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9E2" w:rsidRDefault="00B81CE5">
      <w:r>
        <w:t>FROM – Head of Cricket</w:t>
      </w:r>
    </w:p>
    <w:p w:rsidR="00B81CE5" w:rsidRDefault="00B81CE5">
      <w:r>
        <w:t>TO – The Board</w:t>
      </w:r>
    </w:p>
    <w:p w:rsidR="00B81CE5" w:rsidRDefault="00B81CE5">
      <w:r>
        <w:t>DATE – Today</w:t>
      </w:r>
      <w:r w:rsidR="0076577E">
        <w:t>, Wednesday</w:t>
      </w:r>
    </w:p>
    <w:p w:rsidR="00B81CE5" w:rsidRDefault="00B81CE5">
      <w:r>
        <w:t>SUBJECT – Availability of Johnson Jones</w:t>
      </w:r>
    </w:p>
    <w:p w:rsidR="00B81CE5" w:rsidRDefault="00B81CE5"/>
    <w:p w:rsidR="00B81CE5" w:rsidRDefault="00B81CE5">
      <w:r>
        <w:t xml:space="preserve">As you will have seen in the popular press and on sports bulletins over the last day or so, Johnson Jones </w:t>
      </w:r>
      <w:proofErr w:type="gramStart"/>
      <w:r>
        <w:t>has been released</w:t>
      </w:r>
      <w:proofErr w:type="gramEnd"/>
      <w:r>
        <w:t xml:space="preserve"> from his contract in South Africa and is seeking to further his cricket career by playing in this country. </w:t>
      </w:r>
    </w:p>
    <w:p w:rsidR="00B81CE5" w:rsidRDefault="00B81CE5">
      <w:r>
        <w:t xml:space="preserve">Johnson’s record and profile speaks for itself – put simply, he is one of the finest batters ever to grace </w:t>
      </w:r>
      <w:r w:rsidR="004D4410">
        <w:t xml:space="preserve">cricket </w:t>
      </w:r>
      <w:r>
        <w:t xml:space="preserve">and we would be obtaining the services of a player who is at the top of his </w:t>
      </w:r>
      <w:r w:rsidR="004D4410">
        <w:t>game.</w:t>
      </w:r>
      <w:r>
        <w:t xml:space="preserve"> He has the ability to win a </w:t>
      </w:r>
      <w:r w:rsidR="004D4410">
        <w:t>match</w:t>
      </w:r>
      <w:r>
        <w:t xml:space="preserve"> almost single-handedly at times and we have to be interested in signing him given that he is now available.</w:t>
      </w:r>
    </w:p>
    <w:p w:rsidR="00B81CE5" w:rsidRDefault="00B81CE5">
      <w:r>
        <w:t xml:space="preserve">The information I currently have is that he has no preference which team he plays for and there is no pre-disposition on his behalf to any side in the league. His agent – Ms Susan Singh – is therefore touting his services around all the clubs in the league on an auction type basis. The disadvantage of this is that we do not have a relationship with Susan or anyone close to her to have a clear idea as to </w:t>
      </w:r>
      <w:r w:rsidR="004D4410">
        <w:t>the amount that</w:t>
      </w:r>
      <w:r>
        <w:t xml:space="preserve"> will be required to secure his services. The levelling factor is that I do not think any of the other clubs have close contacts with Susan or her advisers either.</w:t>
      </w:r>
    </w:p>
    <w:p w:rsidR="00B81CE5" w:rsidRDefault="00B81CE5">
      <w:r>
        <w:t>My estimate</w:t>
      </w:r>
      <w:r w:rsidR="004D4410">
        <w:t xml:space="preserve">, given what I know about his contract in South Africa and my general experience in these matters, is that a bid of </w:t>
      </w:r>
      <w:r>
        <w:t xml:space="preserve">$3,750,000 would </w:t>
      </w:r>
      <w:r w:rsidR="004D4410">
        <w:t xml:space="preserve">give us a good </w:t>
      </w:r>
      <w:r>
        <w:t xml:space="preserve">chance of securing his services. This figure comprises </w:t>
      </w:r>
      <w:r w:rsidR="00E263D9">
        <w:t xml:space="preserve">a purchase fee of $2,500,000 and $1,250,000 in salary. </w:t>
      </w:r>
    </w:p>
    <w:p w:rsidR="0076577E" w:rsidRDefault="0076577E">
      <w:r>
        <w:t>There are rumours in the popular cricket press of Johnson being difficult to manage. I have also heard that a scandal is likely to break in the South African press over the next few days of his romantic involvement with the team coach’s daughter. My information is that the daughter would have been 18 at the time. Other rumours of impropriety exist but Johnson has done nothing that we are aware of which should prevent our bidding for one of the most successful players of his generation.</w:t>
      </w:r>
    </w:p>
    <w:p w:rsidR="0076577E" w:rsidRDefault="0076577E">
      <w:r>
        <w:t xml:space="preserve">I need </w:t>
      </w:r>
      <w:r w:rsidR="004D4410">
        <w:t xml:space="preserve">you as a Board </w:t>
      </w:r>
      <w:r>
        <w:t xml:space="preserve">to discuss the potential bid for Johnson as soon as is possible, please, and to submit the bid to Susan Singh by midday Friday via the e-mail below. Any e-mails received after this time will not be considered. Please copy me in to the e-mail you send. The winning bidder </w:t>
      </w:r>
      <w:proofErr w:type="gramStart"/>
      <w:r>
        <w:t>will be sent</w:t>
      </w:r>
      <w:proofErr w:type="gramEnd"/>
      <w:r>
        <w:t xml:space="preserve"> the details of Johnson’s contract</w:t>
      </w:r>
      <w:r w:rsidR="004D4410">
        <w:t xml:space="preserve"> by 5 pm on Friday</w:t>
      </w:r>
      <w:r>
        <w:t>.</w:t>
      </w:r>
    </w:p>
    <w:p w:rsidR="0076577E" w:rsidRDefault="0076577E">
      <w:r>
        <w:t>Susan</w:t>
      </w:r>
      <w:r w:rsidR="004D4410">
        <w:t>’</w:t>
      </w:r>
      <w:bookmarkStart w:id="0" w:name="_GoBack"/>
      <w:bookmarkEnd w:id="0"/>
      <w:r>
        <w:t xml:space="preserve">s e-mail is – </w:t>
      </w:r>
      <w:hyperlink r:id="rId4" w:history="1">
        <w:r w:rsidRPr="006D0BD7">
          <w:rPr>
            <w:rStyle w:val="Hyperlink"/>
          </w:rPr>
          <w:t>S.SinghXXX@xxx.com</w:t>
        </w:r>
      </w:hyperlink>
    </w:p>
    <w:p w:rsidR="0076577E" w:rsidRPr="0076577E" w:rsidRDefault="0076577E">
      <w:pPr>
        <w:rPr>
          <w:i/>
        </w:rPr>
      </w:pPr>
      <w:r w:rsidRPr="0076577E">
        <w:rPr>
          <w:i/>
        </w:rPr>
        <w:t>(</w:t>
      </w:r>
      <w:proofErr w:type="gramStart"/>
      <w:r w:rsidRPr="0076577E">
        <w:rPr>
          <w:i/>
        </w:rPr>
        <w:t>be</w:t>
      </w:r>
      <w:proofErr w:type="gramEnd"/>
      <w:r w:rsidRPr="0076577E">
        <w:rPr>
          <w:i/>
        </w:rPr>
        <w:t xml:space="preserve"> nice if you could create an e-mail where people could send their bid?)</w:t>
      </w:r>
    </w:p>
    <w:sectPr w:rsidR="0076577E" w:rsidRPr="00765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CE5"/>
    <w:rsid w:val="003D79E2"/>
    <w:rsid w:val="004D4410"/>
    <w:rsid w:val="0076577E"/>
    <w:rsid w:val="00B81CE5"/>
    <w:rsid w:val="00E263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E710"/>
  <w15:chartTrackingRefBased/>
  <w15:docId w15:val="{60378037-FC68-49F9-AD8B-838E4E10E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57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SinghXXX@xx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3</cp:revision>
  <dcterms:created xsi:type="dcterms:W3CDTF">2019-10-06T04:16:00Z</dcterms:created>
  <dcterms:modified xsi:type="dcterms:W3CDTF">2019-10-06T04:41:00Z</dcterms:modified>
</cp:coreProperties>
</file>