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8C6" w:rsidRDefault="00A13700">
      <w:r>
        <w:t>FROM – Head of Cricket</w:t>
      </w:r>
    </w:p>
    <w:p w:rsidR="00A13700" w:rsidRDefault="00A13700">
      <w:r>
        <w:t>TO – The Board</w:t>
      </w:r>
    </w:p>
    <w:p w:rsidR="00A13700" w:rsidRDefault="00A13700">
      <w:r>
        <w:t>DATE – Yesterday</w:t>
      </w:r>
    </w:p>
    <w:p w:rsidR="00A13700" w:rsidRDefault="00A13700">
      <w:r>
        <w:t>SUBJECT – Establishing a Formal Link with the Righteous Kings</w:t>
      </w:r>
    </w:p>
    <w:p w:rsidR="00A13700" w:rsidRDefault="00A13700"/>
    <w:p w:rsidR="00A13700" w:rsidRDefault="00A13700">
      <w:proofErr w:type="gramStart"/>
      <w:r>
        <w:t>I was approached last week by the Head of Cricket of the Righteous Kings Cricket Club (RKCC) in India</w:t>
      </w:r>
      <w:proofErr w:type="gramEnd"/>
      <w:r>
        <w:t xml:space="preserve">. </w:t>
      </w:r>
      <w:r w:rsidRPr="00925BFB">
        <w:rPr>
          <w:i/>
        </w:rPr>
        <w:t>(</w:t>
      </w:r>
      <w:proofErr w:type="gramStart"/>
      <w:r w:rsidRPr="00925BFB">
        <w:rPr>
          <w:i/>
        </w:rPr>
        <w:t>need</w:t>
      </w:r>
      <w:proofErr w:type="gramEnd"/>
      <w:r w:rsidRPr="00925BFB">
        <w:rPr>
          <w:i/>
        </w:rPr>
        <w:t xml:space="preserve"> to name a country?) </w:t>
      </w:r>
      <w:r>
        <w:t>As you know, the Indian</w:t>
      </w:r>
      <w:r w:rsidR="00925BFB">
        <w:t xml:space="preserve"> cricket</w:t>
      </w:r>
      <w:r>
        <w:t xml:space="preserve"> league is the most </w:t>
      </w:r>
      <w:r w:rsidR="00925BFB">
        <w:t>high profile</w:t>
      </w:r>
      <w:r>
        <w:t xml:space="preserve"> in the world and is the league in which every player aspires to play. It has the most prestige, the highest financial rewards for both players and clubs, and always attracts the best talent.</w:t>
      </w:r>
    </w:p>
    <w:p w:rsidR="00A13700" w:rsidRDefault="00A13700">
      <w:r>
        <w:t xml:space="preserve">The Head of Cricket at RKCC is an individual I have known for many years and his approach last week </w:t>
      </w:r>
      <w:proofErr w:type="gramStart"/>
      <w:r>
        <w:t>was based</w:t>
      </w:r>
      <w:proofErr w:type="gramEnd"/>
      <w:r>
        <w:t xml:space="preserve"> on him trying to establish a formal link with our club. The link would have two particular strands to it</w:t>
      </w:r>
      <w:r w:rsidR="000F4A61">
        <w:t xml:space="preserve"> and he raised the conditions below as a starting point for negotiations</w:t>
      </w:r>
      <w:r>
        <w:t>:</w:t>
      </w:r>
    </w:p>
    <w:p w:rsidR="00A13700" w:rsidRDefault="00A13700" w:rsidP="00A13700">
      <w:pPr>
        <w:pStyle w:val="ListParagraph"/>
        <w:numPr>
          <w:ilvl w:val="0"/>
          <w:numId w:val="1"/>
        </w:numPr>
      </w:pPr>
      <w:r>
        <w:t xml:space="preserve">RKCC would send us three players every year that we would train and develop. We would not pay the salaries of these players (the salaries </w:t>
      </w:r>
      <w:proofErr w:type="gramStart"/>
      <w:r>
        <w:t>would be paid</w:t>
      </w:r>
      <w:proofErr w:type="gramEnd"/>
      <w:r>
        <w:t xml:space="preserve"> by RKCC) and RKCC would pay us an annual sum of $500,000 to ensure the players each played a minimum of 60% of our club’s games. </w:t>
      </w:r>
    </w:p>
    <w:p w:rsidR="00A13700" w:rsidRDefault="00A13700" w:rsidP="00A13700">
      <w:pPr>
        <w:pStyle w:val="ListParagraph"/>
        <w:numPr>
          <w:ilvl w:val="0"/>
          <w:numId w:val="1"/>
        </w:numPr>
      </w:pPr>
      <w:r>
        <w:t>RKCC would like to have first choice to buy any of our players and have offered us $300,000 per annum for the privilege of being able to do this.</w:t>
      </w:r>
    </w:p>
    <w:p w:rsidR="000F4A61" w:rsidRDefault="00A13700" w:rsidP="00A13700">
      <w:r>
        <w:t xml:space="preserve">I think both of these proposals have clear advantages and disadvantages. </w:t>
      </w:r>
      <w:r w:rsidR="000F4A61">
        <w:t xml:space="preserve">I think, with regards to the first one, we would not like anyone to dictate who should be in the team or not and such decisions should be based on merit. </w:t>
      </w:r>
      <w:proofErr w:type="gramStart"/>
      <w:r w:rsidR="000F4A61">
        <w:t>With regards to</w:t>
      </w:r>
      <w:proofErr w:type="gramEnd"/>
      <w:r w:rsidR="000F4A61">
        <w:t xml:space="preserve"> the second one, the Head of Cricket at RKCC did indicate that he did not want to wait until the players were out of contract before making enquiries about their availability. </w:t>
      </w:r>
      <w:r w:rsidR="00925BFB">
        <w:t>On the other hand, th</w:t>
      </w:r>
      <w:bookmarkStart w:id="0" w:name="_GoBack"/>
      <w:bookmarkEnd w:id="0"/>
      <w:r w:rsidR="000F4A61">
        <w:t>e clear advantages are the financial incentive and having access, potentially, to some of the best players in the world.</w:t>
      </w:r>
    </w:p>
    <w:p w:rsidR="00A13700" w:rsidRDefault="000F4A61" w:rsidP="00A13700">
      <w:r>
        <w:t xml:space="preserve">The Head of Cricket at RKCC is over here next week and I have arranged a meeting for you with him. I am happy to attend if you wish. May I suggest that you give this proposal some consideration between then and now and go into the meeting prepared to negotiate on the proposals detailed </w:t>
      </w:r>
      <w:proofErr w:type="gramStart"/>
      <w:r>
        <w:t>above.</w:t>
      </w:r>
      <w:proofErr w:type="gramEnd"/>
    </w:p>
    <w:p w:rsidR="000F4A61" w:rsidRDefault="000F4A61" w:rsidP="00A13700">
      <w:r>
        <w:t>My thanks to you for considering this.</w:t>
      </w:r>
    </w:p>
    <w:p w:rsidR="000F4A61" w:rsidRDefault="000F4A61" w:rsidP="00A13700"/>
    <w:p w:rsidR="000F4A61" w:rsidRDefault="000F4A61" w:rsidP="00A13700">
      <w:r>
        <w:t>Head of Cricket</w:t>
      </w:r>
    </w:p>
    <w:sectPr w:rsidR="000F4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0F45A6"/>
    <w:multiLevelType w:val="hybridMultilevel"/>
    <w:tmpl w:val="25AED92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700"/>
    <w:rsid w:val="000F4A61"/>
    <w:rsid w:val="003108C6"/>
    <w:rsid w:val="00925BFB"/>
    <w:rsid w:val="00A13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9D62"/>
  <w15:chartTrackingRefBased/>
  <w15:docId w15:val="{7DCB45CE-E053-43C0-B75B-BA8308532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7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2019-10-13T04:19:00Z</dcterms:created>
  <dcterms:modified xsi:type="dcterms:W3CDTF">2019-10-13T04:38:00Z</dcterms:modified>
</cp:coreProperties>
</file>