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2DD" w:rsidRDefault="00682986" w:rsidP="00682986">
      <w:r>
        <w:t>TO – The Board</w:t>
      </w:r>
    </w:p>
    <w:p w:rsidR="00682986" w:rsidRDefault="00682986" w:rsidP="00682986">
      <w:r>
        <w:t>FROM – Chief Financial Officer</w:t>
      </w:r>
    </w:p>
    <w:p w:rsidR="00682986" w:rsidRDefault="00682986" w:rsidP="00682986">
      <w:r>
        <w:t>DATE – Yesterday</w:t>
      </w:r>
    </w:p>
    <w:p w:rsidR="00682986" w:rsidRDefault="00682986" w:rsidP="00682986">
      <w:r>
        <w:t xml:space="preserve">SUBJECT – Potential Sale of Reggie </w:t>
      </w:r>
      <w:proofErr w:type="spellStart"/>
      <w:r>
        <w:t>Twengie</w:t>
      </w:r>
      <w:proofErr w:type="spellEnd"/>
    </w:p>
    <w:p w:rsidR="00682986" w:rsidRDefault="00682986" w:rsidP="00682986"/>
    <w:p w:rsidR="00682986" w:rsidRDefault="00682986" w:rsidP="00682986">
      <w:r>
        <w:t xml:space="preserve">I received a telephone call yesterday from my opposite number at XXX club with regard to selling Reggie </w:t>
      </w:r>
      <w:proofErr w:type="spellStart"/>
      <w:r>
        <w:t>Twengie</w:t>
      </w:r>
      <w:proofErr w:type="spellEnd"/>
      <w:r>
        <w:t xml:space="preserve"> to them with immediate effect.</w:t>
      </w:r>
    </w:p>
    <w:p w:rsidR="00682986" w:rsidRDefault="00682986" w:rsidP="00682986">
      <w:r>
        <w:t xml:space="preserve">Reggie has been exceptional this season as you all know and the interest in him is not surprising. He is under contract to us for another year and a half. XXX is willing to offer us a flat fee of $1,200,000 now, on a cash basis, to secure his services. This is significantly above our own valuation of the player’s worth.  </w:t>
      </w:r>
    </w:p>
    <w:p w:rsidR="00682986" w:rsidRDefault="00682986" w:rsidP="00682986">
      <w:r>
        <w:t xml:space="preserve">Our academy graduates are performing well and I am sure, though Reggie’s contribution to the team is significant, that he </w:t>
      </w:r>
      <w:proofErr w:type="gramStart"/>
      <w:r>
        <w:t>can be replaced</w:t>
      </w:r>
      <w:proofErr w:type="gramEnd"/>
      <w:r>
        <w:t>.</w:t>
      </w:r>
    </w:p>
    <w:p w:rsidR="00682986" w:rsidRDefault="00682986" w:rsidP="00682986">
      <w:r>
        <w:t>I suggest we agree amongst ourselves as a Board that we accept this fee and we present a united front to the head of Cricket and the Coach that we have accepted this offer.</w:t>
      </w:r>
    </w:p>
    <w:p w:rsidR="00682986" w:rsidRDefault="00682986" w:rsidP="00682986">
      <w:r>
        <w:t>I look forward to receiving your full support in this matter.</w:t>
      </w:r>
    </w:p>
    <w:p w:rsidR="00682986" w:rsidRDefault="00682986" w:rsidP="00682986"/>
    <w:p w:rsidR="00682986" w:rsidRDefault="00682986" w:rsidP="00682986">
      <w:r>
        <w:t>Chief Financial Officer</w:t>
      </w:r>
    </w:p>
    <w:p w:rsidR="00682986" w:rsidRDefault="00682986" w:rsidP="00682986"/>
    <w:p w:rsidR="00682986" w:rsidRPr="009969A7" w:rsidRDefault="00682986" w:rsidP="00682986">
      <w:pPr>
        <w:rPr>
          <w:i/>
        </w:rPr>
      </w:pPr>
      <w:bookmarkStart w:id="0" w:name="_GoBack"/>
      <w:r w:rsidRPr="009969A7">
        <w:rPr>
          <w:i/>
        </w:rPr>
        <w:t>I haven’t come up with ma</w:t>
      </w:r>
      <w:r w:rsidR="009969A7" w:rsidRPr="009969A7">
        <w:rPr>
          <w:i/>
        </w:rPr>
        <w:t>n</w:t>
      </w:r>
      <w:r w:rsidRPr="009969A7">
        <w:rPr>
          <w:i/>
        </w:rPr>
        <w:t>y scenarios that allow the club to make money and what I’ve said in the scenario be above may be against “the rules” as I think you say</w:t>
      </w:r>
      <w:r w:rsidR="009969A7" w:rsidRPr="009969A7">
        <w:rPr>
          <w:i/>
        </w:rPr>
        <w:t xml:space="preserve"> that players can only be sold for a certain amount….however, there may be a chance for certain things to be outside of this. Maybe this potential sale is to an overseas club, for example, which takes it outside the rules.</w:t>
      </w:r>
    </w:p>
    <w:p w:rsidR="009969A7" w:rsidRPr="009969A7" w:rsidRDefault="009969A7" w:rsidP="00682986">
      <w:pPr>
        <w:rPr>
          <w:i/>
        </w:rPr>
      </w:pPr>
      <w:r w:rsidRPr="009969A7">
        <w:rPr>
          <w:i/>
        </w:rPr>
        <w:t xml:space="preserve">I think this might also work as an instruction to the CFO to make a presentation to the Board to highlight the benefit of the sale and to give the instruction to get the Board onside. It could also be presented to the manager/Head of </w:t>
      </w:r>
      <w:proofErr w:type="gramStart"/>
      <w:r w:rsidRPr="009969A7">
        <w:rPr>
          <w:i/>
        </w:rPr>
        <w:t>Cricket?</w:t>
      </w:r>
      <w:proofErr w:type="gramEnd"/>
      <w:r w:rsidRPr="009969A7">
        <w:rPr>
          <w:i/>
        </w:rPr>
        <w:t xml:space="preserve"> Might be quite a bit of mileage in this brief scenario</w:t>
      </w:r>
      <w:proofErr w:type="gramStart"/>
      <w:r w:rsidRPr="009969A7">
        <w:rPr>
          <w:i/>
        </w:rPr>
        <w:t>??</w:t>
      </w:r>
      <w:proofErr w:type="gramEnd"/>
    </w:p>
    <w:bookmarkEnd w:id="0"/>
    <w:p w:rsidR="009969A7" w:rsidRDefault="009969A7" w:rsidP="00682986"/>
    <w:p w:rsidR="00682986" w:rsidRPr="00682986" w:rsidRDefault="00682986" w:rsidP="00682986"/>
    <w:sectPr w:rsidR="00682986" w:rsidRPr="00682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EB1"/>
    <w:rsid w:val="003462DD"/>
    <w:rsid w:val="00682986"/>
    <w:rsid w:val="006C1EB1"/>
    <w:rsid w:val="0099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5A1B8"/>
  <w15:chartTrackingRefBased/>
  <w15:docId w15:val="{D42DAC8B-D4B4-4130-BF74-F933F9F74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Edinburgh Napier University</Company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3</cp:revision>
  <dcterms:created xsi:type="dcterms:W3CDTF">2019-10-11T04:46:00Z</dcterms:created>
  <dcterms:modified xsi:type="dcterms:W3CDTF">2019-10-11T04:48:00Z</dcterms:modified>
</cp:coreProperties>
</file>