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2F2D" w:rsidRDefault="000C2F2D"/>
    <w:p w:rsidR="000C2F2D" w:rsidRDefault="000C2F2D">
      <w:r>
        <w:t>FROM – Director of Operations</w:t>
      </w:r>
    </w:p>
    <w:p w:rsidR="000C2F2D" w:rsidRDefault="000C2F2D">
      <w:r>
        <w:t>TO – The Board</w:t>
      </w:r>
    </w:p>
    <w:p w:rsidR="000C2F2D" w:rsidRDefault="000C2F2D">
      <w:r>
        <w:t>DATE – Today (Thursday)</w:t>
      </w:r>
    </w:p>
    <w:p w:rsidR="000C2F2D" w:rsidRDefault="000C2F2D">
      <w:r>
        <w:t>SUBJECT – Discovery of Sewage Leak</w:t>
      </w:r>
    </w:p>
    <w:p w:rsidR="000C2F2D" w:rsidRDefault="000C2F2D">
      <w:r>
        <w:t>STATUS – URGENT</w:t>
      </w:r>
    </w:p>
    <w:p w:rsidR="000C2F2D" w:rsidRDefault="000C2F2D"/>
    <w:p w:rsidR="000C2F2D" w:rsidRDefault="000C2F2D">
      <w:r>
        <w:t xml:space="preserve">A sewage leak </w:t>
      </w:r>
      <w:proofErr w:type="gramStart"/>
      <w:r>
        <w:t>was discovered</w:t>
      </w:r>
      <w:proofErr w:type="gramEnd"/>
      <w:r>
        <w:t xml:space="preserve"> earlier today during a practice session for Saturday’s game. Several players had reported an unpleasant smell as the practice session started but it was not until the ball </w:t>
      </w:r>
      <w:proofErr w:type="gramStart"/>
      <w:r>
        <w:t>was hit</w:t>
      </w:r>
      <w:proofErr w:type="gramEnd"/>
      <w:r>
        <w:t xml:space="preserve"> close to the boundary near Stand B that the source of the smell was discovered. </w:t>
      </w:r>
    </w:p>
    <w:p w:rsidR="000C2F2D" w:rsidRDefault="000C2F2D">
      <w:r>
        <w:t xml:space="preserve">I quickly ascertained that the ground around this area was contaminated and that the source seemed to be the toilet facilities underneath Stand B. </w:t>
      </w:r>
    </w:p>
    <w:p w:rsidR="00B2271B" w:rsidRDefault="000C2F2D">
      <w:r>
        <w:t xml:space="preserve">I immediately called </w:t>
      </w:r>
      <w:proofErr w:type="spellStart"/>
      <w:r>
        <w:t>SaniTech</w:t>
      </w:r>
      <w:proofErr w:type="spellEnd"/>
      <w:r>
        <w:t xml:space="preserve"> and they reacted very quickly, sending out a full team of qualified investigators. They diagnosed the problem as an old sewage pipe which is slowly disintegrating and which </w:t>
      </w:r>
      <w:proofErr w:type="gramStart"/>
      <w:r>
        <w:t>is no longer, in their words, “at all fit</w:t>
      </w:r>
      <w:proofErr w:type="gramEnd"/>
      <w:r>
        <w:t xml:space="preserve"> for purpose.” A decision had to be made quickly and I instructed </w:t>
      </w:r>
      <w:proofErr w:type="spellStart"/>
      <w:r>
        <w:t>SaniTech</w:t>
      </w:r>
      <w:proofErr w:type="spellEnd"/>
      <w:r>
        <w:t xml:space="preserve"> to undertake the work necessary to rectify the situation and make the ground playable, if </w:t>
      </w:r>
      <w:proofErr w:type="gramStart"/>
      <w:r>
        <w:t>at all possible</w:t>
      </w:r>
      <w:proofErr w:type="gramEnd"/>
      <w:r>
        <w:t>, for Saturday.</w:t>
      </w:r>
    </w:p>
    <w:p w:rsidR="000C2F2D" w:rsidRDefault="00B2271B">
      <w:r>
        <w:t>They undertook all clear-up work, removed all the sewage that would have made its way up onto the pitch in the coming days and undertook an emergency repair on the pipe. The cost of this was $25,000.</w:t>
      </w:r>
      <w:r w:rsidR="000C2F2D">
        <w:t xml:space="preserve"> </w:t>
      </w:r>
      <w:r w:rsidR="00124D55">
        <w:t xml:space="preserve">They declared the ground fit to play on by Saturday and indicated that they were “very optimistic” that any residual smell would have disappeared by this time. </w:t>
      </w:r>
      <w:r w:rsidR="000C2F2D">
        <w:t xml:space="preserve"> </w:t>
      </w:r>
    </w:p>
    <w:p w:rsidR="00B2271B" w:rsidRDefault="00B2271B">
      <w:r>
        <w:t xml:space="preserve">They indicated, however, that we </w:t>
      </w:r>
      <w:proofErr w:type="gramStart"/>
      <w:r>
        <w:t>are now left</w:t>
      </w:r>
      <w:proofErr w:type="gramEnd"/>
      <w:r>
        <w:t xml:space="preserve"> with two options:</w:t>
      </w:r>
    </w:p>
    <w:p w:rsidR="00B2271B" w:rsidRDefault="00B2271B" w:rsidP="00B2271B">
      <w:pPr>
        <w:pStyle w:val="ListParagraph"/>
        <w:numPr>
          <w:ilvl w:val="0"/>
          <w:numId w:val="1"/>
        </w:numPr>
      </w:pPr>
      <w:r>
        <w:t>We can leave the pipe as it is and hope that it lasts for</w:t>
      </w:r>
      <w:r w:rsidR="00124D55">
        <w:t xml:space="preserve">, perhaps, </w:t>
      </w:r>
      <w:r>
        <w:t xml:space="preserve">a year or two. The evidence they provided to me indicated that another section of the pipe could disintegrate at any time. Even the remedial repair work that they have undertaken has been, by their own admission, “a bit like putting a sticking plaster on a large wound.” The significance of the pipe bursting again is quite clear as we may be left with a </w:t>
      </w:r>
      <w:proofErr w:type="gramStart"/>
      <w:r>
        <w:t>field which</w:t>
      </w:r>
      <w:proofErr w:type="gramEnd"/>
      <w:r>
        <w:t xml:space="preserve"> we cannot play on. The longer a burst pipe is unattended to, the more the unpleasant smell is likely to linger.</w:t>
      </w:r>
    </w:p>
    <w:p w:rsidR="00B2271B" w:rsidRDefault="00B2271B" w:rsidP="00B2271B">
      <w:pPr>
        <w:pStyle w:val="ListParagraph"/>
        <w:numPr>
          <w:ilvl w:val="0"/>
          <w:numId w:val="1"/>
        </w:numPr>
      </w:pPr>
      <w:r>
        <w:t xml:space="preserve">We can pay to have the entire pipe replaced. This work would take around three to four days and </w:t>
      </w:r>
      <w:proofErr w:type="gramStart"/>
      <w:r>
        <w:t>could be started</w:t>
      </w:r>
      <w:proofErr w:type="gramEnd"/>
      <w:r>
        <w:t xml:space="preserve"> on Sunday after this week’s match. There would be no interruption to our fixture schedule. The cost of this would be $58,000. </w:t>
      </w:r>
      <w:proofErr w:type="spellStart"/>
      <w:r>
        <w:t>SaniTech</w:t>
      </w:r>
      <w:proofErr w:type="spellEnd"/>
      <w:r>
        <w:t xml:space="preserve"> also indicated that they would undertake an assessment of all our sewage pipes</w:t>
      </w:r>
      <w:r w:rsidR="00124D55">
        <w:t xml:space="preserve"> and that this work was included in the cost of $58,000</w:t>
      </w:r>
      <w:r>
        <w:t xml:space="preserve">. As the pipes are all about the same age, it is unlikely that the one that has leaked now is the only one in this state of disintegration. </w:t>
      </w:r>
    </w:p>
    <w:p w:rsidR="00124D55" w:rsidRDefault="00124D55" w:rsidP="00124D55"/>
    <w:p w:rsidR="00124D55" w:rsidRDefault="00124D55" w:rsidP="00124D55">
      <w:r>
        <w:t>How would you like me to progress?</w:t>
      </w:r>
    </w:p>
    <w:p w:rsidR="00124D55" w:rsidRDefault="00124D55" w:rsidP="00124D55"/>
    <w:p w:rsidR="00124D55" w:rsidRDefault="00124D55" w:rsidP="00124D55">
      <w:r>
        <w:t>Director of O</w:t>
      </w:r>
      <w:bookmarkStart w:id="0" w:name="_GoBack"/>
      <w:bookmarkEnd w:id="0"/>
      <w:r>
        <w:t>perations</w:t>
      </w:r>
    </w:p>
    <w:sectPr w:rsidR="00124D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5D82D93"/>
    <w:multiLevelType w:val="hybridMultilevel"/>
    <w:tmpl w:val="3982B6B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F2D"/>
    <w:rsid w:val="000C2F2D"/>
    <w:rsid w:val="00124D55"/>
    <w:rsid w:val="00836EF7"/>
    <w:rsid w:val="00B227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F0942"/>
  <w15:chartTrackingRefBased/>
  <w15:docId w15:val="{DD75216E-3E60-4683-B504-10D32A6CB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27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381</Words>
  <Characters>2174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Edinburgh Napier University</Company>
  <LinksUpToDate>false</LinksUpToDate>
  <CharactersWithSpaces>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Owner</cp:lastModifiedBy>
  <cp:revision>1</cp:revision>
  <dcterms:created xsi:type="dcterms:W3CDTF">2019-10-04T04:09:00Z</dcterms:created>
  <dcterms:modified xsi:type="dcterms:W3CDTF">2019-10-04T04:35:00Z</dcterms:modified>
</cp:coreProperties>
</file>