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037" w:rsidRDefault="00310283">
      <w:r>
        <w:t>FROM – Head of Public Relations</w:t>
      </w:r>
    </w:p>
    <w:p w:rsidR="00310283" w:rsidRDefault="00310283">
      <w:r>
        <w:t>TO – The Board</w:t>
      </w:r>
    </w:p>
    <w:p w:rsidR="00310283" w:rsidRDefault="00310283">
      <w:r>
        <w:t>DATE – Today</w:t>
      </w:r>
    </w:p>
    <w:p w:rsidR="00310283" w:rsidRDefault="00310283">
      <w:r>
        <w:t>SUBJECT – Newspaper report on unruly behaviour</w:t>
      </w:r>
    </w:p>
    <w:p w:rsidR="00310283" w:rsidRDefault="00310283"/>
    <w:p w:rsidR="00310283" w:rsidRDefault="00310283">
      <w:r>
        <w:t xml:space="preserve">I have attached yesterday’s newspaper report on the unruly and aggressive incidents in our match against XXX at the weekend. I understand that your initial opinion was that this would be a matter for internal club discipline only. I would urge you to reconsider and suggest that you provide a press release on the subject, which should address our internal disciplinary process and what steps </w:t>
      </w:r>
      <w:proofErr w:type="gramStart"/>
      <w:r>
        <w:t>are being put</w:t>
      </w:r>
      <w:proofErr w:type="gramEnd"/>
      <w:r>
        <w:t xml:space="preserve"> in place at the club to ensure that this behaviour does not happen again. We are in danger of appearing as though we do not care about this behaviour, or are simply ignoring it because it is of no importance to us, if we do not issue a statement. </w:t>
      </w:r>
    </w:p>
    <w:p w:rsidR="00310283" w:rsidRDefault="00310283">
      <w:r>
        <w:t xml:space="preserve">As a professional cricket club, we have a brand and an </w:t>
      </w:r>
      <w:proofErr w:type="gramStart"/>
      <w:r>
        <w:t>identity which</w:t>
      </w:r>
      <w:proofErr w:type="gramEnd"/>
      <w:r>
        <w:t xml:space="preserve"> revolves around us offering an entertaining</w:t>
      </w:r>
      <w:r w:rsidR="00BF1519">
        <w:t xml:space="preserve"> family-orientated</w:t>
      </w:r>
      <w:r>
        <w:t xml:space="preserve"> product</w:t>
      </w:r>
      <w:r w:rsidR="00BF1519">
        <w:t xml:space="preserve">. </w:t>
      </w:r>
      <w:r>
        <w:t xml:space="preserve">We are at risk of condoning the behaviour if we remain silent and thereby contaminating our brand image. Aside from issuing a statement on this matter being the right thing to do, there is a strong possibility that doing nothing here will </w:t>
      </w:r>
      <w:r w:rsidR="00BF1519">
        <w:t>lead to a drop in support and revenue in the near future.</w:t>
      </w:r>
    </w:p>
    <w:p w:rsidR="00BF1519" w:rsidRDefault="00BF1519"/>
    <w:p w:rsidR="00BF1519" w:rsidRDefault="00BF1519">
      <w:r>
        <w:t>Head of Public Relations</w:t>
      </w:r>
    </w:p>
    <w:p w:rsidR="00BF1519" w:rsidRDefault="00BF1519"/>
    <w:p w:rsidR="00BF1519" w:rsidRDefault="00BF1519"/>
    <w:p w:rsidR="00BF1519" w:rsidRDefault="00BF1519"/>
    <w:p w:rsidR="00BF1519" w:rsidRDefault="00BF1519"/>
    <w:p w:rsidR="00BF1519" w:rsidRDefault="00BF1519"/>
    <w:p w:rsidR="00BF1519" w:rsidRDefault="00BF1519"/>
    <w:p w:rsidR="00BF1519" w:rsidRDefault="00BF1519"/>
    <w:p w:rsidR="00BF1519" w:rsidRDefault="00BF1519"/>
    <w:p w:rsidR="00BF1519" w:rsidRDefault="00BF1519"/>
    <w:p w:rsidR="00BF1519" w:rsidRDefault="00BF1519"/>
    <w:p w:rsidR="00BF1519" w:rsidRDefault="00BF1519"/>
    <w:p w:rsidR="00BF1519" w:rsidRDefault="00BF1519"/>
    <w:p w:rsidR="00BF1519" w:rsidRDefault="00BF1519"/>
    <w:p w:rsidR="00BF1519" w:rsidRDefault="00BF1519"/>
    <w:p w:rsidR="00BF1519" w:rsidRDefault="00BF1519"/>
    <w:p w:rsidR="00BF1519" w:rsidRPr="00625747" w:rsidRDefault="004063A6">
      <w:pPr>
        <w:rPr>
          <w:i/>
        </w:rPr>
      </w:pPr>
      <w:r>
        <w:lastRenderedPageBreak/>
        <w:t xml:space="preserve">NEWSPAPER ARTICLE </w:t>
      </w:r>
      <w:r w:rsidRPr="00625747">
        <w:rPr>
          <w:i/>
        </w:rPr>
        <w:t>(the article is in a newspaper that is slightly sensationalist in style and tabloid-y</w:t>
      </w:r>
      <w:r w:rsidR="00625747" w:rsidRPr="00625747">
        <w:rPr>
          <w:i/>
        </w:rPr>
        <w:t xml:space="preserve">. </w:t>
      </w:r>
      <w:proofErr w:type="gramStart"/>
      <w:r w:rsidR="00625747" w:rsidRPr="00625747">
        <w:rPr>
          <w:i/>
        </w:rPr>
        <w:t>It’s</w:t>
      </w:r>
      <w:proofErr w:type="gramEnd"/>
      <w:r w:rsidR="00625747" w:rsidRPr="00625747">
        <w:rPr>
          <w:i/>
        </w:rPr>
        <w:t xml:space="preserve"> very hard to write this without names! </w:t>
      </w:r>
      <w:proofErr w:type="gramStart"/>
      <w:r w:rsidR="00625747" w:rsidRPr="00625747">
        <w:rPr>
          <w:i/>
        </w:rPr>
        <w:t>Give players names?</w:t>
      </w:r>
      <w:proofErr w:type="gramEnd"/>
      <w:r w:rsidR="00625747" w:rsidRPr="00625747">
        <w:rPr>
          <w:i/>
        </w:rPr>
        <w:t xml:space="preserve"> Individual pen pictures, character bios? I don’t mind doing that – is it adding </w:t>
      </w:r>
      <w:proofErr w:type="gramStart"/>
      <w:r w:rsidR="00625747" w:rsidRPr="00625747">
        <w:rPr>
          <w:i/>
        </w:rPr>
        <w:t>value?</w:t>
      </w:r>
      <w:proofErr w:type="gramEnd"/>
      <w:r w:rsidR="00C54CF8">
        <w:rPr>
          <w:i/>
        </w:rPr>
        <w:t xml:space="preserve"> Also, </w:t>
      </w:r>
      <w:proofErr w:type="gramStart"/>
      <w:r w:rsidR="00C54CF8">
        <w:rPr>
          <w:i/>
        </w:rPr>
        <w:t>surely</w:t>
      </w:r>
      <w:proofErr w:type="gramEnd"/>
      <w:r w:rsidR="00C54CF8">
        <w:rPr>
          <w:i/>
        </w:rPr>
        <w:t xml:space="preserve"> the suspended players have to be named and this should carry forward into fixtures for the following weeks?</w:t>
      </w:r>
      <w:r w:rsidRPr="00625747">
        <w:rPr>
          <w:i/>
        </w:rPr>
        <w:t>)</w:t>
      </w:r>
    </w:p>
    <w:p w:rsidR="006345F7" w:rsidRDefault="006345F7" w:rsidP="004063A6">
      <w:pPr>
        <w:jc w:val="center"/>
      </w:pPr>
    </w:p>
    <w:p w:rsidR="004063A6" w:rsidRDefault="004063A6" w:rsidP="004063A6">
      <w:pPr>
        <w:jc w:val="center"/>
      </w:pPr>
      <w:r>
        <w:t>CRICKET DRAGGED INTO THE GUTTER</w:t>
      </w:r>
    </w:p>
    <w:p w:rsidR="004063A6" w:rsidRDefault="004063A6" w:rsidP="004063A6">
      <w:r>
        <w:t xml:space="preserve">Cricket has taken a leaf out of football’s book with squabbling players, on-field violence, </w:t>
      </w:r>
      <w:r w:rsidR="00C54CF8">
        <w:t>umpire</w:t>
      </w:r>
      <w:r>
        <w:t xml:space="preserve"> intervention and player suspension all evident in yesterday’s grudge match between XXX and XXX.</w:t>
      </w:r>
    </w:p>
    <w:p w:rsidR="00625747" w:rsidRDefault="004063A6" w:rsidP="004063A6">
      <w:r>
        <w:t xml:space="preserve">These two sides did carry something in the way of “previous” over from last season. </w:t>
      </w:r>
      <w:r w:rsidR="00625747">
        <w:t>No one is admitting how it actually started in that game</w:t>
      </w:r>
      <w:r w:rsidR="006345F7">
        <w:t xml:space="preserve"> eight months ago </w:t>
      </w:r>
      <w:r w:rsidR="00625747">
        <w:t xml:space="preserve">but there were rumours of changing room bust-ups, managerial confrontations and egg and cress sandwiches </w:t>
      </w:r>
      <w:proofErr w:type="gramStart"/>
      <w:r w:rsidR="00625747">
        <w:t>being thrown</w:t>
      </w:r>
      <w:proofErr w:type="gramEnd"/>
      <w:r w:rsidR="00625747">
        <w:t xml:space="preserve">. </w:t>
      </w:r>
    </w:p>
    <w:p w:rsidR="00625747" w:rsidRDefault="006345F7" w:rsidP="004063A6">
      <w:r>
        <w:t xml:space="preserve">The resentment and anger </w:t>
      </w:r>
      <w:proofErr w:type="gramStart"/>
      <w:r>
        <w:t>were clearly carried</w:t>
      </w:r>
      <w:r w:rsidR="00625747">
        <w:t xml:space="preserve"> over</w:t>
      </w:r>
      <w:proofErr w:type="gramEnd"/>
      <w:r w:rsidR="00625747">
        <w:t xml:space="preserve"> into yesterday’s game</w:t>
      </w:r>
      <w:r>
        <w:t xml:space="preserve"> with bo</w:t>
      </w:r>
      <w:r w:rsidR="00625747">
        <w:t>th sides trying to get under each other’</w:t>
      </w:r>
      <w:r>
        <w:t>s skin from early in the game. Even in the first over</w:t>
      </w:r>
      <w:r w:rsidR="00625747">
        <w:t xml:space="preserve"> fielding players</w:t>
      </w:r>
      <w:r>
        <w:t xml:space="preserve"> and the </w:t>
      </w:r>
      <w:r w:rsidR="00625747">
        <w:t>non-striking batter</w:t>
      </w:r>
      <w:r>
        <w:t xml:space="preserve"> were making comments to each other which, given the aggression on their faces, went beyond normal “banter.” </w:t>
      </w:r>
    </w:p>
    <w:p w:rsidR="00625747" w:rsidRDefault="00625747" w:rsidP="004063A6">
      <w:r>
        <w:t xml:space="preserve">Suddenly, after one comment, the batter </w:t>
      </w:r>
      <w:proofErr w:type="gramStart"/>
      <w:r>
        <w:t>was seen</w:t>
      </w:r>
      <w:proofErr w:type="gramEnd"/>
      <w:r>
        <w:t xml:space="preserve"> to lift his bat in an aggressive manner. The fielder that had made the comment immediately shirked</w:t>
      </w:r>
      <w:r w:rsidR="006345F7">
        <w:t>,</w:t>
      </w:r>
      <w:r>
        <w:t xml:space="preserve"> fearful that he would be on the end of a hefty strike. </w:t>
      </w:r>
    </w:p>
    <w:p w:rsidR="004063A6" w:rsidRDefault="00625747" w:rsidP="004063A6">
      <w:r>
        <w:t xml:space="preserve">This caused a </w:t>
      </w:r>
      <w:r w:rsidR="009C66E4">
        <w:t>22-player</w:t>
      </w:r>
      <w:r>
        <w:t xml:space="preserve"> melee</w:t>
      </w:r>
      <w:r w:rsidR="009C66E4">
        <w:t xml:space="preserve"> as players from both teams rushed to the scene of the confrontation in support.  </w:t>
      </w:r>
      <w:r w:rsidR="00C54CF8">
        <w:t xml:space="preserve">The umpire tried in vain to force a separation. </w:t>
      </w:r>
      <w:bookmarkStart w:id="0" w:name="_GoBack"/>
      <w:bookmarkEnd w:id="0"/>
      <w:r w:rsidR="009C66E4">
        <w:t xml:space="preserve">Some punches were thrown and personal abuses were exchanged. </w:t>
      </w:r>
      <w:r w:rsidR="004063A6">
        <w:t xml:space="preserve"> </w:t>
      </w:r>
      <w:r w:rsidR="009C66E4">
        <w:t xml:space="preserve">The scene was one that </w:t>
      </w:r>
      <w:r w:rsidR="009C66E4">
        <w:t xml:space="preserve">might have belonged </w:t>
      </w:r>
      <w:r w:rsidR="009C66E4">
        <w:t xml:space="preserve">on a rugby or a football pitch, not in </w:t>
      </w:r>
      <w:r w:rsidR="009C66E4">
        <w:t xml:space="preserve">a </w:t>
      </w:r>
      <w:r w:rsidR="009C66E4">
        <w:t xml:space="preserve">game </w:t>
      </w:r>
      <w:proofErr w:type="gramStart"/>
      <w:r w:rsidR="009C66E4">
        <w:t>that’s</w:t>
      </w:r>
      <w:proofErr w:type="gramEnd"/>
      <w:r w:rsidR="009C66E4">
        <w:t xml:space="preserve"> played by gentlemen.</w:t>
      </w:r>
    </w:p>
    <w:p w:rsidR="009C66E4" w:rsidRDefault="009C66E4" w:rsidP="004063A6">
      <w:r>
        <w:t>Management of both clubs have said that this is a matter for the Governing Cricket Body (GCB) and for their internal disciplinary procedures. The GCB has reacted quickly by fining each club $50,000 for bringing the game into disrepute</w:t>
      </w:r>
      <w:r w:rsidR="00C54CF8">
        <w:t xml:space="preserve"> and suspending, for three games, the bowler from XXX and the batter from XXX who were at the centre of the controversy.</w:t>
      </w:r>
    </w:p>
    <w:p w:rsidR="00C828AF" w:rsidRDefault="00C828AF" w:rsidP="004063A6">
      <w:r>
        <w:t>The silence from both clubs is proving to be deafening, however. They have tarnished the game, its image as a clean-cut family sport and their own reputations by treating the event as though it has been a minor inconvenience.</w:t>
      </w:r>
    </w:p>
    <w:p w:rsidR="00C828AF" w:rsidRDefault="00C828AF" w:rsidP="004063A6">
      <w:r>
        <w:t>There will be inevitable recriminations as to who</w:t>
      </w:r>
      <w:r w:rsidR="0008570B">
        <w:t>m</w:t>
      </w:r>
      <w:r>
        <w:t xml:space="preserve">, ultimately, </w:t>
      </w:r>
      <w:r w:rsidR="0008570B">
        <w:t>should take the</w:t>
      </w:r>
      <w:r>
        <w:t xml:space="preserve"> blame for all this but both clubs must understand that whilst they remain silent on this issue, cricket is the loser. </w:t>
      </w:r>
    </w:p>
    <w:p w:rsidR="004063A6" w:rsidRDefault="004063A6"/>
    <w:sectPr w:rsidR="004063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283"/>
    <w:rsid w:val="0008570B"/>
    <w:rsid w:val="00310283"/>
    <w:rsid w:val="004063A6"/>
    <w:rsid w:val="00625747"/>
    <w:rsid w:val="006345F7"/>
    <w:rsid w:val="009C66E4"/>
    <w:rsid w:val="00BF1519"/>
    <w:rsid w:val="00C33037"/>
    <w:rsid w:val="00C54CF8"/>
    <w:rsid w:val="00C828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7756"/>
  <w15:chartTrackingRefBased/>
  <w15:docId w15:val="{0E20734B-0FDE-4678-878F-4E6C517B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4</cp:revision>
  <dcterms:created xsi:type="dcterms:W3CDTF">2019-10-05T04:05:00Z</dcterms:created>
  <dcterms:modified xsi:type="dcterms:W3CDTF">2019-10-05T05:00:00Z</dcterms:modified>
</cp:coreProperties>
</file>