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</w:t>
      </w:r>
      <w:bookmarkStart w:id="0" w:name="_GoBack"/>
      <w:bookmarkEnd w:id="0"/>
      <w:r w:rsidR="006046C4" w:rsidRPr="00FF197E">
        <w:rPr>
          <w:sz w:val="56"/>
          <w:szCs w:val="56"/>
        </w:rPr>
        <w:t>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781C2E3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A40AC9">
        <w:rPr>
          <w:sz w:val="48"/>
          <w:szCs w:val="48"/>
        </w:rPr>
        <w:t>8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1FA87300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5638C42F" w:rsidR="00DD2E90" w:rsidRPr="006046C4" w:rsidRDefault="005D73C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DD2E9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DD2E90" w:rsidRPr="00455C8A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126E0A98" w:rsidR="00DD2E90" w:rsidRPr="006046C4" w:rsidRDefault="005D73C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Networking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34A48401" w:rsidR="00DD2E90" w:rsidRPr="006046C4" w:rsidRDefault="005D73C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E5EB9" w:rsidRP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</w:t>
              </w:r>
            </w:hyperlink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Resources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566E1B64" w:rsidR="00DD2E90" w:rsidRPr="00B5256E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685" w:type="dxa"/>
          </w:tcPr>
          <w:p w14:paraId="14C70B40" w14:textId="0A133719" w:rsidR="00DD2E90" w:rsidRDefault="00FE5EB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Implementation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05E2C69C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634FFA79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733B6577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42230D">
        <w:rPr>
          <w:sz w:val="48"/>
          <w:szCs w:val="48"/>
        </w:rPr>
        <w:t>Wednesday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</w:t>
      </w:r>
      <w:r w:rsidR="00A40AC9">
        <w:rPr>
          <w:sz w:val="48"/>
          <w:szCs w:val="48"/>
        </w:rPr>
        <w:t>9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175FD852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0235ECEE" w:rsidR="004F3BD2" w:rsidRPr="00186DAE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4B428257" w:rsidR="004F3BD2" w:rsidRPr="00186DAE" w:rsidRDefault="004223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6A8B7B89" w:rsidR="004F3BD2" w:rsidRPr="00186DAE" w:rsidRDefault="005D73C0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FE5EB9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52088044" w:rsidR="00B5321C" w:rsidRPr="00FE5EB9" w:rsidRDefault="00FE5EB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D17BA0E" w:rsidR="00FE5EB9" w:rsidRPr="005243B1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Break</w:t>
            </w:r>
          </w:p>
        </w:tc>
        <w:tc>
          <w:tcPr>
            <w:tcW w:w="6420" w:type="dxa"/>
          </w:tcPr>
          <w:p w14:paraId="19A4C1CB" w14:textId="1321B1AA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CE7E71" w:rsidRPr="00186DAE" w:rsidRDefault="00FE5EB9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5307AA3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3" w:history="1">
        <w:r w:rsidR="004B1D4A" w:rsidRPr="0022797B">
          <w:rPr>
            <w:rStyle w:val="Hyperlink"/>
            <w:rFonts w:asciiTheme="minorHAnsi" w:hAnsiTheme="minorHAnsi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2E88A" w14:textId="77777777" w:rsidR="005D73C0" w:rsidRDefault="005D73C0" w:rsidP="0042230D">
      <w:pPr>
        <w:spacing w:after="0" w:line="240" w:lineRule="auto"/>
      </w:pPr>
      <w:r>
        <w:separator/>
      </w:r>
    </w:p>
  </w:endnote>
  <w:endnote w:type="continuationSeparator" w:id="0">
    <w:p w14:paraId="51694BE4" w14:textId="77777777" w:rsidR="005D73C0" w:rsidRDefault="005D73C0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FA368" w14:textId="77777777" w:rsidR="005D73C0" w:rsidRDefault="005D73C0" w:rsidP="0042230D">
      <w:pPr>
        <w:spacing w:after="0" w:line="240" w:lineRule="auto"/>
      </w:pPr>
      <w:r>
        <w:separator/>
      </w:r>
    </w:p>
  </w:footnote>
  <w:footnote w:type="continuationSeparator" w:id="0">
    <w:p w14:paraId="20947B32" w14:textId="77777777" w:rsidR="005D73C0" w:rsidRDefault="005D73C0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qQUA60jXLS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D4BC8"/>
    <w:rsid w:val="005D73C0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9E4F40"/>
    <w:rsid w:val="00A03C00"/>
    <w:rsid w:val="00A2279D"/>
    <w:rsid w:val="00A31AFC"/>
    <w:rsid w:val="00A34CB7"/>
    <w:rsid w:val="00A40AC9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aka.ms/nyc102017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7</cp:revision>
  <cp:lastPrinted>2017-10-11T00:57:00Z</cp:lastPrinted>
  <dcterms:created xsi:type="dcterms:W3CDTF">2017-10-16T15:36:00Z</dcterms:created>
  <dcterms:modified xsi:type="dcterms:W3CDTF">2018-01-10T17:41:00Z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