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408F1C5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42230D">
        <w:rPr>
          <w:sz w:val="48"/>
          <w:szCs w:val="48"/>
        </w:rPr>
        <w:t>6</w:t>
      </w:r>
    </w:p>
    <w:p w14:paraId="3353BD65" w14:textId="4D24806F" w:rsidR="001C7142" w:rsidRPr="001C7142" w:rsidRDefault="00670505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 w:rsidR="003D61F1"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 w:rsidR="003D61F1">
        <w:rPr>
          <w:sz w:val="48"/>
          <w:szCs w:val="48"/>
        </w:rPr>
        <w:t>6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  <w:bookmarkStart w:id="0" w:name="_GoBack"/>
      <w:bookmarkEnd w:id="0"/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5F73F722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="004B1D4A" w:rsidRPr="004B1D4A">
        <w:rPr>
          <w:b/>
          <w:bCs/>
          <w:color w:val="2872DD"/>
          <w:sz w:val="32"/>
          <w:szCs w:val="32"/>
        </w:rPr>
        <w:t>msevent82fu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275388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316A07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5A02C8B4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1FB27E06" w:rsidR="00DD2E90" w:rsidRPr="005243B1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65D50B49" w14:textId="5638C42F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compute infrastructure </w:t>
              </w:r>
              <w:r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5CCC5B0A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5AFE283" w:rsidR="00DD2E90" w:rsidRPr="00455C8A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450DAA3" w14:textId="4DC6B047" w:rsidR="00DD2E90" w:rsidRPr="006046C4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and Identity</w:t>
              </w:r>
              <w:r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14D399B4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522BF130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1:35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80151E8" w:rsidR="00DD2E90" w:rsidRPr="00B5256E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59F02FB3" w14:textId="05F82D22" w:rsidR="00DD2E90" w:rsidRPr="006046C4" w:rsidRDefault="00DD2E90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>
                <w:t>N</w:t>
              </w:r>
              <w:r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etworking</w:t>
              </w:r>
              <w:r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4B5EDDA9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2:35 PM</w:t>
            </w:r>
          </w:p>
        </w:tc>
        <w:tc>
          <w:tcPr>
            <w:tcW w:w="2880" w:type="dxa"/>
          </w:tcPr>
          <w:p w14:paraId="116CC4D0" w14:textId="566E1B64" w:rsidR="00DD2E90" w:rsidRPr="00B5256E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7032C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Dan Stolts </w:t>
            </w:r>
          </w:p>
        </w:tc>
        <w:tc>
          <w:tcPr>
            <w:tcW w:w="6685" w:type="dxa"/>
          </w:tcPr>
          <w:p w14:paraId="14C70B40" w14:textId="1CE81D30" w:rsidR="00DD2E90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Containers 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2C9C1137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4:05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1B6BCDCB" w14:textId="634FFA79" w:rsidR="00A96C11" w:rsidRPr="00D909ED" w:rsidRDefault="00603AE0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51D3156E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42230D">
        <w:rPr>
          <w:sz w:val="48"/>
          <w:szCs w:val="48"/>
        </w:rPr>
        <w:t>Wednesday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17</w:t>
      </w:r>
    </w:p>
    <w:p w14:paraId="515FDE0A" w14:textId="77777777" w:rsidR="003D61F1" w:rsidRPr="001C7142" w:rsidRDefault="003D61F1" w:rsidP="003D61F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39033C10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  <w:r w:rsidR="004B1D4A" w:rsidRPr="004B1D4A">
        <w:rPr>
          <w:b/>
          <w:bCs/>
          <w:color w:val="2872DD"/>
          <w:sz w:val="32"/>
          <w:szCs w:val="32"/>
        </w:rPr>
        <w:t>msevent82fu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1E5C26E1" w:rsidR="004F3BD2" w:rsidRPr="00C70DEA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726DEB0" w14:textId="4D389808" w:rsidR="004F3BD2" w:rsidRPr="00186DAE" w:rsidRDefault="009E4F40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&amp; Tricks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</w:tcPr>
          <w:p w14:paraId="4AF4B81A" w14:textId="504C4966" w:rsidR="004F3BD2" w:rsidRPr="00C70DEA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4B428257" w:rsidR="004F3BD2" w:rsidRPr="00186DAE" w:rsidRDefault="0042230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9A8A8B8" w:rsidR="004F3BD2" w:rsidRPr="002B1AC2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0B42B6A0" w14:textId="6A8B7B89" w:rsidR="004F3BD2" w:rsidRPr="00186DAE" w:rsidRDefault="002D1C46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5AD9151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765D6C70" w:rsidR="00B5321C" w:rsidRPr="005243B1" w:rsidRDefault="00B5321C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6235780" w14:textId="018E3681" w:rsidR="00B5321C" w:rsidRDefault="002D1C46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anchor="syllabus-4" w:history="1">
              <w:r w:rsidR="006B3A16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ata Implementation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C147BA4" w:rsidR="004F3BD2" w:rsidRPr="00186DAE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915FD78" w:rsidR="004F3BD2" w:rsidRPr="005243B1" w:rsidRDefault="004F3BD2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5E23F498" w:rsidR="004F3BD2" w:rsidRPr="00186DAE" w:rsidRDefault="002D1C46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4" w:anchor="syllabus-6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Operations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(Monitoring)</w:t>
            </w:r>
          </w:p>
        </w:tc>
      </w:tr>
      <w:tr w:rsidR="00CE7E71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6C2EED60" w:rsidR="00CE7E71" w:rsidRPr="00186DAE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CE7E71" w:rsidRPr="00B3062A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192718B4" w:rsidR="00CE7E71" w:rsidRPr="00186DAE" w:rsidRDefault="00CE7E71" w:rsidP="00CE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94072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6FC7B1" w:rsidR="0094072B" w:rsidRDefault="0094072B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3856FCE3" w14:textId="5307AA31" w:rsidR="00A96C11" w:rsidRPr="00D909ED" w:rsidRDefault="004F3BD2" w:rsidP="004B1D4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5" w:history="1">
        <w:r w:rsidR="004B1D4A" w:rsidRPr="0022797B">
          <w:rPr>
            <w:rStyle w:val="Hyperlink"/>
            <w:rFonts w:asciiTheme="minorHAnsi" w:hAnsiTheme="minorHAnsi"/>
            <w:sz w:val="28"/>
            <w:szCs w:val="28"/>
          </w:rPr>
          <w:t>https://aka.ms/nyc102017</w:t>
        </w:r>
      </w:hyperlink>
      <w:r w:rsidR="004B1D4A">
        <w:rPr>
          <w:rFonts w:asciiTheme="minorHAnsi" w:hAnsiTheme="minorHAnsi"/>
          <w:sz w:val="28"/>
          <w:szCs w:val="28"/>
        </w:rPr>
        <w:t xml:space="preserve"> </w:t>
      </w: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D46A8" w14:textId="77777777" w:rsidR="002D1C46" w:rsidRDefault="002D1C46" w:rsidP="0042230D">
      <w:pPr>
        <w:spacing w:after="0" w:line="240" w:lineRule="auto"/>
      </w:pPr>
      <w:r>
        <w:separator/>
      </w:r>
    </w:p>
  </w:endnote>
  <w:endnote w:type="continuationSeparator" w:id="0">
    <w:p w14:paraId="43A5DE19" w14:textId="77777777" w:rsidR="002D1C46" w:rsidRDefault="002D1C46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24D3E" w14:textId="77777777" w:rsidR="002D1C46" w:rsidRDefault="002D1C46" w:rsidP="0042230D">
      <w:pPr>
        <w:spacing w:after="0" w:line="240" w:lineRule="auto"/>
      </w:pPr>
      <w:r>
        <w:separator/>
      </w:r>
    </w:p>
  </w:footnote>
  <w:footnote w:type="continuationSeparator" w:id="0">
    <w:p w14:paraId="347E55E5" w14:textId="77777777" w:rsidR="002D1C46" w:rsidRDefault="002D1C46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qgUAbe+NeywAAAA="/>
  </w:docVars>
  <w:rsids>
    <w:rsidRoot w:val="006046C4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aka.ms/nyc10201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5</cp:revision>
  <cp:lastPrinted>2017-10-11T00:57:00Z</cp:lastPrinted>
  <dcterms:created xsi:type="dcterms:W3CDTF">2017-10-16T15:36:00Z</dcterms:created>
  <dcterms:modified xsi:type="dcterms:W3CDTF">2018-01-08T17:33:00Z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