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D2F5D" w14:textId="0BA5549B" w:rsidR="002D0E2A" w:rsidRDefault="004B731B">
      <w:r>
        <w:t>Analyzing Baseball Data with R (Second Edition)</w:t>
      </w:r>
    </w:p>
    <w:p w14:paraId="23AB2C98" w14:textId="773EA7A9" w:rsidR="004B731B" w:rsidRDefault="004B731B">
      <w:r>
        <w:t>Introduction:</w:t>
      </w:r>
    </w:p>
    <w:p w14:paraId="5B2E0FE3" w14:textId="77777777" w:rsidR="002A151A" w:rsidRDefault="004B731B">
      <w:r>
        <w:tab/>
        <w:t xml:space="preserve">Why and I writing this? That is less of a question to the reader and more of a question to myself. To be honest I am doing this for two reasons: to get better with r and to learn more about baseball. </w:t>
      </w:r>
    </w:p>
    <w:p w14:paraId="3D82FEA4" w14:textId="77777777" w:rsidR="002A151A" w:rsidRDefault="002A151A"/>
    <w:p w14:paraId="3E32B493" w14:textId="0819B31B" w:rsidR="002A151A" w:rsidRDefault="004B731B">
      <w:r>
        <w:t xml:space="preserve">I am </w:t>
      </w:r>
      <w:r w:rsidR="002A151A">
        <w:t xml:space="preserve">working through the second edition of the book, which presents some interesting challenges. Challenges like outdated code, file format changes, URL changes, etc. While this does present </w:t>
      </w:r>
      <w:proofErr w:type="gramStart"/>
      <w:r w:rsidR="002A151A">
        <w:t>challenges</w:t>
      </w:r>
      <w:proofErr w:type="gramEnd"/>
      <w:r w:rsidR="002A151A">
        <w:t xml:space="preserve"> I am enjoying having to figure out what code is outdated and how I go about fixing it. This has already forced me to stop and think through the “why” of the code instead of just mindlessly copying each line without trying to understand it. Thankfully the third edition is available online at </w:t>
      </w:r>
      <w:hyperlink r:id="rId5" w:history="1">
        <w:r w:rsidR="002A151A" w:rsidRPr="003544A5">
          <w:rPr>
            <w:rStyle w:val="Hyperlink"/>
          </w:rPr>
          <w:t>https://beanumber.github.io/abdwr3e/</w:t>
        </w:r>
      </w:hyperlink>
      <w:r w:rsidR="002A151A">
        <w:t xml:space="preserve"> so if I get </w:t>
      </w:r>
      <w:proofErr w:type="gramStart"/>
      <w:r w:rsidR="002A151A">
        <w:t>stuck</w:t>
      </w:r>
      <w:proofErr w:type="gramEnd"/>
      <w:r w:rsidR="002A151A">
        <w:t xml:space="preserve"> I can use it as a resource. </w:t>
      </w:r>
    </w:p>
    <w:p w14:paraId="1E3D32C0" w14:textId="5FF950CB" w:rsidR="004B731B" w:rsidRDefault="002A151A">
      <w:r>
        <w:t xml:space="preserve">I am starting with chapter 3 because it is the chapter I just finished. Honestly, Chapter 1 and 2 were useful but I did not want to write about baseball data sources and the basics of r. </w:t>
      </w:r>
      <w:r>
        <w:t xml:space="preserve">It would pretty much be me copying and pasting what they said instead of walking through exercises. </w:t>
      </w:r>
    </w:p>
    <w:p w14:paraId="2D2D52B3" w14:textId="4A724E93" w:rsidR="004B731B" w:rsidRDefault="004B731B">
      <w:r>
        <w:t>Chapter 3: Graphics</w:t>
      </w:r>
    </w:p>
    <w:p w14:paraId="55750B66" w14:textId="272A31AD" w:rsidR="005A03A7" w:rsidRDefault="005A03A7">
      <w:r>
        <w:tab/>
        <w:t xml:space="preserve">I know you can figure out what the chapter is about by its title, but just to make sure everyone is on the same page, it is an introduction to making data visualizations using baseball data. The chapter is divided into sections based on the scale of the variable you are using. For most scales multiple styles of graphs are covered. The chapter looks like: </w:t>
      </w:r>
    </w:p>
    <w:p w14:paraId="501B4240" w14:textId="23F88CEE" w:rsidR="005A03A7" w:rsidRDefault="005A03A7" w:rsidP="005A03A7">
      <w:pPr>
        <w:pStyle w:val="ListParagraph"/>
        <w:numPr>
          <w:ilvl w:val="0"/>
          <w:numId w:val="1"/>
        </w:numPr>
      </w:pPr>
      <w:r>
        <w:t>a character variable</w:t>
      </w:r>
    </w:p>
    <w:p w14:paraId="2B84BFED" w14:textId="351580D5" w:rsidR="005A03A7" w:rsidRDefault="00B16B0E" w:rsidP="005A03A7">
      <w:pPr>
        <w:pStyle w:val="ListParagraph"/>
        <w:numPr>
          <w:ilvl w:val="1"/>
          <w:numId w:val="1"/>
        </w:numPr>
      </w:pPr>
      <w:r>
        <w:t>bar graphs</w:t>
      </w:r>
    </w:p>
    <w:p w14:paraId="2CC494D9" w14:textId="4DBB74FC" w:rsidR="00B16B0E" w:rsidRDefault="00B16B0E" w:rsidP="005A03A7">
      <w:pPr>
        <w:pStyle w:val="ListParagraph"/>
        <w:numPr>
          <w:ilvl w:val="1"/>
          <w:numId w:val="1"/>
        </w:numPr>
      </w:pPr>
      <w:r>
        <w:t>dot plot</w:t>
      </w:r>
    </w:p>
    <w:p w14:paraId="0AC1FBA9" w14:textId="738084C7" w:rsidR="005A03A7" w:rsidRDefault="005A03A7" w:rsidP="005A03A7">
      <w:pPr>
        <w:pStyle w:val="ListParagraph"/>
        <w:numPr>
          <w:ilvl w:val="0"/>
          <w:numId w:val="1"/>
        </w:numPr>
      </w:pPr>
      <w:r>
        <w:t>a numeric variable</w:t>
      </w:r>
    </w:p>
    <w:p w14:paraId="1ACC6F81" w14:textId="19645499" w:rsidR="00B16B0E" w:rsidRDefault="00B16B0E" w:rsidP="00B16B0E">
      <w:pPr>
        <w:pStyle w:val="ListParagraph"/>
        <w:numPr>
          <w:ilvl w:val="1"/>
          <w:numId w:val="1"/>
        </w:numPr>
      </w:pPr>
      <w:r>
        <w:t>one-dimensional scatterplot</w:t>
      </w:r>
    </w:p>
    <w:p w14:paraId="7225DA49" w14:textId="5BBC4E09" w:rsidR="00B16B0E" w:rsidRDefault="00B16B0E" w:rsidP="00B16B0E">
      <w:pPr>
        <w:pStyle w:val="ListParagraph"/>
        <w:numPr>
          <w:ilvl w:val="1"/>
          <w:numId w:val="1"/>
        </w:numPr>
      </w:pPr>
      <w:r>
        <w:t>histogram</w:t>
      </w:r>
    </w:p>
    <w:p w14:paraId="09B9269C" w14:textId="6FE34620" w:rsidR="005A03A7" w:rsidRDefault="005A03A7" w:rsidP="005A03A7">
      <w:pPr>
        <w:pStyle w:val="ListParagraph"/>
        <w:numPr>
          <w:ilvl w:val="0"/>
          <w:numId w:val="1"/>
        </w:numPr>
      </w:pPr>
      <w:r>
        <w:t>two numeric variables</w:t>
      </w:r>
    </w:p>
    <w:p w14:paraId="781D6A74" w14:textId="45894628" w:rsidR="00B16B0E" w:rsidRDefault="00B16B0E" w:rsidP="00B16B0E">
      <w:pPr>
        <w:pStyle w:val="ListParagraph"/>
        <w:numPr>
          <w:ilvl w:val="1"/>
          <w:numId w:val="1"/>
        </w:numPr>
      </w:pPr>
      <w:r>
        <w:t>scatterplot</w:t>
      </w:r>
    </w:p>
    <w:p w14:paraId="48DDFD04" w14:textId="0AFB6F2D" w:rsidR="004B731B" w:rsidRDefault="005A03A7" w:rsidP="005A03A7">
      <w:pPr>
        <w:pStyle w:val="ListParagraph"/>
        <w:numPr>
          <w:ilvl w:val="0"/>
          <w:numId w:val="1"/>
        </w:numPr>
      </w:pPr>
      <w:r>
        <w:t>a numeric variable and a factor variable</w:t>
      </w:r>
    </w:p>
    <w:p w14:paraId="68907B26" w14:textId="2F36F5CC" w:rsidR="00B16B0E" w:rsidRDefault="00B16B0E" w:rsidP="00B16B0E">
      <w:pPr>
        <w:pStyle w:val="ListParagraph"/>
        <w:numPr>
          <w:ilvl w:val="1"/>
          <w:numId w:val="1"/>
        </w:numPr>
      </w:pPr>
      <w:r>
        <w:t>parallel stripcharts</w:t>
      </w:r>
    </w:p>
    <w:p w14:paraId="5A53C9CB" w14:textId="7FC45C3A" w:rsidR="00B16B0E" w:rsidRDefault="00B16B0E" w:rsidP="00B16B0E">
      <w:pPr>
        <w:pStyle w:val="ListParagraph"/>
        <w:numPr>
          <w:ilvl w:val="1"/>
          <w:numId w:val="1"/>
        </w:numPr>
      </w:pPr>
      <w:r>
        <w:t xml:space="preserve">parallel </w:t>
      </w:r>
      <w:r>
        <w:t>boxplots</w:t>
      </w:r>
    </w:p>
    <w:p w14:paraId="105FA372" w14:textId="2EBED2A2" w:rsidR="005A03A7" w:rsidRDefault="005A03A7" w:rsidP="005A03A7"/>
    <w:p w14:paraId="5C826D4E" w14:textId="77777777" w:rsidR="005A03A7" w:rsidRDefault="005A03A7" w:rsidP="005A03A7">
      <w:pPr>
        <w:ind w:left="360"/>
      </w:pPr>
    </w:p>
    <w:sectPr w:rsidR="005A03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950302"/>
    <w:multiLevelType w:val="hybridMultilevel"/>
    <w:tmpl w:val="0DBC2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99946EB"/>
    <w:multiLevelType w:val="hybridMultilevel"/>
    <w:tmpl w:val="383A81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985147">
    <w:abstractNumId w:val="1"/>
  </w:num>
  <w:num w:numId="2" w16cid:durableId="2139835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31B"/>
    <w:rsid w:val="002A151A"/>
    <w:rsid w:val="002D0E2A"/>
    <w:rsid w:val="004B731B"/>
    <w:rsid w:val="005A03A7"/>
    <w:rsid w:val="00B16B0E"/>
    <w:rsid w:val="00BA1B07"/>
    <w:rsid w:val="00CB026B"/>
    <w:rsid w:val="00F24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E19F7"/>
  <w15:chartTrackingRefBased/>
  <w15:docId w15:val="{7E9FD3B7-A6B1-43AE-8AAB-D30607088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3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73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73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73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73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73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3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3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3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3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73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73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73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73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73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3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3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31B"/>
    <w:rPr>
      <w:rFonts w:eastAsiaTheme="majorEastAsia" w:cstheme="majorBidi"/>
      <w:color w:val="272727" w:themeColor="text1" w:themeTint="D8"/>
    </w:rPr>
  </w:style>
  <w:style w:type="paragraph" w:styleId="Title">
    <w:name w:val="Title"/>
    <w:basedOn w:val="Normal"/>
    <w:next w:val="Normal"/>
    <w:link w:val="TitleChar"/>
    <w:uiPriority w:val="10"/>
    <w:qFormat/>
    <w:rsid w:val="004B73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3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3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3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31B"/>
    <w:pPr>
      <w:spacing w:before="160"/>
      <w:jc w:val="center"/>
    </w:pPr>
    <w:rPr>
      <w:i/>
      <w:iCs/>
      <w:color w:val="404040" w:themeColor="text1" w:themeTint="BF"/>
    </w:rPr>
  </w:style>
  <w:style w:type="character" w:customStyle="1" w:styleId="QuoteChar">
    <w:name w:val="Quote Char"/>
    <w:basedOn w:val="DefaultParagraphFont"/>
    <w:link w:val="Quote"/>
    <w:uiPriority w:val="29"/>
    <w:rsid w:val="004B731B"/>
    <w:rPr>
      <w:i/>
      <w:iCs/>
      <w:color w:val="404040" w:themeColor="text1" w:themeTint="BF"/>
    </w:rPr>
  </w:style>
  <w:style w:type="paragraph" w:styleId="ListParagraph">
    <w:name w:val="List Paragraph"/>
    <w:basedOn w:val="Normal"/>
    <w:uiPriority w:val="34"/>
    <w:qFormat/>
    <w:rsid w:val="004B731B"/>
    <w:pPr>
      <w:ind w:left="720"/>
      <w:contextualSpacing/>
    </w:pPr>
  </w:style>
  <w:style w:type="character" w:styleId="IntenseEmphasis">
    <w:name w:val="Intense Emphasis"/>
    <w:basedOn w:val="DefaultParagraphFont"/>
    <w:uiPriority w:val="21"/>
    <w:qFormat/>
    <w:rsid w:val="004B731B"/>
    <w:rPr>
      <w:i/>
      <w:iCs/>
      <w:color w:val="2F5496" w:themeColor="accent1" w:themeShade="BF"/>
    </w:rPr>
  </w:style>
  <w:style w:type="paragraph" w:styleId="IntenseQuote">
    <w:name w:val="Intense Quote"/>
    <w:basedOn w:val="Normal"/>
    <w:next w:val="Normal"/>
    <w:link w:val="IntenseQuoteChar"/>
    <w:uiPriority w:val="30"/>
    <w:qFormat/>
    <w:rsid w:val="004B73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731B"/>
    <w:rPr>
      <w:i/>
      <w:iCs/>
      <w:color w:val="2F5496" w:themeColor="accent1" w:themeShade="BF"/>
    </w:rPr>
  </w:style>
  <w:style w:type="character" w:styleId="IntenseReference">
    <w:name w:val="Intense Reference"/>
    <w:basedOn w:val="DefaultParagraphFont"/>
    <w:uiPriority w:val="32"/>
    <w:qFormat/>
    <w:rsid w:val="004B731B"/>
    <w:rPr>
      <w:b/>
      <w:bCs/>
      <w:smallCaps/>
      <w:color w:val="2F5496" w:themeColor="accent1" w:themeShade="BF"/>
      <w:spacing w:val="5"/>
    </w:rPr>
  </w:style>
  <w:style w:type="character" w:styleId="Hyperlink">
    <w:name w:val="Hyperlink"/>
    <w:basedOn w:val="DefaultParagraphFont"/>
    <w:uiPriority w:val="99"/>
    <w:unhideWhenUsed/>
    <w:rsid w:val="004B731B"/>
    <w:rPr>
      <w:color w:val="0563C1" w:themeColor="hyperlink"/>
      <w:u w:val="single"/>
    </w:rPr>
  </w:style>
  <w:style w:type="character" w:styleId="UnresolvedMention">
    <w:name w:val="Unresolved Mention"/>
    <w:basedOn w:val="DefaultParagraphFont"/>
    <w:uiPriority w:val="99"/>
    <w:semiHidden/>
    <w:unhideWhenUsed/>
    <w:rsid w:val="004B73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eanumber.github.io/abdwr3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2</Pages>
  <Words>264</Words>
  <Characters>1511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Bruster</dc:creator>
  <cp:keywords/>
  <dc:description/>
  <cp:lastModifiedBy>Matthew Bruster</cp:lastModifiedBy>
  <cp:revision>1</cp:revision>
  <dcterms:created xsi:type="dcterms:W3CDTF">2026-01-29T21:57:00Z</dcterms:created>
  <dcterms:modified xsi:type="dcterms:W3CDTF">2026-01-29T23:08:00Z</dcterms:modified>
</cp:coreProperties>
</file>