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6731" w14:textId="61A75CD5" w:rsidR="00B46446" w:rsidRDefault="00286213" w:rsidP="00286213">
      <w:pPr>
        <w:pStyle w:val="Heading1"/>
      </w:pPr>
      <w:r>
        <w:t>Just Chemistry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776"/>
        <w:gridCol w:w="1344"/>
        <w:gridCol w:w="665"/>
        <w:gridCol w:w="776"/>
        <w:gridCol w:w="1458"/>
        <w:gridCol w:w="658"/>
        <w:gridCol w:w="776"/>
        <w:gridCol w:w="1371"/>
        <w:gridCol w:w="648"/>
        <w:gridCol w:w="776"/>
        <w:gridCol w:w="1448"/>
        <w:gridCol w:w="749"/>
      </w:tblGrid>
      <w:tr w:rsidR="000C054C" w:rsidRPr="000C054C" w14:paraId="0057CCB1" w14:textId="77777777" w:rsidTr="000C054C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67DCDBE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34AAF63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  <w:t>Access to AP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337601B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  <w:t xml:space="preserve">District </w:t>
            </w:r>
            <w:proofErr w:type="spellStart"/>
            <w:r w:rsidRPr="000C054C"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  <w:t>Trackedness</w:t>
            </w:r>
            <w:proofErr w:type="spellEnd"/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E6E9817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</w:pPr>
            <w:proofErr w:type="spellStart"/>
            <w:r w:rsidRPr="000C054C"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  <w:t>Prereq</w:t>
            </w:r>
            <w:proofErr w:type="spellEnd"/>
            <w:r w:rsidRPr="000C054C"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  <w:t xml:space="preserve"> Ratio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3CD919C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  <w:t>Timing Alg1</w:t>
            </w:r>
          </w:p>
        </w:tc>
      </w:tr>
      <w:tr w:rsidR="000C054C" w:rsidRPr="00DE1F83" w14:paraId="46F8CDBB" w14:textId="77777777" w:rsidTr="000C054C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544C8F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09F4E0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03FEF4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58BEB6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9957C8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C983AD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CD4C87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FDB839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915319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2DD19C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CEF3F6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71F73C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26B4F3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  <w:t>p</w:t>
            </w:r>
          </w:p>
        </w:tc>
      </w:tr>
      <w:tr w:rsidR="000C054C" w:rsidRPr="00DE1F83" w14:paraId="25816A06" w14:textId="77777777" w:rsidTr="000C054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F957B9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A73769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-77.48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05A3DD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-218.21 – 63.25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6C44A2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0.281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91AB2F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-55.85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60E3A0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-216.35 – 104.64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09286B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0.495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609306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-48.20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F5144A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-169.62 – 73.22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181CD2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0.437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167823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-28.97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0B9402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-195.45 – 137.50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39DA87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0.733</w:t>
            </w:r>
          </w:p>
        </w:tc>
      </w:tr>
      <w:tr w:rsidR="000C054C" w:rsidRPr="00DE1F83" w14:paraId="6D8CD6BA" w14:textId="77777777" w:rsidTr="000C054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CD411E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APSAI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480D0B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291D44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-0.09 – 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546B01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0.428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99F323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113D29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64379F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B68D8D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613C4D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534D43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C7BD6A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BA3639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BED8B9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0C054C" w:rsidRPr="00DE1F83" w14:paraId="7ED1FF68" w14:textId="77777777" w:rsidTr="000C054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167F55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proofErr w:type="spellStart"/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zsch_dindex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1FC329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2.56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8EC939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-4.97 – 10.10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CA5492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0.505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1B15BE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2.29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1DF669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-4.96 – 9.55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82F290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0.536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A03EAE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4.25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914DD0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-3.01 – 11.52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62EBAB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0.251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F7E76B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-0.15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75EE15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-8.10 – 7.79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3B5900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0.970</w:t>
            </w:r>
          </w:p>
        </w:tc>
      </w:tr>
      <w:tr w:rsidR="000C054C" w:rsidRPr="00DE1F83" w14:paraId="11605EB8" w14:textId="77777777" w:rsidTr="000C054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4031A4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proofErr w:type="spellStart"/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log_schpop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BD39F9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11.44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65AD53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-12.87 – 35.74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B6EE8B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0.356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EA167A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11.04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6D00D7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-6.09 – 28.18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C60CA0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0.207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DF2BC5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11.46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9EEFA6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-4.29 – 27.20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5C66EF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0.154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E59813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10.12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07BBB0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-9.77 – 30.02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B81DE9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0.318</w:t>
            </w:r>
          </w:p>
        </w:tc>
      </w:tr>
      <w:tr w:rsidR="000C054C" w:rsidRPr="00DE1F83" w14:paraId="51BFDFA1" w14:textId="77777777" w:rsidTr="000C054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1E820D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proofErr w:type="spellStart"/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log_census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6FF1F4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6.95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A2178C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-17.93 – 31.84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6E4402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0.584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33B4CD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8.75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ABFF88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-24.09 – 41.59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76BCD3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0.602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36E23D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92141A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-22.30 – 23.97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1A1065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0.943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F3E28E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-0.79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476921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-33.04 – 31.45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990774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0.962</w:t>
            </w:r>
          </w:p>
        </w:tc>
      </w:tr>
      <w:tr w:rsidR="000C054C" w:rsidRPr="00DE1F83" w14:paraId="689EABFA" w14:textId="77777777" w:rsidTr="000C054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F3124F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proofErr w:type="spellStart"/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zpct_frpl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122CFA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10.17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544936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0.75 – 19.59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898703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  <w:t>0.034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0D7B98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7.79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4B59A7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-3.33 – 18.92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BB1091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0.170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776DA7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4.46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B69DD9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-4.41 – 13.34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D2632C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0.324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338AEB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8.77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651D7C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-3.10 – 20.65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28D5CA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0.147</w:t>
            </w:r>
          </w:p>
        </w:tc>
      </w:tr>
      <w:tr w:rsidR="000C054C" w:rsidRPr="00DE1F83" w14:paraId="7AE01D91" w14:textId="77777777" w:rsidTr="000C054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3890EE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proofErr w:type="spellStart"/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zExpenditure_per_pupil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1CBEA5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-6.12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CAA506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-16.18 – 3.94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298BED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0.233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E9FE81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2.27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D57AFF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-9.35 – 13.88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DC6446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0.702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FFB0E4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-3.31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31DE0B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-12.06 – 5.44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1FFCDA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0.459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33FB28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-0.70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36FDB5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-13.26 – 11.87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AFC9DE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0.913</w:t>
            </w:r>
          </w:p>
        </w:tc>
      </w:tr>
      <w:tr w:rsidR="000C054C" w:rsidRPr="00DE1F83" w14:paraId="38D4A74E" w14:textId="77777777" w:rsidTr="000C054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DB2E4E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proofErr w:type="spellStart"/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zd_index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8C05BB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-0.67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C4B4E5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-12.79 – 11.45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5C9D7D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0.914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12BE9E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-8.24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27970E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-21.34 – 4.87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DABDE3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0.218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B3AA72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-4.32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9EB05B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-14.90 – 6.25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E05DD7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0.423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7CBF38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-12.42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C0B770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-25.97 – 1.14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4A1356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0.073</w:t>
            </w:r>
          </w:p>
        </w:tc>
      </w:tr>
      <w:tr w:rsidR="000C054C" w:rsidRPr="00DE1F83" w14:paraId="11E99B10" w14:textId="77777777" w:rsidTr="000C054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2325BD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proofErr w:type="spellStart"/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trackedness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6BABA9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A550BA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16E3B6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2A856D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-12.21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4D64F1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-31.13 – 6.70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2629D3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0.206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1F46F0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F1435E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B279B8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F43207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301A7F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755FD0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0C054C" w:rsidRPr="00DE1F83" w14:paraId="0F24EF13" w14:textId="77777777" w:rsidTr="000C054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EE68E3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proofErr w:type="spellStart"/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zprereq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3AAF85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6C601A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AF96AC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33F411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26F0C3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EF58B6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2AF8DC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1.26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99F959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-6.42 – 8.93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FF949D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0.748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F5173E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894E95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9898A7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0C054C" w:rsidRPr="00DE1F83" w14:paraId="502FB75E" w14:textId="77777777" w:rsidTr="000C054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F46C6B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zalg10910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F00768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590602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4863C7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289618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12F787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AEC397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9277FB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11C967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683981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72CF79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-15.43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8E24FB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-23.61 – -7.26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2D8AB9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  <w:t>&lt;0.001</w:t>
            </w:r>
          </w:p>
        </w:tc>
      </w:tr>
      <w:tr w:rsidR="000C054C" w:rsidRPr="000C054C" w14:paraId="2E6E61E8" w14:textId="77777777" w:rsidTr="000C054C">
        <w:tc>
          <w:tcPr>
            <w:tcW w:w="0" w:type="auto"/>
            <w:gridSpan w:val="13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9A7B05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  <w:t>Random Effects</w:t>
            </w:r>
          </w:p>
        </w:tc>
      </w:tr>
      <w:tr w:rsidR="000C054C" w:rsidRPr="000C054C" w14:paraId="7539A02A" w14:textId="77777777" w:rsidTr="000C054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AEDB1E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Calibri" w:eastAsia="Times New Roman" w:hAnsi="Calibri" w:cs="Calibri"/>
                <w:sz w:val="17"/>
                <w:szCs w:val="17"/>
              </w:rPr>
              <w:t>σ</w:t>
            </w:r>
            <w:r w:rsidRPr="000C054C">
              <w:rPr>
                <w:rFonts w:ascii="Raleway" w:eastAsia="Times New Roman" w:hAnsi="Raleway" w:cs="Times New Roman"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1905EF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2257.92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057B38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2709.53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54BB35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2350.69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9EAC02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2737.93</w:t>
            </w:r>
          </w:p>
        </w:tc>
      </w:tr>
      <w:tr w:rsidR="000C054C" w:rsidRPr="000C054C" w14:paraId="1E886234" w14:textId="77777777" w:rsidTr="000C054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EC26A7D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Calibri" w:eastAsia="Times New Roman" w:hAnsi="Calibri" w:cs="Calibri"/>
                <w:sz w:val="17"/>
                <w:szCs w:val="17"/>
              </w:rPr>
              <w:t>τ</w:t>
            </w:r>
            <w:r w:rsidRPr="000C054C">
              <w:rPr>
                <w:rFonts w:ascii="Raleway" w:eastAsia="Times New Roman" w:hAnsi="Raleway" w:cs="Times New Roman"/>
                <w:sz w:val="17"/>
                <w:szCs w:val="17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7C015F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96.32 </w:t>
            </w:r>
            <w:r w:rsidRPr="000C054C">
              <w:rPr>
                <w:rFonts w:ascii="Raleway" w:eastAsia="Times New Roman" w:hAnsi="Raleway" w:cs="Times New Roman"/>
                <w:sz w:val="17"/>
                <w:szCs w:val="17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4D69B0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450.31 </w:t>
            </w:r>
            <w:r w:rsidRPr="000C054C">
              <w:rPr>
                <w:rFonts w:ascii="Raleway" w:eastAsia="Times New Roman" w:hAnsi="Raleway" w:cs="Times New Roman"/>
                <w:sz w:val="17"/>
                <w:szCs w:val="17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DC460D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121.50 </w:t>
            </w:r>
            <w:r w:rsidRPr="000C054C">
              <w:rPr>
                <w:rFonts w:ascii="Raleway" w:eastAsia="Times New Roman" w:hAnsi="Raleway" w:cs="Times New Roman"/>
                <w:sz w:val="17"/>
                <w:szCs w:val="17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7834A6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596.35 </w:t>
            </w:r>
            <w:r w:rsidRPr="000C054C">
              <w:rPr>
                <w:rFonts w:ascii="Raleway" w:eastAsia="Times New Roman" w:hAnsi="Raleway" w:cs="Times New Roman"/>
                <w:sz w:val="17"/>
                <w:szCs w:val="17"/>
                <w:vertAlign w:val="subscript"/>
              </w:rPr>
              <w:t>id</w:t>
            </w:r>
          </w:p>
        </w:tc>
      </w:tr>
      <w:tr w:rsidR="000C054C" w:rsidRPr="000C054C" w14:paraId="6A6CA9BC" w14:textId="77777777" w:rsidTr="000C054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2C2A93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66A2BE5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0.04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222D45E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0.14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3A14BB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0.05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83A2A10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0.18</w:t>
            </w:r>
          </w:p>
        </w:tc>
      </w:tr>
      <w:tr w:rsidR="000C054C" w:rsidRPr="000C054C" w14:paraId="60F6E3E4" w14:textId="77777777" w:rsidTr="000C054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B8904C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84AF3D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47 </w:t>
            </w:r>
            <w:proofErr w:type="gramStart"/>
            <w:r w:rsidRPr="000C054C">
              <w:rPr>
                <w:rFonts w:ascii="Raleway" w:eastAsia="Times New Roman" w:hAnsi="Raleway" w:cs="Times New Roman"/>
                <w:sz w:val="17"/>
                <w:szCs w:val="17"/>
                <w:vertAlign w:val="subscript"/>
              </w:rPr>
              <w:t>id</w:t>
            </w:r>
            <w:proofErr w:type="gram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43AC20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50 </w:t>
            </w:r>
            <w:proofErr w:type="gramStart"/>
            <w:r w:rsidRPr="000C054C">
              <w:rPr>
                <w:rFonts w:ascii="Raleway" w:eastAsia="Times New Roman" w:hAnsi="Raleway" w:cs="Times New Roman"/>
                <w:sz w:val="17"/>
                <w:szCs w:val="17"/>
                <w:vertAlign w:val="subscript"/>
              </w:rPr>
              <w:t>id</w:t>
            </w:r>
            <w:proofErr w:type="gram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C2F0FEE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50 </w:t>
            </w:r>
            <w:proofErr w:type="gramStart"/>
            <w:r w:rsidRPr="000C054C">
              <w:rPr>
                <w:rFonts w:ascii="Raleway" w:eastAsia="Times New Roman" w:hAnsi="Raleway" w:cs="Times New Roman"/>
                <w:sz w:val="17"/>
                <w:szCs w:val="17"/>
                <w:vertAlign w:val="subscript"/>
              </w:rPr>
              <w:t>id</w:t>
            </w:r>
            <w:proofErr w:type="gram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830229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52 </w:t>
            </w:r>
            <w:proofErr w:type="gramStart"/>
            <w:r w:rsidRPr="000C054C">
              <w:rPr>
                <w:rFonts w:ascii="Raleway" w:eastAsia="Times New Roman" w:hAnsi="Raleway" w:cs="Times New Roman"/>
                <w:sz w:val="17"/>
                <w:szCs w:val="17"/>
                <w:vertAlign w:val="subscript"/>
              </w:rPr>
              <w:t>id</w:t>
            </w:r>
            <w:proofErr w:type="gramEnd"/>
          </w:p>
        </w:tc>
      </w:tr>
      <w:tr w:rsidR="000C054C" w:rsidRPr="000C054C" w14:paraId="215F0EE3" w14:textId="77777777" w:rsidTr="000C054C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918B8C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CA38560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199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40961B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252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CB68AC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249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7B404F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249</w:t>
            </w:r>
          </w:p>
        </w:tc>
      </w:tr>
      <w:tr w:rsidR="000C054C" w:rsidRPr="000C054C" w14:paraId="390EA447" w14:textId="77777777" w:rsidTr="000C054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CADB6D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Marginal R</w:t>
            </w:r>
            <w:r w:rsidRPr="000C054C">
              <w:rPr>
                <w:rFonts w:ascii="Raleway" w:eastAsia="Times New Roman" w:hAnsi="Raleway" w:cs="Times New Roman"/>
                <w:sz w:val="17"/>
                <w:szCs w:val="17"/>
                <w:vertAlign w:val="superscript"/>
              </w:rPr>
              <w:t>2</w:t>
            </w: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 / Conditional R</w:t>
            </w:r>
            <w:r w:rsidRPr="000C054C">
              <w:rPr>
                <w:rFonts w:ascii="Raleway" w:eastAsia="Times New Roman" w:hAnsi="Raleway" w:cs="Times New Roman"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50D0F2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0.050 / 0.089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6CA06B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0.067 / 0.200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52EDCE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0.034 / 0.082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79D5E0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0.110 / 0.269</w:t>
            </w:r>
          </w:p>
        </w:tc>
      </w:tr>
    </w:tbl>
    <w:p w14:paraId="6CA149B8" w14:textId="0295F8BB" w:rsidR="00286213" w:rsidRDefault="00286213">
      <w:r>
        <w:br w:type="page"/>
      </w:r>
    </w:p>
    <w:p w14:paraId="4E73CC2A" w14:textId="61052D0E" w:rsidR="00286213" w:rsidRDefault="00286213" w:rsidP="00286213">
      <w:pPr>
        <w:pStyle w:val="Heading1"/>
      </w:pPr>
      <w:r>
        <w:lastRenderedPageBreak/>
        <w:t>AP Class (taking any)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776"/>
        <w:gridCol w:w="1391"/>
        <w:gridCol w:w="675"/>
        <w:gridCol w:w="776"/>
        <w:gridCol w:w="1409"/>
        <w:gridCol w:w="673"/>
        <w:gridCol w:w="776"/>
        <w:gridCol w:w="1485"/>
        <w:gridCol w:w="672"/>
        <w:gridCol w:w="776"/>
        <w:gridCol w:w="1361"/>
        <w:gridCol w:w="674"/>
      </w:tblGrid>
      <w:tr w:rsidR="000C054C" w:rsidRPr="000C054C" w14:paraId="711B0D97" w14:textId="77777777" w:rsidTr="000C054C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81918D9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5DB1D44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  <w:t>Access to AP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1FE8AC6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  <w:t xml:space="preserve">District </w:t>
            </w:r>
            <w:proofErr w:type="spellStart"/>
            <w:r w:rsidRPr="000C054C"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  <w:t>Trackedness</w:t>
            </w:r>
            <w:proofErr w:type="spellEnd"/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D1EBC4D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</w:pPr>
            <w:proofErr w:type="spellStart"/>
            <w:r w:rsidRPr="000C054C"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  <w:t>Prereq</w:t>
            </w:r>
            <w:proofErr w:type="spellEnd"/>
            <w:r w:rsidRPr="000C054C"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  <w:t xml:space="preserve"> Ratio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F2A9ECE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  <w:t>Timing Alg1</w:t>
            </w:r>
          </w:p>
        </w:tc>
      </w:tr>
      <w:tr w:rsidR="000C054C" w:rsidRPr="00DE1F83" w14:paraId="511F032B" w14:textId="77777777" w:rsidTr="000C054C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E54202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220CC9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514E7E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3CF896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1970E7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0D22A9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F797F1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8CDDC7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250459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2470C6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071661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F239EB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A4F385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i/>
                <w:iCs/>
                <w:sz w:val="17"/>
                <w:szCs w:val="17"/>
              </w:rPr>
              <w:t>p</w:t>
            </w:r>
          </w:p>
        </w:tc>
      </w:tr>
      <w:tr w:rsidR="000C054C" w:rsidRPr="00DE1F83" w14:paraId="712BE547" w14:textId="77777777" w:rsidTr="000C054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C957E6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3DCCC7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-79.46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E5A6EF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-244.65 – 85.73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422B50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0.346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848C14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-60.93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FECA63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-220.79 – 98.93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A6F9D4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0.455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CB06E4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-35.55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D4409B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-180.77 – 109.68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BF43D1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0.631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9963AB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-99.30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91808B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-247.14 – 48.53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FD4424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0.188</w:t>
            </w:r>
          </w:p>
        </w:tc>
      </w:tr>
      <w:tr w:rsidR="000C054C" w:rsidRPr="00DE1F83" w14:paraId="3462C18C" w14:textId="77777777" w:rsidTr="000C054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07CA95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APSAI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F37E4A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408D49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-0.11 – 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791065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0.351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76DB98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D31515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DCAFAD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4C7303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E51AF8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4896FA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D4CA76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680250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2D6AB0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0C054C" w:rsidRPr="00DE1F83" w14:paraId="1100CF6A" w14:textId="77777777" w:rsidTr="000C054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A7E902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proofErr w:type="spellStart"/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zsch_dindex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A2C0B4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-6.72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C77E1A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-15.42 – 1.99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3D7494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0.130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AE1008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-7.23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A9DA93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-14.84 – 0.38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3300CE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0.062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B2E302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-6.11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BBAD73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-13.64 – 1.42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F9F9EF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0.112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F6018C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-6.53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A6026B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-14.50 – 1.45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B7A34F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0.109</w:t>
            </w:r>
          </w:p>
        </w:tc>
      </w:tr>
      <w:tr w:rsidR="000C054C" w:rsidRPr="00DE1F83" w14:paraId="1642D158" w14:textId="77777777" w:rsidTr="000C054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21D472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proofErr w:type="spellStart"/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log_schpop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E0096F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38.22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D6B002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12.21 – 64.22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2AF78C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  <w:t>0.004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677FE4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35.39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A212FE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11.80 – 58.97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BF407C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  <w:t>0.003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19C74F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33.04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00220D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10.02 – 56.06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272C69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  <w:t>0.005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DF69E6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40.10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EE6769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16.33 – 63.87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02033C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  <w:t>0.001</w:t>
            </w:r>
          </w:p>
        </w:tc>
      </w:tr>
      <w:tr w:rsidR="000C054C" w:rsidRPr="00DE1F83" w14:paraId="61C9232C" w14:textId="77777777" w:rsidTr="000C054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65C775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proofErr w:type="spellStart"/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log_census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A1869C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-9.64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B5BD80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-39.75 – 20.47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33C580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0.530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2C657E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-6.93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3E49C6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-37.57 – 23.71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A0F0D9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0.657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4465FC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-16.77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095462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-42.76 – 9.22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F6F34A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0.206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E046DC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-7.29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0B2BC2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-33.94 – 19.37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9A700C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0.592</w:t>
            </w:r>
          </w:p>
        </w:tc>
      </w:tr>
      <w:tr w:rsidR="000C054C" w:rsidRPr="00DE1F83" w14:paraId="29E83616" w14:textId="77777777" w:rsidTr="000C054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572C44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proofErr w:type="spellStart"/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zpct_frpl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4A3260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16.27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7B6883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4.97 – 27.58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65490C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  <w:t>0.005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B03AEF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12.43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D1BA1D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2.20 – 22.66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DDDBD4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  <w:t>0.017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472012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10.14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A61407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0.80 – 19.48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5B20F0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  <w:t>0.033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0B9391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15.67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290F99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5.57 – 25.77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48260A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  <w:t>0.002</w:t>
            </w:r>
          </w:p>
        </w:tc>
      </w:tr>
      <w:tr w:rsidR="000C054C" w:rsidRPr="00DE1F83" w14:paraId="60E12283" w14:textId="77777777" w:rsidTr="000C054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6FA569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proofErr w:type="spellStart"/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zExpenditure_per_pupil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29888E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-2.43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68A081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-14.65 – 9.79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E24483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0.696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6B32A6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-3.06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82FB13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-13.76 – 7.63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E6C98A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0.575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CE9179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-5.37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AF81D5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-14.86 – 4.13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14AF08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0.268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8B99E6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-4.04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9BFE26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-14.66 – 6.57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71B95D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0.455</w:t>
            </w:r>
          </w:p>
        </w:tc>
      </w:tr>
      <w:tr w:rsidR="000C054C" w:rsidRPr="00DE1F83" w14:paraId="2B2BAD5D" w14:textId="77777777" w:rsidTr="000C054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F5F400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proofErr w:type="spellStart"/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zd_index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9E79DD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1.40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B619A1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-12.90 – 15.71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02298D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0.847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00EDEC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4.03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B45F90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-8.46 – 16.52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C2CF49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0.527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96F14B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3.72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B3B8EB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-7.98 – 15.42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C9CDB6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0.533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E59DC0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-2.91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E1B867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-15.91 – 10.08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6BFF3D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0.661</w:t>
            </w:r>
          </w:p>
        </w:tc>
      </w:tr>
      <w:tr w:rsidR="000C054C" w:rsidRPr="00DE1F83" w14:paraId="59386B7E" w14:textId="77777777" w:rsidTr="000C054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A69955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proofErr w:type="spellStart"/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trackedness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5535D6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FF120F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648F95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E52190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-12.97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459ABB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-29.40 – 3.46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4DD6DE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0.122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38E1D0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3B8FE6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0C5241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BC7071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3256F2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3E6F16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0C054C" w:rsidRPr="00DE1F83" w14:paraId="23874820" w14:textId="77777777" w:rsidTr="000C054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80AC12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proofErr w:type="spellStart"/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zprereq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560C93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2D3BAA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56E7EA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0BB8ED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C2296D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BBFF75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440293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-1.69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23776E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-10.25 – 6.87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A96904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0.698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2E7ED1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C3F2E3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49DBEF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0C054C" w:rsidRPr="00DE1F83" w14:paraId="0A3BA89E" w14:textId="77777777" w:rsidTr="000C054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E6C779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zalg10910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7F2A40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84A30E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7026B5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89A056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D8A7A8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A4BC83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E0C2C8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9D60A6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91B306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8DA441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-9.93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E3187E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-18.30 – -1.57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2F9389" w14:textId="77777777" w:rsidR="000C054C" w:rsidRPr="000C054C" w:rsidRDefault="000C054C" w:rsidP="000C054C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  <w:t>0.020</w:t>
            </w:r>
          </w:p>
        </w:tc>
      </w:tr>
      <w:tr w:rsidR="000C054C" w:rsidRPr="000C054C" w14:paraId="4AD19C0B" w14:textId="77777777" w:rsidTr="000C054C">
        <w:tc>
          <w:tcPr>
            <w:tcW w:w="0" w:type="auto"/>
            <w:gridSpan w:val="13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C07191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b/>
                <w:bCs/>
                <w:sz w:val="17"/>
                <w:szCs w:val="17"/>
              </w:rPr>
              <w:t>Random Effects</w:t>
            </w:r>
          </w:p>
        </w:tc>
      </w:tr>
      <w:tr w:rsidR="000C054C" w:rsidRPr="000C054C" w14:paraId="3C798CB3" w14:textId="77777777" w:rsidTr="000C054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5C4010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Calibri" w:eastAsia="Times New Roman" w:hAnsi="Calibri" w:cs="Calibri"/>
                <w:sz w:val="17"/>
                <w:szCs w:val="17"/>
              </w:rPr>
              <w:t>σ</w:t>
            </w:r>
            <w:r w:rsidRPr="000C054C">
              <w:rPr>
                <w:rFonts w:ascii="Raleway" w:eastAsia="Times New Roman" w:hAnsi="Raleway" w:cs="Times New Roman"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129F7E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3058.92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7DA460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2702.09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17DD99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2618.11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9D37FC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2636.13</w:t>
            </w:r>
          </w:p>
        </w:tc>
      </w:tr>
      <w:tr w:rsidR="000C054C" w:rsidRPr="000C054C" w14:paraId="6E4D41D1" w14:textId="77777777" w:rsidTr="000C054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1773D0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Calibri" w:eastAsia="Times New Roman" w:hAnsi="Calibri" w:cs="Calibri"/>
                <w:sz w:val="17"/>
                <w:szCs w:val="17"/>
              </w:rPr>
              <w:t>τ</w:t>
            </w:r>
            <w:r w:rsidRPr="000C054C">
              <w:rPr>
                <w:rFonts w:ascii="Raleway" w:eastAsia="Times New Roman" w:hAnsi="Raleway" w:cs="Times New Roman"/>
                <w:sz w:val="17"/>
                <w:szCs w:val="17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C2C2AA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201.53 </w:t>
            </w:r>
            <w:r w:rsidRPr="000C054C">
              <w:rPr>
                <w:rFonts w:ascii="Raleway" w:eastAsia="Times New Roman" w:hAnsi="Raleway" w:cs="Times New Roman"/>
                <w:sz w:val="17"/>
                <w:szCs w:val="17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EB2ADE7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235.13 </w:t>
            </w:r>
            <w:r w:rsidRPr="000C054C">
              <w:rPr>
                <w:rFonts w:ascii="Raleway" w:eastAsia="Times New Roman" w:hAnsi="Raleway" w:cs="Times New Roman"/>
                <w:sz w:val="17"/>
                <w:szCs w:val="17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7C64EF5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110.63 </w:t>
            </w:r>
            <w:r w:rsidRPr="000C054C">
              <w:rPr>
                <w:rFonts w:ascii="Raleway" w:eastAsia="Times New Roman" w:hAnsi="Raleway" w:cs="Times New Roman"/>
                <w:sz w:val="17"/>
                <w:szCs w:val="17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CFF741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206.16 </w:t>
            </w:r>
            <w:r w:rsidRPr="000C054C">
              <w:rPr>
                <w:rFonts w:ascii="Raleway" w:eastAsia="Times New Roman" w:hAnsi="Raleway" w:cs="Times New Roman"/>
                <w:sz w:val="17"/>
                <w:szCs w:val="17"/>
                <w:vertAlign w:val="subscript"/>
              </w:rPr>
              <w:t>id</w:t>
            </w:r>
          </w:p>
        </w:tc>
      </w:tr>
      <w:tr w:rsidR="000C054C" w:rsidRPr="000C054C" w14:paraId="4EA6933B" w14:textId="77777777" w:rsidTr="000C054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E2DA86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E61A3A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0.06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88EAD9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0.08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2A6877B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0.04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A8753D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0.07</w:t>
            </w:r>
          </w:p>
        </w:tc>
      </w:tr>
      <w:tr w:rsidR="000C054C" w:rsidRPr="000C054C" w14:paraId="348E5BDB" w14:textId="77777777" w:rsidTr="000C054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76B11D4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97D23A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47 </w:t>
            </w:r>
            <w:proofErr w:type="gramStart"/>
            <w:r w:rsidRPr="000C054C">
              <w:rPr>
                <w:rFonts w:ascii="Raleway" w:eastAsia="Times New Roman" w:hAnsi="Raleway" w:cs="Times New Roman"/>
                <w:sz w:val="17"/>
                <w:szCs w:val="17"/>
                <w:vertAlign w:val="subscript"/>
              </w:rPr>
              <w:t>id</w:t>
            </w:r>
            <w:proofErr w:type="gram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868B73E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45 </w:t>
            </w:r>
            <w:proofErr w:type="gramStart"/>
            <w:r w:rsidRPr="000C054C">
              <w:rPr>
                <w:rFonts w:ascii="Raleway" w:eastAsia="Times New Roman" w:hAnsi="Raleway" w:cs="Times New Roman"/>
                <w:sz w:val="17"/>
                <w:szCs w:val="17"/>
                <w:vertAlign w:val="subscript"/>
              </w:rPr>
              <w:t>id</w:t>
            </w:r>
            <w:proofErr w:type="gram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4A7388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44 </w:t>
            </w:r>
            <w:proofErr w:type="gramStart"/>
            <w:r w:rsidRPr="000C054C">
              <w:rPr>
                <w:rFonts w:ascii="Raleway" w:eastAsia="Times New Roman" w:hAnsi="Raleway" w:cs="Times New Roman"/>
                <w:sz w:val="17"/>
                <w:szCs w:val="17"/>
                <w:vertAlign w:val="subscript"/>
              </w:rPr>
              <w:t>id</w:t>
            </w:r>
            <w:proofErr w:type="gram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3EF01D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48 </w:t>
            </w:r>
            <w:proofErr w:type="gramStart"/>
            <w:r w:rsidRPr="000C054C">
              <w:rPr>
                <w:rFonts w:ascii="Raleway" w:eastAsia="Times New Roman" w:hAnsi="Raleway" w:cs="Times New Roman"/>
                <w:sz w:val="17"/>
                <w:szCs w:val="17"/>
                <w:vertAlign w:val="subscript"/>
              </w:rPr>
              <w:t>id</w:t>
            </w:r>
            <w:proofErr w:type="gramEnd"/>
          </w:p>
        </w:tc>
      </w:tr>
      <w:tr w:rsidR="000C054C" w:rsidRPr="000C054C" w14:paraId="457B562F" w14:textId="77777777" w:rsidTr="000C054C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66B9CC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F2ADC4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201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00E5D6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226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7E0DF9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223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EACB05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227</w:t>
            </w:r>
          </w:p>
        </w:tc>
      </w:tr>
      <w:tr w:rsidR="000C054C" w:rsidRPr="000C054C" w14:paraId="3E826B8E" w14:textId="77777777" w:rsidTr="000C054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A61AF9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Marginal R</w:t>
            </w:r>
            <w:r w:rsidRPr="000C054C">
              <w:rPr>
                <w:rFonts w:ascii="Raleway" w:eastAsia="Times New Roman" w:hAnsi="Raleway" w:cs="Times New Roman"/>
                <w:sz w:val="17"/>
                <w:szCs w:val="17"/>
                <w:vertAlign w:val="superscript"/>
              </w:rPr>
              <w:t>2</w:t>
            </w: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 / Conditional R</w:t>
            </w:r>
            <w:r w:rsidRPr="000C054C">
              <w:rPr>
                <w:rFonts w:ascii="Raleway" w:eastAsia="Times New Roman" w:hAnsi="Raleway" w:cs="Times New Roman"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658A64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0.107 / 0.163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7AE031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0.120 / 0.190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F784AD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0.097 / 0.133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A9C89F" w14:textId="77777777" w:rsidR="000C054C" w:rsidRPr="000C054C" w:rsidRDefault="000C054C" w:rsidP="000C054C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17"/>
                <w:szCs w:val="17"/>
              </w:rPr>
            </w:pPr>
            <w:r w:rsidRPr="000C054C">
              <w:rPr>
                <w:rFonts w:ascii="Raleway" w:eastAsia="Times New Roman" w:hAnsi="Raleway" w:cs="Times New Roman"/>
                <w:sz w:val="17"/>
                <w:szCs w:val="17"/>
              </w:rPr>
              <w:t>0.136 / 0.198</w:t>
            </w:r>
          </w:p>
        </w:tc>
      </w:tr>
    </w:tbl>
    <w:p w14:paraId="1E9E6AE0" w14:textId="77777777" w:rsidR="00286213" w:rsidRPr="00286213" w:rsidRDefault="00286213" w:rsidP="00286213"/>
    <w:sectPr w:rsidR="00286213" w:rsidRPr="00286213" w:rsidSect="0028621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13"/>
    <w:rsid w:val="000C054C"/>
    <w:rsid w:val="00286213"/>
    <w:rsid w:val="00B46446"/>
    <w:rsid w:val="00DE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9D27"/>
  <w15:chartTrackingRefBased/>
  <w15:docId w15:val="{1E4BA403-06E5-44CD-BCF7-F700728F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2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621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86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McCartney</dc:creator>
  <cp:keywords/>
  <dc:description/>
  <cp:lastModifiedBy>Andrew McCartney</cp:lastModifiedBy>
  <cp:revision>3</cp:revision>
  <dcterms:created xsi:type="dcterms:W3CDTF">2021-06-23T21:18:00Z</dcterms:created>
  <dcterms:modified xsi:type="dcterms:W3CDTF">2021-06-23T21:20:00Z</dcterms:modified>
</cp:coreProperties>
</file>