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E33F" w14:textId="77777777" w:rsidR="00437377" w:rsidRDefault="00437377" w:rsidP="00437377">
      <w:pPr>
        <w:pStyle w:val="ab"/>
      </w:pPr>
      <w:r>
        <w:t xml:space="preserve">МИНИСТЕРСТВО НАУКИ И ВЫСШЕГО ОБРАЗОВАНИЯ РОССИЙСКОЙ </w:t>
      </w:r>
    </w:p>
    <w:p w14:paraId="7BAF9178" w14:textId="77777777" w:rsidR="00437377" w:rsidRDefault="00437377" w:rsidP="00437377">
      <w:pPr>
        <w:pStyle w:val="ab"/>
      </w:pPr>
      <w:r>
        <w:t>ФЕДЕРАЦИИ</w:t>
      </w:r>
    </w:p>
    <w:p w14:paraId="196CA188" w14:textId="77777777" w:rsidR="00437377" w:rsidRDefault="00437377" w:rsidP="00437377">
      <w:pPr>
        <w:pStyle w:val="ab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777D9879" w14:textId="77777777" w:rsidR="00437377" w:rsidRDefault="00437377" w:rsidP="00437377">
      <w:pPr>
        <w:pStyle w:val="ab"/>
      </w:pPr>
    </w:p>
    <w:p w14:paraId="284F5165" w14:textId="77777777" w:rsidR="00437377" w:rsidRDefault="00437377" w:rsidP="00437377">
      <w:pPr>
        <w:pStyle w:val="ab"/>
      </w:pPr>
      <w:r>
        <w:t>Факультет Интеллектуальных систем и программирования</w:t>
      </w:r>
    </w:p>
    <w:p w14:paraId="05F257DA" w14:textId="77777777" w:rsidR="00437377" w:rsidRDefault="00437377" w:rsidP="00437377">
      <w:pPr>
        <w:pStyle w:val="ab"/>
      </w:pPr>
      <w:r>
        <w:t>Кафедра «Программная инженерия» им. Л.П. Фельдмана</w:t>
      </w:r>
    </w:p>
    <w:p w14:paraId="3D20F699" w14:textId="77777777" w:rsidR="00437377" w:rsidRDefault="00437377" w:rsidP="00437377">
      <w:pPr>
        <w:pStyle w:val="ab"/>
      </w:pPr>
    </w:p>
    <w:p w14:paraId="34A13276" w14:textId="77777777" w:rsidR="00437377" w:rsidRDefault="00437377" w:rsidP="00437377">
      <w:pPr>
        <w:pStyle w:val="ab"/>
      </w:pPr>
    </w:p>
    <w:p w14:paraId="27199B68" w14:textId="77777777" w:rsidR="00437377" w:rsidRDefault="00437377" w:rsidP="00437377">
      <w:pPr>
        <w:pStyle w:val="ab"/>
        <w:jc w:val="both"/>
      </w:pPr>
    </w:p>
    <w:p w14:paraId="1C6BA3A6" w14:textId="77777777" w:rsidR="00437377" w:rsidRDefault="00437377" w:rsidP="00437377">
      <w:pPr>
        <w:pStyle w:val="ab"/>
        <w:jc w:val="both"/>
      </w:pPr>
    </w:p>
    <w:p w14:paraId="6871D9FD" w14:textId="77777777" w:rsidR="00437377" w:rsidRDefault="00437377" w:rsidP="00437377">
      <w:pPr>
        <w:pStyle w:val="ab"/>
      </w:pPr>
    </w:p>
    <w:p w14:paraId="72C4B212" w14:textId="77777777" w:rsidR="00437377" w:rsidRDefault="00437377" w:rsidP="00437377">
      <w:pPr>
        <w:pStyle w:val="ab"/>
      </w:pPr>
      <w:r>
        <w:t>Лабораторная работа №4</w:t>
      </w:r>
    </w:p>
    <w:p w14:paraId="7EF063B5" w14:textId="77777777" w:rsidR="00437377" w:rsidRDefault="00437377" w:rsidP="00437377">
      <w:pPr>
        <w:pStyle w:val="ab"/>
      </w:pPr>
      <w:r>
        <w:t>по курсу: «Профессиональная практика программной инженерии»</w:t>
      </w:r>
    </w:p>
    <w:p w14:paraId="672E0AAA" w14:textId="77777777" w:rsidR="00437377" w:rsidRDefault="00437377" w:rsidP="00437377">
      <w:pPr>
        <w:pStyle w:val="ab"/>
      </w:pPr>
      <w:r>
        <w:t>по теме: «Создание самодокументирующегося кода»</w:t>
      </w:r>
    </w:p>
    <w:p w14:paraId="6C5C1BF5" w14:textId="77777777" w:rsidR="00437377" w:rsidRDefault="00437377" w:rsidP="00437377"/>
    <w:p w14:paraId="24A97E0B" w14:textId="77777777" w:rsidR="00437377" w:rsidRDefault="00437377" w:rsidP="00437377"/>
    <w:p w14:paraId="15551F2D" w14:textId="77777777" w:rsidR="00437377" w:rsidRDefault="00437377" w:rsidP="00437377"/>
    <w:p w14:paraId="7D99B725" w14:textId="77777777" w:rsidR="00437377" w:rsidRDefault="00437377" w:rsidP="00437377"/>
    <w:p w14:paraId="0D13F052" w14:textId="77777777" w:rsidR="00437377" w:rsidRDefault="00437377" w:rsidP="00437377"/>
    <w:p w14:paraId="50F7203A" w14:textId="77777777" w:rsidR="00437377" w:rsidRDefault="00437377" w:rsidP="00437377">
      <w:pPr>
        <w:jc w:val="right"/>
      </w:pPr>
      <w:r>
        <w:t>Выполнил:</w:t>
      </w:r>
    </w:p>
    <w:p w14:paraId="339C31E1" w14:textId="77777777" w:rsidR="00437377" w:rsidRPr="005011B9" w:rsidRDefault="00437377" w:rsidP="00437377">
      <w:pPr>
        <w:jc w:val="right"/>
      </w:pPr>
      <w:r>
        <w:t>ст. гр. ПИ-21в</w:t>
      </w:r>
    </w:p>
    <w:p w14:paraId="0A32524B" w14:textId="77777777" w:rsidR="00437377" w:rsidRDefault="00437377" w:rsidP="00437377">
      <w:pPr>
        <w:jc w:val="right"/>
      </w:pPr>
      <w:r>
        <w:t>Рустамов В.Р.</w:t>
      </w:r>
    </w:p>
    <w:p w14:paraId="478BBAA6" w14:textId="77777777" w:rsidR="00437377" w:rsidRDefault="00437377" w:rsidP="00437377">
      <w:pPr>
        <w:jc w:val="right"/>
      </w:pPr>
    </w:p>
    <w:p w14:paraId="56843D02" w14:textId="77777777" w:rsidR="00437377" w:rsidRDefault="00437377" w:rsidP="00437377">
      <w:pPr>
        <w:jc w:val="right"/>
      </w:pPr>
      <w:r>
        <w:t>Проверил:</w:t>
      </w:r>
    </w:p>
    <w:p w14:paraId="2A25533D" w14:textId="77777777" w:rsidR="00437377" w:rsidRDefault="00437377" w:rsidP="00437377">
      <w:pPr>
        <w:jc w:val="right"/>
      </w:pPr>
      <w:r>
        <w:t>асс. каф. ПИ</w:t>
      </w:r>
    </w:p>
    <w:p w14:paraId="74F71902" w14:textId="77777777" w:rsidR="00437377" w:rsidRDefault="00437377" w:rsidP="00437377">
      <w:pPr>
        <w:jc w:val="right"/>
      </w:pPr>
      <w:proofErr w:type="spellStart"/>
      <w:r>
        <w:t>Филипишин</w:t>
      </w:r>
      <w:proofErr w:type="spellEnd"/>
      <w:r>
        <w:t xml:space="preserve"> Д.А.</w:t>
      </w:r>
    </w:p>
    <w:p w14:paraId="4687575D" w14:textId="77777777" w:rsidR="00437377" w:rsidRDefault="00437377" w:rsidP="00437377"/>
    <w:p w14:paraId="512F6B84" w14:textId="77777777" w:rsidR="00437377" w:rsidRDefault="00437377" w:rsidP="00437377"/>
    <w:p w14:paraId="233C93E7" w14:textId="77777777" w:rsidR="00437377" w:rsidRDefault="00437377" w:rsidP="00437377"/>
    <w:p w14:paraId="6602BC70" w14:textId="77777777" w:rsidR="00437377" w:rsidRDefault="00437377" w:rsidP="00437377">
      <w:pPr>
        <w:pStyle w:val="ab"/>
      </w:pPr>
      <w:r>
        <w:t>ДОНЕЦК – 2025</w:t>
      </w:r>
      <w:r>
        <w:br w:type="page"/>
      </w:r>
    </w:p>
    <w:p w14:paraId="12040562" w14:textId="77777777" w:rsidR="00437377" w:rsidRPr="00F85AE8" w:rsidRDefault="00437377" w:rsidP="00437377">
      <w:pPr>
        <w:pStyle w:val="ab"/>
      </w:pPr>
      <w:r w:rsidRPr="004930A4">
        <w:rPr>
          <w:noProof/>
        </w:rPr>
        <w:lastRenderedPageBreak/>
        <w:drawing>
          <wp:inline distT="0" distB="0" distL="0" distR="0" wp14:anchorId="3CF651CF" wp14:editId="50AD497D">
            <wp:extent cx="5940425" cy="266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3B45" w14:textId="77777777" w:rsidR="00437377" w:rsidRDefault="00437377" w:rsidP="00437377"/>
    <w:p w14:paraId="5DA1A885" w14:textId="77777777" w:rsidR="00437377" w:rsidRDefault="00437377" w:rsidP="00437377">
      <w:r w:rsidRPr="00F85AE8">
        <w:rPr>
          <w:b/>
          <w:bCs/>
        </w:rPr>
        <w:t>Тема:</w:t>
      </w:r>
      <w:r>
        <w:t xml:space="preserve"> платформа для онлайн обучения.</w:t>
      </w:r>
    </w:p>
    <w:p w14:paraId="1DCAEA15" w14:textId="77777777" w:rsidR="00437377" w:rsidRPr="00F85AE8" w:rsidRDefault="00437377" w:rsidP="00437377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Pr="00157BE7">
          <w:rPr>
            <w:rStyle w:val="ad"/>
          </w:rPr>
          <w:t>https://github.com/McConderEz/PPPI</w:t>
        </w:r>
      </w:hyperlink>
    </w:p>
    <w:p w14:paraId="0C82F376" w14:textId="77777777" w:rsidR="00437377" w:rsidRPr="004930A4" w:rsidRDefault="00437377" w:rsidP="00437377">
      <w:pPr>
        <w:rPr>
          <w:b/>
          <w:bCs/>
        </w:rPr>
      </w:pPr>
      <w:r w:rsidRPr="004930A4">
        <w:rPr>
          <w:b/>
          <w:bCs/>
        </w:rPr>
        <w:t>Структура проекта:</w:t>
      </w:r>
    </w:p>
    <w:p w14:paraId="16C2A274" w14:textId="77777777" w:rsidR="00437377" w:rsidRDefault="00437377" w:rsidP="00437377">
      <w:pPr>
        <w:pStyle w:val="ab"/>
      </w:pPr>
      <w:r>
        <w:rPr>
          <w:noProof/>
        </w:rPr>
        <w:lastRenderedPageBreak/>
        <w:drawing>
          <wp:inline distT="0" distB="0" distL="0" distR="0" wp14:anchorId="22E931B4" wp14:editId="67249271">
            <wp:extent cx="3876675" cy="59004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621" cy="59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F28A" w14:textId="77777777" w:rsidR="00437377" w:rsidRPr="00FD79F7" w:rsidRDefault="00437377" w:rsidP="00437377">
      <w:pPr>
        <w:rPr>
          <w:b/>
          <w:bCs/>
        </w:rPr>
      </w:pPr>
      <w:r w:rsidRPr="00FD79F7">
        <w:rPr>
          <w:b/>
          <w:bCs/>
        </w:rPr>
        <w:t xml:space="preserve">Листинг программы с </w:t>
      </w:r>
      <w:proofErr w:type="spellStart"/>
      <w:r w:rsidRPr="00FD79F7">
        <w:rPr>
          <w:b/>
          <w:bCs/>
        </w:rPr>
        <w:t>докблоками</w:t>
      </w:r>
      <w:proofErr w:type="spellEnd"/>
      <w:r w:rsidRPr="00FD79F7">
        <w:rPr>
          <w:b/>
          <w:bCs/>
        </w:rPr>
        <w:t>:</w:t>
      </w:r>
    </w:p>
    <w:p w14:paraId="5B0B6D06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Admin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управления административной панелью.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AdminPanel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Управление пользователями: просмотр, добавление, удаление.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ManageUsers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("Управление пользователями: просмотр, добавление, удаление.");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Управление курсами: создание, редактирование, удаление.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ManageCourses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("Управление курсами: создание, редактирование, удаление.");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lastRenderedPageBreak/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Просмотр статистики: количество пользователей, курсов, активность.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ViewStatistics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("Просмотр статистики: количество пользователей, курсов, активность.");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606277AA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Admin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сбора и анализа данных платформы.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Analytics</w:t>
      </w:r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Сбор данных о пользователях: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логи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, активность, предпочтения.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CollectUserData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("Сбор данных о пользователях: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логи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, активность, предпочтения.");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Анализ данных о курсах: популярность, завершенность, отзывы.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AnalyzeCourseData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("Анализ данных о курсах: популярность, завершенность, отзывы.");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3C959198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Communication;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сбора и анализа данных платформы.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Analytics</w:t>
      </w:r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Сбор данных о пользователях: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логи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, активность, предпочтения.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CollectUserData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("Сбор данных о пользователях: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логи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, активность, предпочтения.");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Анализ данных о курсах: популярность, завершенность, отзывы.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AnalyzeCourseData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("Анализ данных о курсах: популярность, завершенность, отзывы.");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50FF5015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Communication;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отправки уведомлений пользователям.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Notifications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Отправка уведомления пользователю.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"&gt;Идентификатор пользователя.&lt;/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"&gt;Сообщение для отправки.&lt;/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SendNotification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($"Уведомление отправлено пользователю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6DB003A0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Communication;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lastRenderedPageBreak/>
        <w:t>/// Класс для взаимодействия с Telegram-ботом.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TelegramBot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Отправка сообщения через Telegram-бота.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chatId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"&gt;Идентификатор чата.&lt;/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"&gt;Сообщение для отправки.&lt;/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SendMessage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long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chatId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($"Сообщение отправлено в Telegram чат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chatId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148814B4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Educational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управления календарем курсов.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CoursesCalendar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Добавление события в календарь.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eventName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"&gt;Название события.&lt;/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eventDate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"&gt;Дата события.&lt;/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AddEvent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eventName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DateTime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eventDate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($"Событие добавлено в календарь: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eventName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на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eventDate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Просмотр событий в календаре.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ViewEvents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("Просмотр событий в календаре.");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438EEF5E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Educational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управления обсуждениями на форуме.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Discussions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Создание нового обсуждения.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topic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"&gt;Тема обсуждения.&lt;/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CreateDiscussion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topic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($"Создано новое обсуждение: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topic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Добавление сообщения в обсуждение.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discussionId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"&gt;Идентификатор обсуждения.&lt;/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"&gt;Сообщение.&lt;/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AddMessage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discussionId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($"Сообщение добавлено в обсуждение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discussionId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message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5D81C8E8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Educational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управления заданиями.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TaskManagement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Создание нового задания.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lastRenderedPageBreak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"&gt;Название задания.&lt;/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CreateTask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($"Создано новое задание: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Оценка задания.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"&gt;Идентификатор задания.&lt;/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"&gt;Оценка.&lt;/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GradeTask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($"Задание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оценено на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баллов.");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57054B5D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Fundamental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System;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Auth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Метод для регистрации нового пользователя.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"&gt;Имя пользователя.&lt;/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password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"&gt;Пароль пользователя.&lt;/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RegisterUser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password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($"Пользователь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успешно зарегистрирован.");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Метод для входа пользователя в систему.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"&gt;Имя пользователя.&lt;/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password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"&gt;Пароль пользователя.&lt;/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LoginUser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password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($"Пользователь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вошел в систему.");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Метод для выполнения двухфакторной аутентификации.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token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"&gt;Токен для аутентификации.&lt;/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TwoFactorAuthentication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token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($"Двухфакторная аутентификация успешна. Токен: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token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01291BE3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Fundamental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управления базой данных.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Database</w:t>
      </w:r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Выполнение SQL-запроса.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query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"&gt;SQL-запрос.&lt;/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ExecuteQuery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query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($"Выполнен SQL-запрос: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query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Обновление данных в таблице.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table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"&gt;Название таблицы.&lt;/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"&gt;Данные для обновления.&lt;/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UpdateData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table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($"Данные в таблице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table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обновлены.");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lastRenderedPageBreak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211F7290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Fundamental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/// Класс для управления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фронтендом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платформы.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Frontend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Отображение главной страницы.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DisplayHomePage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("Отображение главной страницы.");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Отображение страницы курса.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"&gt;Идентификатор курса.&lt;/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DisplayCoursePage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($"Отображение страницы курса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4E7AC066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Mobile;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управления мобильным приложением.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MobileApp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Отображение списка курсов.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DisplayCourses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("Отображение списка курсов в мобильном приложении.");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Выполнение задания.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"&gt;Идентификатор задания.&lt;/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CompleteTask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($"Задание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taskId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выполнено.");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5633F656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Profile;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управления каталогом курсов.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CourseCatalog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Добавление нового курса.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"&gt;Название курса.&lt;/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AddCourse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($"Курс добавлен: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Просмотр списка курсов.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ViewCourses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("Просмотр списка курсов.");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227E2B58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lastRenderedPageBreak/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Profile;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>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>/// Класс для управления системой оценок.</w:t>
      </w:r>
      <w:r w:rsidRPr="0091627C">
        <w:rPr>
          <w:rFonts w:ascii="Times New Roman" w:hAnsi="Times New Roman" w:cs="Times New Roman"/>
          <w:sz w:val="16"/>
          <w:szCs w:val="16"/>
        </w:rPr>
        <w:br/>
        <w:t>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GradeSystem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Оценка курса.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"&gt;Идентификатор курса.&lt;/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"&gt;Оценка.&lt;/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GradeCourse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($"Курс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courseId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оценен на {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grade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баллов.");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Просмотр оценок.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ViewGrades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("Просмотр оценок.");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5D518A3C" w14:textId="77777777" w:rsidR="00437377" w:rsidRPr="0091627C" w:rsidRDefault="00437377" w:rsidP="00437377">
      <w:pPr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Profile;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System;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User</w:t>
      </w:r>
      <w:r w:rsidRPr="0091627C">
        <w:rPr>
          <w:rFonts w:ascii="Times New Roman" w:hAnsi="Times New Roman" w:cs="Times New Roman"/>
          <w:sz w:val="16"/>
          <w:szCs w:val="16"/>
        </w:rPr>
        <w:br/>
        <w:t>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private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private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Метод для создания профиля пользователя.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"&gt;Имя пользователя.&lt;/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"&gt;Информация о пользователе.&lt;/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CreateProfile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($"Профиль пользователя {_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создан. Описание: {_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Метод для редактирования профиля пользователя.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/// &lt;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="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newBio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"&gt;Новая информация о пользователе.&lt;/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param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&gt;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EditProfile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newBio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)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{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newBio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($"Профиль пользователя {_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 обновлен. Новое описание: {_</w:t>
      </w:r>
      <w:proofErr w:type="spellStart"/>
      <w:r w:rsidRPr="0091627C">
        <w:rPr>
          <w:rFonts w:ascii="Times New Roman" w:hAnsi="Times New Roman" w:cs="Times New Roman"/>
          <w:sz w:val="16"/>
          <w:szCs w:val="16"/>
        </w:rPr>
        <w:t>bio</w:t>
      </w:r>
      <w:proofErr w:type="spellEnd"/>
      <w:r w:rsidRPr="0091627C">
        <w:rPr>
          <w:rFonts w:ascii="Times New Roman" w:hAnsi="Times New Roman" w:cs="Times New Roman"/>
          <w:sz w:val="16"/>
          <w:szCs w:val="16"/>
        </w:rPr>
        <w:t>}");</w:t>
      </w:r>
      <w:r w:rsidRPr="0091627C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91627C">
        <w:rPr>
          <w:rFonts w:ascii="Times New Roman" w:hAnsi="Times New Roman" w:cs="Times New Roman"/>
          <w:sz w:val="16"/>
          <w:szCs w:val="16"/>
        </w:rPr>
        <w:br/>
        <w:t>}</w:t>
      </w:r>
    </w:p>
    <w:p w14:paraId="1C3113A3" w14:textId="77777777" w:rsidR="00437377" w:rsidRDefault="00437377" w:rsidP="00437377"/>
    <w:p w14:paraId="21CB2703" w14:textId="77777777" w:rsidR="00437377" w:rsidRPr="00FD79F7" w:rsidRDefault="00437377" w:rsidP="00437377">
      <w:pPr>
        <w:rPr>
          <w:b/>
          <w:bCs/>
          <w:lang w:val="en-US"/>
        </w:rPr>
      </w:pPr>
      <w:r w:rsidRPr="00FD79F7">
        <w:rPr>
          <w:b/>
          <w:bCs/>
        </w:rPr>
        <w:t xml:space="preserve">Документация </w:t>
      </w:r>
      <w:proofErr w:type="spellStart"/>
      <w:r w:rsidRPr="00FD79F7">
        <w:rPr>
          <w:b/>
          <w:bCs/>
          <w:lang w:val="en-US"/>
        </w:rPr>
        <w:t>DocBook</w:t>
      </w:r>
      <w:proofErr w:type="spellEnd"/>
      <w:r w:rsidRPr="00FD79F7">
        <w:rPr>
          <w:b/>
          <w:bCs/>
          <w:lang w:val="en-US"/>
        </w:rPr>
        <w:t>:</w:t>
      </w:r>
    </w:p>
    <w:p w14:paraId="09A46CEB" w14:textId="77777777" w:rsidR="00437377" w:rsidRDefault="00437377" w:rsidP="00437377">
      <w:pPr>
        <w:pStyle w:val="a9"/>
      </w:pPr>
      <w:r>
        <w:t>&lt;?xml version="1.0" encoding="UTF-8"?&gt;</w:t>
      </w:r>
    </w:p>
    <w:p w14:paraId="03F32A26" w14:textId="77777777" w:rsidR="00437377" w:rsidRDefault="00437377" w:rsidP="00437377">
      <w:pPr>
        <w:pStyle w:val="a9"/>
      </w:pPr>
      <w:r>
        <w:t xml:space="preserve">&lt;!DOCTYPE book PUBLIC "-//OASIS//DTD </w:t>
      </w:r>
      <w:proofErr w:type="spellStart"/>
      <w:r>
        <w:t>DocBook</w:t>
      </w:r>
      <w:proofErr w:type="spellEnd"/>
      <w:r>
        <w:t xml:space="preserve"> XML V4.5//EN" "http://www.oasis-open.org/docbook/xml/4.5/docbookx.dtd"&gt;</w:t>
      </w:r>
    </w:p>
    <w:p w14:paraId="22A49ED1" w14:textId="77777777" w:rsidR="00437377" w:rsidRDefault="00437377" w:rsidP="00437377">
      <w:pPr>
        <w:pStyle w:val="a9"/>
      </w:pPr>
      <w:r>
        <w:t>&lt;book&gt;</w:t>
      </w:r>
    </w:p>
    <w:p w14:paraId="206D7572" w14:textId="77777777" w:rsidR="00437377" w:rsidRDefault="00437377" w:rsidP="00437377">
      <w:pPr>
        <w:pStyle w:val="a9"/>
      </w:pPr>
      <w:r>
        <w:t xml:space="preserve">  &lt;title&gt;</w:t>
      </w:r>
      <w:proofErr w:type="spellStart"/>
      <w:r>
        <w:t>Документация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онлайн-обучения</w:t>
      </w:r>
      <w:proofErr w:type="spellEnd"/>
      <w:r>
        <w:t>&lt;/title&gt;</w:t>
      </w:r>
    </w:p>
    <w:p w14:paraId="223F4EC3" w14:textId="77777777" w:rsidR="00437377" w:rsidRDefault="00437377" w:rsidP="00437377">
      <w:pPr>
        <w:pStyle w:val="a9"/>
      </w:pPr>
    </w:p>
    <w:p w14:paraId="71BD5917" w14:textId="77777777" w:rsidR="00437377" w:rsidRDefault="00437377" w:rsidP="00437377">
      <w:pPr>
        <w:pStyle w:val="a9"/>
      </w:pPr>
      <w:r>
        <w:t xml:space="preserve">  &lt;!-- </w:t>
      </w:r>
      <w:proofErr w:type="spellStart"/>
      <w:r>
        <w:t>Краткое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проекта --&gt;</w:t>
      </w:r>
    </w:p>
    <w:p w14:paraId="080FC7C9" w14:textId="77777777" w:rsidR="00437377" w:rsidRDefault="00437377" w:rsidP="00437377">
      <w:pPr>
        <w:pStyle w:val="a9"/>
      </w:pPr>
      <w:r>
        <w:t xml:space="preserve">  &lt;preface&gt;</w:t>
      </w:r>
    </w:p>
    <w:p w14:paraId="60702A62" w14:textId="77777777" w:rsidR="00437377" w:rsidRDefault="00437377" w:rsidP="00437377">
      <w:pPr>
        <w:pStyle w:val="a9"/>
      </w:pPr>
      <w:r>
        <w:t xml:space="preserve">    &lt;title&gt;</w:t>
      </w:r>
      <w:proofErr w:type="spellStart"/>
      <w:r>
        <w:t>Описание</w:t>
      </w:r>
      <w:proofErr w:type="spellEnd"/>
      <w:r>
        <w:t xml:space="preserve"> проекта&lt;/title&gt;</w:t>
      </w:r>
    </w:p>
    <w:p w14:paraId="4A16CC90" w14:textId="77777777" w:rsidR="00437377" w:rsidRDefault="00437377" w:rsidP="00437377">
      <w:pPr>
        <w:pStyle w:val="a9"/>
      </w:pPr>
      <w:r>
        <w:t xml:space="preserve">    &lt;para&gt;</w:t>
      </w:r>
    </w:p>
    <w:p w14:paraId="67B29DC8" w14:textId="77777777" w:rsidR="00437377" w:rsidRDefault="00437377" w:rsidP="00437377">
      <w:pPr>
        <w:pStyle w:val="a9"/>
      </w:pPr>
      <w:r>
        <w:t xml:space="preserve">      </w:t>
      </w:r>
      <w:proofErr w:type="spellStart"/>
      <w:r>
        <w:t>Данная</w:t>
      </w:r>
      <w:proofErr w:type="spellEnd"/>
      <w:r>
        <w:t xml:space="preserve"> </w:t>
      </w:r>
      <w:proofErr w:type="spellStart"/>
      <w:r>
        <w:t>платформа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обучающим</w:t>
      </w:r>
      <w:proofErr w:type="spellEnd"/>
      <w:r>
        <w:t xml:space="preserve"> </w:t>
      </w:r>
      <w:proofErr w:type="spellStart"/>
      <w:r>
        <w:t>курсам</w:t>
      </w:r>
      <w:proofErr w:type="spellEnd"/>
      <w:r>
        <w:t xml:space="preserve">, </w:t>
      </w:r>
      <w:proofErr w:type="spellStart"/>
      <w:r>
        <w:t>позволяя</w:t>
      </w:r>
      <w:proofErr w:type="spellEnd"/>
      <w:r>
        <w:t xml:space="preserve"> </w:t>
      </w:r>
      <w:proofErr w:type="spellStart"/>
      <w:r>
        <w:t>преподавателям</w:t>
      </w:r>
      <w:proofErr w:type="spellEnd"/>
      <w:r>
        <w:t xml:space="preserve"> </w:t>
      </w:r>
      <w:proofErr w:type="spellStart"/>
      <w:r>
        <w:t>загружать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материалы</w:t>
      </w:r>
      <w:proofErr w:type="spellEnd"/>
      <w:r>
        <w:t xml:space="preserve"> и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а </w:t>
      </w:r>
      <w:proofErr w:type="spellStart"/>
      <w:r>
        <w:t>студентам</w:t>
      </w:r>
      <w:proofErr w:type="spellEnd"/>
      <w:r>
        <w:t xml:space="preserve"> — </w:t>
      </w:r>
      <w:proofErr w:type="spellStart"/>
      <w:r>
        <w:t>учиться</w:t>
      </w:r>
      <w:proofErr w:type="spellEnd"/>
      <w:r>
        <w:t xml:space="preserve"> в </w:t>
      </w:r>
      <w:proofErr w:type="spellStart"/>
      <w:r>
        <w:t>удобном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темпе</w:t>
      </w:r>
      <w:proofErr w:type="spellEnd"/>
      <w:r>
        <w:t>.</w:t>
      </w:r>
    </w:p>
    <w:p w14:paraId="4A5BE9F5" w14:textId="77777777" w:rsidR="00437377" w:rsidRDefault="00437377" w:rsidP="00437377">
      <w:pPr>
        <w:pStyle w:val="a9"/>
      </w:pPr>
      <w:r>
        <w:lastRenderedPageBreak/>
        <w:t xml:space="preserve">    &lt;/para&gt;</w:t>
      </w:r>
    </w:p>
    <w:p w14:paraId="432B2FD9" w14:textId="77777777" w:rsidR="00437377" w:rsidRDefault="00437377" w:rsidP="00437377">
      <w:pPr>
        <w:pStyle w:val="a9"/>
      </w:pPr>
      <w:r>
        <w:t xml:space="preserve">  &lt;/preface&gt;</w:t>
      </w:r>
    </w:p>
    <w:p w14:paraId="6AD77B7C" w14:textId="77777777" w:rsidR="00437377" w:rsidRDefault="00437377" w:rsidP="00437377">
      <w:pPr>
        <w:pStyle w:val="a9"/>
      </w:pPr>
    </w:p>
    <w:p w14:paraId="67A93436" w14:textId="77777777" w:rsidR="00437377" w:rsidRDefault="00437377" w:rsidP="00437377">
      <w:pPr>
        <w:pStyle w:val="a9"/>
      </w:pPr>
      <w:r>
        <w:t xml:space="preserve">  &lt;!-- </w:t>
      </w:r>
      <w:proofErr w:type="spellStart"/>
      <w:r>
        <w:t>Модули</w:t>
      </w:r>
      <w:proofErr w:type="spellEnd"/>
      <w:r>
        <w:t xml:space="preserve"> проекта --&gt;</w:t>
      </w:r>
    </w:p>
    <w:p w14:paraId="6144F8AC" w14:textId="77777777" w:rsidR="00437377" w:rsidRDefault="00437377" w:rsidP="00437377">
      <w:pPr>
        <w:pStyle w:val="a9"/>
      </w:pPr>
      <w:r>
        <w:t xml:space="preserve">  &lt;chapter&gt;</w:t>
      </w:r>
    </w:p>
    <w:p w14:paraId="2E04BE65" w14:textId="77777777" w:rsidR="00437377" w:rsidRDefault="00437377" w:rsidP="00437377">
      <w:pPr>
        <w:pStyle w:val="a9"/>
      </w:pPr>
      <w:r>
        <w:t xml:space="preserve">    &lt;title&gt;</w:t>
      </w:r>
      <w:proofErr w:type="spellStart"/>
      <w:r>
        <w:t>Модули</w:t>
      </w:r>
      <w:proofErr w:type="spellEnd"/>
      <w:r>
        <w:t xml:space="preserve"> проекта&lt;/title&gt;</w:t>
      </w:r>
    </w:p>
    <w:p w14:paraId="0708EF5A" w14:textId="77777777" w:rsidR="00437377" w:rsidRDefault="00437377" w:rsidP="00437377">
      <w:pPr>
        <w:pStyle w:val="a9"/>
      </w:pPr>
      <w:r>
        <w:t xml:space="preserve">    &lt;section&gt;</w:t>
      </w:r>
    </w:p>
    <w:p w14:paraId="7CD30E2F" w14:textId="77777777" w:rsidR="00437377" w:rsidRDefault="00437377" w:rsidP="00437377">
      <w:pPr>
        <w:pStyle w:val="a9"/>
      </w:pPr>
      <w:r>
        <w:t xml:space="preserve">      &lt;title&gt;1. </w:t>
      </w:r>
      <w:proofErr w:type="spellStart"/>
      <w:r>
        <w:t>Регистрация</w:t>
      </w:r>
      <w:proofErr w:type="spellEnd"/>
      <w:r>
        <w:t xml:space="preserve"> и </w:t>
      </w:r>
      <w:proofErr w:type="spellStart"/>
      <w:r>
        <w:t>аутентификация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&lt;/title&gt;</w:t>
      </w:r>
    </w:p>
    <w:p w14:paraId="47D40DA5" w14:textId="77777777" w:rsidR="00437377" w:rsidRDefault="00437377" w:rsidP="00437377">
      <w:pPr>
        <w:pStyle w:val="a9"/>
      </w:pPr>
      <w:r>
        <w:t xml:space="preserve">      &lt;para&gt;</w:t>
      </w:r>
    </w:p>
    <w:p w14:paraId="2D1C546D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регистрироваться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студенты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преподаватели</w:t>
      </w:r>
      <w:proofErr w:type="spellEnd"/>
      <w:r>
        <w:t xml:space="preserve">. </w:t>
      </w:r>
      <w:proofErr w:type="spellStart"/>
      <w:r>
        <w:t>Реализована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социальные</w:t>
      </w:r>
      <w:proofErr w:type="spellEnd"/>
      <w:r>
        <w:t xml:space="preserve"> </w:t>
      </w:r>
      <w:proofErr w:type="spellStart"/>
      <w:r>
        <w:t>сети</w:t>
      </w:r>
      <w:proofErr w:type="spellEnd"/>
      <w:r>
        <w:t xml:space="preserve"> и </w:t>
      </w:r>
      <w:proofErr w:type="spellStart"/>
      <w:r>
        <w:t>двухфакторная</w:t>
      </w:r>
      <w:proofErr w:type="spellEnd"/>
      <w:r>
        <w:t xml:space="preserve"> </w:t>
      </w:r>
      <w:proofErr w:type="spellStart"/>
      <w:r>
        <w:t>аутентификация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повышения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>.</w:t>
      </w:r>
    </w:p>
    <w:p w14:paraId="32DF9923" w14:textId="77777777" w:rsidR="00437377" w:rsidRDefault="00437377" w:rsidP="00437377">
      <w:pPr>
        <w:pStyle w:val="a9"/>
      </w:pPr>
      <w:r>
        <w:t xml:space="preserve">      &lt;/para&gt;</w:t>
      </w:r>
    </w:p>
    <w:p w14:paraId="4702AEC1" w14:textId="77777777" w:rsidR="00437377" w:rsidRDefault="00437377" w:rsidP="00437377">
      <w:pPr>
        <w:pStyle w:val="a9"/>
      </w:pPr>
      <w:r>
        <w:t xml:space="preserve">    &lt;/section&gt;</w:t>
      </w:r>
    </w:p>
    <w:p w14:paraId="4CF6F030" w14:textId="77777777" w:rsidR="00437377" w:rsidRDefault="00437377" w:rsidP="00437377">
      <w:pPr>
        <w:pStyle w:val="a9"/>
      </w:pPr>
      <w:r>
        <w:t xml:space="preserve">    &lt;section&gt;</w:t>
      </w:r>
    </w:p>
    <w:p w14:paraId="3869459E" w14:textId="77777777" w:rsidR="00437377" w:rsidRDefault="00437377" w:rsidP="00437377">
      <w:pPr>
        <w:pStyle w:val="a9"/>
      </w:pPr>
      <w:r>
        <w:t xml:space="preserve">      &lt;title&gt;2. </w:t>
      </w:r>
      <w:proofErr w:type="spellStart"/>
      <w:r>
        <w:t>Профили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&lt;/title&gt;</w:t>
      </w:r>
    </w:p>
    <w:p w14:paraId="39A0929E" w14:textId="77777777" w:rsidR="00437377" w:rsidRDefault="00437377" w:rsidP="00437377">
      <w:pPr>
        <w:pStyle w:val="a9"/>
      </w:pPr>
      <w:r>
        <w:t xml:space="preserve">      &lt;para&gt;</w:t>
      </w:r>
    </w:p>
    <w:p w14:paraId="60259788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и </w:t>
      </w:r>
      <w:proofErr w:type="spellStart"/>
      <w:r>
        <w:t>редактировать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профили</w:t>
      </w:r>
      <w:proofErr w:type="spellEnd"/>
      <w:r>
        <w:t xml:space="preserve">,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себе</w:t>
      </w:r>
      <w:proofErr w:type="spellEnd"/>
      <w:r>
        <w:t xml:space="preserve">,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интересах</w:t>
      </w:r>
      <w:proofErr w:type="spellEnd"/>
      <w:r>
        <w:t xml:space="preserve"> и </w:t>
      </w:r>
      <w:proofErr w:type="spellStart"/>
      <w:r>
        <w:t>навыках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помогает</w:t>
      </w:r>
      <w:proofErr w:type="spellEnd"/>
      <w:r>
        <w:t xml:space="preserve"> </w:t>
      </w:r>
      <w:proofErr w:type="spellStart"/>
      <w:r>
        <w:t>другим</w:t>
      </w:r>
      <w:proofErr w:type="spellEnd"/>
      <w:r>
        <w:t xml:space="preserve"> </w:t>
      </w:r>
      <w:proofErr w:type="spellStart"/>
      <w:r>
        <w:t>участникам</w:t>
      </w:r>
      <w:proofErr w:type="spellEnd"/>
      <w:r>
        <w:t xml:space="preserve"> </w:t>
      </w:r>
      <w:proofErr w:type="spellStart"/>
      <w:r>
        <w:t>сообщества</w:t>
      </w:r>
      <w:proofErr w:type="spellEnd"/>
      <w:r>
        <w:t xml:space="preserve"> </w:t>
      </w:r>
      <w:proofErr w:type="spellStart"/>
      <w:r>
        <w:t>лучше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>.</w:t>
      </w:r>
    </w:p>
    <w:p w14:paraId="1D3317F9" w14:textId="77777777" w:rsidR="00437377" w:rsidRDefault="00437377" w:rsidP="00437377">
      <w:pPr>
        <w:pStyle w:val="a9"/>
      </w:pPr>
      <w:r>
        <w:t xml:space="preserve">      &lt;/para&gt;</w:t>
      </w:r>
    </w:p>
    <w:p w14:paraId="4C2B5D95" w14:textId="77777777" w:rsidR="00437377" w:rsidRDefault="00437377" w:rsidP="00437377">
      <w:pPr>
        <w:pStyle w:val="a9"/>
      </w:pPr>
      <w:r>
        <w:t xml:space="preserve">    &lt;/section&gt;</w:t>
      </w:r>
    </w:p>
    <w:p w14:paraId="36B20AD3" w14:textId="77777777" w:rsidR="00437377" w:rsidRDefault="00437377" w:rsidP="00437377">
      <w:pPr>
        <w:pStyle w:val="a9"/>
      </w:pPr>
      <w:r>
        <w:t xml:space="preserve">    &lt;section&gt;</w:t>
      </w:r>
    </w:p>
    <w:p w14:paraId="6756177E" w14:textId="77777777" w:rsidR="00437377" w:rsidRDefault="00437377" w:rsidP="00437377">
      <w:pPr>
        <w:pStyle w:val="a9"/>
      </w:pPr>
      <w:r>
        <w:t xml:space="preserve">      &lt;title&gt;3. </w:t>
      </w:r>
      <w:proofErr w:type="spellStart"/>
      <w:r>
        <w:t>Каталог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>&lt;/title&gt;</w:t>
      </w:r>
    </w:p>
    <w:p w14:paraId="6CD02A9E" w14:textId="77777777" w:rsidR="00437377" w:rsidRDefault="00437377" w:rsidP="00437377">
      <w:pPr>
        <w:pStyle w:val="a9"/>
      </w:pPr>
      <w:r>
        <w:t xml:space="preserve">      &lt;para&gt;</w:t>
      </w:r>
    </w:p>
    <w:p w14:paraId="08FFD42E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и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добавляя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, </w:t>
      </w:r>
      <w:proofErr w:type="spellStart"/>
      <w:r>
        <w:t>материалы</w:t>
      </w:r>
      <w:proofErr w:type="spellEnd"/>
      <w:r>
        <w:t xml:space="preserve">, </w:t>
      </w:r>
      <w:proofErr w:type="spellStart"/>
      <w:r>
        <w:t>видео</w:t>
      </w:r>
      <w:proofErr w:type="spellEnd"/>
      <w:r>
        <w:t xml:space="preserve"> и </w:t>
      </w:r>
      <w:proofErr w:type="spellStart"/>
      <w:r>
        <w:t>задания</w:t>
      </w:r>
      <w:proofErr w:type="spellEnd"/>
      <w:r>
        <w:t xml:space="preserve">. </w:t>
      </w:r>
      <w:proofErr w:type="spellStart"/>
      <w:r>
        <w:t>Студенты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просматривать</w:t>
      </w:r>
      <w:proofErr w:type="spellEnd"/>
      <w:r>
        <w:t xml:space="preserve"> </w:t>
      </w:r>
      <w:proofErr w:type="spellStart"/>
      <w:r>
        <w:t>доступные</w:t>
      </w:r>
      <w:proofErr w:type="spellEnd"/>
      <w:r>
        <w:t xml:space="preserve"> </w:t>
      </w:r>
      <w:proofErr w:type="spellStart"/>
      <w:r>
        <w:t>курсы</w:t>
      </w:r>
      <w:proofErr w:type="spellEnd"/>
      <w:r>
        <w:t xml:space="preserve"> и </w:t>
      </w:r>
      <w:proofErr w:type="spellStart"/>
      <w:r>
        <w:t>записываться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них</w:t>
      </w:r>
      <w:proofErr w:type="spellEnd"/>
      <w:r>
        <w:t>.</w:t>
      </w:r>
    </w:p>
    <w:p w14:paraId="597BA806" w14:textId="77777777" w:rsidR="00437377" w:rsidRDefault="00437377" w:rsidP="00437377">
      <w:pPr>
        <w:pStyle w:val="a9"/>
      </w:pPr>
      <w:r>
        <w:t xml:space="preserve">      &lt;/para&gt;</w:t>
      </w:r>
    </w:p>
    <w:p w14:paraId="77E9DAAC" w14:textId="77777777" w:rsidR="00437377" w:rsidRDefault="00437377" w:rsidP="00437377">
      <w:pPr>
        <w:pStyle w:val="a9"/>
      </w:pPr>
      <w:r>
        <w:t xml:space="preserve">    &lt;/section&gt;</w:t>
      </w:r>
    </w:p>
    <w:p w14:paraId="6176F949" w14:textId="77777777" w:rsidR="00437377" w:rsidRDefault="00437377" w:rsidP="00437377">
      <w:pPr>
        <w:pStyle w:val="a9"/>
      </w:pPr>
      <w:r>
        <w:t xml:space="preserve">    &lt;section&gt;</w:t>
      </w:r>
    </w:p>
    <w:p w14:paraId="2C4648A7" w14:textId="77777777" w:rsidR="00437377" w:rsidRDefault="00437377" w:rsidP="00437377">
      <w:pPr>
        <w:pStyle w:val="a9"/>
      </w:pPr>
      <w:r>
        <w:t xml:space="preserve">      &lt;title&gt;4.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отзывов</w:t>
      </w:r>
      <w:proofErr w:type="spellEnd"/>
      <w:r>
        <w:t>&lt;/title&gt;</w:t>
      </w:r>
    </w:p>
    <w:p w14:paraId="1F5DEE0F" w14:textId="77777777" w:rsidR="00437377" w:rsidRDefault="00437377" w:rsidP="00437377">
      <w:pPr>
        <w:pStyle w:val="a9"/>
      </w:pPr>
      <w:r>
        <w:t xml:space="preserve">      &lt;para&gt;</w:t>
      </w:r>
    </w:p>
    <w:p w14:paraId="7182828C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Студенты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оставлять</w:t>
      </w:r>
      <w:proofErr w:type="spellEnd"/>
      <w:r>
        <w:t xml:space="preserve"> </w:t>
      </w:r>
      <w:proofErr w:type="spellStart"/>
      <w:r>
        <w:t>отзывы</w:t>
      </w:r>
      <w:proofErr w:type="spellEnd"/>
      <w:r>
        <w:t xml:space="preserve"> и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курсам</w:t>
      </w:r>
      <w:proofErr w:type="spellEnd"/>
      <w:r>
        <w:t xml:space="preserve"> и </w:t>
      </w:r>
      <w:proofErr w:type="spellStart"/>
      <w:r>
        <w:t>преподавателям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помогает</w:t>
      </w:r>
      <w:proofErr w:type="spellEnd"/>
      <w:r>
        <w:t xml:space="preserve"> </w:t>
      </w:r>
      <w:proofErr w:type="spellStart"/>
      <w:r>
        <w:t>другим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подходящий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 xml:space="preserve"> и </w:t>
      </w:r>
      <w:proofErr w:type="spellStart"/>
      <w:r>
        <w:t>повышает</w:t>
      </w:r>
      <w:proofErr w:type="spellEnd"/>
      <w:r>
        <w:t xml:space="preserve"> </w:t>
      </w:r>
      <w:proofErr w:type="spellStart"/>
      <w:r>
        <w:t>качество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>.</w:t>
      </w:r>
    </w:p>
    <w:p w14:paraId="36D7318A" w14:textId="77777777" w:rsidR="00437377" w:rsidRDefault="00437377" w:rsidP="00437377">
      <w:pPr>
        <w:pStyle w:val="a9"/>
      </w:pPr>
      <w:r>
        <w:t xml:space="preserve">      &lt;/para&gt;</w:t>
      </w:r>
    </w:p>
    <w:p w14:paraId="78945E8F" w14:textId="77777777" w:rsidR="00437377" w:rsidRDefault="00437377" w:rsidP="00437377">
      <w:pPr>
        <w:pStyle w:val="a9"/>
      </w:pPr>
      <w:r>
        <w:t xml:space="preserve">    &lt;/section&gt;</w:t>
      </w:r>
    </w:p>
    <w:p w14:paraId="6EFC9593" w14:textId="77777777" w:rsidR="00437377" w:rsidRDefault="00437377" w:rsidP="00437377">
      <w:pPr>
        <w:pStyle w:val="a9"/>
      </w:pPr>
      <w:r>
        <w:t xml:space="preserve">    &lt;section&gt;</w:t>
      </w:r>
    </w:p>
    <w:p w14:paraId="6B030B88" w14:textId="77777777" w:rsidR="00437377" w:rsidRDefault="00437377" w:rsidP="00437377">
      <w:pPr>
        <w:pStyle w:val="a9"/>
      </w:pPr>
      <w:r>
        <w:t xml:space="preserve">      &lt;title&gt;5.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заданиями</w:t>
      </w:r>
      <w:proofErr w:type="spellEnd"/>
      <w:r>
        <w:t>&lt;/title&gt;</w:t>
      </w:r>
    </w:p>
    <w:p w14:paraId="6EDE463B" w14:textId="77777777" w:rsidR="00437377" w:rsidRDefault="00437377" w:rsidP="00437377">
      <w:pPr>
        <w:pStyle w:val="a9"/>
      </w:pPr>
      <w:r>
        <w:t xml:space="preserve">      &lt;para&gt;</w:t>
      </w:r>
    </w:p>
    <w:p w14:paraId="60393FF1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Преподаватели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, а </w:t>
      </w:r>
      <w:proofErr w:type="spellStart"/>
      <w:r>
        <w:t>студенты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загружать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и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способствует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глубокому</w:t>
      </w:r>
      <w:proofErr w:type="spellEnd"/>
      <w:r>
        <w:t xml:space="preserve"> </w:t>
      </w:r>
      <w:proofErr w:type="spellStart"/>
      <w:r>
        <w:t>пониманию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.</w:t>
      </w:r>
    </w:p>
    <w:p w14:paraId="0F56D9CB" w14:textId="77777777" w:rsidR="00437377" w:rsidRDefault="00437377" w:rsidP="00437377">
      <w:pPr>
        <w:pStyle w:val="a9"/>
      </w:pPr>
      <w:r>
        <w:t xml:space="preserve">      &lt;/para&gt;</w:t>
      </w:r>
    </w:p>
    <w:p w14:paraId="11EE010A" w14:textId="77777777" w:rsidR="00437377" w:rsidRDefault="00437377" w:rsidP="00437377">
      <w:pPr>
        <w:pStyle w:val="a9"/>
      </w:pPr>
      <w:r>
        <w:t xml:space="preserve">    &lt;/section&gt;</w:t>
      </w:r>
    </w:p>
    <w:p w14:paraId="72AA8A43" w14:textId="77777777" w:rsidR="00437377" w:rsidRDefault="00437377" w:rsidP="00437377">
      <w:pPr>
        <w:pStyle w:val="a9"/>
      </w:pPr>
      <w:r>
        <w:t xml:space="preserve">    &lt;section&gt;</w:t>
      </w:r>
    </w:p>
    <w:p w14:paraId="13871DEF" w14:textId="77777777" w:rsidR="00437377" w:rsidRDefault="00437377" w:rsidP="00437377">
      <w:pPr>
        <w:pStyle w:val="a9"/>
      </w:pPr>
      <w:r>
        <w:t xml:space="preserve">      &lt;title&gt;6. </w:t>
      </w:r>
      <w:proofErr w:type="spellStart"/>
      <w:r>
        <w:t>Форум</w:t>
      </w:r>
      <w:proofErr w:type="spellEnd"/>
      <w:r>
        <w:t xml:space="preserve"> и </w:t>
      </w:r>
      <w:proofErr w:type="spellStart"/>
      <w:r>
        <w:t>обсуждения</w:t>
      </w:r>
      <w:proofErr w:type="spellEnd"/>
      <w:r>
        <w:t>&lt;/title&gt;</w:t>
      </w:r>
    </w:p>
    <w:p w14:paraId="41941B63" w14:textId="77777777" w:rsidR="00437377" w:rsidRDefault="00437377" w:rsidP="00437377">
      <w:pPr>
        <w:pStyle w:val="a9"/>
      </w:pPr>
      <w:r>
        <w:t xml:space="preserve">      &lt;para&gt;</w:t>
      </w:r>
    </w:p>
    <w:p w14:paraId="69EB7C54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Встроенный</w:t>
      </w:r>
      <w:proofErr w:type="spellEnd"/>
      <w:r>
        <w:t xml:space="preserve"> </w:t>
      </w:r>
      <w:proofErr w:type="spellStart"/>
      <w:r>
        <w:t>форум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обсуждать</w:t>
      </w:r>
      <w:proofErr w:type="spellEnd"/>
      <w:r>
        <w:t xml:space="preserve"> </w:t>
      </w:r>
      <w:proofErr w:type="spellStart"/>
      <w:r>
        <w:t>курсы</w:t>
      </w:r>
      <w:proofErr w:type="spellEnd"/>
      <w:r>
        <w:t xml:space="preserve">, </w:t>
      </w:r>
      <w:proofErr w:type="spellStart"/>
      <w:r>
        <w:t>задавать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и </w:t>
      </w:r>
      <w:proofErr w:type="spellStart"/>
      <w:r>
        <w:t>делиться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, </w:t>
      </w:r>
      <w:proofErr w:type="spellStart"/>
      <w:r>
        <w:t>создавая</w:t>
      </w:r>
      <w:proofErr w:type="spellEnd"/>
      <w:r>
        <w:t xml:space="preserve"> </w:t>
      </w:r>
      <w:proofErr w:type="spellStart"/>
      <w:r>
        <w:t>активное</w:t>
      </w:r>
      <w:proofErr w:type="spellEnd"/>
      <w:r>
        <w:t xml:space="preserve"> </w:t>
      </w:r>
      <w:proofErr w:type="spellStart"/>
      <w:r>
        <w:t>сообщество</w:t>
      </w:r>
      <w:proofErr w:type="spellEnd"/>
      <w:r>
        <w:t xml:space="preserve"> </w:t>
      </w:r>
      <w:proofErr w:type="spellStart"/>
      <w:r>
        <w:t>вокруг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>.</w:t>
      </w:r>
    </w:p>
    <w:p w14:paraId="0A0D9AC7" w14:textId="77777777" w:rsidR="00437377" w:rsidRDefault="00437377" w:rsidP="00437377">
      <w:pPr>
        <w:pStyle w:val="a9"/>
      </w:pPr>
      <w:r>
        <w:t xml:space="preserve">      &lt;/para&gt;</w:t>
      </w:r>
    </w:p>
    <w:p w14:paraId="46F78C39" w14:textId="77777777" w:rsidR="00437377" w:rsidRDefault="00437377" w:rsidP="00437377">
      <w:pPr>
        <w:pStyle w:val="a9"/>
      </w:pPr>
      <w:r>
        <w:t xml:space="preserve">    &lt;/section&gt;</w:t>
      </w:r>
    </w:p>
    <w:p w14:paraId="21CB4EEF" w14:textId="77777777" w:rsidR="00437377" w:rsidRDefault="00437377" w:rsidP="00437377">
      <w:pPr>
        <w:pStyle w:val="a9"/>
      </w:pPr>
      <w:r>
        <w:t xml:space="preserve">    &lt;section&gt;</w:t>
      </w:r>
    </w:p>
    <w:p w14:paraId="0F9FF3B4" w14:textId="77777777" w:rsidR="00437377" w:rsidRDefault="00437377" w:rsidP="00437377">
      <w:pPr>
        <w:pStyle w:val="a9"/>
      </w:pPr>
      <w:r>
        <w:t xml:space="preserve">      &lt;title&gt;7. </w:t>
      </w:r>
      <w:proofErr w:type="spellStart"/>
      <w:r>
        <w:t>Календарь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>&lt;/title&gt;</w:t>
      </w:r>
    </w:p>
    <w:p w14:paraId="065501CF" w14:textId="77777777" w:rsidR="00437377" w:rsidRDefault="00437377" w:rsidP="00437377">
      <w:pPr>
        <w:pStyle w:val="a9"/>
      </w:pPr>
      <w:r>
        <w:t xml:space="preserve">      &lt;para&gt;</w:t>
      </w:r>
    </w:p>
    <w:p w14:paraId="06330545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Календарь</w:t>
      </w:r>
      <w:proofErr w:type="spellEnd"/>
      <w:r>
        <w:t xml:space="preserve">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расписание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, </w:t>
      </w:r>
      <w:proofErr w:type="spellStart"/>
      <w:r>
        <w:t>вебинаров</w:t>
      </w:r>
      <w:proofErr w:type="spellEnd"/>
      <w:r>
        <w:t xml:space="preserve"> и </w:t>
      </w:r>
      <w:proofErr w:type="spellStart"/>
      <w:r>
        <w:t>дедлайнов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заданиям</w:t>
      </w:r>
      <w:proofErr w:type="spellEnd"/>
      <w:r>
        <w:t xml:space="preserve">, </w:t>
      </w:r>
      <w:proofErr w:type="spellStart"/>
      <w:r>
        <w:t>позволяя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планировать</w:t>
      </w:r>
      <w:proofErr w:type="spellEnd"/>
      <w:r>
        <w:t xml:space="preserve"> </w:t>
      </w:r>
      <w:proofErr w:type="spellStart"/>
      <w:r>
        <w:t>свое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и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пропускать</w:t>
      </w:r>
      <w:proofErr w:type="spellEnd"/>
      <w:r>
        <w:t xml:space="preserve"> </w:t>
      </w:r>
      <w:proofErr w:type="spellStart"/>
      <w:r>
        <w:t>важные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>.</w:t>
      </w:r>
    </w:p>
    <w:p w14:paraId="6E5DDBD7" w14:textId="77777777" w:rsidR="00437377" w:rsidRDefault="00437377" w:rsidP="00437377">
      <w:pPr>
        <w:pStyle w:val="a9"/>
      </w:pPr>
      <w:r>
        <w:t xml:space="preserve">      &lt;/para&gt;</w:t>
      </w:r>
    </w:p>
    <w:p w14:paraId="21C7B4A7" w14:textId="77777777" w:rsidR="00437377" w:rsidRDefault="00437377" w:rsidP="00437377">
      <w:pPr>
        <w:pStyle w:val="a9"/>
      </w:pPr>
      <w:r>
        <w:lastRenderedPageBreak/>
        <w:t xml:space="preserve">    &lt;/section&gt;</w:t>
      </w:r>
    </w:p>
    <w:p w14:paraId="056A33BA" w14:textId="77777777" w:rsidR="00437377" w:rsidRDefault="00437377" w:rsidP="00437377">
      <w:pPr>
        <w:pStyle w:val="a9"/>
      </w:pPr>
      <w:r>
        <w:t xml:space="preserve">    &lt;section&gt;</w:t>
      </w:r>
    </w:p>
    <w:p w14:paraId="564F1DDE" w14:textId="77777777" w:rsidR="00437377" w:rsidRDefault="00437377" w:rsidP="00437377">
      <w:pPr>
        <w:pStyle w:val="a9"/>
      </w:pPr>
      <w:r>
        <w:t xml:space="preserve">      &lt;title&gt;8.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уведомлений</w:t>
      </w:r>
      <w:proofErr w:type="spellEnd"/>
      <w:r>
        <w:t>&lt;/title&gt;</w:t>
      </w:r>
    </w:p>
    <w:p w14:paraId="3439A970" w14:textId="77777777" w:rsidR="00437377" w:rsidRDefault="00437377" w:rsidP="00437377">
      <w:pPr>
        <w:pStyle w:val="a9"/>
      </w:pPr>
      <w:r>
        <w:t xml:space="preserve">      &lt;para&gt;</w:t>
      </w:r>
    </w:p>
    <w:p w14:paraId="2325F4B9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Уведомления</w:t>
      </w:r>
      <w:proofErr w:type="spellEnd"/>
      <w:r>
        <w:t xml:space="preserve"> </w:t>
      </w:r>
      <w:proofErr w:type="spellStart"/>
      <w:r>
        <w:t>информируют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о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курсах</w:t>
      </w:r>
      <w:proofErr w:type="spellEnd"/>
      <w:r>
        <w:t xml:space="preserve">, </w:t>
      </w:r>
      <w:proofErr w:type="spellStart"/>
      <w:r>
        <w:t>изменениях</w:t>
      </w:r>
      <w:proofErr w:type="spellEnd"/>
      <w:r>
        <w:t xml:space="preserve"> в </w:t>
      </w:r>
      <w:proofErr w:type="spellStart"/>
      <w:r>
        <w:t>расписании</w:t>
      </w:r>
      <w:proofErr w:type="spellEnd"/>
      <w:r>
        <w:t xml:space="preserve">, </w:t>
      </w:r>
      <w:proofErr w:type="spellStart"/>
      <w:r>
        <w:t>ответах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и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заданиях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в </w:t>
      </w:r>
      <w:proofErr w:type="spellStart"/>
      <w:r>
        <w:t>курсе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>.</w:t>
      </w:r>
    </w:p>
    <w:p w14:paraId="022A182E" w14:textId="77777777" w:rsidR="00437377" w:rsidRDefault="00437377" w:rsidP="00437377">
      <w:pPr>
        <w:pStyle w:val="a9"/>
      </w:pPr>
      <w:r>
        <w:t xml:space="preserve">      &lt;/para&gt;</w:t>
      </w:r>
    </w:p>
    <w:p w14:paraId="23EE4E51" w14:textId="77777777" w:rsidR="00437377" w:rsidRDefault="00437377" w:rsidP="00437377">
      <w:pPr>
        <w:pStyle w:val="a9"/>
      </w:pPr>
      <w:r>
        <w:t xml:space="preserve">    &lt;/section&gt;</w:t>
      </w:r>
    </w:p>
    <w:p w14:paraId="083F3659" w14:textId="77777777" w:rsidR="00437377" w:rsidRDefault="00437377" w:rsidP="00437377">
      <w:pPr>
        <w:pStyle w:val="a9"/>
      </w:pPr>
      <w:r>
        <w:t xml:space="preserve">    &lt;section&gt;</w:t>
      </w:r>
    </w:p>
    <w:p w14:paraId="7C14B24B" w14:textId="77777777" w:rsidR="00437377" w:rsidRDefault="00437377" w:rsidP="00437377">
      <w:pPr>
        <w:pStyle w:val="a9"/>
      </w:pPr>
      <w:r>
        <w:t xml:space="preserve">      &lt;title&gt;9. </w:t>
      </w:r>
      <w:proofErr w:type="spellStart"/>
      <w:r>
        <w:t>Административная</w:t>
      </w:r>
      <w:proofErr w:type="spellEnd"/>
      <w:r>
        <w:t xml:space="preserve"> </w:t>
      </w:r>
      <w:proofErr w:type="spellStart"/>
      <w:r>
        <w:t>панель</w:t>
      </w:r>
      <w:proofErr w:type="spellEnd"/>
      <w:r>
        <w:t>&lt;/title&gt;</w:t>
      </w:r>
    </w:p>
    <w:p w14:paraId="4108EFC4" w14:textId="77777777" w:rsidR="00437377" w:rsidRDefault="00437377" w:rsidP="00437377">
      <w:pPr>
        <w:pStyle w:val="a9"/>
      </w:pPr>
      <w:r>
        <w:t xml:space="preserve">      &lt;para&gt;</w:t>
      </w:r>
    </w:p>
    <w:p w14:paraId="0EE30A3F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администраторов</w:t>
      </w:r>
      <w:proofErr w:type="spellEnd"/>
      <w:r>
        <w:t xml:space="preserve">, </w:t>
      </w:r>
      <w:proofErr w:type="spellStart"/>
      <w:r>
        <w:t>позволяющий</w:t>
      </w:r>
      <w:proofErr w:type="spellEnd"/>
      <w:r>
        <w:t xml:space="preserve">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 xml:space="preserve"> и </w:t>
      </w:r>
      <w:proofErr w:type="spellStart"/>
      <w:r>
        <w:t>курсами</w:t>
      </w:r>
      <w:proofErr w:type="spellEnd"/>
      <w:r>
        <w:t xml:space="preserve">, </w:t>
      </w:r>
      <w:proofErr w:type="spellStart"/>
      <w:r>
        <w:t>просматривать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 и </w:t>
      </w:r>
      <w:proofErr w:type="spellStart"/>
      <w:r>
        <w:t>проводить</w:t>
      </w:r>
      <w:proofErr w:type="spellEnd"/>
      <w:r>
        <w:t xml:space="preserve"> </w:t>
      </w:r>
      <w:proofErr w:type="spellStart"/>
      <w:r>
        <w:t>модерацию</w:t>
      </w:r>
      <w:proofErr w:type="spellEnd"/>
      <w:r>
        <w:t xml:space="preserve"> </w:t>
      </w:r>
      <w:proofErr w:type="spellStart"/>
      <w:r>
        <w:t>контента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платформе</w:t>
      </w:r>
      <w:proofErr w:type="spellEnd"/>
      <w:r>
        <w:t>.</w:t>
      </w:r>
    </w:p>
    <w:p w14:paraId="370CD6C6" w14:textId="77777777" w:rsidR="00437377" w:rsidRDefault="00437377" w:rsidP="00437377">
      <w:pPr>
        <w:pStyle w:val="a9"/>
      </w:pPr>
      <w:r>
        <w:t xml:space="preserve">      &lt;/para&gt;</w:t>
      </w:r>
    </w:p>
    <w:p w14:paraId="02983324" w14:textId="77777777" w:rsidR="00437377" w:rsidRDefault="00437377" w:rsidP="00437377">
      <w:pPr>
        <w:pStyle w:val="a9"/>
      </w:pPr>
      <w:r>
        <w:t xml:space="preserve">    &lt;/section&gt;</w:t>
      </w:r>
    </w:p>
    <w:p w14:paraId="23EE8AF3" w14:textId="77777777" w:rsidR="00437377" w:rsidRDefault="00437377" w:rsidP="00437377">
      <w:pPr>
        <w:pStyle w:val="a9"/>
      </w:pPr>
      <w:r>
        <w:t xml:space="preserve">    &lt;section&gt;</w:t>
      </w:r>
    </w:p>
    <w:p w14:paraId="11555FD4" w14:textId="77777777" w:rsidR="00437377" w:rsidRDefault="00437377" w:rsidP="00437377">
      <w:pPr>
        <w:pStyle w:val="a9"/>
      </w:pPr>
      <w:r>
        <w:t xml:space="preserve">      &lt;title&gt;10. </w:t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&lt;/title&gt;</w:t>
      </w:r>
    </w:p>
    <w:p w14:paraId="134A0071" w14:textId="77777777" w:rsidR="00437377" w:rsidRDefault="00437377" w:rsidP="00437377">
      <w:pPr>
        <w:pStyle w:val="a9"/>
      </w:pPr>
      <w:r>
        <w:t xml:space="preserve">      &lt;para&gt;</w:t>
      </w:r>
    </w:p>
    <w:p w14:paraId="18FF99EA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мобильного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платформе</w:t>
      </w:r>
      <w:proofErr w:type="spellEnd"/>
      <w:r>
        <w:t xml:space="preserve">,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и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удобство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ходу</w:t>
      </w:r>
      <w:proofErr w:type="spellEnd"/>
      <w:r>
        <w:t>.</w:t>
      </w:r>
    </w:p>
    <w:p w14:paraId="20C05597" w14:textId="77777777" w:rsidR="00437377" w:rsidRDefault="00437377" w:rsidP="00437377">
      <w:pPr>
        <w:pStyle w:val="a9"/>
      </w:pPr>
      <w:r>
        <w:t xml:space="preserve">      &lt;/para&gt;</w:t>
      </w:r>
    </w:p>
    <w:p w14:paraId="0DA04272" w14:textId="77777777" w:rsidR="00437377" w:rsidRDefault="00437377" w:rsidP="00437377">
      <w:pPr>
        <w:pStyle w:val="a9"/>
      </w:pPr>
      <w:r>
        <w:t xml:space="preserve">    &lt;/section&gt;</w:t>
      </w:r>
    </w:p>
    <w:p w14:paraId="5821D8EB" w14:textId="77777777" w:rsidR="00437377" w:rsidRDefault="00437377" w:rsidP="00437377">
      <w:pPr>
        <w:pStyle w:val="a9"/>
      </w:pPr>
      <w:r>
        <w:t xml:space="preserve">    &lt;section&gt;</w:t>
      </w:r>
    </w:p>
    <w:p w14:paraId="258B907B" w14:textId="77777777" w:rsidR="00437377" w:rsidRDefault="00437377" w:rsidP="00437377">
      <w:pPr>
        <w:pStyle w:val="a9"/>
      </w:pPr>
      <w:r>
        <w:t xml:space="preserve">      &lt;title&gt;</w:t>
      </w:r>
      <w:proofErr w:type="spellStart"/>
      <w:r>
        <w:t>Заключение</w:t>
      </w:r>
      <w:proofErr w:type="spellEnd"/>
      <w:r>
        <w:t>&lt;/title&gt;</w:t>
      </w:r>
    </w:p>
    <w:p w14:paraId="763281BE" w14:textId="77777777" w:rsidR="00437377" w:rsidRDefault="00437377" w:rsidP="00437377">
      <w:pPr>
        <w:pStyle w:val="a9"/>
      </w:pPr>
      <w:r>
        <w:t xml:space="preserve">      &lt;para&gt;</w:t>
      </w:r>
    </w:p>
    <w:p w14:paraId="0AA845AC" w14:textId="77777777" w:rsidR="00437377" w:rsidRDefault="00437377" w:rsidP="00437377">
      <w:pPr>
        <w:pStyle w:val="a9"/>
      </w:pPr>
      <w:r>
        <w:t xml:space="preserve">       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платформа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онлайн-обучения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способствовать</w:t>
      </w:r>
      <w:proofErr w:type="spellEnd"/>
      <w:r>
        <w:t xml:space="preserve"> </w:t>
      </w:r>
      <w:proofErr w:type="spellStart"/>
      <w:r>
        <w:t>развитию</w:t>
      </w:r>
      <w:proofErr w:type="spellEnd"/>
      <w:r>
        <w:t xml:space="preserve"> </w:t>
      </w:r>
      <w:proofErr w:type="spellStart"/>
      <w:r>
        <w:t>навыков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предоставляя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качественным</w:t>
      </w:r>
      <w:proofErr w:type="spellEnd"/>
      <w:r>
        <w:t xml:space="preserve"> </w:t>
      </w:r>
      <w:proofErr w:type="spellStart"/>
      <w:r>
        <w:t>образовательным</w:t>
      </w:r>
      <w:proofErr w:type="spellEnd"/>
      <w:r>
        <w:t xml:space="preserve"> </w:t>
      </w:r>
      <w:proofErr w:type="spellStart"/>
      <w:r>
        <w:t>ресурсам</w:t>
      </w:r>
      <w:proofErr w:type="spellEnd"/>
      <w:r>
        <w:t xml:space="preserve">.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улучшать</w:t>
      </w:r>
      <w:proofErr w:type="spellEnd"/>
      <w:r>
        <w:t xml:space="preserve"> </w:t>
      </w:r>
      <w:proofErr w:type="spellStart"/>
      <w:r>
        <w:t>функциональность</w:t>
      </w:r>
      <w:proofErr w:type="spellEnd"/>
      <w:r>
        <w:t xml:space="preserve"> и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>.</w:t>
      </w:r>
    </w:p>
    <w:p w14:paraId="74857D78" w14:textId="77777777" w:rsidR="00437377" w:rsidRDefault="00437377" w:rsidP="00437377">
      <w:pPr>
        <w:pStyle w:val="a9"/>
      </w:pPr>
      <w:r>
        <w:t xml:space="preserve">      &lt;/para&gt;</w:t>
      </w:r>
    </w:p>
    <w:p w14:paraId="402B6851" w14:textId="77777777" w:rsidR="00437377" w:rsidRDefault="00437377" w:rsidP="00437377">
      <w:pPr>
        <w:pStyle w:val="a9"/>
      </w:pPr>
      <w:r>
        <w:t xml:space="preserve">    &lt;/section&gt;</w:t>
      </w:r>
    </w:p>
    <w:p w14:paraId="5C4DD1DA" w14:textId="77777777" w:rsidR="00437377" w:rsidRDefault="00437377" w:rsidP="00437377">
      <w:pPr>
        <w:pStyle w:val="a9"/>
      </w:pPr>
      <w:r>
        <w:t xml:space="preserve">  &lt;/chapter&gt;</w:t>
      </w:r>
    </w:p>
    <w:p w14:paraId="30787DA6" w14:textId="77777777" w:rsidR="00437377" w:rsidRDefault="00437377" w:rsidP="00437377">
      <w:pPr>
        <w:pStyle w:val="a9"/>
      </w:pPr>
    </w:p>
    <w:p w14:paraId="197920E6" w14:textId="77777777" w:rsidR="00437377" w:rsidRDefault="00437377" w:rsidP="00437377">
      <w:pPr>
        <w:pStyle w:val="a9"/>
      </w:pPr>
      <w:r>
        <w:t xml:space="preserve">  &lt;!-- </w:t>
      </w:r>
      <w:proofErr w:type="spellStart"/>
      <w:r>
        <w:t>Документация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классам</w:t>
      </w:r>
      <w:proofErr w:type="spellEnd"/>
      <w:r>
        <w:t xml:space="preserve"> --&gt;</w:t>
      </w:r>
    </w:p>
    <w:p w14:paraId="56EFD7FE" w14:textId="77777777" w:rsidR="00437377" w:rsidRDefault="00437377" w:rsidP="00437377">
      <w:pPr>
        <w:pStyle w:val="a9"/>
      </w:pPr>
      <w:r>
        <w:t xml:space="preserve">  &lt;chapter&gt;</w:t>
      </w:r>
    </w:p>
    <w:p w14:paraId="4A3E0D34" w14:textId="77777777" w:rsidR="00437377" w:rsidRDefault="00437377" w:rsidP="00437377">
      <w:pPr>
        <w:pStyle w:val="a9"/>
      </w:pPr>
      <w:r>
        <w:t xml:space="preserve">    &lt;title&gt;</w:t>
      </w:r>
      <w:proofErr w:type="spellStart"/>
      <w:r>
        <w:t>Модуль</w:t>
      </w:r>
      <w:proofErr w:type="spellEnd"/>
      <w:r>
        <w:t xml:space="preserve"> Admin&lt;/title&gt;</w:t>
      </w:r>
    </w:p>
    <w:p w14:paraId="498D6D3D" w14:textId="77777777" w:rsidR="00437377" w:rsidRDefault="00437377" w:rsidP="00437377">
      <w:pPr>
        <w:pStyle w:val="a9"/>
      </w:pPr>
      <w:r>
        <w:t xml:space="preserve">    &lt;section&gt;</w:t>
      </w:r>
    </w:p>
    <w:p w14:paraId="51A4A5D6" w14:textId="77777777" w:rsidR="00437377" w:rsidRDefault="00437377" w:rsidP="00437377">
      <w:pPr>
        <w:pStyle w:val="a9"/>
      </w:pPr>
      <w:r>
        <w:t xml:space="preserve">      &lt;title&gt;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AdminPanel</w:t>
      </w:r>
      <w:proofErr w:type="spellEnd"/>
      <w:r>
        <w:t>&lt;/title&gt;</w:t>
      </w:r>
    </w:p>
    <w:p w14:paraId="347AD311" w14:textId="77777777" w:rsidR="00437377" w:rsidRDefault="00437377" w:rsidP="00437377">
      <w:pPr>
        <w:pStyle w:val="a9"/>
      </w:pPr>
      <w:r>
        <w:t xml:space="preserve">      &lt;para&gt;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административной</w:t>
      </w:r>
      <w:proofErr w:type="spellEnd"/>
      <w:r>
        <w:t xml:space="preserve"> </w:t>
      </w:r>
      <w:proofErr w:type="spellStart"/>
      <w:r>
        <w:t>панелью</w:t>
      </w:r>
      <w:proofErr w:type="spellEnd"/>
      <w:r>
        <w:t>.&lt;/para&gt;</w:t>
      </w:r>
    </w:p>
    <w:p w14:paraId="67000239" w14:textId="77777777" w:rsidR="00437377" w:rsidRDefault="00437377" w:rsidP="00437377">
      <w:pPr>
        <w:pStyle w:val="a9"/>
      </w:pPr>
      <w:r>
        <w:t xml:space="preserve">      &lt;section&gt;</w:t>
      </w:r>
    </w:p>
    <w:p w14:paraId="066236C0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ManageUsers</w:t>
      </w:r>
      <w:proofErr w:type="spellEnd"/>
      <w:r>
        <w:t>&lt;/title&gt;</w:t>
      </w:r>
    </w:p>
    <w:p w14:paraId="00DB28C3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 xml:space="preserve">: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добавление</w:t>
      </w:r>
      <w:proofErr w:type="spellEnd"/>
      <w:r>
        <w:t xml:space="preserve">, </w:t>
      </w:r>
      <w:proofErr w:type="spellStart"/>
      <w:r>
        <w:t>удаление</w:t>
      </w:r>
      <w:proofErr w:type="spellEnd"/>
      <w:r>
        <w:t>.&lt;/para&gt;</w:t>
      </w:r>
    </w:p>
    <w:p w14:paraId="72B77F7A" w14:textId="77777777" w:rsidR="00437377" w:rsidRDefault="00437377" w:rsidP="00437377">
      <w:pPr>
        <w:pStyle w:val="a9"/>
      </w:pPr>
      <w:r>
        <w:t xml:space="preserve">      &lt;/section&gt;</w:t>
      </w:r>
    </w:p>
    <w:p w14:paraId="04A265D5" w14:textId="77777777" w:rsidR="00437377" w:rsidRDefault="00437377" w:rsidP="00437377">
      <w:pPr>
        <w:pStyle w:val="a9"/>
      </w:pPr>
      <w:r>
        <w:t xml:space="preserve">      &lt;section&gt;</w:t>
      </w:r>
    </w:p>
    <w:p w14:paraId="65295ACB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ManageCourses</w:t>
      </w:r>
      <w:proofErr w:type="spellEnd"/>
      <w:r>
        <w:t>&lt;/title&gt;</w:t>
      </w:r>
    </w:p>
    <w:p w14:paraId="7E8D0358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курсами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, </w:t>
      </w:r>
      <w:proofErr w:type="spellStart"/>
      <w:r>
        <w:t>редактирование</w:t>
      </w:r>
      <w:proofErr w:type="spellEnd"/>
      <w:r>
        <w:t xml:space="preserve">, </w:t>
      </w:r>
      <w:proofErr w:type="spellStart"/>
      <w:r>
        <w:t>удаление</w:t>
      </w:r>
      <w:proofErr w:type="spellEnd"/>
      <w:r>
        <w:t>.&lt;/para&gt;</w:t>
      </w:r>
    </w:p>
    <w:p w14:paraId="02C652DD" w14:textId="77777777" w:rsidR="00437377" w:rsidRDefault="00437377" w:rsidP="00437377">
      <w:pPr>
        <w:pStyle w:val="a9"/>
      </w:pPr>
      <w:r>
        <w:t xml:space="preserve">      &lt;/section&gt;</w:t>
      </w:r>
    </w:p>
    <w:p w14:paraId="0D65A08F" w14:textId="77777777" w:rsidR="00437377" w:rsidRDefault="00437377" w:rsidP="00437377">
      <w:pPr>
        <w:pStyle w:val="a9"/>
      </w:pPr>
      <w:r>
        <w:t xml:space="preserve">      &lt;section&gt;</w:t>
      </w:r>
    </w:p>
    <w:p w14:paraId="0ECD513E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ViewStatistics</w:t>
      </w:r>
      <w:proofErr w:type="spellEnd"/>
      <w:r>
        <w:t>&lt;/title&gt;</w:t>
      </w:r>
    </w:p>
    <w:p w14:paraId="75B25FFB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: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курсов</w:t>
      </w:r>
      <w:proofErr w:type="spellEnd"/>
      <w:r>
        <w:t xml:space="preserve">, </w:t>
      </w:r>
      <w:proofErr w:type="spellStart"/>
      <w:r>
        <w:t>активность</w:t>
      </w:r>
      <w:proofErr w:type="spellEnd"/>
      <w:r>
        <w:t>.&lt;/para&gt;</w:t>
      </w:r>
    </w:p>
    <w:p w14:paraId="571923AF" w14:textId="77777777" w:rsidR="00437377" w:rsidRDefault="00437377" w:rsidP="00437377">
      <w:pPr>
        <w:pStyle w:val="a9"/>
      </w:pPr>
      <w:r>
        <w:t xml:space="preserve">      &lt;/section&gt;</w:t>
      </w:r>
    </w:p>
    <w:p w14:paraId="7A7AC205" w14:textId="77777777" w:rsidR="00437377" w:rsidRDefault="00437377" w:rsidP="00437377">
      <w:pPr>
        <w:pStyle w:val="a9"/>
      </w:pPr>
      <w:r>
        <w:t xml:space="preserve">    &lt;/section&gt;</w:t>
      </w:r>
    </w:p>
    <w:p w14:paraId="527224AA" w14:textId="77777777" w:rsidR="00437377" w:rsidRDefault="00437377" w:rsidP="00437377">
      <w:pPr>
        <w:pStyle w:val="a9"/>
      </w:pPr>
      <w:r>
        <w:t xml:space="preserve">    &lt;section&gt;</w:t>
      </w:r>
    </w:p>
    <w:p w14:paraId="7FF5687E" w14:textId="77777777" w:rsidR="00437377" w:rsidRDefault="00437377" w:rsidP="00437377">
      <w:pPr>
        <w:pStyle w:val="a9"/>
      </w:pPr>
      <w:r>
        <w:t xml:space="preserve">      &lt;title&gt;</w:t>
      </w:r>
      <w:proofErr w:type="spellStart"/>
      <w:r>
        <w:t>Класс</w:t>
      </w:r>
      <w:proofErr w:type="spellEnd"/>
      <w:r>
        <w:t xml:space="preserve"> Analytics&lt;/title&gt;</w:t>
      </w:r>
    </w:p>
    <w:p w14:paraId="04B6A8B5" w14:textId="77777777" w:rsidR="00437377" w:rsidRDefault="00437377" w:rsidP="00437377">
      <w:pPr>
        <w:pStyle w:val="a9"/>
      </w:pPr>
      <w:r>
        <w:t xml:space="preserve">      &lt;para&gt;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и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платформы</w:t>
      </w:r>
      <w:proofErr w:type="spellEnd"/>
      <w:r>
        <w:t>.&lt;/para&gt;</w:t>
      </w:r>
    </w:p>
    <w:p w14:paraId="6E72CFD7" w14:textId="77777777" w:rsidR="00437377" w:rsidRDefault="00437377" w:rsidP="00437377">
      <w:pPr>
        <w:pStyle w:val="a9"/>
      </w:pPr>
      <w:r>
        <w:t xml:space="preserve">      &lt;section&gt;</w:t>
      </w:r>
    </w:p>
    <w:p w14:paraId="459C4BC3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CollectUserData</w:t>
      </w:r>
      <w:proofErr w:type="spellEnd"/>
      <w:r>
        <w:t>&lt;/title&gt;</w:t>
      </w:r>
    </w:p>
    <w:p w14:paraId="18135DF8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Сбор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о </w:t>
      </w:r>
      <w:proofErr w:type="spellStart"/>
      <w:r>
        <w:t>пользователях</w:t>
      </w:r>
      <w:proofErr w:type="spellEnd"/>
      <w:r>
        <w:t xml:space="preserve">: </w:t>
      </w:r>
      <w:proofErr w:type="spellStart"/>
      <w:r>
        <w:t>логи</w:t>
      </w:r>
      <w:proofErr w:type="spellEnd"/>
      <w:r>
        <w:t xml:space="preserve">, </w:t>
      </w:r>
      <w:proofErr w:type="spellStart"/>
      <w:r>
        <w:t>активность</w:t>
      </w:r>
      <w:proofErr w:type="spellEnd"/>
      <w:r>
        <w:t xml:space="preserve">, </w:t>
      </w:r>
      <w:proofErr w:type="spellStart"/>
      <w:r>
        <w:t>предпочтения</w:t>
      </w:r>
      <w:proofErr w:type="spellEnd"/>
      <w:r>
        <w:t>.&lt;/para&gt;</w:t>
      </w:r>
    </w:p>
    <w:p w14:paraId="3A08BCAD" w14:textId="77777777" w:rsidR="00437377" w:rsidRDefault="00437377" w:rsidP="00437377">
      <w:pPr>
        <w:pStyle w:val="a9"/>
      </w:pPr>
      <w:r>
        <w:lastRenderedPageBreak/>
        <w:t xml:space="preserve">      &lt;/section&gt;</w:t>
      </w:r>
    </w:p>
    <w:p w14:paraId="7C3AFA8E" w14:textId="77777777" w:rsidR="00437377" w:rsidRDefault="00437377" w:rsidP="00437377">
      <w:pPr>
        <w:pStyle w:val="a9"/>
      </w:pPr>
      <w:r>
        <w:t xml:space="preserve">      &lt;section&gt;</w:t>
      </w:r>
    </w:p>
    <w:p w14:paraId="7DAB2540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AnalyzeCourseData</w:t>
      </w:r>
      <w:proofErr w:type="spellEnd"/>
      <w:r>
        <w:t>&lt;/title&gt;</w:t>
      </w:r>
    </w:p>
    <w:p w14:paraId="29C0F845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о </w:t>
      </w:r>
      <w:proofErr w:type="spellStart"/>
      <w:r>
        <w:t>курсах</w:t>
      </w:r>
      <w:proofErr w:type="spellEnd"/>
      <w:r>
        <w:t xml:space="preserve">: </w:t>
      </w:r>
      <w:proofErr w:type="spellStart"/>
      <w:r>
        <w:t>популярность</w:t>
      </w:r>
      <w:proofErr w:type="spellEnd"/>
      <w:r>
        <w:t xml:space="preserve">, </w:t>
      </w:r>
      <w:proofErr w:type="spellStart"/>
      <w:r>
        <w:t>завершенность</w:t>
      </w:r>
      <w:proofErr w:type="spellEnd"/>
      <w:r>
        <w:t xml:space="preserve">, </w:t>
      </w:r>
      <w:proofErr w:type="spellStart"/>
      <w:r>
        <w:t>отзывы</w:t>
      </w:r>
      <w:proofErr w:type="spellEnd"/>
      <w:r>
        <w:t>.&lt;/para&gt;</w:t>
      </w:r>
    </w:p>
    <w:p w14:paraId="6B0137D2" w14:textId="77777777" w:rsidR="00437377" w:rsidRDefault="00437377" w:rsidP="00437377">
      <w:pPr>
        <w:pStyle w:val="a9"/>
      </w:pPr>
      <w:r>
        <w:t xml:space="preserve">      &lt;/section&gt;</w:t>
      </w:r>
    </w:p>
    <w:p w14:paraId="28C75B71" w14:textId="77777777" w:rsidR="00437377" w:rsidRDefault="00437377" w:rsidP="00437377">
      <w:pPr>
        <w:pStyle w:val="a9"/>
      </w:pPr>
      <w:r>
        <w:t xml:space="preserve">    &lt;/section&gt;</w:t>
      </w:r>
    </w:p>
    <w:p w14:paraId="030BC41D" w14:textId="77777777" w:rsidR="00437377" w:rsidRDefault="00437377" w:rsidP="00437377">
      <w:pPr>
        <w:pStyle w:val="a9"/>
      </w:pPr>
      <w:r>
        <w:t xml:space="preserve">  &lt;/chapter&gt;</w:t>
      </w:r>
    </w:p>
    <w:p w14:paraId="756F39A4" w14:textId="77777777" w:rsidR="00437377" w:rsidRDefault="00437377" w:rsidP="00437377">
      <w:pPr>
        <w:pStyle w:val="a9"/>
      </w:pPr>
    </w:p>
    <w:p w14:paraId="47032FC2" w14:textId="77777777" w:rsidR="00437377" w:rsidRDefault="00437377" w:rsidP="00437377">
      <w:pPr>
        <w:pStyle w:val="a9"/>
      </w:pPr>
      <w:r>
        <w:t xml:space="preserve">  &lt;chapter&gt;</w:t>
      </w:r>
    </w:p>
    <w:p w14:paraId="604BF486" w14:textId="77777777" w:rsidR="00437377" w:rsidRDefault="00437377" w:rsidP="00437377">
      <w:pPr>
        <w:pStyle w:val="a9"/>
      </w:pPr>
      <w:r>
        <w:t xml:space="preserve">    &lt;title&gt;</w:t>
      </w:r>
      <w:proofErr w:type="spellStart"/>
      <w:r>
        <w:t>Модуль</w:t>
      </w:r>
      <w:proofErr w:type="spellEnd"/>
      <w:r>
        <w:t xml:space="preserve"> Communication&lt;/title&gt;</w:t>
      </w:r>
    </w:p>
    <w:p w14:paraId="5CF0AAB8" w14:textId="77777777" w:rsidR="00437377" w:rsidRDefault="00437377" w:rsidP="00437377">
      <w:pPr>
        <w:pStyle w:val="a9"/>
      </w:pPr>
      <w:r>
        <w:t xml:space="preserve">    &lt;section&gt;</w:t>
      </w:r>
    </w:p>
    <w:p w14:paraId="17D24038" w14:textId="77777777" w:rsidR="00437377" w:rsidRDefault="00437377" w:rsidP="00437377">
      <w:pPr>
        <w:pStyle w:val="a9"/>
      </w:pPr>
      <w:r>
        <w:t xml:space="preserve">      &lt;title&gt;</w:t>
      </w:r>
      <w:proofErr w:type="spellStart"/>
      <w:r>
        <w:t>Класс</w:t>
      </w:r>
      <w:proofErr w:type="spellEnd"/>
      <w:r>
        <w:t xml:space="preserve"> Notifications&lt;/title&gt;</w:t>
      </w:r>
    </w:p>
    <w:p w14:paraId="77F662FB" w14:textId="77777777" w:rsidR="00437377" w:rsidRDefault="00437377" w:rsidP="00437377">
      <w:pPr>
        <w:pStyle w:val="a9"/>
      </w:pPr>
      <w:r>
        <w:t xml:space="preserve">      &lt;para&gt;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уведомлений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>.&lt;/para&gt;</w:t>
      </w:r>
    </w:p>
    <w:p w14:paraId="424031B1" w14:textId="77777777" w:rsidR="00437377" w:rsidRDefault="00437377" w:rsidP="00437377">
      <w:pPr>
        <w:pStyle w:val="a9"/>
      </w:pPr>
      <w:r>
        <w:t xml:space="preserve">      &lt;section&gt;</w:t>
      </w:r>
    </w:p>
    <w:p w14:paraId="33BF2C8B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SendNotification</w:t>
      </w:r>
      <w:proofErr w:type="spellEnd"/>
      <w:r>
        <w:t>&lt;/title&gt;</w:t>
      </w:r>
    </w:p>
    <w:p w14:paraId="481C90C9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уведомления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>.&lt;/para&gt;</w:t>
      </w:r>
    </w:p>
    <w:p w14:paraId="0AEB4305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Параметры</w:t>
      </w:r>
      <w:proofErr w:type="spellEnd"/>
      <w:r>
        <w:t>:&lt;/para&gt;</w:t>
      </w:r>
    </w:p>
    <w:p w14:paraId="7E76BBAD" w14:textId="77777777" w:rsidR="00437377" w:rsidRDefault="00437377" w:rsidP="00437377">
      <w:pPr>
        <w:pStyle w:val="a9"/>
      </w:pPr>
      <w:r>
        <w:t xml:space="preserve">        &lt;</w:t>
      </w:r>
      <w:proofErr w:type="spellStart"/>
      <w:r>
        <w:t>itemizedlist</w:t>
      </w:r>
      <w:proofErr w:type="spellEnd"/>
      <w:r>
        <w:t>&gt;</w:t>
      </w:r>
    </w:p>
    <w:p w14:paraId="2C0AEA23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39C51828" w14:textId="77777777" w:rsidR="00437377" w:rsidRDefault="00437377" w:rsidP="00437377">
      <w:pPr>
        <w:pStyle w:val="a9"/>
      </w:pPr>
      <w:r>
        <w:t xml:space="preserve">            &lt;para&gt;&lt;emphasis&gt;</w:t>
      </w:r>
      <w:proofErr w:type="spellStart"/>
      <w:r>
        <w:t>userId</w:t>
      </w:r>
      <w:proofErr w:type="spellEnd"/>
      <w:r>
        <w:t xml:space="preserve">&lt;/emphasis&gt;: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.&lt;/para&gt;</w:t>
      </w:r>
    </w:p>
    <w:p w14:paraId="593C8F65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0355FFDE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1545A9E3" w14:textId="77777777" w:rsidR="00437377" w:rsidRDefault="00437377" w:rsidP="00437377">
      <w:pPr>
        <w:pStyle w:val="a9"/>
      </w:pPr>
      <w:r>
        <w:t xml:space="preserve">            &lt;para&gt;&lt;emphasis&gt;message&lt;/emphasis&gt;: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>.&lt;/para&gt;</w:t>
      </w:r>
    </w:p>
    <w:p w14:paraId="2C9332D2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26117576" w14:textId="77777777" w:rsidR="00437377" w:rsidRDefault="00437377" w:rsidP="00437377">
      <w:pPr>
        <w:pStyle w:val="a9"/>
      </w:pPr>
      <w:r>
        <w:t xml:space="preserve">        &lt;/</w:t>
      </w:r>
      <w:proofErr w:type="spellStart"/>
      <w:r>
        <w:t>itemizedlist</w:t>
      </w:r>
      <w:proofErr w:type="spellEnd"/>
      <w:r>
        <w:t>&gt;</w:t>
      </w:r>
    </w:p>
    <w:p w14:paraId="06D3FB2D" w14:textId="77777777" w:rsidR="00437377" w:rsidRDefault="00437377" w:rsidP="00437377">
      <w:pPr>
        <w:pStyle w:val="a9"/>
      </w:pPr>
      <w:r>
        <w:t xml:space="preserve">      &lt;/section&gt;</w:t>
      </w:r>
    </w:p>
    <w:p w14:paraId="0D578F85" w14:textId="77777777" w:rsidR="00437377" w:rsidRDefault="00437377" w:rsidP="00437377">
      <w:pPr>
        <w:pStyle w:val="a9"/>
      </w:pPr>
      <w:r>
        <w:t xml:space="preserve">    &lt;/section&gt;</w:t>
      </w:r>
    </w:p>
    <w:p w14:paraId="73298E32" w14:textId="77777777" w:rsidR="00437377" w:rsidRDefault="00437377" w:rsidP="00437377">
      <w:pPr>
        <w:pStyle w:val="a9"/>
      </w:pPr>
      <w:r>
        <w:t xml:space="preserve">    &lt;section&gt;</w:t>
      </w:r>
    </w:p>
    <w:p w14:paraId="1C410CCD" w14:textId="77777777" w:rsidR="00437377" w:rsidRDefault="00437377" w:rsidP="00437377">
      <w:pPr>
        <w:pStyle w:val="a9"/>
      </w:pPr>
      <w:r>
        <w:t xml:space="preserve">      &lt;title&gt;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TelegramBot</w:t>
      </w:r>
      <w:proofErr w:type="spellEnd"/>
      <w:r>
        <w:t>&lt;/title&gt;</w:t>
      </w:r>
    </w:p>
    <w:p w14:paraId="0694D909" w14:textId="77777777" w:rsidR="00437377" w:rsidRDefault="00437377" w:rsidP="00437377">
      <w:pPr>
        <w:pStyle w:val="a9"/>
      </w:pPr>
      <w:r>
        <w:t xml:space="preserve">      &lt;para&gt;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с Telegram-</w:t>
      </w:r>
      <w:proofErr w:type="spellStart"/>
      <w:r>
        <w:t>ботом</w:t>
      </w:r>
      <w:proofErr w:type="spellEnd"/>
      <w:r>
        <w:t>.&lt;/para&gt;</w:t>
      </w:r>
    </w:p>
    <w:p w14:paraId="1756E977" w14:textId="77777777" w:rsidR="00437377" w:rsidRDefault="00437377" w:rsidP="00437377">
      <w:pPr>
        <w:pStyle w:val="a9"/>
      </w:pPr>
      <w:r>
        <w:t xml:space="preserve">      &lt;section&gt;</w:t>
      </w:r>
    </w:p>
    <w:p w14:paraId="7C4740BC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>&lt;/title&gt;</w:t>
      </w:r>
    </w:p>
    <w:p w14:paraId="548B6993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Отправка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Telegram-</w:t>
      </w:r>
      <w:proofErr w:type="spellStart"/>
      <w:r>
        <w:t>бота</w:t>
      </w:r>
      <w:proofErr w:type="spellEnd"/>
      <w:r>
        <w:t>.&lt;/para&gt;</w:t>
      </w:r>
    </w:p>
    <w:p w14:paraId="035E2138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Параметры</w:t>
      </w:r>
      <w:proofErr w:type="spellEnd"/>
      <w:r>
        <w:t>:&lt;/para&gt;</w:t>
      </w:r>
    </w:p>
    <w:p w14:paraId="4D2D1BA3" w14:textId="77777777" w:rsidR="00437377" w:rsidRDefault="00437377" w:rsidP="00437377">
      <w:pPr>
        <w:pStyle w:val="a9"/>
      </w:pPr>
      <w:r>
        <w:t xml:space="preserve">        &lt;</w:t>
      </w:r>
      <w:proofErr w:type="spellStart"/>
      <w:r>
        <w:t>itemizedlist</w:t>
      </w:r>
      <w:proofErr w:type="spellEnd"/>
      <w:r>
        <w:t>&gt;</w:t>
      </w:r>
    </w:p>
    <w:p w14:paraId="568A2231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0C4E93CF" w14:textId="77777777" w:rsidR="00437377" w:rsidRDefault="00437377" w:rsidP="00437377">
      <w:pPr>
        <w:pStyle w:val="a9"/>
      </w:pPr>
      <w:r>
        <w:t xml:space="preserve">            &lt;para&gt;&lt;emphasis&gt;</w:t>
      </w:r>
      <w:proofErr w:type="spellStart"/>
      <w:r>
        <w:t>chatId</w:t>
      </w:r>
      <w:proofErr w:type="spellEnd"/>
      <w:r>
        <w:t xml:space="preserve">&lt;/emphasis&gt;: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чата</w:t>
      </w:r>
      <w:proofErr w:type="spellEnd"/>
      <w:r>
        <w:t>.&lt;/para&gt;</w:t>
      </w:r>
    </w:p>
    <w:p w14:paraId="3D893627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53EF5AB9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20783BE8" w14:textId="77777777" w:rsidR="00437377" w:rsidRDefault="00437377" w:rsidP="00437377">
      <w:pPr>
        <w:pStyle w:val="a9"/>
      </w:pPr>
      <w:r>
        <w:t xml:space="preserve">            &lt;para&gt;&lt;emphasis&gt;message&lt;/emphasis&gt;: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>.&lt;/para&gt;</w:t>
      </w:r>
    </w:p>
    <w:p w14:paraId="3F9EFECF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51A228A2" w14:textId="77777777" w:rsidR="00437377" w:rsidRDefault="00437377" w:rsidP="00437377">
      <w:pPr>
        <w:pStyle w:val="a9"/>
      </w:pPr>
      <w:r>
        <w:t xml:space="preserve">        &lt;/</w:t>
      </w:r>
      <w:proofErr w:type="spellStart"/>
      <w:r>
        <w:t>itemizedlist</w:t>
      </w:r>
      <w:proofErr w:type="spellEnd"/>
      <w:r>
        <w:t>&gt;</w:t>
      </w:r>
    </w:p>
    <w:p w14:paraId="54FDBC19" w14:textId="77777777" w:rsidR="00437377" w:rsidRDefault="00437377" w:rsidP="00437377">
      <w:pPr>
        <w:pStyle w:val="a9"/>
      </w:pPr>
      <w:r>
        <w:t xml:space="preserve">      &lt;/section&gt;</w:t>
      </w:r>
    </w:p>
    <w:p w14:paraId="2525DE7B" w14:textId="77777777" w:rsidR="00437377" w:rsidRDefault="00437377" w:rsidP="00437377">
      <w:pPr>
        <w:pStyle w:val="a9"/>
      </w:pPr>
      <w:r>
        <w:t xml:space="preserve">    &lt;/section&gt;</w:t>
      </w:r>
    </w:p>
    <w:p w14:paraId="38D4CE87" w14:textId="77777777" w:rsidR="00437377" w:rsidRDefault="00437377" w:rsidP="00437377">
      <w:pPr>
        <w:pStyle w:val="a9"/>
      </w:pPr>
      <w:r>
        <w:t xml:space="preserve">  &lt;/chapter&gt;</w:t>
      </w:r>
    </w:p>
    <w:p w14:paraId="5703F393" w14:textId="77777777" w:rsidR="00437377" w:rsidRDefault="00437377" w:rsidP="00437377">
      <w:pPr>
        <w:pStyle w:val="a9"/>
      </w:pPr>
    </w:p>
    <w:p w14:paraId="4DA422C5" w14:textId="77777777" w:rsidR="00437377" w:rsidRDefault="00437377" w:rsidP="00437377">
      <w:pPr>
        <w:pStyle w:val="a9"/>
      </w:pPr>
      <w:r>
        <w:t xml:space="preserve">  &lt;chapter&gt;</w:t>
      </w:r>
    </w:p>
    <w:p w14:paraId="2CD6CDA3" w14:textId="77777777" w:rsidR="00437377" w:rsidRDefault="00437377" w:rsidP="00437377">
      <w:pPr>
        <w:pStyle w:val="a9"/>
      </w:pPr>
      <w:r>
        <w:t xml:space="preserve">    &lt;title&gt;</w:t>
      </w:r>
      <w:proofErr w:type="spellStart"/>
      <w:r>
        <w:t>Модуль</w:t>
      </w:r>
      <w:proofErr w:type="spellEnd"/>
      <w:r>
        <w:t xml:space="preserve"> Educational&lt;/title&gt;</w:t>
      </w:r>
    </w:p>
    <w:p w14:paraId="479BB989" w14:textId="77777777" w:rsidR="00437377" w:rsidRDefault="00437377" w:rsidP="00437377">
      <w:pPr>
        <w:pStyle w:val="a9"/>
      </w:pPr>
      <w:r>
        <w:t xml:space="preserve">    &lt;section&gt;</w:t>
      </w:r>
    </w:p>
    <w:p w14:paraId="3C299602" w14:textId="77777777" w:rsidR="00437377" w:rsidRDefault="00437377" w:rsidP="00437377">
      <w:pPr>
        <w:pStyle w:val="a9"/>
      </w:pPr>
      <w:r>
        <w:t xml:space="preserve">      &lt;title&gt;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CoursesCalendar</w:t>
      </w:r>
      <w:proofErr w:type="spellEnd"/>
      <w:r>
        <w:t>&lt;/title&gt;</w:t>
      </w:r>
    </w:p>
    <w:p w14:paraId="226CB161" w14:textId="77777777" w:rsidR="00437377" w:rsidRDefault="00437377" w:rsidP="00437377">
      <w:pPr>
        <w:pStyle w:val="a9"/>
      </w:pPr>
      <w:r>
        <w:t xml:space="preserve">      &lt;para&gt;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календарем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>.&lt;/para&gt;</w:t>
      </w:r>
    </w:p>
    <w:p w14:paraId="3EDDAA3C" w14:textId="77777777" w:rsidR="00437377" w:rsidRDefault="00437377" w:rsidP="00437377">
      <w:pPr>
        <w:pStyle w:val="a9"/>
      </w:pPr>
      <w:r>
        <w:t xml:space="preserve">      &lt;section&gt;</w:t>
      </w:r>
    </w:p>
    <w:p w14:paraId="58D88B06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AddEvent</w:t>
      </w:r>
      <w:proofErr w:type="spellEnd"/>
      <w:r>
        <w:t>&lt;/title&gt;</w:t>
      </w:r>
    </w:p>
    <w:p w14:paraId="065A4D1C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в </w:t>
      </w:r>
      <w:proofErr w:type="spellStart"/>
      <w:r>
        <w:t>календарь</w:t>
      </w:r>
      <w:proofErr w:type="spellEnd"/>
      <w:r>
        <w:t>.&lt;/para&gt;</w:t>
      </w:r>
    </w:p>
    <w:p w14:paraId="514CDC2D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Параметры</w:t>
      </w:r>
      <w:proofErr w:type="spellEnd"/>
      <w:r>
        <w:t>:&lt;/para&gt;</w:t>
      </w:r>
    </w:p>
    <w:p w14:paraId="0CA77C3F" w14:textId="77777777" w:rsidR="00437377" w:rsidRDefault="00437377" w:rsidP="00437377">
      <w:pPr>
        <w:pStyle w:val="a9"/>
      </w:pPr>
      <w:r>
        <w:t xml:space="preserve">        &lt;</w:t>
      </w:r>
      <w:proofErr w:type="spellStart"/>
      <w:r>
        <w:t>itemizedlist</w:t>
      </w:r>
      <w:proofErr w:type="spellEnd"/>
      <w:r>
        <w:t>&gt;</w:t>
      </w:r>
    </w:p>
    <w:p w14:paraId="105644D2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589AEE26" w14:textId="77777777" w:rsidR="00437377" w:rsidRDefault="00437377" w:rsidP="00437377">
      <w:pPr>
        <w:pStyle w:val="a9"/>
      </w:pPr>
      <w:r>
        <w:t xml:space="preserve">            &lt;para&gt;&lt;emphasis&gt;</w:t>
      </w:r>
      <w:proofErr w:type="spellStart"/>
      <w:r>
        <w:t>eventName</w:t>
      </w:r>
      <w:proofErr w:type="spellEnd"/>
      <w:r>
        <w:t xml:space="preserve">&lt;/emphasis&gt;: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>.&lt;/para&gt;</w:t>
      </w:r>
    </w:p>
    <w:p w14:paraId="4AAF1B0B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3AAD5CC6" w14:textId="77777777" w:rsidR="00437377" w:rsidRDefault="00437377" w:rsidP="00437377">
      <w:pPr>
        <w:pStyle w:val="a9"/>
      </w:pPr>
      <w:r>
        <w:lastRenderedPageBreak/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27CCE15C" w14:textId="77777777" w:rsidR="00437377" w:rsidRDefault="00437377" w:rsidP="00437377">
      <w:pPr>
        <w:pStyle w:val="a9"/>
      </w:pPr>
      <w:r>
        <w:t xml:space="preserve">            &lt;para&gt;&lt;emphasis&gt;</w:t>
      </w:r>
      <w:proofErr w:type="spellStart"/>
      <w:r>
        <w:t>eventDate</w:t>
      </w:r>
      <w:proofErr w:type="spellEnd"/>
      <w:r>
        <w:t xml:space="preserve">&lt;/emphasis&gt;: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>.&lt;/para&gt;</w:t>
      </w:r>
    </w:p>
    <w:p w14:paraId="79EE608F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48FB3B7F" w14:textId="77777777" w:rsidR="00437377" w:rsidRDefault="00437377" w:rsidP="00437377">
      <w:pPr>
        <w:pStyle w:val="a9"/>
      </w:pPr>
      <w:r>
        <w:t xml:space="preserve">        &lt;/</w:t>
      </w:r>
      <w:proofErr w:type="spellStart"/>
      <w:r>
        <w:t>itemizedlist</w:t>
      </w:r>
      <w:proofErr w:type="spellEnd"/>
      <w:r>
        <w:t>&gt;</w:t>
      </w:r>
    </w:p>
    <w:p w14:paraId="69264031" w14:textId="77777777" w:rsidR="00437377" w:rsidRDefault="00437377" w:rsidP="00437377">
      <w:pPr>
        <w:pStyle w:val="a9"/>
      </w:pPr>
      <w:r>
        <w:t xml:space="preserve">      &lt;/section&gt;</w:t>
      </w:r>
    </w:p>
    <w:p w14:paraId="7B797575" w14:textId="77777777" w:rsidR="00437377" w:rsidRDefault="00437377" w:rsidP="00437377">
      <w:pPr>
        <w:pStyle w:val="a9"/>
      </w:pPr>
      <w:r>
        <w:t xml:space="preserve">      &lt;section&gt;</w:t>
      </w:r>
    </w:p>
    <w:p w14:paraId="7D9C0BA7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ViewEvents</w:t>
      </w:r>
      <w:proofErr w:type="spellEnd"/>
      <w:r>
        <w:t>&lt;/title&gt;</w:t>
      </w:r>
    </w:p>
    <w:p w14:paraId="6677F323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 в </w:t>
      </w:r>
      <w:proofErr w:type="spellStart"/>
      <w:r>
        <w:t>календаре</w:t>
      </w:r>
      <w:proofErr w:type="spellEnd"/>
      <w:r>
        <w:t>.&lt;/para&gt;</w:t>
      </w:r>
    </w:p>
    <w:p w14:paraId="22B76E18" w14:textId="77777777" w:rsidR="00437377" w:rsidRDefault="00437377" w:rsidP="00437377">
      <w:pPr>
        <w:pStyle w:val="a9"/>
      </w:pPr>
      <w:r>
        <w:t xml:space="preserve">      &lt;/section&gt;</w:t>
      </w:r>
    </w:p>
    <w:p w14:paraId="7207432A" w14:textId="77777777" w:rsidR="00437377" w:rsidRDefault="00437377" w:rsidP="00437377">
      <w:pPr>
        <w:pStyle w:val="a9"/>
      </w:pPr>
      <w:r>
        <w:t xml:space="preserve">    &lt;/section&gt;</w:t>
      </w:r>
    </w:p>
    <w:p w14:paraId="1BA8A828" w14:textId="77777777" w:rsidR="00437377" w:rsidRDefault="00437377" w:rsidP="00437377">
      <w:pPr>
        <w:pStyle w:val="a9"/>
      </w:pPr>
      <w:r>
        <w:t xml:space="preserve">    &lt;section&gt;</w:t>
      </w:r>
    </w:p>
    <w:p w14:paraId="3047D0C9" w14:textId="77777777" w:rsidR="00437377" w:rsidRDefault="00437377" w:rsidP="00437377">
      <w:pPr>
        <w:pStyle w:val="a9"/>
      </w:pPr>
      <w:r>
        <w:t xml:space="preserve">      &lt;title&gt;</w:t>
      </w:r>
      <w:proofErr w:type="spellStart"/>
      <w:r>
        <w:t>Класс</w:t>
      </w:r>
      <w:proofErr w:type="spellEnd"/>
      <w:r>
        <w:t xml:space="preserve"> Discussions&lt;/title&gt;</w:t>
      </w:r>
    </w:p>
    <w:p w14:paraId="4E218915" w14:textId="77777777" w:rsidR="00437377" w:rsidRDefault="00437377" w:rsidP="00437377">
      <w:pPr>
        <w:pStyle w:val="a9"/>
      </w:pPr>
      <w:r>
        <w:t xml:space="preserve">      &lt;para&gt;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обсуждениями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форуме</w:t>
      </w:r>
      <w:proofErr w:type="spellEnd"/>
      <w:r>
        <w:t>.&lt;/para&gt;</w:t>
      </w:r>
    </w:p>
    <w:p w14:paraId="7794D134" w14:textId="77777777" w:rsidR="00437377" w:rsidRDefault="00437377" w:rsidP="00437377">
      <w:pPr>
        <w:pStyle w:val="a9"/>
      </w:pPr>
      <w:r>
        <w:t xml:space="preserve">      &lt;section&gt;</w:t>
      </w:r>
    </w:p>
    <w:p w14:paraId="232AAB48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CreateDiscussion</w:t>
      </w:r>
      <w:proofErr w:type="spellEnd"/>
      <w:r>
        <w:t>&lt;/title&gt;</w:t>
      </w:r>
    </w:p>
    <w:p w14:paraId="36F9B882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обсуждения</w:t>
      </w:r>
      <w:proofErr w:type="spellEnd"/>
      <w:r>
        <w:t>.&lt;/para&gt;</w:t>
      </w:r>
    </w:p>
    <w:p w14:paraId="2528146B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Параметры</w:t>
      </w:r>
      <w:proofErr w:type="spellEnd"/>
      <w:r>
        <w:t>:&lt;/para&gt;</w:t>
      </w:r>
    </w:p>
    <w:p w14:paraId="0DA40166" w14:textId="77777777" w:rsidR="00437377" w:rsidRDefault="00437377" w:rsidP="00437377">
      <w:pPr>
        <w:pStyle w:val="a9"/>
      </w:pPr>
      <w:r>
        <w:t xml:space="preserve">        &lt;</w:t>
      </w:r>
      <w:proofErr w:type="spellStart"/>
      <w:r>
        <w:t>itemizedlist</w:t>
      </w:r>
      <w:proofErr w:type="spellEnd"/>
      <w:r>
        <w:t>&gt;</w:t>
      </w:r>
    </w:p>
    <w:p w14:paraId="67D66631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271B5239" w14:textId="77777777" w:rsidR="00437377" w:rsidRDefault="00437377" w:rsidP="00437377">
      <w:pPr>
        <w:pStyle w:val="a9"/>
      </w:pPr>
      <w:r>
        <w:t xml:space="preserve">            &lt;para&gt;&lt;emphasis&gt;topic&lt;/emphasis&gt;: </w:t>
      </w:r>
      <w:proofErr w:type="spellStart"/>
      <w:r>
        <w:t>Тема</w:t>
      </w:r>
      <w:proofErr w:type="spellEnd"/>
      <w:r>
        <w:t xml:space="preserve"> </w:t>
      </w:r>
      <w:proofErr w:type="spellStart"/>
      <w:r>
        <w:t>обсуждения</w:t>
      </w:r>
      <w:proofErr w:type="spellEnd"/>
      <w:r>
        <w:t>.&lt;/para&gt;</w:t>
      </w:r>
    </w:p>
    <w:p w14:paraId="5E2E282D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2BC82D87" w14:textId="77777777" w:rsidR="00437377" w:rsidRDefault="00437377" w:rsidP="00437377">
      <w:pPr>
        <w:pStyle w:val="a9"/>
      </w:pPr>
      <w:r>
        <w:t xml:space="preserve">        &lt;/</w:t>
      </w:r>
      <w:proofErr w:type="spellStart"/>
      <w:r>
        <w:t>itemizedlist</w:t>
      </w:r>
      <w:proofErr w:type="spellEnd"/>
      <w:r>
        <w:t>&gt;</w:t>
      </w:r>
    </w:p>
    <w:p w14:paraId="39874C17" w14:textId="77777777" w:rsidR="00437377" w:rsidRDefault="00437377" w:rsidP="00437377">
      <w:pPr>
        <w:pStyle w:val="a9"/>
      </w:pPr>
      <w:r>
        <w:t xml:space="preserve">      &lt;/section&gt;</w:t>
      </w:r>
    </w:p>
    <w:p w14:paraId="167EE31A" w14:textId="77777777" w:rsidR="00437377" w:rsidRDefault="00437377" w:rsidP="00437377">
      <w:pPr>
        <w:pStyle w:val="a9"/>
      </w:pPr>
      <w:r>
        <w:t xml:space="preserve">      &lt;section&gt;</w:t>
      </w:r>
    </w:p>
    <w:p w14:paraId="1CDB20A2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AddMessage</w:t>
      </w:r>
      <w:proofErr w:type="spellEnd"/>
      <w:r>
        <w:t>&lt;/title&gt;</w:t>
      </w:r>
    </w:p>
    <w:p w14:paraId="1D7FA592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в </w:t>
      </w:r>
      <w:proofErr w:type="spellStart"/>
      <w:r>
        <w:t>обсуждение</w:t>
      </w:r>
      <w:proofErr w:type="spellEnd"/>
      <w:r>
        <w:t>.&lt;/para&gt;</w:t>
      </w:r>
    </w:p>
    <w:p w14:paraId="44FF86CA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Параметры</w:t>
      </w:r>
      <w:proofErr w:type="spellEnd"/>
      <w:r>
        <w:t>:&lt;/para&gt;</w:t>
      </w:r>
    </w:p>
    <w:p w14:paraId="19E2C86E" w14:textId="77777777" w:rsidR="00437377" w:rsidRDefault="00437377" w:rsidP="00437377">
      <w:pPr>
        <w:pStyle w:val="a9"/>
      </w:pPr>
      <w:r>
        <w:t xml:space="preserve">        &lt;</w:t>
      </w:r>
      <w:proofErr w:type="spellStart"/>
      <w:r>
        <w:t>itemizedlist</w:t>
      </w:r>
      <w:proofErr w:type="spellEnd"/>
      <w:r>
        <w:t>&gt;</w:t>
      </w:r>
    </w:p>
    <w:p w14:paraId="2C2FDDA8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43574AA0" w14:textId="77777777" w:rsidR="00437377" w:rsidRDefault="00437377" w:rsidP="00437377">
      <w:pPr>
        <w:pStyle w:val="a9"/>
      </w:pPr>
      <w:r>
        <w:t xml:space="preserve">            &lt;para&gt;&lt;emphasis&gt;</w:t>
      </w:r>
      <w:proofErr w:type="spellStart"/>
      <w:r>
        <w:t>discussionId</w:t>
      </w:r>
      <w:proofErr w:type="spellEnd"/>
      <w:r>
        <w:t xml:space="preserve">&lt;/emphasis&gt;: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обсуждения</w:t>
      </w:r>
      <w:proofErr w:type="spellEnd"/>
      <w:r>
        <w:t>.&lt;/para&gt;</w:t>
      </w:r>
    </w:p>
    <w:p w14:paraId="06D6B8BD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7679F19D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3F3714C3" w14:textId="77777777" w:rsidR="00437377" w:rsidRDefault="00437377" w:rsidP="00437377">
      <w:pPr>
        <w:pStyle w:val="a9"/>
      </w:pPr>
      <w:r>
        <w:t xml:space="preserve">            &lt;para&gt;&lt;emphasis&gt;message&lt;/emphasis&gt;: </w:t>
      </w:r>
      <w:proofErr w:type="spellStart"/>
      <w:r>
        <w:t>Сообщение</w:t>
      </w:r>
      <w:proofErr w:type="spellEnd"/>
      <w:r>
        <w:t>.&lt;/para&gt;</w:t>
      </w:r>
    </w:p>
    <w:p w14:paraId="3F245914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707A1EBE" w14:textId="77777777" w:rsidR="00437377" w:rsidRDefault="00437377" w:rsidP="00437377">
      <w:pPr>
        <w:pStyle w:val="a9"/>
      </w:pPr>
      <w:r>
        <w:t xml:space="preserve">        &lt;/</w:t>
      </w:r>
      <w:proofErr w:type="spellStart"/>
      <w:r>
        <w:t>itemizedlist</w:t>
      </w:r>
      <w:proofErr w:type="spellEnd"/>
      <w:r>
        <w:t>&gt;</w:t>
      </w:r>
    </w:p>
    <w:p w14:paraId="17FA4DFF" w14:textId="77777777" w:rsidR="00437377" w:rsidRDefault="00437377" w:rsidP="00437377">
      <w:pPr>
        <w:pStyle w:val="a9"/>
      </w:pPr>
      <w:r>
        <w:t xml:space="preserve">      &lt;/section&gt;</w:t>
      </w:r>
    </w:p>
    <w:p w14:paraId="788EE38F" w14:textId="77777777" w:rsidR="00437377" w:rsidRDefault="00437377" w:rsidP="00437377">
      <w:pPr>
        <w:pStyle w:val="a9"/>
      </w:pPr>
      <w:r>
        <w:t xml:space="preserve">    &lt;/section&gt;</w:t>
      </w:r>
    </w:p>
    <w:p w14:paraId="1CBCE06F" w14:textId="77777777" w:rsidR="00437377" w:rsidRDefault="00437377" w:rsidP="00437377">
      <w:pPr>
        <w:pStyle w:val="a9"/>
      </w:pPr>
      <w:r>
        <w:t xml:space="preserve">    &lt;section&gt;</w:t>
      </w:r>
    </w:p>
    <w:p w14:paraId="14FAC2FE" w14:textId="77777777" w:rsidR="00437377" w:rsidRDefault="00437377" w:rsidP="00437377">
      <w:pPr>
        <w:pStyle w:val="a9"/>
      </w:pPr>
      <w:r>
        <w:t xml:space="preserve">      &lt;title&gt;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TaskManagement</w:t>
      </w:r>
      <w:proofErr w:type="spellEnd"/>
      <w:r>
        <w:t>&lt;/title&gt;</w:t>
      </w:r>
    </w:p>
    <w:p w14:paraId="73173461" w14:textId="77777777" w:rsidR="00437377" w:rsidRDefault="00437377" w:rsidP="00437377">
      <w:pPr>
        <w:pStyle w:val="a9"/>
      </w:pPr>
      <w:r>
        <w:t xml:space="preserve">      &lt;para&gt;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заданиями</w:t>
      </w:r>
      <w:proofErr w:type="spellEnd"/>
      <w:r>
        <w:t>.&lt;/para&gt;</w:t>
      </w:r>
    </w:p>
    <w:p w14:paraId="5C417096" w14:textId="77777777" w:rsidR="00437377" w:rsidRDefault="00437377" w:rsidP="00437377">
      <w:pPr>
        <w:pStyle w:val="a9"/>
      </w:pPr>
      <w:r>
        <w:t xml:space="preserve">      &lt;section&gt;</w:t>
      </w:r>
    </w:p>
    <w:p w14:paraId="5589145D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CreateTask</w:t>
      </w:r>
      <w:proofErr w:type="spellEnd"/>
      <w:r>
        <w:t>&lt;/title&gt;</w:t>
      </w:r>
    </w:p>
    <w:p w14:paraId="06DF26E1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.&lt;/para&gt;</w:t>
      </w:r>
    </w:p>
    <w:p w14:paraId="39E33937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Параметры</w:t>
      </w:r>
      <w:proofErr w:type="spellEnd"/>
      <w:r>
        <w:t>:&lt;/para&gt;</w:t>
      </w:r>
    </w:p>
    <w:p w14:paraId="5D16C4A7" w14:textId="77777777" w:rsidR="00437377" w:rsidRDefault="00437377" w:rsidP="00437377">
      <w:pPr>
        <w:pStyle w:val="a9"/>
      </w:pPr>
      <w:r>
        <w:t xml:space="preserve">        &lt;</w:t>
      </w:r>
      <w:proofErr w:type="spellStart"/>
      <w:r>
        <w:t>itemizedlist</w:t>
      </w:r>
      <w:proofErr w:type="spellEnd"/>
      <w:r>
        <w:t>&gt;</w:t>
      </w:r>
    </w:p>
    <w:p w14:paraId="4D83140F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38A551AD" w14:textId="77777777" w:rsidR="00437377" w:rsidRDefault="00437377" w:rsidP="00437377">
      <w:pPr>
        <w:pStyle w:val="a9"/>
      </w:pPr>
      <w:r>
        <w:t xml:space="preserve">            &lt;para&gt;&lt;emphasis&gt;</w:t>
      </w:r>
      <w:proofErr w:type="spellStart"/>
      <w:r>
        <w:t>taskName</w:t>
      </w:r>
      <w:proofErr w:type="spellEnd"/>
      <w:r>
        <w:t xml:space="preserve">&lt;/emphasis&gt;: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.&lt;/para&gt;</w:t>
      </w:r>
    </w:p>
    <w:p w14:paraId="393B259A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2D1E50ED" w14:textId="77777777" w:rsidR="00437377" w:rsidRDefault="00437377" w:rsidP="00437377">
      <w:pPr>
        <w:pStyle w:val="a9"/>
      </w:pPr>
      <w:r>
        <w:t xml:space="preserve">        &lt;/</w:t>
      </w:r>
      <w:proofErr w:type="spellStart"/>
      <w:r>
        <w:t>itemizedlist</w:t>
      </w:r>
      <w:proofErr w:type="spellEnd"/>
      <w:r>
        <w:t>&gt;</w:t>
      </w:r>
    </w:p>
    <w:p w14:paraId="7F134E9D" w14:textId="77777777" w:rsidR="00437377" w:rsidRDefault="00437377" w:rsidP="00437377">
      <w:pPr>
        <w:pStyle w:val="a9"/>
      </w:pPr>
      <w:r>
        <w:t xml:space="preserve">      &lt;/section&gt;</w:t>
      </w:r>
    </w:p>
    <w:p w14:paraId="22BBD7EB" w14:textId="77777777" w:rsidR="00437377" w:rsidRDefault="00437377" w:rsidP="00437377">
      <w:pPr>
        <w:pStyle w:val="a9"/>
      </w:pPr>
      <w:r>
        <w:t xml:space="preserve">      &lt;section&gt;</w:t>
      </w:r>
    </w:p>
    <w:p w14:paraId="1B572804" w14:textId="77777777" w:rsidR="00437377" w:rsidRDefault="00437377" w:rsidP="00437377">
      <w:pPr>
        <w:pStyle w:val="a9"/>
      </w:pPr>
      <w:r>
        <w:t xml:space="preserve">        &lt;title&gt;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GradeTask</w:t>
      </w:r>
      <w:proofErr w:type="spellEnd"/>
      <w:r>
        <w:t>&lt;/title&gt;</w:t>
      </w:r>
    </w:p>
    <w:p w14:paraId="79A6EC87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.&lt;/para&gt;</w:t>
      </w:r>
    </w:p>
    <w:p w14:paraId="13CCF766" w14:textId="77777777" w:rsidR="00437377" w:rsidRDefault="00437377" w:rsidP="00437377">
      <w:pPr>
        <w:pStyle w:val="a9"/>
      </w:pPr>
      <w:r>
        <w:t xml:space="preserve">        &lt;para&gt;</w:t>
      </w:r>
      <w:proofErr w:type="spellStart"/>
      <w:r>
        <w:t>Параметры</w:t>
      </w:r>
      <w:proofErr w:type="spellEnd"/>
      <w:r>
        <w:t>:&lt;/para&gt;</w:t>
      </w:r>
    </w:p>
    <w:p w14:paraId="393BBD60" w14:textId="77777777" w:rsidR="00437377" w:rsidRDefault="00437377" w:rsidP="00437377">
      <w:pPr>
        <w:pStyle w:val="a9"/>
      </w:pPr>
      <w:r>
        <w:t xml:space="preserve">        &lt;</w:t>
      </w:r>
      <w:proofErr w:type="spellStart"/>
      <w:r>
        <w:t>itemizedlist</w:t>
      </w:r>
      <w:proofErr w:type="spellEnd"/>
      <w:r>
        <w:t>&gt;</w:t>
      </w:r>
    </w:p>
    <w:p w14:paraId="43DCE3FE" w14:textId="77777777" w:rsidR="00437377" w:rsidRDefault="00437377" w:rsidP="00437377">
      <w:pPr>
        <w:pStyle w:val="a9"/>
      </w:pPr>
      <w:r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0C235221" w14:textId="77777777" w:rsidR="00437377" w:rsidRDefault="00437377" w:rsidP="00437377">
      <w:pPr>
        <w:pStyle w:val="a9"/>
      </w:pPr>
      <w:r>
        <w:t xml:space="preserve">            &lt;para&gt;&lt;emphasis&gt;</w:t>
      </w:r>
      <w:proofErr w:type="spellStart"/>
      <w:r>
        <w:t>taskId</w:t>
      </w:r>
      <w:proofErr w:type="spellEnd"/>
      <w:r>
        <w:t xml:space="preserve">&lt;/emphasis&gt;: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.&lt;/para&gt;</w:t>
      </w:r>
    </w:p>
    <w:p w14:paraId="42128113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5AEE7B82" w14:textId="77777777" w:rsidR="00437377" w:rsidRDefault="00437377" w:rsidP="00437377">
      <w:pPr>
        <w:pStyle w:val="a9"/>
      </w:pPr>
      <w:r>
        <w:lastRenderedPageBreak/>
        <w:t xml:space="preserve">          &lt;</w:t>
      </w:r>
      <w:proofErr w:type="spellStart"/>
      <w:r>
        <w:t>listitem</w:t>
      </w:r>
      <w:proofErr w:type="spellEnd"/>
      <w:r>
        <w:t>&gt;</w:t>
      </w:r>
    </w:p>
    <w:p w14:paraId="0A05209E" w14:textId="77777777" w:rsidR="00437377" w:rsidRDefault="00437377" w:rsidP="00437377">
      <w:pPr>
        <w:pStyle w:val="a9"/>
      </w:pPr>
      <w:r>
        <w:t xml:space="preserve">            &lt;para&gt;&lt;emphasis&gt;grade&lt;/emphasis&gt;: </w:t>
      </w:r>
      <w:proofErr w:type="spellStart"/>
      <w:r>
        <w:t>Оценка</w:t>
      </w:r>
      <w:proofErr w:type="spellEnd"/>
      <w:r>
        <w:t>.&lt;/para&gt;</w:t>
      </w:r>
    </w:p>
    <w:p w14:paraId="01C10094" w14:textId="77777777" w:rsidR="00437377" w:rsidRDefault="00437377" w:rsidP="00437377">
      <w:pPr>
        <w:pStyle w:val="a9"/>
      </w:pPr>
      <w:r>
        <w:t xml:space="preserve">          &lt;/</w:t>
      </w:r>
      <w:proofErr w:type="spellStart"/>
      <w:r>
        <w:t>listitem</w:t>
      </w:r>
      <w:proofErr w:type="spellEnd"/>
      <w:r>
        <w:t>&gt;</w:t>
      </w:r>
    </w:p>
    <w:p w14:paraId="643FE390" w14:textId="77777777" w:rsidR="00437377" w:rsidRDefault="00437377" w:rsidP="00437377">
      <w:pPr>
        <w:pStyle w:val="a9"/>
      </w:pPr>
      <w:r>
        <w:t xml:space="preserve">        &lt;/</w:t>
      </w:r>
      <w:proofErr w:type="spellStart"/>
      <w:r>
        <w:t>itemizedlist</w:t>
      </w:r>
      <w:proofErr w:type="spellEnd"/>
      <w:r>
        <w:t>&gt;</w:t>
      </w:r>
    </w:p>
    <w:p w14:paraId="0209F531" w14:textId="77777777" w:rsidR="00437377" w:rsidRDefault="00437377" w:rsidP="00437377">
      <w:pPr>
        <w:pStyle w:val="a9"/>
      </w:pPr>
      <w:r>
        <w:t xml:space="preserve">      &lt;/section&gt;</w:t>
      </w:r>
    </w:p>
    <w:p w14:paraId="5310162B" w14:textId="77777777" w:rsidR="00437377" w:rsidRDefault="00437377" w:rsidP="00437377">
      <w:pPr>
        <w:pStyle w:val="a9"/>
      </w:pPr>
      <w:r>
        <w:t xml:space="preserve">    &lt;/section&gt;</w:t>
      </w:r>
    </w:p>
    <w:p w14:paraId="2B2F4066" w14:textId="77777777" w:rsidR="00437377" w:rsidRDefault="00437377" w:rsidP="00437377">
      <w:pPr>
        <w:pStyle w:val="a9"/>
      </w:pPr>
      <w:r>
        <w:t xml:space="preserve">  &lt;/chapter&gt;</w:t>
      </w:r>
    </w:p>
    <w:p w14:paraId="4EC64C31" w14:textId="77777777" w:rsidR="00437377" w:rsidRDefault="00437377" w:rsidP="00437377">
      <w:pPr>
        <w:pStyle w:val="a9"/>
      </w:pPr>
    </w:p>
    <w:p w14:paraId="2865C40D" w14:textId="77777777" w:rsidR="00437377" w:rsidRDefault="00437377" w:rsidP="00437377">
      <w:pPr>
        <w:pStyle w:val="a9"/>
      </w:pPr>
      <w:r>
        <w:t xml:space="preserve">  &lt;!-- </w:t>
      </w:r>
      <w:proofErr w:type="spellStart"/>
      <w:r>
        <w:t>Продолжение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модулей</w:t>
      </w:r>
      <w:proofErr w:type="spellEnd"/>
      <w:r>
        <w:t xml:space="preserve"> (Fundamental, Mobile, Profile) --&gt;</w:t>
      </w:r>
    </w:p>
    <w:p w14:paraId="631EEECD" w14:textId="77777777" w:rsidR="00437377" w:rsidRDefault="00437377" w:rsidP="00437377">
      <w:pPr>
        <w:pStyle w:val="a9"/>
      </w:pPr>
      <w:r>
        <w:t>&lt;/book&gt;</w:t>
      </w:r>
    </w:p>
    <w:p w14:paraId="34BC24A3" w14:textId="77777777" w:rsidR="00437377" w:rsidRDefault="00437377" w:rsidP="00437377"/>
    <w:p w14:paraId="30D645DA" w14:textId="77777777" w:rsidR="00437377" w:rsidRDefault="00437377" w:rsidP="00437377">
      <w:pPr>
        <w:rPr>
          <w:b/>
          <w:bCs/>
          <w:lang w:val="en-US"/>
        </w:rPr>
      </w:pPr>
    </w:p>
    <w:p w14:paraId="27427E5C" w14:textId="77777777" w:rsidR="00437377" w:rsidRPr="00090C01" w:rsidRDefault="00437377" w:rsidP="00437377">
      <w:pPr>
        <w:rPr>
          <w:b/>
          <w:bCs/>
        </w:rPr>
      </w:pPr>
      <w:r w:rsidRPr="00090C01">
        <w:rPr>
          <w:b/>
          <w:bCs/>
          <w:lang w:val="en-US"/>
        </w:rPr>
        <w:t>DOCX</w:t>
      </w:r>
      <w:r w:rsidRPr="00090C01">
        <w:rPr>
          <w:b/>
          <w:bCs/>
        </w:rPr>
        <w:t xml:space="preserve">-версия документации, сгенерированная на сайте </w:t>
      </w:r>
      <w:hyperlink r:id="rId8" w:history="1">
        <w:r w:rsidRPr="00090C01">
          <w:rPr>
            <w:rStyle w:val="ad"/>
            <w:b/>
            <w:bCs/>
          </w:rPr>
          <w:t>https://pandoc</w:t>
        </w:r>
        <w:r w:rsidRPr="00090C01">
          <w:rPr>
            <w:rStyle w:val="ad"/>
            <w:b/>
            <w:bCs/>
          </w:rPr>
          <w:t>.</w:t>
        </w:r>
        <w:r w:rsidRPr="00090C01">
          <w:rPr>
            <w:rStyle w:val="ad"/>
            <w:b/>
            <w:bCs/>
          </w:rPr>
          <w:t>org/try/</w:t>
        </w:r>
      </w:hyperlink>
      <w:r w:rsidRPr="00090C01">
        <w:rPr>
          <w:b/>
          <w:bCs/>
        </w:rPr>
        <w:t xml:space="preserve"> </w:t>
      </w:r>
    </w:p>
    <w:p w14:paraId="7386633C" w14:textId="77777777" w:rsidR="00437377" w:rsidRDefault="00437377"/>
    <w:p w14:paraId="279F1BAD" w14:textId="579B1520" w:rsidR="00DF1856" w:rsidRDefault="00437377">
      <w:r>
        <w:t xml:space="preserve">Данная платформа предоставляет пользователям доступ к обучающим курсам, позволяя преподавателям загружать свои материалы и управлять курсами, а студентам — учиться в удобном для них темпе. </w:t>
      </w:r>
    </w:p>
    <w:p w14:paraId="1DF5789E" w14:textId="77777777" w:rsidR="00DF1856" w:rsidRDefault="00437377">
      <w:pPr>
        <w:pStyle w:val="ChapterHeading"/>
        <w:numPr>
          <w:ilvl w:val="0"/>
          <w:numId w:val="1"/>
        </w:numPr>
      </w:pPr>
      <w:r>
        <w:t>Модули проекта</w:t>
      </w:r>
    </w:p>
    <w:p w14:paraId="6D2104C9" w14:textId="77777777" w:rsidR="00DF1856" w:rsidRDefault="00437377">
      <w:pPr>
        <w:pStyle w:val="SectionHeading"/>
      </w:pPr>
      <w:r>
        <w:t>1. Регистрация и аутентификация пользователей</w:t>
      </w:r>
    </w:p>
    <w:p w14:paraId="26C1867C" w14:textId="77777777" w:rsidR="00DF1856" w:rsidRDefault="00437377">
      <w:r>
        <w:t xml:space="preserve"> Поль</w:t>
      </w:r>
      <w:r>
        <w:t xml:space="preserve">зователи могут регистрироваться как студенты или преподаватели. Реализована возможность входа через социальные сети и двухфакторная аутентификация для повышения безопасности. </w:t>
      </w:r>
    </w:p>
    <w:p w14:paraId="69511970" w14:textId="77777777" w:rsidR="00DF1856" w:rsidRDefault="00437377">
      <w:pPr>
        <w:pStyle w:val="SectionHeading"/>
      </w:pPr>
      <w:r>
        <w:t>2. Профили пользователей</w:t>
      </w:r>
    </w:p>
    <w:p w14:paraId="6749C815" w14:textId="77777777" w:rsidR="00DF1856" w:rsidRDefault="00437377">
      <w:r>
        <w:t xml:space="preserve"> Пользователи могут создавать и редактировать свои проф</w:t>
      </w:r>
      <w:r>
        <w:t xml:space="preserve">или, добавлять информацию о себе, своих интересах и навыках, что помогает другим участникам сообщества лучше их узнать. </w:t>
      </w:r>
    </w:p>
    <w:p w14:paraId="148DCB23" w14:textId="77777777" w:rsidR="00DF1856" w:rsidRDefault="00437377">
      <w:pPr>
        <w:pStyle w:val="SectionHeading"/>
      </w:pPr>
      <w:r>
        <w:t>3. Каталог курсов</w:t>
      </w:r>
    </w:p>
    <w:p w14:paraId="1EB6BAB5" w14:textId="77777777" w:rsidR="00DF1856" w:rsidRDefault="00437377">
      <w:r>
        <w:t xml:space="preserve"> Преподаватели могут создавать и управлять курсами, добавляя описание, материалы, видео и задания. Студенты могут про</w:t>
      </w:r>
      <w:r>
        <w:t xml:space="preserve">сматривать доступные курсы и записываться на них. </w:t>
      </w:r>
    </w:p>
    <w:p w14:paraId="6325860C" w14:textId="77777777" w:rsidR="00DF1856" w:rsidRDefault="00437377">
      <w:pPr>
        <w:pStyle w:val="SectionHeading"/>
      </w:pPr>
      <w:r>
        <w:t>4. Система оценок и отзывов</w:t>
      </w:r>
    </w:p>
    <w:p w14:paraId="31946176" w14:textId="77777777" w:rsidR="00DF1856" w:rsidRDefault="00437377">
      <w:r>
        <w:t xml:space="preserve"> Студенты могут оставлять отзывы и оценки курсам и преподавателям. Это помогает другим пользователям выбрать подходящий курс и повышает качество обучения. </w:t>
      </w:r>
    </w:p>
    <w:p w14:paraId="246BC34F" w14:textId="77777777" w:rsidR="00DF1856" w:rsidRDefault="00437377">
      <w:pPr>
        <w:pStyle w:val="SectionHeading"/>
      </w:pPr>
      <w:r>
        <w:t>5. Система управления</w:t>
      </w:r>
      <w:r>
        <w:t xml:space="preserve"> заданиями</w:t>
      </w:r>
    </w:p>
    <w:p w14:paraId="55308690" w14:textId="77777777" w:rsidR="00DF1856" w:rsidRDefault="00437377">
      <w:r>
        <w:lastRenderedPageBreak/>
        <w:t xml:space="preserve"> Преподаватели могут создавать задания для студентов, а студенты могут загружать свои работы и получать оценки. Это способствует более глубокому пониманию материала. </w:t>
      </w:r>
    </w:p>
    <w:p w14:paraId="41A72C7C" w14:textId="77777777" w:rsidR="00DF1856" w:rsidRDefault="00437377">
      <w:pPr>
        <w:pStyle w:val="SectionHeading"/>
      </w:pPr>
      <w:r>
        <w:t>6. Форум и обсуждения</w:t>
      </w:r>
    </w:p>
    <w:p w14:paraId="456279A6" w14:textId="77777777" w:rsidR="00DF1856" w:rsidRDefault="00437377">
      <w:r>
        <w:t xml:space="preserve"> Встроенный форум позволяет пользователям обсуждать курс</w:t>
      </w:r>
      <w:r>
        <w:t xml:space="preserve">ы, задавать вопросы и делиться опытом, создавая активное сообщество вокруг обучения. </w:t>
      </w:r>
    </w:p>
    <w:p w14:paraId="6DE19EA8" w14:textId="77777777" w:rsidR="00DF1856" w:rsidRDefault="00437377">
      <w:pPr>
        <w:pStyle w:val="SectionHeading"/>
      </w:pPr>
      <w:r>
        <w:t>7. Календарь курсов</w:t>
      </w:r>
    </w:p>
    <w:p w14:paraId="03908C92" w14:textId="77777777" w:rsidR="00DF1856" w:rsidRDefault="00437377">
      <w:r>
        <w:t xml:space="preserve"> Календарь отображает расписание курсов, вебинаров и дедлайнов по заданиям, позволяя пользователям планировать свое время и не пропускать важные событ</w:t>
      </w:r>
      <w:r>
        <w:t xml:space="preserve">ия. </w:t>
      </w:r>
    </w:p>
    <w:p w14:paraId="5B6D6221" w14:textId="77777777" w:rsidR="00DF1856" w:rsidRDefault="00437377">
      <w:pPr>
        <w:pStyle w:val="SectionHeading"/>
      </w:pPr>
      <w:r>
        <w:t>8. Система уведомлений</w:t>
      </w:r>
    </w:p>
    <w:p w14:paraId="0E5A6275" w14:textId="77777777" w:rsidR="00DF1856" w:rsidRDefault="00437377">
      <w:r>
        <w:t xml:space="preserve"> Уведомления информируют пользователей о новых курсах, изменениях в расписании, ответах на вопросы и новых заданиях, что позволяет быть в курсе всех событий. </w:t>
      </w:r>
    </w:p>
    <w:p w14:paraId="3C7FED82" w14:textId="77777777" w:rsidR="00DF1856" w:rsidRDefault="00437377">
      <w:pPr>
        <w:pStyle w:val="SectionHeading"/>
      </w:pPr>
      <w:r>
        <w:t>9. Административная панель</w:t>
      </w:r>
    </w:p>
    <w:p w14:paraId="12C76740" w14:textId="77777777" w:rsidR="00DF1856" w:rsidRDefault="00437377">
      <w:r>
        <w:t xml:space="preserve"> Модуль для администраторов, позволяющий у</w:t>
      </w:r>
      <w:r>
        <w:t xml:space="preserve">правлять пользователями и курсами, просматривать статистику и проводить модерацию контента на платформе. </w:t>
      </w:r>
    </w:p>
    <w:p w14:paraId="06D0BF9F" w14:textId="77777777" w:rsidR="00DF1856" w:rsidRDefault="00437377">
      <w:pPr>
        <w:pStyle w:val="SectionHeading"/>
      </w:pPr>
      <w:r>
        <w:t>10. Мобильное приложение</w:t>
      </w:r>
    </w:p>
    <w:p w14:paraId="1153E12D" w14:textId="77777777" w:rsidR="00DF1856" w:rsidRDefault="00437377">
      <w:r>
        <w:t xml:space="preserve"> Разработка мобильного приложения для доступа к платформе, просмотра курсов и выполнения заданий, что обеспечивает удобство и</w:t>
      </w:r>
      <w:r>
        <w:t xml:space="preserve">спользования на ходу. </w:t>
      </w:r>
    </w:p>
    <w:p w14:paraId="59F2277B" w14:textId="77777777" w:rsidR="00DF1856" w:rsidRDefault="00437377">
      <w:pPr>
        <w:pStyle w:val="SectionHeading"/>
      </w:pPr>
      <w:r>
        <w:t>Заключение</w:t>
      </w:r>
    </w:p>
    <w:p w14:paraId="39E17300" w14:textId="77777777" w:rsidR="00DF1856" w:rsidRDefault="00437377">
      <w:r>
        <w:t xml:space="preserve"> Эта платформа для онлайн-обучения будет способствовать развитию навыков пользователей, предоставляя доступ к качественным образовательным ресурсам. Каждый модуль будет улучшать функциональность и пользовательский опыт. </w:t>
      </w:r>
    </w:p>
    <w:p w14:paraId="19058E42" w14:textId="77777777" w:rsidR="00DF1856" w:rsidRDefault="00437377">
      <w:pPr>
        <w:pStyle w:val="ChapterHeading"/>
        <w:numPr>
          <w:ilvl w:val="0"/>
          <w:numId w:val="1"/>
        </w:numPr>
      </w:pPr>
      <w:r>
        <w:t>М</w:t>
      </w:r>
      <w:r>
        <w:t xml:space="preserve">одуль </w:t>
      </w:r>
      <w:proofErr w:type="spellStart"/>
      <w:r>
        <w:t>Admin</w:t>
      </w:r>
      <w:proofErr w:type="spellEnd"/>
    </w:p>
    <w:p w14:paraId="052F49DB" w14:textId="77777777" w:rsidR="00DF1856" w:rsidRDefault="00437377">
      <w:pPr>
        <w:pStyle w:val="SectionHeading"/>
      </w:pPr>
      <w:r>
        <w:t xml:space="preserve">Класс </w:t>
      </w:r>
      <w:proofErr w:type="spellStart"/>
      <w:r>
        <w:t>AdminPanel</w:t>
      </w:r>
      <w:proofErr w:type="spellEnd"/>
    </w:p>
    <w:p w14:paraId="0230FBCD" w14:textId="77777777" w:rsidR="00DF1856" w:rsidRDefault="00437377">
      <w:r>
        <w:t>Класс для управления административной панелью.</w:t>
      </w:r>
    </w:p>
    <w:p w14:paraId="2C38A584" w14:textId="77777777" w:rsidR="00DF1856" w:rsidRDefault="00437377">
      <w:pPr>
        <w:pStyle w:val="1"/>
      </w:pPr>
      <w:r>
        <w:t xml:space="preserve">Метод </w:t>
      </w:r>
      <w:proofErr w:type="spellStart"/>
      <w:r>
        <w:t>ManageUsers</w:t>
      </w:r>
      <w:proofErr w:type="spellEnd"/>
    </w:p>
    <w:p w14:paraId="14327BB8" w14:textId="77777777" w:rsidR="00DF1856" w:rsidRDefault="00437377">
      <w:r>
        <w:t>Управление пользователями: просмотр, добавление, удаление.</w:t>
      </w:r>
    </w:p>
    <w:p w14:paraId="6FC10640" w14:textId="77777777" w:rsidR="00DF1856" w:rsidRDefault="00437377">
      <w:pPr>
        <w:pStyle w:val="1"/>
      </w:pPr>
      <w:r>
        <w:lastRenderedPageBreak/>
        <w:t xml:space="preserve">Метод </w:t>
      </w:r>
      <w:proofErr w:type="spellStart"/>
      <w:r>
        <w:t>ManageCourses</w:t>
      </w:r>
      <w:proofErr w:type="spellEnd"/>
    </w:p>
    <w:p w14:paraId="5B19BF3B" w14:textId="77777777" w:rsidR="00DF1856" w:rsidRDefault="00437377">
      <w:r>
        <w:t>Управление курсами: создание, редактирование, удаление.</w:t>
      </w:r>
    </w:p>
    <w:p w14:paraId="05CA2F8D" w14:textId="77777777" w:rsidR="00DF1856" w:rsidRDefault="00437377">
      <w:pPr>
        <w:pStyle w:val="1"/>
      </w:pPr>
      <w:r>
        <w:t xml:space="preserve">Метод </w:t>
      </w:r>
      <w:proofErr w:type="spellStart"/>
      <w:r>
        <w:t>ViewStatistics</w:t>
      </w:r>
      <w:proofErr w:type="spellEnd"/>
    </w:p>
    <w:p w14:paraId="388EE407" w14:textId="77777777" w:rsidR="00DF1856" w:rsidRDefault="00437377">
      <w:r>
        <w:t>Просмотр статистики: количество пользователей, курсов, активность.</w:t>
      </w:r>
    </w:p>
    <w:p w14:paraId="5CCEB609" w14:textId="77777777" w:rsidR="00DF1856" w:rsidRDefault="00437377">
      <w:pPr>
        <w:pStyle w:val="SectionHeading"/>
      </w:pPr>
      <w:r>
        <w:t>Класс Analytics</w:t>
      </w:r>
    </w:p>
    <w:p w14:paraId="012A5AC7" w14:textId="77777777" w:rsidR="00DF1856" w:rsidRDefault="00437377">
      <w:r>
        <w:t>Класс для сбора и анализа данных платформы.</w:t>
      </w:r>
    </w:p>
    <w:p w14:paraId="50E94029" w14:textId="77777777" w:rsidR="00DF1856" w:rsidRDefault="00437377">
      <w:pPr>
        <w:pStyle w:val="1"/>
      </w:pPr>
      <w:r>
        <w:t xml:space="preserve">Метод </w:t>
      </w:r>
      <w:proofErr w:type="spellStart"/>
      <w:r>
        <w:t>CollectUserData</w:t>
      </w:r>
      <w:proofErr w:type="spellEnd"/>
    </w:p>
    <w:p w14:paraId="1F4F43C2" w14:textId="77777777" w:rsidR="00DF1856" w:rsidRDefault="00437377">
      <w:r>
        <w:t xml:space="preserve">Сбор данных о пользователях: </w:t>
      </w:r>
      <w:proofErr w:type="spellStart"/>
      <w:r>
        <w:t>л</w:t>
      </w:r>
      <w:r>
        <w:t>оги</w:t>
      </w:r>
      <w:proofErr w:type="spellEnd"/>
      <w:r>
        <w:t>, активность, предпочтения.</w:t>
      </w:r>
    </w:p>
    <w:p w14:paraId="3EE726C5" w14:textId="77777777" w:rsidR="00DF1856" w:rsidRDefault="00437377">
      <w:pPr>
        <w:pStyle w:val="1"/>
      </w:pPr>
      <w:r>
        <w:t xml:space="preserve">Метод </w:t>
      </w:r>
      <w:proofErr w:type="spellStart"/>
      <w:r>
        <w:t>AnalyzeCourseData</w:t>
      </w:r>
      <w:proofErr w:type="spellEnd"/>
    </w:p>
    <w:p w14:paraId="44C71D5F" w14:textId="77777777" w:rsidR="00DF1856" w:rsidRDefault="00437377">
      <w:r>
        <w:t>Анализ данных о курсах: популярность, завершенность, отзывы.</w:t>
      </w:r>
    </w:p>
    <w:p w14:paraId="25BE9C21" w14:textId="77777777" w:rsidR="00DF1856" w:rsidRDefault="00437377">
      <w:pPr>
        <w:pStyle w:val="ChapterHeading"/>
        <w:numPr>
          <w:ilvl w:val="0"/>
          <w:numId w:val="1"/>
        </w:numPr>
      </w:pPr>
      <w:r>
        <w:t>Модуль Communication</w:t>
      </w:r>
    </w:p>
    <w:p w14:paraId="1C7876EE" w14:textId="77777777" w:rsidR="00DF1856" w:rsidRDefault="00437377">
      <w:pPr>
        <w:pStyle w:val="SectionHeading"/>
      </w:pPr>
      <w:r>
        <w:t xml:space="preserve">Класс </w:t>
      </w:r>
      <w:proofErr w:type="spellStart"/>
      <w:r>
        <w:t>Notifications</w:t>
      </w:r>
      <w:proofErr w:type="spellEnd"/>
    </w:p>
    <w:p w14:paraId="5477533D" w14:textId="77777777" w:rsidR="00DF1856" w:rsidRDefault="00437377">
      <w:r>
        <w:t>Класс для отправки уведомлений пользователям.</w:t>
      </w:r>
    </w:p>
    <w:p w14:paraId="00C12FA5" w14:textId="77777777" w:rsidR="00DF1856" w:rsidRDefault="00437377">
      <w:pPr>
        <w:pStyle w:val="1"/>
      </w:pPr>
      <w:r>
        <w:t xml:space="preserve">Метод </w:t>
      </w:r>
      <w:proofErr w:type="spellStart"/>
      <w:r>
        <w:t>SendNotification</w:t>
      </w:r>
      <w:proofErr w:type="spellEnd"/>
    </w:p>
    <w:p w14:paraId="0E4D7050" w14:textId="77777777" w:rsidR="00DF1856" w:rsidRDefault="00437377">
      <w:r>
        <w:t>Отправка уведомления пользоват</w:t>
      </w:r>
      <w:r>
        <w:t>елю.</w:t>
      </w:r>
    </w:p>
    <w:p w14:paraId="4BDA5659" w14:textId="77777777" w:rsidR="00DF1856" w:rsidRDefault="00437377">
      <w:r>
        <w:t>Параметры:</w:t>
      </w:r>
    </w:p>
    <w:p w14:paraId="122F7CE6" w14:textId="77777777" w:rsidR="00DF1856" w:rsidRDefault="00437377">
      <w:proofErr w:type="spellStart"/>
      <w:r>
        <w:rPr>
          <w:i/>
        </w:rPr>
        <w:t>userId</w:t>
      </w:r>
      <w:proofErr w:type="spellEnd"/>
      <w:r>
        <w:t>: Идентификатор пользователя.</w:t>
      </w:r>
    </w:p>
    <w:p w14:paraId="42D73635" w14:textId="77777777" w:rsidR="00DF1856" w:rsidRDefault="00437377">
      <w:proofErr w:type="spellStart"/>
      <w:r>
        <w:rPr>
          <w:i/>
        </w:rPr>
        <w:t>message</w:t>
      </w:r>
      <w:proofErr w:type="spellEnd"/>
      <w:r>
        <w:t>: Сообщение для отправки.</w:t>
      </w:r>
    </w:p>
    <w:p w14:paraId="55476100" w14:textId="77777777" w:rsidR="00DF1856" w:rsidRDefault="00437377">
      <w:pPr>
        <w:pStyle w:val="SectionHeading"/>
      </w:pPr>
      <w:r>
        <w:t xml:space="preserve">Класс </w:t>
      </w:r>
      <w:proofErr w:type="spellStart"/>
      <w:r>
        <w:t>TelegramBot</w:t>
      </w:r>
      <w:proofErr w:type="spellEnd"/>
    </w:p>
    <w:p w14:paraId="2E611D5C" w14:textId="77777777" w:rsidR="00DF1856" w:rsidRDefault="00437377">
      <w:r>
        <w:t>Класс для взаимодействия с Telegram-ботом.</w:t>
      </w:r>
    </w:p>
    <w:p w14:paraId="5EB01C86" w14:textId="77777777" w:rsidR="00DF1856" w:rsidRDefault="00437377">
      <w:pPr>
        <w:pStyle w:val="1"/>
      </w:pPr>
      <w:r>
        <w:t xml:space="preserve">Метод </w:t>
      </w:r>
      <w:proofErr w:type="spellStart"/>
      <w:r>
        <w:t>SendMessage</w:t>
      </w:r>
      <w:proofErr w:type="spellEnd"/>
    </w:p>
    <w:p w14:paraId="2543332C" w14:textId="77777777" w:rsidR="00DF1856" w:rsidRDefault="00437377">
      <w:r>
        <w:t>Отправка сообщения через Telegram-бота.</w:t>
      </w:r>
    </w:p>
    <w:p w14:paraId="1E0EE771" w14:textId="77777777" w:rsidR="00DF1856" w:rsidRDefault="00437377">
      <w:r>
        <w:t>Параметры:</w:t>
      </w:r>
    </w:p>
    <w:p w14:paraId="3CD1A654" w14:textId="77777777" w:rsidR="00DF1856" w:rsidRDefault="00437377">
      <w:proofErr w:type="spellStart"/>
      <w:r>
        <w:rPr>
          <w:i/>
        </w:rPr>
        <w:t>chatId</w:t>
      </w:r>
      <w:proofErr w:type="spellEnd"/>
      <w:r>
        <w:t>: Идентификатор чата.</w:t>
      </w:r>
    </w:p>
    <w:p w14:paraId="51E6BAE8" w14:textId="77777777" w:rsidR="00DF1856" w:rsidRDefault="00437377">
      <w:proofErr w:type="spellStart"/>
      <w:r>
        <w:rPr>
          <w:i/>
        </w:rPr>
        <w:t>message</w:t>
      </w:r>
      <w:proofErr w:type="spellEnd"/>
      <w:r>
        <w:t>: Сообщение для отправки.</w:t>
      </w:r>
    </w:p>
    <w:p w14:paraId="1B9D40AF" w14:textId="77777777" w:rsidR="00DF1856" w:rsidRDefault="00437377">
      <w:pPr>
        <w:pStyle w:val="ChapterHeading"/>
        <w:numPr>
          <w:ilvl w:val="0"/>
          <w:numId w:val="1"/>
        </w:numPr>
      </w:pPr>
      <w:r>
        <w:t xml:space="preserve">Модуль </w:t>
      </w:r>
      <w:proofErr w:type="spellStart"/>
      <w:r>
        <w:t>Educational</w:t>
      </w:r>
      <w:proofErr w:type="spellEnd"/>
    </w:p>
    <w:p w14:paraId="7AC72A59" w14:textId="77777777" w:rsidR="00DF1856" w:rsidRDefault="00437377">
      <w:pPr>
        <w:pStyle w:val="SectionHeading"/>
      </w:pPr>
      <w:r>
        <w:lastRenderedPageBreak/>
        <w:t xml:space="preserve">Класс </w:t>
      </w:r>
      <w:proofErr w:type="spellStart"/>
      <w:r>
        <w:t>CoursesCalendar</w:t>
      </w:r>
      <w:proofErr w:type="spellEnd"/>
    </w:p>
    <w:p w14:paraId="45B0A20D" w14:textId="77777777" w:rsidR="00DF1856" w:rsidRDefault="00437377">
      <w:r>
        <w:t>Класс для управления календарем курсов.</w:t>
      </w:r>
    </w:p>
    <w:p w14:paraId="2445A12B" w14:textId="77777777" w:rsidR="00DF1856" w:rsidRDefault="00437377">
      <w:pPr>
        <w:pStyle w:val="1"/>
      </w:pPr>
      <w:r>
        <w:t xml:space="preserve">Метод </w:t>
      </w:r>
      <w:proofErr w:type="spellStart"/>
      <w:r>
        <w:t>AddEvent</w:t>
      </w:r>
      <w:proofErr w:type="spellEnd"/>
    </w:p>
    <w:p w14:paraId="1E44BD4C" w14:textId="77777777" w:rsidR="00DF1856" w:rsidRDefault="00437377">
      <w:r>
        <w:t>Добавление события в календарь.</w:t>
      </w:r>
    </w:p>
    <w:p w14:paraId="4E1EDBCF" w14:textId="77777777" w:rsidR="00DF1856" w:rsidRDefault="00437377">
      <w:r>
        <w:t>Параметры:</w:t>
      </w:r>
    </w:p>
    <w:p w14:paraId="10E36DD1" w14:textId="77777777" w:rsidR="00DF1856" w:rsidRDefault="00437377">
      <w:proofErr w:type="spellStart"/>
      <w:r>
        <w:rPr>
          <w:i/>
        </w:rPr>
        <w:t>eventName</w:t>
      </w:r>
      <w:proofErr w:type="spellEnd"/>
      <w:r>
        <w:t>: Название события.</w:t>
      </w:r>
    </w:p>
    <w:p w14:paraId="7FF8A7B0" w14:textId="77777777" w:rsidR="00DF1856" w:rsidRDefault="00437377">
      <w:proofErr w:type="spellStart"/>
      <w:r>
        <w:rPr>
          <w:i/>
        </w:rPr>
        <w:t>eventDate</w:t>
      </w:r>
      <w:proofErr w:type="spellEnd"/>
      <w:r>
        <w:t>: Дата события.</w:t>
      </w:r>
    </w:p>
    <w:p w14:paraId="0146170F" w14:textId="77777777" w:rsidR="00DF1856" w:rsidRDefault="00437377">
      <w:pPr>
        <w:pStyle w:val="1"/>
      </w:pPr>
      <w:r>
        <w:t xml:space="preserve">Метод </w:t>
      </w:r>
      <w:proofErr w:type="spellStart"/>
      <w:r>
        <w:t>ViewEvents</w:t>
      </w:r>
      <w:proofErr w:type="spellEnd"/>
    </w:p>
    <w:p w14:paraId="78EF4155" w14:textId="77777777" w:rsidR="00DF1856" w:rsidRDefault="00437377">
      <w:r>
        <w:t>Просмотр событий в календаре.</w:t>
      </w:r>
    </w:p>
    <w:p w14:paraId="0DAA6480" w14:textId="77777777" w:rsidR="00DF1856" w:rsidRDefault="00437377">
      <w:pPr>
        <w:pStyle w:val="SectionHeading"/>
      </w:pPr>
      <w:r>
        <w:t xml:space="preserve">Класс </w:t>
      </w:r>
      <w:proofErr w:type="spellStart"/>
      <w:r>
        <w:t>Discussions</w:t>
      </w:r>
      <w:proofErr w:type="spellEnd"/>
    </w:p>
    <w:p w14:paraId="5CDE42DD" w14:textId="77777777" w:rsidR="00DF1856" w:rsidRDefault="00437377">
      <w:r>
        <w:t>Класс для управления обсуждениями на форуме.</w:t>
      </w:r>
    </w:p>
    <w:p w14:paraId="55B7F33F" w14:textId="77777777" w:rsidR="00DF1856" w:rsidRDefault="00437377">
      <w:pPr>
        <w:pStyle w:val="1"/>
      </w:pPr>
      <w:r>
        <w:t xml:space="preserve">Метод </w:t>
      </w:r>
      <w:proofErr w:type="spellStart"/>
      <w:r>
        <w:t>CreateDiscussion</w:t>
      </w:r>
      <w:proofErr w:type="spellEnd"/>
    </w:p>
    <w:p w14:paraId="0CFBA55C" w14:textId="77777777" w:rsidR="00DF1856" w:rsidRDefault="00437377">
      <w:r>
        <w:t>Создание нового обсуждения.</w:t>
      </w:r>
    </w:p>
    <w:p w14:paraId="2D037C5C" w14:textId="77777777" w:rsidR="00DF1856" w:rsidRDefault="00437377">
      <w:r>
        <w:t>Параметры:</w:t>
      </w:r>
    </w:p>
    <w:p w14:paraId="79C6A943" w14:textId="77777777" w:rsidR="00DF1856" w:rsidRDefault="00437377">
      <w:proofErr w:type="spellStart"/>
      <w:r>
        <w:rPr>
          <w:i/>
        </w:rPr>
        <w:t>topic</w:t>
      </w:r>
      <w:proofErr w:type="spellEnd"/>
      <w:r>
        <w:t>: Тема обсуждения.</w:t>
      </w:r>
    </w:p>
    <w:p w14:paraId="5558795B" w14:textId="77777777" w:rsidR="00DF1856" w:rsidRDefault="00437377">
      <w:pPr>
        <w:pStyle w:val="1"/>
      </w:pPr>
      <w:r>
        <w:t xml:space="preserve">Метод </w:t>
      </w:r>
      <w:proofErr w:type="spellStart"/>
      <w:r>
        <w:t>AddMessage</w:t>
      </w:r>
      <w:proofErr w:type="spellEnd"/>
    </w:p>
    <w:p w14:paraId="3E348860" w14:textId="77777777" w:rsidR="00DF1856" w:rsidRDefault="00437377">
      <w:r>
        <w:t>Добавление сообщения в обсу</w:t>
      </w:r>
      <w:r>
        <w:t>ждение.</w:t>
      </w:r>
    </w:p>
    <w:p w14:paraId="0060AF6F" w14:textId="77777777" w:rsidR="00DF1856" w:rsidRDefault="00437377">
      <w:r>
        <w:t>Параметры:</w:t>
      </w:r>
    </w:p>
    <w:p w14:paraId="1836DFA9" w14:textId="77777777" w:rsidR="00DF1856" w:rsidRDefault="00437377">
      <w:proofErr w:type="spellStart"/>
      <w:r>
        <w:rPr>
          <w:i/>
        </w:rPr>
        <w:t>discussionId</w:t>
      </w:r>
      <w:proofErr w:type="spellEnd"/>
      <w:r>
        <w:t>: Идентификатор обсуждения.</w:t>
      </w:r>
    </w:p>
    <w:p w14:paraId="0C2F21ED" w14:textId="77777777" w:rsidR="00DF1856" w:rsidRDefault="00437377">
      <w:proofErr w:type="spellStart"/>
      <w:r>
        <w:rPr>
          <w:i/>
        </w:rPr>
        <w:t>message</w:t>
      </w:r>
      <w:proofErr w:type="spellEnd"/>
      <w:r>
        <w:t>: Сообщение.</w:t>
      </w:r>
    </w:p>
    <w:p w14:paraId="0735468B" w14:textId="77777777" w:rsidR="00DF1856" w:rsidRDefault="00437377">
      <w:pPr>
        <w:pStyle w:val="SectionHeading"/>
      </w:pPr>
      <w:r>
        <w:t xml:space="preserve">Класс </w:t>
      </w:r>
      <w:proofErr w:type="spellStart"/>
      <w:r>
        <w:t>TaskManagement</w:t>
      </w:r>
      <w:proofErr w:type="spellEnd"/>
    </w:p>
    <w:p w14:paraId="21DFE612" w14:textId="77777777" w:rsidR="00DF1856" w:rsidRDefault="00437377">
      <w:r>
        <w:t>Класс для управления заданиями.</w:t>
      </w:r>
    </w:p>
    <w:p w14:paraId="258A0695" w14:textId="77777777" w:rsidR="00DF1856" w:rsidRDefault="00437377">
      <w:pPr>
        <w:pStyle w:val="1"/>
      </w:pPr>
      <w:r>
        <w:t xml:space="preserve">Метод </w:t>
      </w:r>
      <w:proofErr w:type="spellStart"/>
      <w:r>
        <w:t>CreateTask</w:t>
      </w:r>
      <w:proofErr w:type="spellEnd"/>
    </w:p>
    <w:p w14:paraId="3B2B371B" w14:textId="77777777" w:rsidR="00DF1856" w:rsidRDefault="00437377">
      <w:r>
        <w:t>Создание нового задания.</w:t>
      </w:r>
    </w:p>
    <w:p w14:paraId="03EDCA66" w14:textId="77777777" w:rsidR="00DF1856" w:rsidRDefault="00437377">
      <w:r>
        <w:t>Параметры:</w:t>
      </w:r>
    </w:p>
    <w:p w14:paraId="547A5863" w14:textId="77777777" w:rsidR="00DF1856" w:rsidRDefault="00437377">
      <w:proofErr w:type="spellStart"/>
      <w:r>
        <w:rPr>
          <w:i/>
        </w:rPr>
        <w:t>taskName</w:t>
      </w:r>
      <w:proofErr w:type="spellEnd"/>
      <w:r>
        <w:t>: Название задания.</w:t>
      </w:r>
    </w:p>
    <w:p w14:paraId="749DA3AE" w14:textId="77777777" w:rsidR="00DF1856" w:rsidRDefault="00437377">
      <w:pPr>
        <w:pStyle w:val="1"/>
      </w:pPr>
      <w:r>
        <w:t xml:space="preserve">Метод </w:t>
      </w:r>
      <w:proofErr w:type="spellStart"/>
      <w:r>
        <w:t>GradeTask</w:t>
      </w:r>
      <w:proofErr w:type="spellEnd"/>
    </w:p>
    <w:p w14:paraId="5E9D429F" w14:textId="77777777" w:rsidR="00DF1856" w:rsidRDefault="00437377">
      <w:r>
        <w:t>Оценка задания.</w:t>
      </w:r>
    </w:p>
    <w:p w14:paraId="5211A3B4" w14:textId="77777777" w:rsidR="00DF1856" w:rsidRDefault="00437377">
      <w:r>
        <w:t>Параметры:</w:t>
      </w:r>
    </w:p>
    <w:p w14:paraId="09C21759" w14:textId="77777777" w:rsidR="00DF1856" w:rsidRDefault="00437377">
      <w:proofErr w:type="spellStart"/>
      <w:r>
        <w:rPr>
          <w:i/>
        </w:rPr>
        <w:t>taskId</w:t>
      </w:r>
      <w:proofErr w:type="spellEnd"/>
      <w:r>
        <w:t>: Идентификатор задания.</w:t>
      </w:r>
    </w:p>
    <w:p w14:paraId="76065478" w14:textId="77777777" w:rsidR="00DF1856" w:rsidRDefault="00437377">
      <w:proofErr w:type="spellStart"/>
      <w:r>
        <w:rPr>
          <w:i/>
        </w:rPr>
        <w:t>grade</w:t>
      </w:r>
      <w:proofErr w:type="spellEnd"/>
      <w:r>
        <w:t>: Оценка.</w:t>
      </w:r>
    </w:p>
    <w:sectPr w:rsidR="00DF1856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Roman">
    <w:altName w:val="Cambria"/>
    <w:panose1 w:val="00000000000000000000"/>
    <w:charset w:val="00"/>
    <w:family w:val="roman"/>
    <w:notTrueType/>
    <w:pitch w:val="default"/>
  </w:font>
  <w:font w:name="Nimbus 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1C05"/>
    <w:multiLevelType w:val="hybridMultilevel"/>
    <w:tmpl w:val="38A2E796"/>
    <w:lvl w:ilvl="0" w:tplc="FFFFFFFF">
      <w:start w:val="1"/>
      <w:numFmt w:val="decimal"/>
      <w:lvlText w:val="Chapter %1."/>
      <w:lvlJc w:val="left"/>
      <w:rPr>
        <w:rFonts w:ascii="Times New Roman" w:hAnsi="Times New Roman" w:cs="Times New Roman"/>
      </w:rPr>
    </w:lvl>
    <w:lvl w:ilvl="1" w:tplc="FFFFFFFF">
      <w:start w:val="1"/>
      <w:numFmt w:val="lowerRoman"/>
      <w:lvlText w:val="Chapter %2."/>
      <w:lvlJc w:val="left"/>
      <w:rPr>
        <w:rFonts w:ascii="Times New Roman" w:hAnsi="Times New Roman" w:cs="Times New Roman"/>
      </w:rPr>
    </w:lvl>
    <w:lvl w:ilvl="2" w:tplc="FFFFFFFF">
      <w:start w:val="1"/>
      <w:numFmt w:val="lowerLetter"/>
      <w:lvlText w:val="Chapter %3."/>
      <w:lvlJc w:val="left"/>
      <w:rPr>
        <w:rFonts w:ascii="Times New Roman" w:hAnsi="Times New Roman" w:cs="Times New Roman"/>
      </w:rPr>
    </w:lvl>
    <w:lvl w:ilvl="3" w:tplc="FFFFFFFF">
      <w:start w:val="1"/>
      <w:numFmt w:val="decimal"/>
      <w:lvlText w:val="Chapter %4."/>
      <w:lvlJc w:val="left"/>
      <w:rPr>
        <w:rFonts w:ascii="Times New Roman" w:hAnsi="Times New Roman" w:cs="Times New Roman"/>
      </w:rPr>
    </w:lvl>
    <w:lvl w:ilvl="4" w:tplc="FFFFFFFF">
      <w:start w:val="1"/>
      <w:numFmt w:val="lowerRoman"/>
      <w:lvlText w:val="Chapter %5."/>
      <w:lvlJc w:val="left"/>
      <w:rPr>
        <w:rFonts w:ascii="Times New Roman" w:hAnsi="Times New Roman" w:cs="Times New Roman"/>
      </w:rPr>
    </w:lvl>
    <w:lvl w:ilvl="5" w:tplc="FFFFFFFF">
      <w:start w:val="1"/>
      <w:numFmt w:val="lowerLetter"/>
      <w:lvlText w:val="Chapter %6."/>
      <w:lvlJc w:val="left"/>
      <w:rPr>
        <w:rFonts w:ascii="Times New Roman" w:hAnsi="Times New Roman" w:cs="Times New Roman"/>
      </w:rPr>
    </w:lvl>
    <w:lvl w:ilvl="6" w:tplc="FFFFFFFF">
      <w:start w:val="1"/>
      <w:numFmt w:val="decimal"/>
      <w:lvlText w:val="Chapter %7."/>
      <w:lvlJc w:val="left"/>
      <w:rPr>
        <w:rFonts w:ascii="Times New Roman" w:hAnsi="Times New Roman" w:cs="Times New Roman"/>
      </w:rPr>
    </w:lvl>
    <w:lvl w:ilvl="7" w:tplc="FFFFFFFF">
      <w:start w:val="1"/>
      <w:numFmt w:val="lowerRoman"/>
      <w:lvlText w:val="Chapter %8."/>
      <w:lvlJc w:val="left"/>
      <w:rPr>
        <w:rFonts w:ascii="Times New Roman" w:hAnsi="Times New Roman" w:cs="Times New Roman"/>
      </w:rPr>
    </w:lvl>
    <w:lvl w:ilvl="8" w:tplc="FFFFFFFF">
      <w:start w:val="1"/>
      <w:numFmt w:val="lowerLetter"/>
      <w:lvlText w:val="Chapter %9."/>
      <w:lvlJc w:val="left"/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856"/>
    <w:rsid w:val="00437377"/>
    <w:rsid w:val="00D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5A3D"/>
  <w15:docId w15:val="{30483B99-290B-4278-90F2-F2AC750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" w:eastAsia="Times New Roman" w:hAnsi="Nimbus Roman" w:cs="Nimbus Roman"/>
        <w:color w:val="000000"/>
        <w:sz w:val="24"/>
        <w:shd w:val="clear" w:color="auto" w:fill="FFFFFF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spacing w:before="440" w:after="60"/>
      <w:outlineLvl w:val="0"/>
    </w:pPr>
    <w:rPr>
      <w:rFonts w:ascii="Nimbus Sans" w:hAnsi="Nimbus Sans" w:cs="Nimbus Sans"/>
      <w:b/>
      <w:sz w:val="34"/>
    </w:rPr>
  </w:style>
  <w:style w:type="paragraph" w:styleId="2">
    <w:name w:val="heading 2"/>
    <w:uiPriority w:val="9"/>
    <w:semiHidden/>
    <w:unhideWhenUsed/>
    <w:qFormat/>
    <w:pPr>
      <w:spacing w:before="440" w:after="60"/>
      <w:outlineLvl w:val="1"/>
    </w:pPr>
    <w:rPr>
      <w:rFonts w:ascii="Nimbus Sans" w:hAnsi="Nimbus Sans" w:cs="Nimbus Sans"/>
      <w:b/>
      <w:sz w:val="28"/>
    </w:rPr>
  </w:style>
  <w:style w:type="paragraph" w:styleId="3">
    <w:name w:val="heading 3"/>
    <w:uiPriority w:val="9"/>
    <w:semiHidden/>
    <w:unhideWhenUsed/>
    <w:qFormat/>
    <w:pPr>
      <w:spacing w:before="440" w:after="60"/>
      <w:outlineLvl w:val="2"/>
    </w:pPr>
    <w:rPr>
      <w:rFonts w:ascii="Nimbus Sans" w:hAnsi="Nimbus Sans" w:cs="Nimbus Sans"/>
      <w:b/>
    </w:rPr>
  </w:style>
  <w:style w:type="paragraph" w:styleId="4">
    <w:name w:val="heading 4"/>
    <w:uiPriority w:val="9"/>
    <w:semiHidden/>
    <w:unhideWhenUsed/>
    <w:qFormat/>
    <w:pPr>
      <w:spacing w:before="440" w:after="60"/>
      <w:outlineLvl w:val="3"/>
    </w:pPr>
    <w:rPr>
      <w:rFonts w:ascii="Nimbus Sans" w:hAnsi="Nimbus Sans" w:cs="Nimbus San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a3">
    <w:name w:val="Block Text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Nimbus Sans" w:hAnsi="Nimbus Sans" w:cs="Nimbus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a4">
    <w:name w:val="endnote reference"/>
    <w:rPr>
      <w:sz w:val="20"/>
      <w:vertAlign w:val="superscript"/>
    </w:rPr>
  </w:style>
  <w:style w:type="paragraph" w:styleId="a5">
    <w:name w:val="endnote text"/>
  </w:style>
  <w:style w:type="paragraph" w:customStyle="1" w:styleId="Footnote">
    <w:name w:val="Footnote"/>
    <w:pPr>
      <w:ind w:left="288" w:hanging="288"/>
    </w:pPr>
    <w:rPr>
      <w:sz w:val="20"/>
    </w:rPr>
  </w:style>
  <w:style w:type="character" w:styleId="a6">
    <w:name w:val="footnote reference"/>
    <w:rPr>
      <w:sz w:val="20"/>
      <w:vertAlign w:val="superscript"/>
    </w:rPr>
  </w:style>
  <w:style w:type="paragraph" w:styleId="a7">
    <w:name w:val="footnote text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NumberedHeading1">
    <w:name w:val="Numbered Heading 1"/>
    <w:basedOn w:val="1"/>
  </w:style>
  <w:style w:type="paragraph" w:customStyle="1" w:styleId="NumberedHeading2">
    <w:name w:val="Numbered Heading 2"/>
    <w:basedOn w:val="2"/>
  </w:style>
  <w:style w:type="paragraph" w:customStyle="1" w:styleId="NumberedHeading3">
    <w:name w:val="Numbered Heading 3"/>
    <w:basedOn w:val="3"/>
  </w:style>
  <w:style w:type="paragraph" w:customStyle="1" w:styleId="NumberedList">
    <w:name w:val="Numbered List"/>
    <w:pPr>
      <w:ind w:left="720" w:hanging="432"/>
    </w:pPr>
  </w:style>
  <w:style w:type="paragraph" w:styleId="a8">
    <w:name w:val="Plain Text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a9">
    <w:name w:val="Код"/>
    <w:basedOn w:val="a"/>
    <w:link w:val="aa"/>
    <w:qFormat/>
    <w:rsid w:val="00437377"/>
    <w:rPr>
      <w:rFonts w:ascii="Consolas" w:hAnsi="Consolas" w:cs="Times New Roman"/>
      <w:bCs/>
      <w:color w:val="auto"/>
      <w:sz w:val="20"/>
      <w:szCs w:val="28"/>
      <w:shd w:val="clear" w:color="auto" w:fill="auto"/>
      <w:lang w:val="en-US" w:eastAsia="en-US"/>
    </w:rPr>
  </w:style>
  <w:style w:type="character" w:customStyle="1" w:styleId="aa">
    <w:name w:val="Код Знак"/>
    <w:basedOn w:val="a0"/>
    <w:link w:val="a9"/>
    <w:rsid w:val="00437377"/>
    <w:rPr>
      <w:rFonts w:ascii="Consolas" w:hAnsi="Consolas" w:cs="Times New Roman"/>
      <w:bCs/>
      <w:color w:val="auto"/>
      <w:sz w:val="20"/>
      <w:szCs w:val="28"/>
      <w:shd w:val="clear" w:color="auto" w:fill="auto"/>
      <w:lang w:val="en-US" w:eastAsia="en-US"/>
    </w:rPr>
  </w:style>
  <w:style w:type="paragraph" w:customStyle="1" w:styleId="ab">
    <w:name w:val="По центру"/>
    <w:basedOn w:val="a"/>
    <w:link w:val="ac"/>
    <w:qFormat/>
    <w:rsid w:val="0043737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line="360" w:lineRule="auto"/>
      <w:jc w:val="center"/>
    </w:pPr>
    <w:rPr>
      <w:rFonts w:ascii="Times New Roman" w:hAnsi="Times New Roman" w:cs="Times New Roman"/>
      <w:sz w:val="28"/>
      <w:szCs w:val="28"/>
      <w:shd w:val="clear" w:color="auto" w:fill="auto"/>
      <w:lang w:eastAsia="en-US"/>
    </w:rPr>
  </w:style>
  <w:style w:type="character" w:customStyle="1" w:styleId="ac">
    <w:name w:val="По центру Знак"/>
    <w:basedOn w:val="a0"/>
    <w:link w:val="ab"/>
    <w:rsid w:val="00437377"/>
    <w:rPr>
      <w:rFonts w:ascii="Times New Roman" w:hAnsi="Times New Roman" w:cs="Times New Roman"/>
      <w:sz w:val="28"/>
      <w:szCs w:val="28"/>
      <w:shd w:val="clear" w:color="auto" w:fill="auto"/>
      <w:lang w:eastAsia="en-US"/>
    </w:rPr>
  </w:style>
  <w:style w:type="character" w:styleId="ad">
    <w:name w:val="Hyperlink"/>
    <w:basedOn w:val="a0"/>
    <w:uiPriority w:val="99"/>
    <w:unhideWhenUsed/>
    <w:rsid w:val="00437377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37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t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ConderEz/PP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3486</Words>
  <Characters>19876</Characters>
  <Application>Microsoft Office Word</Application>
  <DocSecurity>0</DocSecurity>
  <Lines>165</Lines>
  <Paragraphs>46</Paragraphs>
  <ScaleCrop>false</ScaleCrop>
  <Company/>
  <LinksUpToDate>false</LinksUpToDate>
  <CharactersWithSpaces>23316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Владик</cp:lastModifiedBy>
  <cp:revision>2</cp:revision>
  <dcterms:created xsi:type="dcterms:W3CDTF">2025-03-18T20:57:00Z</dcterms:created>
  <dcterms:modified xsi:type="dcterms:W3CDTF">2025-03-18T21:00:00Z</dcterms:modified>
</cp:coreProperties>
</file>