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10605" w14:textId="75CF2A7F" w:rsidR="00ED23A9" w:rsidRDefault="007E72E2">
      <w:r>
        <w:t>Notes from Isaac at the Mad Tatter</w:t>
      </w:r>
    </w:p>
    <w:p w14:paraId="7B0A6637" w14:textId="77777777" w:rsidR="007E72E2" w:rsidRDefault="007E72E2"/>
    <w:p w14:paraId="7C211143" w14:textId="712079CC" w:rsidR="007E72E2" w:rsidRDefault="007E72E2">
      <w:r>
        <w:t>Cat – appearing &amp; disappearing on the words is a distraction (McCracken Note: Can this be done with it not on the words? If not I guess they want it removed, it was my favorite part! Lol)</w:t>
      </w:r>
      <w:r>
        <w:br/>
      </w:r>
      <w:r>
        <w:br/>
        <w:t>Forget you are about to get stabbed with a needle lol (McCracken Note: I don’t know what this is about)</w:t>
      </w:r>
      <w:r>
        <w:br/>
      </w:r>
      <w:r>
        <w:br/>
        <w:t>Story of daughter</w:t>
      </w:r>
    </w:p>
    <w:p w14:paraId="5D5437F2" w14:textId="068A9252" w:rsidR="007E72E2" w:rsidRDefault="007E72E2">
      <w:r>
        <w:t>Ask about Gift Certificates</w:t>
      </w:r>
    </w:p>
    <w:p w14:paraId="785994FA" w14:textId="7AF98DC1" w:rsidR="007E72E2" w:rsidRDefault="007E72E2">
      <w:r>
        <w:t>Remove booking online</w:t>
      </w:r>
    </w:p>
    <w:p w14:paraId="2113C1F4" w14:textId="03A80FCD" w:rsidR="007E72E2" w:rsidRDefault="007E72E2">
      <w:r>
        <w:t>Where your story becomes the ink love this intro</w:t>
      </w:r>
    </w:p>
    <w:p w14:paraId="0D9270F4" w14:textId="3CC6B405" w:rsidR="007E72E2" w:rsidRDefault="007E72E2">
      <w:r>
        <w:t>Might mention how we are family friendly</w:t>
      </w:r>
    </w:p>
    <w:p w14:paraId="29BF92B3" w14:textId="2E3B6BEC" w:rsidR="007E72E2" w:rsidRDefault="007E72E2">
      <w:r>
        <w:t>Make a list of the yr. Tattoo Parlor more than 2018</w:t>
      </w:r>
    </w:p>
    <w:p w14:paraId="2AE18C79" w14:textId="367042B6" w:rsidR="007E72E2" w:rsidRDefault="007E72E2">
      <w:r>
        <w:t>Love the sun &amp; moon change (McCracken Note: I think that is the light and dark?)</w:t>
      </w:r>
    </w:p>
    <w:p w14:paraId="48C6EE7D" w14:textId="54A2779F" w:rsidR="007E72E2" w:rsidRDefault="007E72E2">
      <w:r>
        <w:t>Cheshire cat popping in front of words making it semi annoying to read – distraction</w:t>
      </w:r>
    </w:p>
    <w:p w14:paraId="3FAFEC01" w14:textId="451AA264" w:rsidR="007E72E2" w:rsidRDefault="007E72E2">
      <w:r>
        <w:t>4</w:t>
      </w:r>
      <w:r w:rsidRPr="007E72E2">
        <w:rPr>
          <w:vertAlign w:val="superscript"/>
        </w:rPr>
        <w:t>th</w:t>
      </w:r>
      <w:r>
        <w:t xml:space="preserve"> paragraph about daughter – take out, that’s not mystery start at “One tattoo of his own”</w:t>
      </w:r>
    </w:p>
    <w:p w14:paraId="62D45FD6" w14:textId="4B87C69D" w:rsidR="007E72E2" w:rsidRDefault="007E72E2">
      <w:r>
        <w:t>Add – years of best of best won (McCracken Note: I will list them from a photo they sent below)</w:t>
      </w:r>
      <w:r>
        <w:br/>
        <w:t>2018, 2020, 2021, 2022, 2023, look like these are all from Shawnee News Star</w:t>
      </w:r>
      <w:r>
        <w:br/>
        <w:t>2026 Best Tattoo Parlor from The Official Reader’s Choice Awards Tri-County Area Shawnee News Star</w:t>
      </w:r>
      <w:r>
        <w:br/>
        <w:t>(MC NOTE: They provided a pic)</w:t>
      </w:r>
    </w:p>
    <w:p w14:paraId="3B058FDB" w14:textId="77777777" w:rsidR="00D30C0A" w:rsidRPr="00D30C0A" w:rsidRDefault="007E72E2" w:rsidP="00D30C0A">
      <w:r>
        <w:t>They also provided a new piercing price list with information to extract, don’t use this picture on the site</w:t>
      </w:r>
      <w:r w:rsidR="00D30C0A">
        <w:br/>
      </w:r>
      <w:r w:rsidR="00D30C0A">
        <w:br/>
      </w:r>
      <w:r w:rsidR="00D30C0A" w:rsidRPr="00D30C0A">
        <w:rPr>
          <w:b/>
          <w:bCs/>
        </w:rPr>
        <w:t>Kim Sayre Bruno</w:t>
      </w:r>
    </w:p>
    <w:p w14:paraId="5F6C8A8A" w14:textId="77777777" w:rsidR="00D30C0A" w:rsidRPr="00D30C0A" w:rsidRDefault="00D30C0A" w:rsidP="00D30C0A">
      <w:r w:rsidRPr="00D30C0A">
        <w:rPr>
          <w:b/>
          <w:bCs/>
        </w:rPr>
        <w:t>The Mad Tatter</w:t>
      </w:r>
    </w:p>
    <w:p w14:paraId="620BC2FF" w14:textId="77777777" w:rsidR="00D30C0A" w:rsidRPr="00D30C0A" w:rsidRDefault="00D30C0A" w:rsidP="00D30C0A">
      <w:r w:rsidRPr="00D30C0A">
        <w:rPr>
          <w:b/>
          <w:bCs/>
        </w:rPr>
        <w:t>GM</w:t>
      </w:r>
    </w:p>
    <w:p w14:paraId="78449BEE" w14:textId="77777777" w:rsidR="00D30C0A" w:rsidRPr="00D30C0A" w:rsidRDefault="00D30C0A" w:rsidP="00D30C0A">
      <w:r w:rsidRPr="00D30C0A">
        <w:rPr>
          <w:b/>
          <w:bCs/>
        </w:rPr>
        <w:t>405-395-4300 shop</w:t>
      </w:r>
    </w:p>
    <w:p w14:paraId="7B1EFDDB" w14:textId="77777777" w:rsidR="00D30C0A" w:rsidRPr="00D30C0A" w:rsidRDefault="00D30C0A" w:rsidP="00D30C0A">
      <w:r w:rsidRPr="00D30C0A">
        <w:rPr>
          <w:b/>
          <w:bCs/>
        </w:rPr>
        <w:lastRenderedPageBreak/>
        <w:t>405-308-9655 cell</w:t>
      </w:r>
    </w:p>
    <w:p w14:paraId="6EFDB943" w14:textId="77777777" w:rsidR="00D30C0A" w:rsidRPr="00D30C0A" w:rsidRDefault="00D30C0A" w:rsidP="00D30C0A">
      <w:r w:rsidRPr="00D30C0A">
        <w:rPr>
          <w:b/>
          <w:bCs/>
        </w:rPr>
        <w:t>"Alone we can do so little. Together we can do so much." – Helen Keller </w:t>
      </w:r>
    </w:p>
    <w:p w14:paraId="2530D93C" w14:textId="16B91F2D" w:rsidR="007E72E2" w:rsidRDefault="007E72E2"/>
    <w:sectPr w:rsidR="007E72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2E2"/>
    <w:rsid w:val="000C2E53"/>
    <w:rsid w:val="007E72E2"/>
    <w:rsid w:val="00D30C0A"/>
    <w:rsid w:val="00D8275A"/>
    <w:rsid w:val="00ED23A9"/>
    <w:rsid w:val="00EE4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708C7"/>
  <w15:chartTrackingRefBased/>
  <w15:docId w15:val="{BF2591B1-4033-4415-8852-44CC8D008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2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2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2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2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2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2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2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2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2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2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2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2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2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2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2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2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2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202</Words>
  <Characters>1154</Characters>
  <Application>Microsoft Office Word</Application>
  <DocSecurity>0</DocSecurity>
  <Lines>9</Lines>
  <Paragraphs>2</Paragraphs>
  <ScaleCrop>false</ScaleCrop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McCracken</dc:creator>
  <cp:keywords/>
  <dc:description/>
  <cp:lastModifiedBy>Michael McCracken</cp:lastModifiedBy>
  <cp:revision>2</cp:revision>
  <dcterms:created xsi:type="dcterms:W3CDTF">2026-08-05T01:26:00Z</dcterms:created>
  <dcterms:modified xsi:type="dcterms:W3CDTF">2026-08-05T01:39:00Z</dcterms:modified>
</cp:coreProperties>
</file>