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89C0" w14:textId="2A039257" w:rsidR="001A0A78" w:rsidRDefault="00EC5A27" w:rsidP="003C4139">
      <w:pPr>
        <w:pStyle w:val="1"/>
        <w:spacing w:line="240" w:lineRule="auto"/>
      </w:pPr>
      <w:r w:rsidRPr="00EC5A27">
        <w:t xml:space="preserve">16. </w:t>
      </w:r>
      <w:r w:rsidRPr="00EC5A27">
        <w:t>Статическая маршрутизация. Таблицы маршрутизации.</w:t>
      </w:r>
    </w:p>
    <w:p w14:paraId="456DD72B" w14:textId="59649302" w:rsidR="001A0A78" w:rsidRDefault="001A0A78" w:rsidP="003C4139">
      <w:pPr>
        <w:pStyle w:val="2"/>
        <w:spacing w:line="240" w:lineRule="auto"/>
      </w:pPr>
      <w:r>
        <w:t>Статическая маршрутизация</w:t>
      </w:r>
    </w:p>
    <w:p w14:paraId="466A037B" w14:textId="4E511460" w:rsidR="00F911E1" w:rsidRPr="006F1FBB" w:rsidRDefault="00EC5A27" w:rsidP="003C4139">
      <w:pPr>
        <w:pStyle w:val="a3"/>
        <w:rPr>
          <w:sz w:val="28"/>
          <w:szCs w:val="28"/>
        </w:rPr>
      </w:pPr>
      <w:r w:rsidRPr="006F1FBB">
        <w:rPr>
          <w:sz w:val="28"/>
          <w:szCs w:val="28"/>
        </w:rPr>
        <w:t xml:space="preserve">Статическая маршрутизация </w:t>
      </w:r>
      <w:r w:rsidR="00383D15" w:rsidRPr="006F1FBB">
        <w:rPr>
          <w:sz w:val="28"/>
          <w:szCs w:val="28"/>
        </w:rPr>
        <w:t>–</w:t>
      </w:r>
      <w:r w:rsidRPr="006F1FBB">
        <w:rPr>
          <w:sz w:val="28"/>
          <w:szCs w:val="28"/>
        </w:rPr>
        <w:t xml:space="preserve"> вид маршрутизации, при котором маршруты указываются в явном виде при</w:t>
      </w:r>
      <w:r w:rsidR="00F911E1" w:rsidRPr="006F1FBB">
        <w:rPr>
          <w:sz w:val="28"/>
          <w:szCs w:val="28"/>
        </w:rPr>
        <w:t xml:space="preserve"> </w:t>
      </w:r>
      <w:r w:rsidRPr="006F1FBB">
        <w:rPr>
          <w:sz w:val="28"/>
          <w:szCs w:val="28"/>
        </w:rPr>
        <w:t>конфигурации маршрутизатора</w:t>
      </w:r>
      <w:r w:rsidR="000B5962" w:rsidRPr="006F1FBB">
        <w:rPr>
          <w:sz w:val="28"/>
          <w:szCs w:val="28"/>
        </w:rPr>
        <w:t xml:space="preserve"> администратором</w:t>
      </w:r>
      <w:r w:rsidRPr="006F1FBB">
        <w:rPr>
          <w:sz w:val="28"/>
          <w:szCs w:val="28"/>
        </w:rPr>
        <w:t>. Вся маршрутизация при этом происходит без участия каких-либо протоколов маршрутизации.</w:t>
      </w:r>
      <w:r w:rsidR="00802A09" w:rsidRPr="006F1FBB">
        <w:rPr>
          <w:sz w:val="28"/>
          <w:szCs w:val="28"/>
        </w:rPr>
        <w:t xml:space="preserve"> Статических </w:t>
      </w:r>
      <w:r w:rsidR="004730F7" w:rsidRPr="006F1FBB">
        <w:rPr>
          <w:sz w:val="28"/>
          <w:szCs w:val="28"/>
        </w:rPr>
        <w:t>маршрут</w:t>
      </w:r>
      <w:r w:rsidR="00802A09" w:rsidRPr="006F1FBB">
        <w:rPr>
          <w:sz w:val="28"/>
          <w:szCs w:val="28"/>
        </w:rPr>
        <w:t xml:space="preserve"> хранится в таблицах до выключения.</w:t>
      </w:r>
      <w:r w:rsidR="007B6F93" w:rsidRPr="006F1FBB">
        <w:rPr>
          <w:sz w:val="28"/>
          <w:szCs w:val="28"/>
        </w:rPr>
        <w:t xml:space="preserve"> </w:t>
      </w:r>
      <w:r w:rsidRPr="006F1FBB">
        <w:rPr>
          <w:sz w:val="28"/>
          <w:szCs w:val="28"/>
        </w:rPr>
        <w:t>При задании статического маршрута указывается:</w:t>
      </w:r>
    </w:p>
    <w:p w14:paraId="08347AD4" w14:textId="6058C039" w:rsidR="00F911E1" w:rsidRPr="006F1FBB" w:rsidRDefault="00EC5A27" w:rsidP="003C41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1FBB">
        <w:rPr>
          <w:sz w:val="28"/>
          <w:szCs w:val="28"/>
        </w:rPr>
        <w:t>Адрес сети (на которую маршрутизируется трафик), маска сети</w:t>
      </w:r>
    </w:p>
    <w:p w14:paraId="21DD94DC" w14:textId="77777777" w:rsidR="001E54F6" w:rsidRPr="006F1FBB" w:rsidRDefault="00EC5A27" w:rsidP="003C41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1FBB">
        <w:rPr>
          <w:sz w:val="28"/>
          <w:szCs w:val="28"/>
        </w:rPr>
        <w:t>Адрес шлюза (узла), который отвечает за дальнейшую маршрутизацию (или подключен к маршрутизируемой сети напрямую)</w:t>
      </w:r>
    </w:p>
    <w:p w14:paraId="6D8AB43D" w14:textId="7C620B3F" w:rsidR="00EC5A27" w:rsidRPr="006F1FBB" w:rsidRDefault="00EC5A27" w:rsidP="003C41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1FBB">
        <w:rPr>
          <w:sz w:val="28"/>
          <w:szCs w:val="28"/>
        </w:rPr>
        <w:t>(опционально) метрика (иногда именуется также "ценой") маршрута.</w:t>
      </w:r>
    </w:p>
    <w:p w14:paraId="357691B0" w14:textId="58566034" w:rsidR="004D6FB9" w:rsidRPr="006F1FBB" w:rsidRDefault="00EC5A27" w:rsidP="003C4139">
      <w:pPr>
        <w:pStyle w:val="a3"/>
        <w:rPr>
          <w:sz w:val="28"/>
          <w:szCs w:val="28"/>
        </w:rPr>
      </w:pPr>
      <w:r w:rsidRPr="006F1FBB">
        <w:rPr>
          <w:sz w:val="28"/>
          <w:szCs w:val="28"/>
        </w:rPr>
        <w:t>Достоинства:</w:t>
      </w:r>
    </w:p>
    <w:p w14:paraId="13D69FC5" w14:textId="04B58F86" w:rsidR="004D6FB9" w:rsidRPr="006F1FBB" w:rsidRDefault="00EC5A27" w:rsidP="003C41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1FBB">
        <w:rPr>
          <w:sz w:val="28"/>
          <w:szCs w:val="28"/>
        </w:rPr>
        <w:t>Лёгкость отладки и конфигурирования в малых сетях</w:t>
      </w:r>
    </w:p>
    <w:p w14:paraId="04ACFA37" w14:textId="77777777" w:rsidR="004D6FB9" w:rsidRPr="006F1FBB" w:rsidRDefault="00EC5A27" w:rsidP="003C41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1FBB">
        <w:rPr>
          <w:sz w:val="28"/>
          <w:szCs w:val="28"/>
        </w:rPr>
        <w:t>Отсутствие дополнительных накладных расходов (из-за отсутствия протоколов маршрутизации)</w:t>
      </w:r>
    </w:p>
    <w:p w14:paraId="2D4B88FB" w14:textId="77777777" w:rsidR="004D6FB9" w:rsidRPr="006F1FBB" w:rsidRDefault="00EC5A27" w:rsidP="003C41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1FBB">
        <w:rPr>
          <w:sz w:val="28"/>
          <w:szCs w:val="28"/>
        </w:rPr>
        <w:t>Мгновенная готовность (не требуется интервал для конфигурирования/подстройки)</w:t>
      </w:r>
    </w:p>
    <w:p w14:paraId="37F13A7F" w14:textId="77777777" w:rsidR="004D6FB9" w:rsidRPr="006F1FBB" w:rsidRDefault="00EC5A27" w:rsidP="003C41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1FBB">
        <w:rPr>
          <w:sz w:val="28"/>
          <w:szCs w:val="28"/>
        </w:rPr>
        <w:t>Низкая нагрузка на процессор маршрутизатора</w:t>
      </w:r>
    </w:p>
    <w:p w14:paraId="1BF12BDA" w14:textId="77777777" w:rsidR="004D6FB9" w:rsidRPr="006F1FBB" w:rsidRDefault="00EC5A27" w:rsidP="003C41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1FBB">
        <w:rPr>
          <w:sz w:val="28"/>
          <w:szCs w:val="28"/>
        </w:rPr>
        <w:t>Предсказуемость в каждый момент времени</w:t>
      </w:r>
    </w:p>
    <w:p w14:paraId="46EF3E35" w14:textId="77777777" w:rsidR="004D6FB9" w:rsidRPr="006F1FBB" w:rsidRDefault="00EC5A27" w:rsidP="003C4139">
      <w:pPr>
        <w:pStyle w:val="a3"/>
        <w:rPr>
          <w:sz w:val="28"/>
          <w:szCs w:val="28"/>
        </w:rPr>
      </w:pPr>
      <w:r w:rsidRPr="006F1FBB">
        <w:rPr>
          <w:sz w:val="28"/>
          <w:szCs w:val="28"/>
        </w:rPr>
        <w:t>Недостатки:</w:t>
      </w:r>
    </w:p>
    <w:p w14:paraId="4E1A65C8" w14:textId="444FB8FC" w:rsidR="004D6FB9" w:rsidRPr="006F1FBB" w:rsidRDefault="00EC5A27" w:rsidP="003C41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1FBB">
        <w:rPr>
          <w:sz w:val="28"/>
          <w:szCs w:val="28"/>
        </w:rPr>
        <w:t>Очень плохое масштабирование</w:t>
      </w:r>
    </w:p>
    <w:p w14:paraId="0639224E" w14:textId="417862F4" w:rsidR="004D6FB9" w:rsidRPr="006F1FBB" w:rsidRDefault="00EC5A27" w:rsidP="003C41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1FBB">
        <w:rPr>
          <w:sz w:val="28"/>
          <w:szCs w:val="28"/>
        </w:rPr>
        <w:t>Низкая устойчивость к повреждениям линий связи</w:t>
      </w:r>
    </w:p>
    <w:p w14:paraId="2DA476F3" w14:textId="42790873" w:rsidR="004D6FB9" w:rsidRPr="006F1FBB" w:rsidRDefault="00EC5A27" w:rsidP="003C41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1FBB">
        <w:rPr>
          <w:sz w:val="28"/>
          <w:szCs w:val="28"/>
        </w:rPr>
        <w:t>Отсутствие динамического балансирования нагрузки</w:t>
      </w:r>
    </w:p>
    <w:p w14:paraId="1B5F4AE1" w14:textId="38460D81" w:rsidR="004D6FB9" w:rsidRPr="006F1FBB" w:rsidRDefault="00EC5A27" w:rsidP="003C41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1FBB">
        <w:rPr>
          <w:sz w:val="28"/>
          <w:szCs w:val="28"/>
        </w:rPr>
        <w:t>Необходимость в ведении отдельной документации к маршрутам</w:t>
      </w:r>
    </w:p>
    <w:p w14:paraId="244A9DA0" w14:textId="0459702C" w:rsidR="001A0A78" w:rsidRPr="006F1FBB" w:rsidRDefault="00EC5A27" w:rsidP="003C4139">
      <w:pPr>
        <w:pStyle w:val="a3"/>
        <w:rPr>
          <w:sz w:val="28"/>
          <w:szCs w:val="28"/>
        </w:rPr>
      </w:pPr>
      <w:r w:rsidRPr="006F1FBB">
        <w:rPr>
          <w:sz w:val="28"/>
          <w:szCs w:val="28"/>
        </w:rPr>
        <w:t xml:space="preserve">В реальных условиях статическая маршрутизация используется в условиях наличия шлюза по умолчанию (узла, обладающего связностью с остальными узлами) и </w:t>
      </w:r>
      <w:r w:rsidR="004730F7" w:rsidRPr="006F1FBB">
        <w:rPr>
          <w:sz w:val="28"/>
          <w:szCs w:val="28"/>
        </w:rPr>
        <w:t xml:space="preserve">1–2 </w:t>
      </w:r>
      <w:r w:rsidRPr="006F1FBB">
        <w:rPr>
          <w:sz w:val="28"/>
          <w:szCs w:val="28"/>
        </w:rPr>
        <w:t xml:space="preserve"> сетями.</w:t>
      </w:r>
    </w:p>
    <w:p w14:paraId="234F24D7" w14:textId="096CA0CA" w:rsidR="001A0A78" w:rsidRDefault="001A0A78" w:rsidP="003C4139">
      <w:pPr>
        <w:pStyle w:val="2"/>
        <w:spacing w:line="240" w:lineRule="auto"/>
      </w:pPr>
      <w:r>
        <w:lastRenderedPageBreak/>
        <w:t>Таблицы маршрутизации</w:t>
      </w:r>
    </w:p>
    <w:p w14:paraId="27611963" w14:textId="3CC0BDD0" w:rsidR="001F6CAE" w:rsidRPr="001F6CAE" w:rsidRDefault="001F6CAE" w:rsidP="003C4139">
      <w:pPr>
        <w:spacing w:line="240" w:lineRule="auto"/>
        <w:jc w:val="center"/>
      </w:pPr>
      <w:r w:rsidRPr="001F6CAE">
        <w:drawing>
          <wp:inline distT="0" distB="0" distL="0" distR="0" wp14:anchorId="493EA748" wp14:editId="1562C3CF">
            <wp:extent cx="4320000" cy="2271521"/>
            <wp:effectExtent l="0" t="0" r="444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64A6" w14:textId="08FE9094" w:rsidR="001A0A78" w:rsidRPr="004730F7" w:rsidRDefault="001F6CAE" w:rsidP="003C41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30F7">
        <w:rPr>
          <w:rFonts w:ascii="Times New Roman" w:hAnsi="Times New Roman" w:cs="Times New Roman"/>
          <w:sz w:val="28"/>
          <w:szCs w:val="28"/>
        </w:rPr>
        <w:t>Атрибуты маршрутных записей:</w:t>
      </w:r>
    </w:p>
    <w:p w14:paraId="639063D7" w14:textId="7CE215E6" w:rsidR="001F6CAE" w:rsidRPr="004730F7" w:rsidRDefault="001F6CAE" w:rsidP="003C4139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30F7">
        <w:rPr>
          <w:rFonts w:ascii="Times New Roman" w:hAnsi="Times New Roman" w:cs="Times New Roman"/>
          <w:sz w:val="28"/>
          <w:szCs w:val="28"/>
        </w:rPr>
        <w:t>Сеть/узел назначения</w:t>
      </w:r>
    </w:p>
    <w:p w14:paraId="4EBBAFE0" w14:textId="791E0AB9" w:rsidR="001F6CAE" w:rsidRPr="004730F7" w:rsidRDefault="001F6CAE" w:rsidP="003C4139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30F7">
        <w:rPr>
          <w:rFonts w:ascii="Times New Roman" w:hAnsi="Times New Roman" w:cs="Times New Roman"/>
          <w:sz w:val="28"/>
          <w:szCs w:val="28"/>
        </w:rPr>
        <w:t>Сетевой интерфейс</w:t>
      </w:r>
    </w:p>
    <w:p w14:paraId="54D8ADD2" w14:textId="16D826BE" w:rsidR="001F6CAE" w:rsidRPr="004730F7" w:rsidRDefault="001F6CAE" w:rsidP="003C4139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30F7">
        <w:rPr>
          <w:rFonts w:ascii="Times New Roman" w:hAnsi="Times New Roman" w:cs="Times New Roman"/>
          <w:sz w:val="28"/>
          <w:szCs w:val="28"/>
        </w:rPr>
        <w:t>Маршрутизатор</w:t>
      </w:r>
    </w:p>
    <w:p w14:paraId="36A0A921" w14:textId="5C5B5366" w:rsidR="001F6CAE" w:rsidRPr="004730F7" w:rsidRDefault="001F6CAE" w:rsidP="003C4139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30F7">
        <w:rPr>
          <w:rFonts w:ascii="Times New Roman" w:hAnsi="Times New Roman" w:cs="Times New Roman"/>
          <w:sz w:val="28"/>
          <w:szCs w:val="28"/>
        </w:rPr>
        <w:t>Метрика маршрута</w:t>
      </w:r>
    </w:p>
    <w:p w14:paraId="66BD3CA9" w14:textId="3D59A095" w:rsidR="00AE3A1D" w:rsidRDefault="001F6CAE" w:rsidP="003C4139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30F7">
        <w:rPr>
          <w:rFonts w:ascii="Times New Roman" w:hAnsi="Times New Roman" w:cs="Times New Roman"/>
          <w:sz w:val="28"/>
          <w:szCs w:val="28"/>
        </w:rPr>
        <w:t>Флаги</w:t>
      </w:r>
    </w:p>
    <w:p w14:paraId="32723E89" w14:textId="77777777" w:rsidR="00443DBA" w:rsidRPr="00443DBA" w:rsidRDefault="00443DBA" w:rsidP="00443DBA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25F196" w14:textId="7CE3FAF3" w:rsidR="00AE3A1D" w:rsidRPr="004730F7" w:rsidRDefault="00AE3A1D" w:rsidP="003C41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30F7">
        <w:rPr>
          <w:rFonts w:ascii="Times New Roman" w:hAnsi="Times New Roman" w:cs="Times New Roman"/>
          <w:sz w:val="28"/>
          <w:szCs w:val="28"/>
        </w:rPr>
        <w:t xml:space="preserve">Псевдомаршруты – дополнительные записи в таблице маршрутизации, которые </w:t>
      </w:r>
      <w:r w:rsidR="004730F7" w:rsidRPr="004730F7">
        <w:rPr>
          <w:rFonts w:ascii="Times New Roman" w:hAnsi="Times New Roman" w:cs="Times New Roman"/>
          <w:sz w:val="28"/>
          <w:szCs w:val="28"/>
        </w:rPr>
        <w:t>используются</w:t>
      </w:r>
      <w:r w:rsidRPr="004730F7">
        <w:rPr>
          <w:rFonts w:ascii="Times New Roman" w:hAnsi="Times New Roman" w:cs="Times New Roman"/>
          <w:sz w:val="28"/>
          <w:szCs w:val="28"/>
        </w:rPr>
        <w:t xml:space="preserve"> для унификации процедуры поиска </w:t>
      </w:r>
      <w:r w:rsidR="004730F7" w:rsidRPr="004730F7">
        <w:rPr>
          <w:rFonts w:ascii="Times New Roman" w:hAnsi="Times New Roman" w:cs="Times New Roman"/>
          <w:sz w:val="28"/>
          <w:szCs w:val="28"/>
        </w:rPr>
        <w:t>маршрута</w:t>
      </w:r>
      <w:r w:rsidRPr="004730F7">
        <w:rPr>
          <w:rFonts w:ascii="Times New Roman" w:hAnsi="Times New Roman" w:cs="Times New Roman"/>
          <w:sz w:val="28"/>
          <w:szCs w:val="28"/>
        </w:rPr>
        <w:t>. Типы:</w:t>
      </w:r>
    </w:p>
    <w:p w14:paraId="6FFD4F3F" w14:textId="61522225" w:rsidR="00AE3A1D" w:rsidRPr="004730F7" w:rsidRDefault="00AE3A1D" w:rsidP="003C413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30F7">
        <w:rPr>
          <w:rFonts w:ascii="Times New Roman" w:hAnsi="Times New Roman" w:cs="Times New Roman"/>
          <w:sz w:val="28"/>
          <w:szCs w:val="28"/>
        </w:rPr>
        <w:t xml:space="preserve">Псевдомаршрут на </w:t>
      </w:r>
      <w:r w:rsidRPr="004730F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730F7">
        <w:rPr>
          <w:rFonts w:ascii="Times New Roman" w:hAnsi="Times New Roman" w:cs="Times New Roman"/>
          <w:sz w:val="28"/>
          <w:szCs w:val="28"/>
        </w:rPr>
        <w:t>-адреса собственных интерфейсов</w:t>
      </w:r>
    </w:p>
    <w:p w14:paraId="28D2A6B7" w14:textId="3CDC2A2F" w:rsidR="00123D22" w:rsidRDefault="00AE3A1D" w:rsidP="003C413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30F7">
        <w:rPr>
          <w:rFonts w:ascii="Times New Roman" w:hAnsi="Times New Roman" w:cs="Times New Roman"/>
          <w:sz w:val="28"/>
          <w:szCs w:val="28"/>
        </w:rPr>
        <w:t xml:space="preserve">Псевдомаршрут на подключенные </w:t>
      </w:r>
      <w:r w:rsidRPr="004730F7">
        <w:rPr>
          <w:rFonts w:ascii="Times New Roman" w:hAnsi="Times New Roman" w:cs="Times New Roman"/>
          <w:sz w:val="28"/>
          <w:szCs w:val="28"/>
          <w:lang w:val="en-US"/>
        </w:rPr>
        <w:t>IP-</w:t>
      </w:r>
      <w:r w:rsidRPr="004730F7">
        <w:rPr>
          <w:rFonts w:ascii="Times New Roman" w:hAnsi="Times New Roman" w:cs="Times New Roman"/>
          <w:sz w:val="28"/>
          <w:szCs w:val="28"/>
        </w:rPr>
        <w:t>сети</w:t>
      </w:r>
    </w:p>
    <w:p w14:paraId="654B2231" w14:textId="77777777" w:rsidR="003C4139" w:rsidRPr="003C4139" w:rsidRDefault="003C4139" w:rsidP="00047490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332DC6" w14:textId="79CAA104" w:rsidR="00F94A14" w:rsidRPr="004730F7" w:rsidRDefault="00AE3A1D" w:rsidP="003C41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30F7">
        <w:rPr>
          <w:rFonts w:ascii="Times New Roman" w:hAnsi="Times New Roman" w:cs="Times New Roman"/>
          <w:sz w:val="28"/>
          <w:szCs w:val="28"/>
        </w:rPr>
        <w:t xml:space="preserve">Маршрут «по умолчанию» – специальный </w:t>
      </w:r>
      <w:r w:rsidR="004730F7" w:rsidRPr="004730F7">
        <w:rPr>
          <w:rFonts w:ascii="Times New Roman" w:hAnsi="Times New Roman" w:cs="Times New Roman"/>
          <w:sz w:val="28"/>
          <w:szCs w:val="28"/>
        </w:rPr>
        <w:t>маршрут</w:t>
      </w:r>
      <w:r w:rsidRPr="004730F7">
        <w:rPr>
          <w:rFonts w:ascii="Times New Roman" w:hAnsi="Times New Roman" w:cs="Times New Roman"/>
          <w:sz w:val="28"/>
          <w:szCs w:val="28"/>
        </w:rPr>
        <w:t xml:space="preserve">, которые используется в случае </w:t>
      </w:r>
      <w:r w:rsidR="004730F7" w:rsidRPr="004730F7">
        <w:rPr>
          <w:rFonts w:ascii="Times New Roman" w:hAnsi="Times New Roman" w:cs="Times New Roman"/>
          <w:sz w:val="28"/>
          <w:szCs w:val="28"/>
        </w:rPr>
        <w:t>отсутствия</w:t>
      </w:r>
      <w:r w:rsidRPr="004730F7">
        <w:rPr>
          <w:rFonts w:ascii="Times New Roman" w:hAnsi="Times New Roman" w:cs="Times New Roman"/>
          <w:sz w:val="28"/>
          <w:szCs w:val="28"/>
        </w:rPr>
        <w:t xml:space="preserve"> явных </w:t>
      </w:r>
      <w:r w:rsidR="004730F7" w:rsidRPr="004730F7">
        <w:rPr>
          <w:rFonts w:ascii="Times New Roman" w:hAnsi="Times New Roman" w:cs="Times New Roman"/>
          <w:sz w:val="28"/>
          <w:szCs w:val="28"/>
        </w:rPr>
        <w:t>маршрутов</w:t>
      </w:r>
      <w:r w:rsidRPr="004730F7">
        <w:rPr>
          <w:rFonts w:ascii="Times New Roman" w:hAnsi="Times New Roman" w:cs="Times New Roman"/>
          <w:sz w:val="28"/>
          <w:szCs w:val="28"/>
        </w:rPr>
        <w:t xml:space="preserve"> на целевую сеть, обозначение: 0.0.0.0/0.0.0.0</w:t>
      </w:r>
    </w:p>
    <w:p w14:paraId="108BB6B8" w14:textId="7B2C9E87" w:rsidR="00F94A14" w:rsidRPr="004730F7" w:rsidRDefault="00AE3A1D" w:rsidP="003C41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30F7"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4730F7">
        <w:rPr>
          <w:rFonts w:ascii="Courier New" w:hAnsi="Courier New" w:cs="Courier New"/>
          <w:sz w:val="28"/>
          <w:szCs w:val="28"/>
          <w:lang w:val="en-US"/>
        </w:rPr>
        <w:t>route</w:t>
      </w:r>
      <w:r w:rsidRPr="004730F7">
        <w:rPr>
          <w:rFonts w:ascii="Times New Roman" w:hAnsi="Times New Roman" w:cs="Times New Roman"/>
          <w:sz w:val="28"/>
          <w:szCs w:val="28"/>
        </w:rPr>
        <w:t xml:space="preserve"> предназначена для просмотра и управления таблицей маршрутизации.</w:t>
      </w:r>
    </w:p>
    <w:p w14:paraId="7E465C25" w14:textId="62BD1FE6" w:rsidR="00AE3A1D" w:rsidRPr="004730F7" w:rsidRDefault="00AE3A1D" w:rsidP="003C41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730F7">
        <w:rPr>
          <w:rFonts w:ascii="Times New Roman" w:hAnsi="Times New Roman" w:cs="Times New Roman"/>
          <w:sz w:val="28"/>
          <w:szCs w:val="28"/>
        </w:rPr>
        <w:t xml:space="preserve">В некоторых системах поддерживается несколько таблиц маршрутизации, в таких таблицах используется коммутация по </w:t>
      </w:r>
      <w:r w:rsidR="004730F7" w:rsidRPr="004730F7">
        <w:rPr>
          <w:rFonts w:ascii="Times New Roman" w:hAnsi="Times New Roman" w:cs="Times New Roman"/>
          <w:sz w:val="28"/>
          <w:szCs w:val="28"/>
        </w:rPr>
        <w:t>адресу</w:t>
      </w:r>
      <w:r w:rsidRPr="004730F7">
        <w:rPr>
          <w:rFonts w:ascii="Times New Roman" w:hAnsi="Times New Roman" w:cs="Times New Roman"/>
          <w:sz w:val="28"/>
          <w:szCs w:val="28"/>
        </w:rPr>
        <w:t xml:space="preserve"> источника – в зависимости от адреса источника выбирается подчиненная таблицы маршрутизации.</w:t>
      </w:r>
    </w:p>
    <w:sectPr w:rsidR="00AE3A1D" w:rsidRPr="00473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4478"/>
    <w:multiLevelType w:val="hybridMultilevel"/>
    <w:tmpl w:val="21BC95E0"/>
    <w:lvl w:ilvl="0" w:tplc="041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13A45"/>
    <w:multiLevelType w:val="hybridMultilevel"/>
    <w:tmpl w:val="18689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27"/>
    <w:rsid w:val="00002BCC"/>
    <w:rsid w:val="00047490"/>
    <w:rsid w:val="000B5962"/>
    <w:rsid w:val="00123D22"/>
    <w:rsid w:val="001A0A78"/>
    <w:rsid w:val="001E54F6"/>
    <w:rsid w:val="001F6CAE"/>
    <w:rsid w:val="00383D15"/>
    <w:rsid w:val="003C4139"/>
    <w:rsid w:val="00443DBA"/>
    <w:rsid w:val="004730F7"/>
    <w:rsid w:val="004D6FB9"/>
    <w:rsid w:val="006C1888"/>
    <w:rsid w:val="006F1FBB"/>
    <w:rsid w:val="007B6F93"/>
    <w:rsid w:val="00802A09"/>
    <w:rsid w:val="00AE3A1D"/>
    <w:rsid w:val="00AF221A"/>
    <w:rsid w:val="00BA4120"/>
    <w:rsid w:val="00EC5A27"/>
    <w:rsid w:val="00F00C58"/>
    <w:rsid w:val="00F911E1"/>
    <w:rsid w:val="00F9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F426"/>
  <w15:chartTrackingRefBased/>
  <w15:docId w15:val="{5E7E4F44-B5C0-47C0-9187-5C536161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5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EC5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0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F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Тимофей Алексеевич</dc:creator>
  <cp:keywords/>
  <dc:description/>
  <cp:lastModifiedBy>Никифоров Тимофей Алексеевич</cp:lastModifiedBy>
  <cp:revision>23</cp:revision>
  <dcterms:created xsi:type="dcterms:W3CDTF">2021-12-19T10:02:00Z</dcterms:created>
  <dcterms:modified xsi:type="dcterms:W3CDTF">2021-12-19T10:27:00Z</dcterms:modified>
</cp:coreProperties>
</file>