
<file path=[Content_Types].xml><?xml version="1.0" encoding="utf-8"?>
<Types xmlns="http://schemas.openxmlformats.org/package/2006/content-types">
  <Default Extension="bin" ContentType="application/vnd.ms-office.vbaProject"/>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5D2EC7" w:rsidRDefault="004431E4" w:rsidP="005D2EC7">
      <w:pPr>
        <w:jc w:val="center"/>
        <w:rPr>
          <w:sz w:val="48"/>
          <w:szCs w:val="48"/>
        </w:rPr>
      </w:pPr>
      <w:r w:rsidRPr="005D2EC7">
        <w:rPr>
          <w:sz w:val="48"/>
          <w:szCs w:val="48"/>
        </w:rPr>
        <w:t>MView</w:t>
      </w:r>
      <w:r w:rsidR="00EC39D9">
        <w:rPr>
          <w:sz w:val="48"/>
          <w:szCs w:val="48"/>
        </w:rPr>
        <w:t xml:space="preserve"> Manual</w:t>
      </w:r>
    </w:p>
    <w:p w14:paraId="7DB7BE44" w14:textId="77777777" w:rsidR="004431E4" w:rsidRPr="00EC39D9" w:rsidRDefault="004431E4" w:rsidP="005D2EC7">
      <w:pPr>
        <w:jc w:val="center"/>
        <w:rPr>
          <w:sz w:val="32"/>
          <w:szCs w:val="40"/>
        </w:rPr>
      </w:pPr>
      <w:r w:rsidRPr="00EC39D9">
        <w:rPr>
          <w:sz w:val="32"/>
          <w:szCs w:val="40"/>
        </w:rPr>
        <w:t>Noah Meltzer</w:t>
      </w:r>
    </w:p>
    <w:p w14:paraId="07F426FC" w14:textId="0951A9E5" w:rsidR="00CC3C7F" w:rsidRPr="00076FDF" w:rsidRDefault="005D2EC7" w:rsidP="0084522D">
      <w:pPr>
        <w:pStyle w:val="Heading1"/>
      </w:pPr>
      <w:bookmarkStart w:id="0" w:name="_Toc475183806"/>
      <w:bookmarkStart w:id="1" w:name="_Toc475818003"/>
      <w:r w:rsidRPr="00076FDF">
        <w:t>What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517B0094"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5818004"/>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655238" w:rsidRPr="004A1A8C" w:rsidRDefault="00655238"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655238" w:rsidRPr="004A1A8C" w:rsidRDefault="00655238"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655238" w:rsidRPr="004A1A8C" w:rsidRDefault="00655238"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655238" w:rsidRPr="004A1A8C" w:rsidRDefault="00655238"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655238" w:rsidRPr="004A1A8C" w:rsidRDefault="00655238"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655238" w:rsidRPr="004A1A8C" w:rsidRDefault="00655238"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5818005"/>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5818006"/>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10D92EB" w:rsidR="005D2EC7" w:rsidRDefault="00CC3C7F" w:rsidP="00D50347">
      <w:r>
        <w:t xml:space="preserve">In order to create a GUI using MView, we must set up a program that configures our devices and tells MView how to behave. </w:t>
      </w:r>
      <w:r w:rsidR="008863D0">
        <w:t>This is done below.</w:t>
      </w:r>
    </w:p>
    <w:p w14:paraId="10CA216F" w14:textId="36FF185D" w:rsidR="008863D0" w:rsidRDefault="008863D0" w:rsidP="00EB0F16">
      <w:pPr>
        <w:pStyle w:val="Heading3"/>
      </w:pPr>
      <w:bookmarkStart w:id="8" w:name="_Toc475183810"/>
      <w:bookmarkStart w:id="9" w:name="_Toc475818007"/>
      <w:r>
        <w:t>Before You start:</w:t>
      </w:r>
      <w:bookmarkEnd w:id="8"/>
      <w:bookmarkEnd w:id="9"/>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0" w:name="_Toc475183811"/>
      <w:bookmarkStart w:id="11" w:name="_Toc475818008"/>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2261A2E1">
                <wp:simplePos x="0" y="0"/>
                <wp:positionH relativeFrom="margin">
                  <wp:posOffset>215265</wp:posOffset>
                </wp:positionH>
                <wp:positionV relativeFrom="paragraph">
                  <wp:posOffset>238125</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655238" w:rsidRPr="00E30922" w:rsidRDefault="00655238"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655238" w:rsidRPr="00E30922" w:rsidRDefault="00655238"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55238" w:rsidRDefault="00655238"/>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Text Box 2" o:spid="_x0000_s1029" type="#_x0000_t202" style="position:absolute;margin-left:16.95pt;margin-top:18.75pt;width:434pt;height:36.65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SEwePN4AAAAJAQAADwAAAGRycy9kb3ducmV2LnhtbEyP&#10;wU7DMBBE70j8g7VIXBC1Q2nThDgVIIG4tvQDnHibRMTrKHab9O9ZTvS02p3R7JtiO7tenHEMnScN&#10;yUKBQKq97ajRcPj+eNyACNGQNb0n1HDBANvy9qYwufUT7fC8j43gEAq50dDGOORShrpFZ8LCD0is&#10;Hf3oTOR1bKQdzcThrpdPSq2lMx3xh9YM+N5i/bM/OQ3Hr+lhlU3VZzyku+f1m+nSyl+0vr+bX19A&#10;RJzjvxn+8BkdSmaq/IlsEL2G5TJjJ890BYL1TCV8qNiYqA3IspDXDcpfAAAA//8DAFBLAQItABQA&#10;BgAIAAAAIQC2gziS/gAAAOEBAAATAAAAAAAAAAAAAAAAAAAAAABbQ29udGVudF9UeXBlc10ueG1s&#10;UEsBAi0AFAAGAAgAAAAhADj9If/WAAAAlAEAAAsAAAAAAAAAAAAAAAAALwEAAF9yZWxzLy5yZWxz&#10;UEsBAi0AFAAGAAgAAAAhAClTpDAkAgAAJAQAAA4AAAAAAAAAAAAAAAAALgIAAGRycy9lMm9Eb2Mu&#10;eG1sUEsBAi0AFAAGAAgAAAAhAEhMHjzeAAAACQEAAA8AAAAAAAAAAAAAAAAAfgQAAGRycy9kb3du&#10;cmV2LnhtbFBLBQYAAAAABAAEAPMAAACJBQAAAAA=&#10;" stroked="f">
                <v:textbox>
                  <w:txbxContent>
                    <w:p w14:paraId="5111C1D9" w14:textId="77777777" w:rsidR="00655238" w:rsidRPr="00E30922" w:rsidRDefault="00655238"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655238" w:rsidRPr="00E30922" w:rsidRDefault="00655238"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55238" w:rsidRDefault="00655238"/>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647CCB62" w:rsidR="00893ACD" w:rsidRDefault="00893ACD" w:rsidP="00893ACD">
      <w:pPr>
        <w:spacing w:after="0"/>
        <w:ind w:left="720"/>
      </w:pPr>
      <w:r w:rsidRPr="00893ACD">
        <w:rPr>
          <w:b/>
        </w:rPr>
        <w:lastRenderedPageBreak/>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5818009"/>
      <w:r>
        <w:t xml:space="preserve">Step 2: </w:t>
      </w:r>
      <w:r w:rsidR="002F5AA8">
        <w:t>Initialization</w:t>
      </w:r>
      <w:bookmarkEnd w:id="12"/>
      <w:bookmarkEnd w:id="13"/>
    </w:p>
    <w:p w14:paraId="3691FC58" w14:textId="7490A489" w:rsidR="00CB4548" w:rsidRDefault="00D1527C"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76725DA2">
                <wp:simplePos x="0" y="0"/>
                <wp:positionH relativeFrom="margin">
                  <wp:posOffset>215265</wp:posOffset>
                </wp:positionH>
                <wp:positionV relativeFrom="paragraph">
                  <wp:posOffset>239395</wp:posOffset>
                </wp:positionV>
                <wp:extent cx="5511800" cy="491490"/>
                <wp:effectExtent l="0" t="0" r="0" b="381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91490"/>
                        </a:xfrm>
                        <a:prstGeom prst="rect">
                          <a:avLst/>
                        </a:prstGeom>
                        <a:solidFill>
                          <a:srgbClr val="FFFFFF"/>
                        </a:solidFill>
                        <a:ln w="9525">
                          <a:noFill/>
                          <a:miter lim="800000"/>
                          <a:headEnd/>
                          <a:tailEnd/>
                        </a:ln>
                      </wps:spPr>
                      <wps:txbx>
                        <w:txbxContent>
                          <w:p w14:paraId="4DAA9B06" w14:textId="77777777" w:rsidR="00655238" w:rsidRPr="002F5AA8" w:rsidRDefault="00655238"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250A1EE8" w14:textId="77777777" w:rsidR="00655238" w:rsidRPr="002F5AA8" w:rsidRDefault="00655238"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655238" w:rsidRPr="002F5AA8" w:rsidRDefault="00655238"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p>
                          <w:p w14:paraId="77DBB99E" w14:textId="77777777" w:rsidR="00655238" w:rsidRDefault="00655238" w:rsidP="002F5AA8"/>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16.95pt;margin-top:18.85pt;width:434pt;height:38.7pt;z-index:2516613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38rIQIAACIEAAAOAAAAZHJzL2Uyb0RvYy54bWysU9uO2yAQfa/Uf0C8N47TpN1YIatttqkq&#10;bS/Sbj8AYxyjAkOBxE6/fgecpNH2rSoPiGGGw5kzM6vbwWhykD4osIyWkykl0gpolN0x+uNp++aG&#10;khC5bbgGKxk9ykBv169frXpXyRl0oBvpCYLYUPWO0S5GVxVFEJ00PEzASYvOFrzhEU2/KxrPe0Q3&#10;uphNp++KHnzjPAgZAt7ej066zvhtK0X81rZBRqIZRW4x7z7vddqL9YpXO89dp8SJBv8HFoYri59e&#10;oO555GTv1V9QRgkPAdo4EWAKaFslZM4BsymnL7J57LiTORcUJ7iLTOH/wYqvh++eqIbRt5RYbrBE&#10;T3KI5AMMZJbU6V2oMOjRYVgc8BqrnDMN7gHEz0AsbDpud/LOe+g7yRtkV6aXxdXTESckkLr/Ag1+&#10;w/cRMtDQepOkQzEIomOVjpfKJCoCLxeLsryZokugb74s58tcuoJX59fOh/hJgiHpwKjHymd0fngI&#10;MbHh1TkkfRZAq2artM6G39Ub7cmBY5ds88oJvAjTlvSMLhezRUa2kN7nBjIqYhdrZRhFlrjGvkpq&#10;fLRNDolc6fGMTLQ9yZMUGbWJQz3kOszPqtfQHFEvD2PT4pDhoQP/m5IeG5bR8GvPvaREf7aoOYoy&#10;Tx2ejfni/QwNf+2prz3cCoRiNFIyHjcxT0WSw8Id1qZVWbZUxJHJiTI2YlbzNDSp06/tHPVntNfP&#10;AAAA//8DAFBLAwQUAAYACAAAACEA9SlGE90AAAAJAQAADwAAAGRycy9kb3ducmV2LnhtbEyPQU+D&#10;QBCF7yb+h82YeDF2wdoiyNKoicZra3/AAFMgsrOE3Rb6752e6mky817efC/fzLZXJxp959hAvIhA&#10;EVeu7rgxsP/5fHwB5QNyjb1jMnAmD5vi9ibHrHYTb+m0C42SEPYZGmhDGDKtfdWSRb9wA7FoBzda&#10;DLKOja5HnCTc9vopitbaYsfyocWBPlqqfndHa+DwPT2s0qn8Cvtk+7x+xy4p3dmY+7v57RVUoDlc&#10;zXDBF3QohKl0R6696g0sl6k4ZSYJKNHTKJZDKcZ4FYMucv2/QfEHAAD//wMAUEsBAi0AFAAGAAgA&#10;AAAhALaDOJL+AAAA4QEAABMAAAAAAAAAAAAAAAAAAAAAAFtDb250ZW50X1R5cGVzXS54bWxQSwEC&#10;LQAUAAYACAAAACEAOP0h/9YAAACUAQAACwAAAAAAAAAAAAAAAAAvAQAAX3JlbHMvLnJlbHNQSwEC&#10;LQAUAAYACAAAACEAT8d/KyECAAAiBAAADgAAAAAAAAAAAAAAAAAuAgAAZHJzL2Uyb0RvYy54bWxQ&#10;SwECLQAUAAYACAAAACEA9SlGE90AAAAJAQAADwAAAAAAAAAAAAAAAAB7BAAAZHJzL2Rvd25yZXYu&#10;eG1sUEsFBgAAAAAEAAQA8wAAAIUFAAAAAA==&#10;" stroked="f">
                <v:textbox>
                  <w:txbxContent>
                    <w:p w14:paraId="4DAA9B06" w14:textId="77777777" w:rsidR="00655238" w:rsidRPr="002F5AA8" w:rsidRDefault="00655238"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250A1EE8" w14:textId="77777777" w:rsidR="00655238" w:rsidRPr="002F5AA8" w:rsidRDefault="00655238" w:rsidP="002F5AA8">
                      <w:pPr>
                        <w:shd w:val="clear" w:color="auto" w:fill="293134"/>
                        <w:spacing w:after="0" w:line="240" w:lineRule="auto"/>
                        <w:rPr>
                          <w:rFonts w:ascii="Monotype Corsiva" w:eastAsia="Times New Roman" w:hAnsi="Monotype Corsiva" w:cs="Courier New"/>
                          <w:color w:val="E0E2E4"/>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b/>
                          <w:bCs/>
                          <w:color w:val="93C763"/>
                          <w:sz w:val="16"/>
                          <w:szCs w:val="16"/>
                        </w:rPr>
                        <w:t>None</w:t>
                      </w:r>
                    </w:p>
                    <w:p w14:paraId="10506913" w14:textId="77777777" w:rsidR="00655238" w:rsidRPr="002F5AA8" w:rsidRDefault="00655238" w:rsidP="002F5AA8">
                      <w:pPr>
                        <w:shd w:val="clear" w:color="auto" w:fill="293134"/>
                        <w:spacing w:after="0" w:line="240" w:lineRule="auto"/>
                        <w:rPr>
                          <w:rFonts w:ascii="Courier New" w:eastAsia="Times New Roman" w:hAnsi="Courier New" w:cs="Courier New"/>
                          <w:color w:val="E8E2B7"/>
                          <w:sz w:val="16"/>
                          <w:szCs w:val="16"/>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my_d</w:t>
                      </w:r>
                      <w:r w:rsidRPr="002F5AA8">
                        <w:rPr>
                          <w:rFonts w:ascii="Courier New" w:eastAsia="Times New Roman" w:hAnsi="Courier New" w:cs="Courier New"/>
                          <w:color w:val="E0E2E4"/>
                          <w:sz w:val="16"/>
                          <w:szCs w:val="16"/>
                        </w:rPr>
                        <w:t>evices</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p>
                    <w:p w14:paraId="77DBB99E" w14:textId="77777777" w:rsidR="00655238" w:rsidRDefault="00655238" w:rsidP="002F5AA8"/>
                  </w:txbxContent>
                </v:textbox>
                <w10:wrap type="square" anchorx="margin"/>
              </v:shape>
            </w:pict>
          </mc:Fallback>
        </mc:AlternateContent>
      </w:r>
      <w:r w:rsidR="002F5AA8">
        <w:t>Next, we need to write the class that initializes MView as well as all Devices</w:t>
      </w:r>
      <w:r w:rsidR="006B61D8">
        <w:t>.</w:t>
      </w:r>
    </w:p>
    <w:p w14:paraId="19BB43A3" w14:textId="4206C0BD" w:rsidR="002F5AA8" w:rsidRDefault="002F5AA8" w:rsidP="00B34A9C">
      <w:pPr>
        <w:spacing w:after="0"/>
      </w:pPr>
      <w:r>
        <w:tab/>
      </w:r>
      <w:r w:rsidR="00D1527C">
        <w:rPr>
          <w:b/>
        </w:rPr>
        <w:t xml:space="preserve">my_gui: </w:t>
      </w:r>
      <w:r w:rsidR="00D1527C">
        <w:t>Will hold a reference to the MVeiw Gui.</w:t>
      </w:r>
    </w:p>
    <w:p w14:paraId="181CDAAB" w14:textId="1C7F0531" w:rsidR="00D1527C" w:rsidRDefault="00D1527C" w:rsidP="00B34A9C">
      <w:pPr>
        <w:spacing w:after="0"/>
      </w:pPr>
      <w:r>
        <w:tab/>
      </w:r>
      <w:r>
        <w:rPr>
          <w:b/>
        </w:rPr>
        <w:t xml:space="preserve">my_devices: </w:t>
      </w:r>
      <w:r>
        <w:t>Will hold the list of devices.</w:t>
      </w:r>
    </w:p>
    <w:p w14:paraId="4FF6EDA9" w14:textId="77777777" w:rsidR="00D1527C" w:rsidRDefault="00D1527C" w:rsidP="00B34A9C">
      <w:pPr>
        <w:spacing w:after="0"/>
      </w:pPr>
    </w:p>
    <w:p w14:paraId="1FB48113" w14:textId="12A7E539" w:rsidR="00D1527C" w:rsidRDefault="00D1527C" w:rsidP="00EB0F16">
      <w:pPr>
        <w:pStyle w:val="Heading3"/>
      </w:pPr>
      <w:bookmarkStart w:id="14" w:name="_Toc475183813"/>
      <w:bookmarkStart w:id="15" w:name="_Toc475818010"/>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655238" w:rsidRDefault="00655238"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55238" w:rsidRPr="0048131F" w:rsidRDefault="00655238"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55238" w:rsidRDefault="00655238"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655238" w:rsidRDefault="00655238"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55238" w:rsidRPr="0048131F" w:rsidRDefault="00655238"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55238" w:rsidRPr="0048131F" w:rsidRDefault="00655238"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55238" w:rsidRDefault="00655238"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5818011"/>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5818012"/>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655238" w:rsidRPr="0006454B" w:rsidRDefault="00655238"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55238" w:rsidRPr="0006454B" w:rsidRDefault="00655238"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655238" w:rsidRPr="0006454B" w:rsidRDefault="00655238"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55238" w:rsidRPr="0006454B" w:rsidRDefault="00655238"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4F8E7431" w14:textId="6AC02D89"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655238" w:rsidRPr="0006454B" w:rsidRDefault="00655238"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655238" w:rsidRPr="0006454B" w:rsidRDefault="00655238"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655238" w:rsidRPr="0006454B" w:rsidRDefault="00655238"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655238" w:rsidRPr="0006454B" w:rsidRDefault="00655238"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655238" w:rsidRPr="00C371EF" w:rsidRDefault="00655238"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55238" w:rsidRPr="0006454B" w:rsidRDefault="00655238"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655238" w:rsidRPr="00C371EF" w:rsidRDefault="00655238"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55238" w:rsidRPr="0006454B" w:rsidRDefault="00655238"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52AE2865" w14:textId="508B50C8" w:rsidR="00294F72" w:rsidRDefault="00294F72" w:rsidP="00294F72">
      <w:pPr>
        <w:pStyle w:val="Heading4"/>
      </w:pPr>
      <w:bookmarkStart w:id="20" w:name="_Toc475183816"/>
      <w:bookmarkStart w:id="21" w:name="_Toc475818013"/>
      <w:r>
        <w:t>B) Adding Buttons</w:t>
      </w:r>
      <w:bookmarkEnd w:id="20"/>
      <w:bookmarkEnd w:id="21"/>
    </w:p>
    <w:p w14:paraId="3658C694" w14:textId="4C58BB80" w:rsidR="00294F72" w:rsidRDefault="00294F72" w:rsidP="00294F72">
      <w:pPr>
        <w:jc w:val="center"/>
        <w:rPr>
          <w:noProof/>
        </w:rPr>
      </w:pPr>
      <w:r>
        <w:rPr>
          <w:noProof/>
        </w:rPr>
        <mc:AlternateContent>
          <mc:Choice Requires="wps">
            <w:drawing>
              <wp:anchor distT="0" distB="0" distL="114300" distR="114300" simplePos="0" relativeHeight="251687936" behindDoc="0" locked="0" layoutInCell="1" allowOverlap="1" wp14:anchorId="6B24724C" wp14:editId="30502EA6">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184A8F8"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0">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655238" w:rsidRPr="004B78FA" w:rsidRDefault="00655238"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55238" w:rsidRPr="004B78FA" w:rsidRDefault="00655238"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55238" w:rsidRDefault="00655238"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55238" w:rsidRPr="0076578C" w:rsidRDefault="00655238"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55238" w:rsidRPr="0076578C" w:rsidRDefault="00655238"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55238" w:rsidRPr="0076578C" w:rsidRDefault="00655238"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55238" w:rsidRPr="004B78FA" w:rsidRDefault="00655238" w:rsidP="004B78FA">
                            <w:pPr>
                              <w:shd w:val="clear" w:color="auto" w:fill="293134"/>
                              <w:spacing w:after="0" w:line="240" w:lineRule="auto"/>
                              <w:rPr>
                                <w:rFonts w:ascii="Times New Roman" w:eastAsia="Times New Roman" w:hAnsi="Times New Roman" w:cs="Times New Roman"/>
                              </w:rPr>
                            </w:pPr>
                          </w:p>
                          <w:p w14:paraId="06079137" w14:textId="77777777" w:rsidR="00655238" w:rsidRPr="0006454B" w:rsidRDefault="00655238"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5"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0DfxIQIAACIEAAAOAAAAZHJzL2Uyb0RvYy54bWysU9uO2yAQfa/Uf0C8N74o6SZWnNU221SV&#10;thdptx+AMY5RgaFAYqdf3wEnadS+VfUDYpjh+Mw5w/p+1IochfMSTE2LWU6JMBxaafY1/faye7Ok&#10;xAdmWqbAiJqehKf3m9ev1oOtRAk9qFY4giDGV4OtaR+CrbLM815o5mdghcFkB06zgKHbZ61jA6Jr&#10;lZV5/jYbwLXWARfe4+njlKSbhN91gocvXedFIKqmyC2k1aW1iWu2WbNq75jtJT/TYP/AQjNp8KdX&#10;qEcWGDk4+ReUltyBhy7MOOgMuk5ykXrAbor8j26ee2ZF6gXF8fYqk/9/sPzz8asjskXvKDFMo0Uv&#10;YgzkHYykjOoM1ldY9GyxLIx4HCtjp94+Af/uiYFtz8xePDgHQy9Yi+yKeDO7uTrh+AjSDJ+gxd+w&#10;Q4AENHZOR0AUgyA6unS6OhOpcDxcLIpimWOKY245z+/mybqMVZfb1vnwQYAmcVNTh84ndHZ88iGy&#10;YdWlJLEHJdudVCoFbt9slSNHhlOyS19qAJu8LVOGDDVdLcpFQjYQ76cB0jLgFCupkVwev2muohrv&#10;TZtKApNq2iMTZc7yREUmbcLYjMmH1UX1BtoT6uVgGlp8ZLjpwf2kZMCBran/cWBOUKI+GtR8VcxR&#10;FBJSMF/clRi420xzm2GGI1RNAyXTdhvSq4hyGHhAbzqZZIsmTkzOlHEQk5rnRxMn/TZOVb+f9uYX&#10;AAAA//8DAFBLAwQUAAYACAAAACEAMH9LZdwAAAAIAQAADwAAAGRycy9kb3ducmV2LnhtbEyPzU7D&#10;MBCE70i8g7VIXBB1qGiahjgVIIG49ucBNvE2iYjXUew26duznOC4M6PZb4rt7Hp1oTF0ng08LRJQ&#10;xLW3HTcGjoePxwxUiMgWe89k4EoBtuXtTYG59RPv6LKPjZISDjkaaGMccq1D3ZLDsPADsXgnPzqM&#10;co6NtiNOUu56vUySVDvsWD60ONB7S/X3/uwMnL6mh9Vmqj7jcb17Tt+wW1f+asz93fz6AirSHP/C&#10;8Isv6FAKU+XPbIPqDciQKOoqTUGJnaWZKJWBZbZJQJeF/j+g/AEAAP//AwBQSwECLQAUAAYACAAA&#10;ACEAtoM4kv4AAADhAQAAEwAAAAAAAAAAAAAAAAAAAAAAW0NvbnRlbnRfVHlwZXNdLnhtbFBLAQIt&#10;ABQABgAIAAAAIQA4/SH/1gAAAJQBAAALAAAAAAAAAAAAAAAAAC8BAABfcmVscy8ucmVsc1BLAQIt&#10;ABQABgAIAAAAIQAD0DfxIQIAACIEAAAOAAAAAAAAAAAAAAAAAC4CAABkcnMvZTJvRG9jLnhtbFBL&#10;AQItABQABgAIAAAAIQAwf0tl3AAAAAgBAAAPAAAAAAAAAAAAAAAAAHsEAABkcnMvZG93bnJldi54&#10;bWxQSwUGAAAAAAQABADzAAAAhAUAAAAA&#10;" stroked="f">
                <v:textbox>
                  <w:txbxContent>
                    <w:p w14:paraId="0807CBCD" w14:textId="77777777" w:rsidR="00655238" w:rsidRPr="004B78FA" w:rsidRDefault="00655238"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55238" w:rsidRPr="004B78FA" w:rsidRDefault="00655238"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55238" w:rsidRDefault="00655238"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55238" w:rsidRPr="0076578C" w:rsidRDefault="00655238"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55238" w:rsidRPr="0076578C" w:rsidRDefault="00655238"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55238" w:rsidRPr="0076578C" w:rsidRDefault="00655238"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55238" w:rsidRPr="004B78FA" w:rsidRDefault="00655238" w:rsidP="004B78FA">
                      <w:pPr>
                        <w:shd w:val="clear" w:color="auto" w:fill="293134"/>
                        <w:spacing w:after="0" w:line="240" w:lineRule="auto"/>
                        <w:rPr>
                          <w:rFonts w:ascii="Times New Roman" w:eastAsia="Times New Roman" w:hAnsi="Times New Roman" w:cs="Times New Roman"/>
                        </w:rPr>
                      </w:pPr>
                    </w:p>
                    <w:p w14:paraId="06079137" w14:textId="77777777" w:rsidR="00655238" w:rsidRPr="0006454B" w:rsidRDefault="00655238"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655238" w:rsidRPr="001948AE" w:rsidRDefault="00655238"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55238" w:rsidRPr="004B78FA" w:rsidRDefault="00655238" w:rsidP="001948AE">
                            <w:pPr>
                              <w:shd w:val="clear" w:color="auto" w:fill="293134"/>
                              <w:spacing w:after="0" w:line="240" w:lineRule="auto"/>
                              <w:rPr>
                                <w:rFonts w:ascii="Times New Roman" w:eastAsia="Times New Roman" w:hAnsi="Times New Roman" w:cs="Times New Roman"/>
                              </w:rPr>
                            </w:pPr>
                          </w:p>
                          <w:p w14:paraId="7D1A7972" w14:textId="77777777" w:rsidR="00655238" w:rsidRPr="0006454B" w:rsidRDefault="00655238"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6"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A/OIgIAACQEAAAOAAAAZHJzL2Uyb0RvYy54bWysU9tu2zAMfR+wfxD0vjj24l6MOEWXLsOA&#10;7gK0+wBZlmNhkqhJSuzs60fJaRp0b0X1IIgieXR4SC1vRq3IXjgvwdQ0n80pEYZDK822pr8eNx+u&#10;KPGBmZYpMKKmB+Hpzer9u+VgK1FAD6oVjiCI8dVga9qHYKss87wXmvkZWGHQ2YHTLKDptlnr2IDo&#10;WmXFfH6RDeBa64AL7/H2bnLSVcLvOsHDj67zIhBVU+QW0u7S3sQ9Wy1ZtXXM9pIfabBXsNBMGnz0&#10;BHXHAiM7J/+D0pI78NCFGQedQddJLlINWE0+f1HNQ8+sSLWgON6eZPJvB8u/7386ItuaFheUGKax&#10;R49iDOQTjKSI8gzWVxj1YDEujHiNbU6lensP/LcnBtY9M1tx6xwMvWAt0stjZnaWOuH4CNIM36DF&#10;Z9guQAIaO6ejdqgGQXRs0+HUmkiF42VZ5vnVHF0cfUVZXH5MvctY9ZRtnQ9fBGgSDzV12PqEzvb3&#10;PkQ2rHoKiY95ULLdSKWS4bbNWjmyZzgmm7RSAS/ClCFDTa/LokzIBmJ+miAtA46xkrqmyBLXNFhR&#10;jc+mTSGBSTWdkYkyR3miIpM2YWzG1Ig8JUftGmgPKJiDaWzxm+GhB/eXkgFHtqb+z445QYn6alD0&#10;63yxiDOejEV5WaDhzj3NuYcZjlA1DZRMx3VI/yLqYeAWm9PJpNszkyNnHMUk5/HbxFk/t1PU8+de&#10;/QM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CzvA/OIgIAACQEAAAOAAAAAAAAAAAAAAAAAC4CAABkcnMvZTJvRG9jLnhtbFBL&#10;AQItABQABgAIAAAAIQBnsv0s2wAAAAcBAAAPAAAAAAAAAAAAAAAAAHwEAABkcnMvZG93bnJldi54&#10;bWxQSwUGAAAAAAQABADzAAAAhAUAAAAA&#10;" stroked="f">
                <v:textbox>
                  <w:txbxContent>
                    <w:p w14:paraId="33249846" w14:textId="77777777" w:rsidR="00655238" w:rsidRPr="001948AE" w:rsidRDefault="00655238"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55238" w:rsidRPr="004B78FA" w:rsidRDefault="00655238" w:rsidP="001948AE">
                      <w:pPr>
                        <w:shd w:val="clear" w:color="auto" w:fill="293134"/>
                        <w:spacing w:after="0" w:line="240" w:lineRule="auto"/>
                        <w:rPr>
                          <w:rFonts w:ascii="Times New Roman" w:eastAsia="Times New Roman" w:hAnsi="Times New Roman" w:cs="Times New Roman"/>
                        </w:rPr>
                      </w:pPr>
                    </w:p>
                    <w:p w14:paraId="7D1A7972" w14:textId="77777777" w:rsidR="00655238" w:rsidRPr="0006454B" w:rsidRDefault="00655238"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2D5E0244" w14:textId="35D2940F" w:rsidR="00294F72" w:rsidRDefault="00294F72" w:rsidP="00294F72">
      <w:pPr>
        <w:pStyle w:val="Heading4"/>
      </w:pPr>
      <w:bookmarkStart w:id="22" w:name="_Toc475183817"/>
      <w:bookmarkStart w:id="23" w:name="_Toc475818014"/>
      <w:r>
        <w:t>C) Adding Parameters</w:t>
      </w:r>
      <w:bookmarkEnd w:id="22"/>
      <w:bookmarkEnd w:id="23"/>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655238" w:rsidRDefault="00655238"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7"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uo9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ck3Vhyy1Y7W03&#10;7sGJqwYNvKYQ78hjvoELdla8xUdpiy7Z/sRZbf33370nfYwdpGgr9gXY9W1JHk3WXwwG8nR4BF6z&#10;mC9H45MRLv6lZPFSYpbthQXlMHPILh+TftS7o/K2fcJqm6eoEJERiN3xuL9cxK7PWI5CzudZDUvF&#10;Ubw2D04k5wnsRN3HzRN5149XxGTe2N1uocmrKet0k6Wx82W0qskjmKDucO1bgIWU56Rfnmnjvbxn&#10;recVP/sB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VFbqPd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655238" w:rsidRDefault="00655238"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655238" w:rsidRPr="004A1A8C" w:rsidRDefault="00655238"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8"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NKgrKwIAAFIEAAAOAAAAZHJzL2Uyb0RvYy54bWysVFFv2jAQfp+0/2D5fYRk0JaIULFWTJNQ&#10;WwmmPhvHJpFin2cbEvbrd3YIZd2epr2Y893l89133zG/71RDjsK6GnRB09GYEqE5lLXeF/T7dvXp&#10;jhLnmS5ZA1oU9CQcvV98/DBvTS4yqKAphSUIol3emoJW3ps8SRyvhGJuBEZoDEqwinm82n1SWtYi&#10;umqSbDy+SVqwpbHAhXPofeyDdBHxpRTcP0vphCdNQbE2H08bz104k8Wc5XvLTFXzcxnsH6pQrNb4&#10;6AXqkXlGDrb+A0rV3IID6UccVAJS1lzEHrCbdPyum03FjIi9IDnOXGhy/w+WPx1fLKnLgmYTSjRT&#10;OKOt6Dz5Ah1BF/LTGpdj2sZgou/Qj3Me/A6doe1OWhV+sSGCcWT6dGE3oPHwUTYbz6ZTSjjGPs9u&#10;7m6nASZ5+9pY578KUCQYBbU4vUgqO66d71OHlPCYhlXdNHGCjf7NgZjBk4TS+xKD5btdF1tNs6H+&#10;HZQnbMtCLwxn+KrGt9fM+RdmUQnYCarbP+MhG2gLCmeLkgrsz7/5Qz4OCKOUtKisgrofB2YFJc03&#10;jaObpZNJkGK8TKa3GV7sdWR3HdEH9QAo3hT3yPBohnzfDKa0oF5xCZbhVQwxzfHtgvrBfPC93nGJ&#10;uFguYxKKzzC/1hvDA3QgLzC77V6ZNWf6PQ7uCQYNsvzdFPrcnvblwYOs44gC0T2rZ/5RuHHI5yUL&#10;m3F9j1lvfwWLXwA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AQ0qCsrAgAAUgQAAA4AAAAAAAAAAAAAAAAALgIAAGRycy9l&#10;Mm9Eb2MueG1sUEsBAi0AFAAGAAgAAAAhADd/8VPdAAAABwEAAA8AAAAAAAAAAAAAAAAAhQQAAGRy&#10;cy9kb3ducmV2LnhtbFBLBQYAAAAABAAEAPMAAACPBQAAAAA=&#10;" filled="f" stroked="f">
                <v:textbox>
                  <w:txbxContent>
                    <w:p w14:paraId="04A383B0" w14:textId="307B8AB7" w:rsidR="00655238" w:rsidRPr="004A1A8C" w:rsidRDefault="00655238"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0">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77777777"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16B00369">
                <wp:simplePos x="0" y="0"/>
                <wp:positionH relativeFrom="margin">
                  <wp:align>left</wp:align>
                </wp:positionH>
                <wp:positionV relativeFrom="paragraph">
                  <wp:posOffset>423545</wp:posOffset>
                </wp:positionV>
                <wp:extent cx="5511800" cy="383540"/>
                <wp:effectExtent l="0" t="0" r="0" b="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83540"/>
                        </a:xfrm>
                        <a:prstGeom prst="rect">
                          <a:avLst/>
                        </a:prstGeom>
                        <a:solidFill>
                          <a:srgbClr val="FFFFFF"/>
                        </a:solidFill>
                        <a:ln w="9525">
                          <a:noFill/>
                          <a:miter lim="800000"/>
                          <a:headEnd/>
                          <a:tailEnd/>
                        </a:ln>
                      </wps:spPr>
                      <wps:txbx>
                        <w:txbxContent>
                          <w:p w14:paraId="76D5BB48" w14:textId="2346687A" w:rsidR="00655238" w:rsidRPr="001948AE" w:rsidRDefault="00655238" w:rsidP="001948AE">
                            <w:pPr>
                              <w:shd w:val="clear" w:color="auto" w:fill="293134"/>
                              <w:spacing w:after="0" w:line="240" w:lineRule="auto"/>
                              <w:rPr>
                                <w:rFonts w:ascii="Monotype Corsiva" w:eastAsia="Times New Roman" w:hAnsi="Monotype Corsiva" w:cs="Courier New"/>
                                <w:color w:val="E0E2E4"/>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655238" w:rsidRPr="001948AE" w:rsidRDefault="00655238"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655238" w:rsidRPr="004B78FA" w:rsidRDefault="00655238" w:rsidP="001948AE">
                            <w:pPr>
                              <w:shd w:val="clear" w:color="auto" w:fill="293134"/>
                              <w:spacing w:after="0" w:line="240" w:lineRule="auto"/>
                              <w:rPr>
                                <w:rFonts w:ascii="Times New Roman" w:eastAsia="Times New Roman" w:hAnsi="Times New Roman" w:cs="Times New Roman"/>
                              </w:rPr>
                            </w:pPr>
                          </w:p>
                          <w:p w14:paraId="591C1C55" w14:textId="77777777" w:rsidR="00655238" w:rsidRPr="0006454B" w:rsidRDefault="00655238"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39" type="#_x0000_t202" style="position:absolute;margin-left:0;margin-top:33.35pt;width:434pt;height:30.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pzzIwIAACQEAAAOAAAAZHJzL2Uyb0RvYy54bWysU9uO2yAQfa/Uf0C8N46duM1acVbbbFNV&#10;2l6k3X4AxjhGBYYCib39+g44SaPtW1UeEMMMhzNnZta3o1bkKJyXYGqaz+aUCMOhlWZf0+9Puzcr&#10;SnxgpmUKjKjps/D0dvP61XqwlSigB9UKRxDE+GqwNe1DsFWWed4LzfwMrDDo7MBpFtB0+6x1bEB0&#10;rbJiPn+bDeBa64AL7/H2fnLSTcLvOsHD167zIhBVU+QW0u7S3sQ926xZtXfM9pKfaLB/YKGZNPjp&#10;BeqeBUYOTv4FpSV34KELMw46g66TXKQcMJt8/iKbx55ZkXJBcby9yOT/Hyz/cvzmiGxrWhSUGKax&#10;Rk9iDOQ9jKSI8gzWVxj1aDEujHiNZU6pevsA/IcnBrY9M3tx5xwMvWAt0svjy+zq6YTjI0gzfIYW&#10;v2GHAAlo7JyO2qEaBNGxTM+X0kQqHC/LMs9Xc3Rx9C1Wi3KZapex6vzaOh8+CtAkHmrqsPQJnR0f&#10;fIhsWHUOiZ95ULLdSaWS4fbNVjlyZNgmu7RSAi/ClCFDTW/KokzIBuL71EFaBmxjJXVNkSWuqbGi&#10;Gh9Mm0ICk2o6IxNlTvJERSZtwtiMqRD54ix7A+0zCuZgalscMzz04H5RMmDL1tT/PDAnKFGfDIp+&#10;ky9RFRKSsSzfFWi4a09z7WGGI1RNAyXTcRvSXEQ9DNxhcTqZdItVnJicOGMrJjlPYxN7/dpOUX+G&#10;e/MbAAD//wMAUEsDBBQABgAIAAAAIQA2Vnli2wAAAAcBAAAPAAAAZHJzL2Rvd25yZXYueG1sTI/B&#10;TsMwEETvSPyDtUhcEHVagRNCnAqQQFxb+gGbZJtExOsodpv071lOcJyd0czbYru4QZ1pCr1nC+tV&#10;Aoq49k3PrYXD1/t9BipE5AYHz2ThQgG25fVVgXnjZ97ReR9bJSUccrTQxTjmWoe6I4dh5Udi8Y5+&#10;chhFTq1uJpyl3A16kyRGO+xZFjoc6a2j+nt/chaOn/Pd49NcfcRDunswr9inlb9Ye3uzvDyDirTE&#10;vzD84gs6lMJU+RM3QQ0W5JFowZgUlLiZyeRQSWyTrkGXhf7PX/4AAAD//wMAUEsBAi0AFAAGAAgA&#10;AAAhALaDOJL+AAAA4QEAABMAAAAAAAAAAAAAAAAAAAAAAFtDb250ZW50X1R5cGVzXS54bWxQSwEC&#10;LQAUAAYACAAAACEAOP0h/9YAAACUAQAACwAAAAAAAAAAAAAAAAAvAQAAX3JlbHMvLnJlbHNQSwEC&#10;LQAUAAYACAAAACEAUKqc8yMCAAAkBAAADgAAAAAAAAAAAAAAAAAuAgAAZHJzL2Uyb0RvYy54bWxQ&#10;SwECLQAUAAYACAAAACEANlZ5YtsAAAAHAQAADwAAAAAAAAAAAAAAAAB9BAAAZHJzL2Rvd25yZXYu&#10;eG1sUEsFBgAAAAAEAAQA8wAAAIUFAAAAAA==&#10;" stroked="f">
                <v:textbox>
                  <w:txbxContent>
                    <w:p w14:paraId="76D5BB48" w14:textId="2346687A" w:rsidR="00655238" w:rsidRPr="001948AE" w:rsidRDefault="00655238" w:rsidP="001948AE">
                      <w:pPr>
                        <w:shd w:val="clear" w:color="auto" w:fill="293134"/>
                        <w:spacing w:after="0" w:line="240" w:lineRule="auto"/>
                        <w:rPr>
                          <w:rFonts w:ascii="Monotype Corsiva" w:eastAsia="Times New Roman" w:hAnsi="Monotype Corsiva" w:cs="Courier New"/>
                          <w:color w:val="E0E2E4"/>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Array</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Index</w:t>
                      </w:r>
                      <w:r w:rsidRPr="001948AE">
                        <w:rPr>
                          <w:rFonts w:ascii="Courier New" w:eastAsia="Times New Roman" w:hAnsi="Courier New" w:cs="Courier New"/>
                          <w:color w:val="E8E2B7"/>
                          <w:sz w:val="16"/>
                          <w:szCs w:val="16"/>
                        </w:rPr>
                        <w:t>,</w:t>
                      </w:r>
                    </w:p>
                    <w:p w14:paraId="007EB2C5" w14:textId="3B992ACD" w:rsidR="00655238" w:rsidRPr="001948AE" w:rsidRDefault="00655238" w:rsidP="001948AE">
                      <w:pPr>
                        <w:shd w:val="clear" w:color="auto" w:fill="293134"/>
                        <w:spacing w:after="0" w:line="240" w:lineRule="auto"/>
                        <w:rPr>
                          <w:rFonts w:ascii="Times New Roman" w:eastAsia="Times New Roman" w:hAnsi="Times New Roman" w:cs="Times New Roman"/>
                        </w:rPr>
                      </w:pP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Preferred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Units</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Readout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Precision</w:t>
                      </w:r>
                      <w:r w:rsidRPr="001948AE">
                        <w:rPr>
                          <w:rFonts w:ascii="Courier New" w:eastAsia="Times New Roman" w:hAnsi="Courier New" w:cs="Courier New"/>
                          <w:color w:val="E8E2B7"/>
                          <w:sz w:val="16"/>
                          <w:szCs w:val="16"/>
                        </w:rPr>
                        <w:t>)</w:t>
                      </w:r>
                    </w:p>
                    <w:p w14:paraId="450E8549" w14:textId="77777777" w:rsidR="00655238" w:rsidRPr="004B78FA" w:rsidRDefault="00655238" w:rsidP="001948AE">
                      <w:pPr>
                        <w:shd w:val="clear" w:color="auto" w:fill="293134"/>
                        <w:spacing w:after="0" w:line="240" w:lineRule="auto"/>
                        <w:rPr>
                          <w:rFonts w:ascii="Times New Roman" w:eastAsia="Times New Roman" w:hAnsi="Times New Roman" w:cs="Times New Roman"/>
                        </w:rPr>
                      </w:pPr>
                    </w:p>
                    <w:p w14:paraId="591C1C55" w14:textId="77777777" w:rsidR="00655238" w:rsidRPr="0006454B" w:rsidRDefault="00655238"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18AC9005" w14:textId="34741759" w:rsidR="00EA159F" w:rsidRDefault="00B550A6" w:rsidP="00EA159F">
      <w:r>
        <w:rPr>
          <w:noProof/>
        </w:rPr>
        <mc:AlternateContent>
          <mc:Choice Requires="wps">
            <w:drawing>
              <wp:anchor distT="45720" distB="45720" distL="114300" distR="114300" simplePos="0" relativeHeight="251700224" behindDoc="0" locked="0" layoutInCell="1" allowOverlap="1" wp14:anchorId="4681DAC9" wp14:editId="64B07D02">
                <wp:simplePos x="0" y="0"/>
                <wp:positionH relativeFrom="margin">
                  <wp:align>left</wp:align>
                </wp:positionH>
                <wp:positionV relativeFrom="paragraph">
                  <wp:posOffset>236673</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772AD120"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655238" w:rsidRPr="00B550A6" w:rsidRDefault="00655238"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655238" w:rsidRPr="004B78FA" w:rsidRDefault="00655238" w:rsidP="00B550A6">
                            <w:pPr>
                              <w:shd w:val="clear" w:color="auto" w:fill="293134"/>
                              <w:spacing w:after="0" w:line="240" w:lineRule="auto"/>
                              <w:rPr>
                                <w:rFonts w:ascii="Times New Roman" w:eastAsia="Times New Roman" w:hAnsi="Times New Roman" w:cs="Times New Roman"/>
                              </w:rPr>
                            </w:pPr>
                          </w:p>
                          <w:p w14:paraId="67A4CDB9" w14:textId="77777777" w:rsidR="00655238" w:rsidRPr="0006454B" w:rsidRDefault="00655238"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0" type="#_x0000_t202" style="position:absolute;margin-left:0;margin-top:18.65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AFJA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i7PuDbRHVMzB1Lc4Z3jowf2iZMCeran/uWdOUKI+G1T9&#10;tlgsYpMnY1HezNFw157m2sMMR6iaBkqm4yakwYh6GLjH6nQy6RbLODE5ccZeTHKe5iY2+7Wdov5M&#10;9/o3AAAA//8DAFBLAwQUAAYACAAAACEAygTp+9wAAAAHAQAADwAAAGRycy9kb3ducmV2LnhtbEyP&#10;QU+DQBCF7yb+h82YeDF2sSggMjRqoum1tT9ggCkQ2VnCbgv9964nPc57L+99U2wWM6gzT663gvCw&#10;ikCx1LbppUU4fH3cZ6CcJ2losMIIF3awKa+vCsobO8uOz3vfqlAiLieEzvsx19rVHRtyKzuyBO9o&#10;J0M+nFOrm4nmUG4GvY6iRBvqJSx0NPJ7x/X3/mQQjtv57ul5rj79Id09Jm/Up5W9IN7eLK8voDwv&#10;/i8Mv/gBHcrAVNmTNE4NCOERjxCnMajgZkkWhAphHWUx6LLQ//nLHwAAAP//AwBQSwECLQAUAAYA&#10;CAAAACEAtoM4kv4AAADhAQAAEwAAAAAAAAAAAAAAAAAAAAAAW0NvbnRlbnRfVHlwZXNdLnhtbFBL&#10;AQItABQABgAIAAAAIQA4/SH/1gAAAJQBAAALAAAAAAAAAAAAAAAAAC8BAABfcmVscy8ucmVsc1BL&#10;AQItABQABgAIAAAAIQB/IcAFJAIAACUEAAAOAAAAAAAAAAAAAAAAAC4CAABkcnMvZTJvRG9jLnht&#10;bFBLAQItABQABgAIAAAAIQDKBOn73AAAAAcBAAAPAAAAAAAAAAAAAAAAAH4EAABkcnMvZG93bnJl&#10;di54bWxQSwUGAAAAAAQABADzAAAAhwUAAAAA&#10;" stroked="f">
                <v:textbox>
                  <w:txbxContent>
                    <w:p w14:paraId="772AD120"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"Input Water Temperature"</w:t>
                      </w:r>
                      <w:r w:rsidRPr="00B550A6">
                        <w:rPr>
                          <w:rFonts w:ascii="Courier New" w:eastAsia="Times New Roman" w:hAnsi="Courier New" w:cs="Courier New"/>
                          <w:color w:val="E8E2B7"/>
                          <w:sz w:val="16"/>
                          <w:szCs w:val="16"/>
                        </w:rPr>
                        <w:t>,</w:t>
                      </w:r>
                    </w:p>
                    <w:p w14:paraId="40A5AA5E"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0</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2E85A7CC"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"Output Water Temperature"</w:t>
                      </w:r>
                      <w:r w:rsidRPr="00B550A6">
                        <w:rPr>
                          <w:rFonts w:ascii="Courier New" w:eastAsia="Times New Roman" w:hAnsi="Courier New" w:cs="Courier New"/>
                          <w:color w:val="E8E2B7"/>
                          <w:sz w:val="16"/>
                          <w:szCs w:val="16"/>
                        </w:rPr>
                        <w:t>,</w:t>
                      </w:r>
                    </w:p>
                    <w:p w14:paraId="58831A2B"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388FD464"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"Helium Temperature"</w:t>
                      </w:r>
                      <w:r w:rsidRPr="00B550A6">
                        <w:rPr>
                          <w:rFonts w:ascii="Courier New" w:eastAsia="Times New Roman" w:hAnsi="Courier New" w:cs="Courier New"/>
                          <w:color w:val="E8E2B7"/>
                          <w:sz w:val="16"/>
                          <w:szCs w:val="16"/>
                        </w:rPr>
                        <w:t>,</w:t>
                      </w:r>
                    </w:p>
                    <w:p w14:paraId="00D3C1F8"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2</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56C4FF10" w14:textId="77777777" w:rsidR="00655238" w:rsidRPr="00B550A6" w:rsidRDefault="00655238" w:rsidP="00B550A6">
                      <w:pPr>
                        <w:shd w:val="clear" w:color="auto" w:fill="293134"/>
                        <w:spacing w:after="0" w:line="240" w:lineRule="auto"/>
                        <w:rPr>
                          <w:rFonts w:ascii="Monotype Corsiva" w:eastAsia="Times New Roman" w:hAnsi="Monotype Corsiva" w:cs="Courier New"/>
                          <w:color w:val="E0E2E4"/>
                          <w:sz w:val="16"/>
                          <w:szCs w:val="16"/>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0E2E4"/>
                          <w:sz w:val="16"/>
                          <w:szCs w:val="16"/>
                        </w:rPr>
                        <w:t>Compressor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0E2E4"/>
                          <w:sz w:val="16"/>
                          <w:szCs w:val="16"/>
                        </w:rPr>
                        <w:t>addParameter</w:t>
                      </w:r>
                      <w:r w:rsidRPr="00B550A6">
                        <w:rPr>
                          <w:rFonts w:ascii="Courier New" w:eastAsia="Times New Roman" w:hAnsi="Courier New" w:cs="Courier New"/>
                          <w:color w:val="E8E2B7"/>
                          <w:sz w:val="16"/>
                          <w:szCs w:val="16"/>
                        </w:rPr>
                        <w:t>(</w:t>
                      </w:r>
                      <w:r w:rsidRPr="00B550A6">
                        <w:rPr>
                          <w:rFonts w:ascii="Courier New" w:eastAsia="Times New Roman" w:hAnsi="Courier New" w:cs="Courier New"/>
                          <w:color w:val="EC7600"/>
                          <w:sz w:val="16"/>
                          <w:szCs w:val="16"/>
                        </w:rPr>
                        <w:t>"Oil Temperature"</w:t>
                      </w:r>
                      <w:r w:rsidRPr="00B550A6">
                        <w:rPr>
                          <w:rFonts w:ascii="Courier New" w:eastAsia="Times New Roman" w:hAnsi="Courier New" w:cs="Courier New"/>
                          <w:color w:val="E8E2B7"/>
                          <w:sz w:val="16"/>
                          <w:szCs w:val="16"/>
                        </w:rPr>
                        <w:t>,</w:t>
                      </w:r>
                    </w:p>
                    <w:p w14:paraId="5E79FCF3" w14:textId="77777777" w:rsidR="00655238" w:rsidRPr="00B550A6" w:rsidRDefault="00655238" w:rsidP="00B550A6">
                      <w:pPr>
                        <w:shd w:val="clear" w:color="auto" w:fill="293134"/>
                        <w:spacing w:after="0" w:line="240" w:lineRule="auto"/>
                        <w:rPr>
                          <w:rFonts w:ascii="Times New Roman" w:eastAsia="Times New Roman" w:hAnsi="Times New Roman" w:cs="Times New Roman"/>
                        </w:rPr>
                      </w:pP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EC7600"/>
                          <w:sz w:val="16"/>
                          <w:szCs w:val="16"/>
                        </w:rPr>
                        <w:t>"current_temperatures_only"</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b/>
                          <w:bCs/>
                          <w:color w:val="93C763"/>
                          <w:sz w:val="16"/>
                          <w:szCs w:val="16"/>
                        </w:rPr>
                        <w:t>None</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3</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8409"/>
                          <w:sz w:val="16"/>
                          <w:szCs w:val="16"/>
                        </w:rPr>
                        <w:t>'degC'</w:t>
                      </w:r>
                      <w:r w:rsidRPr="00B550A6">
                        <w:rPr>
                          <w:rFonts w:ascii="Courier New" w:eastAsia="Times New Roman" w:hAnsi="Courier New" w:cs="Courier New"/>
                          <w:color w:val="E8E2B7"/>
                          <w:sz w:val="16"/>
                          <w:szCs w:val="16"/>
                        </w:rPr>
                        <w:t>,</w:t>
                      </w:r>
                      <w:r w:rsidRPr="00B550A6">
                        <w:rPr>
                          <w:rFonts w:ascii="Monotype Corsiva" w:eastAsia="Times New Roman" w:hAnsi="Monotype Corsiva" w:cs="Courier New"/>
                          <w:color w:val="E0E2E4"/>
                          <w:sz w:val="16"/>
                          <w:szCs w:val="16"/>
                        </w:rPr>
                        <w:t xml:space="preserve"> </w:t>
                      </w:r>
                      <w:r w:rsidRPr="00B550A6">
                        <w:rPr>
                          <w:rFonts w:ascii="Courier New" w:eastAsia="Times New Roman" w:hAnsi="Courier New" w:cs="Courier New"/>
                          <w:color w:val="FFCD22"/>
                          <w:sz w:val="16"/>
                          <w:szCs w:val="16"/>
                        </w:rPr>
                        <w:t>1</w:t>
                      </w:r>
                      <w:r w:rsidRPr="00B550A6">
                        <w:rPr>
                          <w:rFonts w:ascii="Courier New" w:eastAsia="Times New Roman" w:hAnsi="Courier New" w:cs="Courier New"/>
                          <w:color w:val="E8E2B7"/>
                          <w:sz w:val="16"/>
                          <w:szCs w:val="16"/>
                        </w:rPr>
                        <w:t>)</w:t>
                      </w:r>
                    </w:p>
                    <w:p w14:paraId="06B4F843" w14:textId="77777777" w:rsidR="00655238" w:rsidRPr="004B78FA" w:rsidRDefault="00655238" w:rsidP="00B550A6">
                      <w:pPr>
                        <w:shd w:val="clear" w:color="auto" w:fill="293134"/>
                        <w:spacing w:after="0" w:line="240" w:lineRule="auto"/>
                        <w:rPr>
                          <w:rFonts w:ascii="Times New Roman" w:eastAsia="Times New Roman" w:hAnsi="Times New Roman" w:cs="Times New Roman"/>
                        </w:rPr>
                      </w:pPr>
                    </w:p>
                    <w:p w14:paraId="67A4CDB9" w14:textId="77777777" w:rsidR="00655238" w:rsidRPr="0006454B" w:rsidRDefault="00655238"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3FD12B57" w14:textId="086312AE" w:rsidR="00B550A6" w:rsidRDefault="008B5EE3" w:rsidP="00EA159F">
      <w:r>
        <w:t>The first argument tells MView what to call the new parameter. The following argument is specific to the LabRad device driver, and it tells MView which LabRad setting to call in order to get the value. Next, are the arguments to be passed to the LabRad setting, they are None in this case, because the setting does not take arguments. This LabRad setting returns a list, and the next numbers are the index in the list where the parameter value can be found. Next are the preferred units. MView will try to use the preferred units. Lastly is the precision (number of decimal places) to be displayed.</w:t>
      </w:r>
    </w:p>
    <w:p w14:paraId="5BD04885" w14:textId="1FC3391A" w:rsidR="001231F4" w:rsidRDefault="001231F4" w:rsidP="00EB0F16">
      <w:pPr>
        <w:pStyle w:val="Heading3"/>
      </w:pPr>
      <w:bookmarkStart w:id="24" w:name="_Toc475818015"/>
      <w:r>
        <w:t>Step 5: Selecting the Device</w:t>
      </w:r>
      <w:bookmarkEnd w:id="24"/>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655238" w:rsidRPr="00D72907" w:rsidRDefault="00655238"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55238" w:rsidRPr="004B78FA" w:rsidRDefault="00655238" w:rsidP="001231F4">
                            <w:pPr>
                              <w:shd w:val="clear" w:color="auto" w:fill="293134"/>
                              <w:spacing w:after="0" w:line="240" w:lineRule="auto"/>
                              <w:rPr>
                                <w:rFonts w:ascii="Times New Roman" w:eastAsia="Times New Roman" w:hAnsi="Times New Roman" w:cs="Times New Roman"/>
                              </w:rPr>
                            </w:pPr>
                          </w:p>
                          <w:p w14:paraId="42927094" w14:textId="77777777" w:rsidR="00655238" w:rsidRPr="0006454B" w:rsidRDefault="00655238"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1"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3J3AIgIAACM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pQYprFF&#10;j2IK5B1MpIzqjNbXGPRgMSxMeI1dTpV6ew/8uycGtgMze3HrHIyDYB2yK2JmdpE64/gI0o6foMNn&#10;2CFAApp6p6N0KAZBdOzS07kzkQrHy6oqiuscXRx9ZbHKr6r0BKufs63z4YMATeKhoQ47n9DZ8d6H&#10;yIbVzyHxMQ9KdjupVDLcvt0qR44Mp2SX1gn9tzBlyNjQVVVWCdlAzE8DpGXAKVZSNxRZ4orprI5q&#10;vDddOgcm1XxGJsqc5ImKzNqEqZ1SH4pUWdSuhe4JBXMwTy3+MjwM4H5SMuLENtT/ODAnKFEfDYq+&#10;KpbLOOLJWFZXJRru0tNeepjhCNXQQMl83Ib0LSJvA7fYnF4m3V6YnDjjJCY5T78mjvqlnaJe/vbm&#10;FwAAAP//AwBQSwMEFAAGAAgAAAAhAJhZYifbAAAABwEAAA8AAABkcnMvZG93bnJldi54bWxMj81O&#10;hEAQhO8mvsOkTbwYd0YjLCLDRk00XvfnARroBSLTQ5jZhX1725Meq6tS9XWxWdygzjSF3rOFh5UB&#10;RVz7pufWwmH/cZ+BChG5wcEzWbhQgE15fVVg3viZt3TexVZJCYccLXQxjrnWoe7IYVj5kVi8o58c&#10;RpFTq5sJZyl3g340JtUOe5aFDkd676j+3p2chePXfJc8z9VnPKy3T+kb9uvKX6y9vVleX0BFWuJf&#10;GH7xBR1KYar8iZugBgvySLSQJgkocbM0k0MlMWMM6LLQ//nLHwAAAP//AwBQSwECLQAUAAYACAAA&#10;ACEAtoM4kv4AAADhAQAAEwAAAAAAAAAAAAAAAAAAAAAAW0NvbnRlbnRfVHlwZXNdLnhtbFBLAQIt&#10;ABQABgAIAAAAIQA4/SH/1gAAAJQBAAALAAAAAAAAAAAAAAAAAC8BAABfcmVscy8ucmVsc1BLAQIt&#10;ABQABgAIAAAAIQB43J3AIgIAACMEAAAOAAAAAAAAAAAAAAAAAC4CAABkcnMvZTJvRG9jLnhtbFBL&#10;AQItABQABgAIAAAAIQCYWWIn2wAAAAcBAAAPAAAAAAAAAAAAAAAAAHwEAABkcnMvZG93bnJldi54&#10;bWxQSwUGAAAAAAQABADzAAAAhAUAAAAA&#10;" stroked="f">
                <v:textbox>
                  <w:txbxContent>
                    <w:p w14:paraId="71DE33DE" w14:textId="096C194A" w:rsidR="00655238" w:rsidRPr="00D72907" w:rsidRDefault="00655238"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55238" w:rsidRPr="004B78FA" w:rsidRDefault="00655238" w:rsidP="001231F4">
                      <w:pPr>
                        <w:shd w:val="clear" w:color="auto" w:fill="293134"/>
                        <w:spacing w:after="0" w:line="240" w:lineRule="auto"/>
                        <w:rPr>
                          <w:rFonts w:ascii="Times New Roman" w:eastAsia="Times New Roman" w:hAnsi="Times New Roman" w:cs="Times New Roman"/>
                        </w:rPr>
                      </w:pPr>
                    </w:p>
                    <w:p w14:paraId="42927094" w14:textId="77777777" w:rsidR="00655238" w:rsidRPr="0006454B" w:rsidRDefault="00655238"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0613680F" w:rsidR="00D72907" w:rsidRDefault="00D72907" w:rsidP="00D72907">
      <w:r>
        <w:t>This selects device 0.’</w:t>
      </w:r>
    </w:p>
    <w:p w14:paraId="318BB070" w14:textId="7966A8F1" w:rsidR="00D72907" w:rsidRDefault="00D72907" w:rsidP="00EB0F16">
      <w:pPr>
        <w:pStyle w:val="Heading3"/>
      </w:pPr>
      <w:bookmarkStart w:id="25" w:name="_Toc475818016"/>
      <w:r>
        <w:t>Step 6: The Plot</w:t>
      </w:r>
      <w:bookmarkEnd w:id="25"/>
    </w:p>
    <w:p w14:paraId="6943E31F" w14:textId="4D22AAEE"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655238" w:rsidRPr="00D72907" w:rsidRDefault="00655238"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655238" w:rsidRPr="004B78FA" w:rsidRDefault="00655238" w:rsidP="00D72907">
                            <w:pPr>
                              <w:shd w:val="clear" w:color="auto" w:fill="293134"/>
                              <w:spacing w:after="0" w:line="240" w:lineRule="auto"/>
                              <w:rPr>
                                <w:rFonts w:ascii="Times New Roman" w:eastAsia="Times New Roman" w:hAnsi="Times New Roman" w:cs="Times New Roman"/>
                              </w:rPr>
                            </w:pPr>
                          </w:p>
                          <w:p w14:paraId="6C4ECE37" w14:textId="77777777" w:rsidR="00655238" w:rsidRPr="0006454B" w:rsidRDefault="00655238"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2"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OsDJAIAACUEAAAOAAAAZHJzL2Uyb0RvYy54bWysU9tuGyEQfa/Uf0C813upncQrr6PUqatK&#10;6UVK+gEsy3pRgaGAvet+fQfWcdz2rSoPiGFmDmfODKvbUStyEM5LMDUtZjklwnBopdnV9NvT9s0N&#10;JT4w0zIFRtT0KDy9Xb9+tRpsJUroQbXCEQQxvhpsTfsQbJVlnvdCMz8DKww6O3CaBTTdLmsdGxBd&#10;q6zM86tsANdaB1x4j7f3k5OuE37XCR6+dJ0XgaiaIreQdpf2Ju7ZesWqnWO2l/xEg/0DC82kwUfP&#10;UPcsMLJ38i8oLbkDD12YcdAZdJ3kItWA1RT5H9U89syKVAuK4+1ZJv//YPnnw1dHZFvT8i0lhmns&#10;0ZMYA3kHI8Er1GewvsKwR4uBYcR77HOq1dsH4N89MbDpmdmJO+dg6AVrkV8RM7OL1AnHR5Bm+AQt&#10;vsP2ARLQ2DkdxUM5CKJjn47n3kQuHC8Xi6K4ydHF0VcWy/x6kZ5g1XO2dT58EKBJPNTUYe8TOjs8&#10;+BDZsOo5JD7mQcl2K5VKhts1G+XIgeGcbNM6of8WpgwZarpclIuEbCDmpxHSMuAcK6lriixxxXRW&#10;RTXemzadA5NqOiMTZU7yREUmbcLYjKkTxVVMjto10B5RMAfT3OI/w0MP7iclA85sTf2PPXOCEvXR&#10;oOjLYj6PQ56M+eK6RMNdeppLDzMcoWoaKJmOm5A+RuRt4A6b08mk2wuTE2ecxSTn6d/EYb+0U9TL&#10;717/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G3M6wMkAgAAJQQAAA4AAAAAAAAAAAAAAAAALgIAAGRycy9lMm9Eb2MueG1s&#10;UEsBAi0AFAAGAAgAAAAhANJ50AHbAAAABgEAAA8AAAAAAAAAAAAAAAAAfgQAAGRycy9kb3ducmV2&#10;LnhtbFBLBQYAAAAABAAEAPMAAACGBQAAAAA=&#10;" stroked="f">
                <v:textbox>
                  <w:txbxContent>
                    <w:p w14:paraId="041363B4" w14:textId="77777777" w:rsidR="00655238" w:rsidRPr="00D72907" w:rsidRDefault="00655238"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655238" w:rsidRPr="004B78FA" w:rsidRDefault="00655238" w:rsidP="00D72907">
                      <w:pPr>
                        <w:shd w:val="clear" w:color="auto" w:fill="293134"/>
                        <w:spacing w:after="0" w:line="240" w:lineRule="auto"/>
                        <w:rPr>
                          <w:rFonts w:ascii="Times New Roman" w:eastAsia="Times New Roman" w:hAnsi="Times New Roman" w:cs="Times New Roman"/>
                        </w:rPr>
                      </w:pPr>
                    </w:p>
                    <w:p w14:paraId="6C4ECE37" w14:textId="77777777" w:rsidR="00655238" w:rsidRPr="0006454B" w:rsidRDefault="00655238"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add a plot to our graph, the MDevice.addPlot() 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655238" w:rsidRPr="00D72907" w:rsidRDefault="00655238"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655238" w:rsidRPr="004B78FA" w:rsidRDefault="00655238" w:rsidP="00D72907">
                            <w:pPr>
                              <w:shd w:val="clear" w:color="auto" w:fill="293134"/>
                              <w:spacing w:after="0" w:line="240" w:lineRule="auto"/>
                              <w:rPr>
                                <w:rFonts w:ascii="Times New Roman" w:eastAsia="Times New Roman" w:hAnsi="Times New Roman" w:cs="Times New Roman"/>
                              </w:rPr>
                            </w:pPr>
                          </w:p>
                          <w:p w14:paraId="4B36260F" w14:textId="77777777" w:rsidR="00655238" w:rsidRPr="0006454B" w:rsidRDefault="00655238"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3"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XrFGIwIAACUEAAAOAAAAZHJzL2Uyb0RvYy54bWysU9uO2yAQfa/Uf0C8N74oaTZWnNU221SV&#10;thdptx+AMY5RgaFAYqdf3wFns2n7VpUHxDAzhzNnhvXtqBU5CuclmJoWs5wSYTi00uxr+u1p9+aG&#10;Eh+YaZkCI2p6Ep7ebl6/Wg+2EiX0oFrhCIIYXw22pn0Itsoyz3uhmZ+BFQadHTjNAppun7WODYiu&#10;VVbm+dtsANdaB1x4j7f3k5NuEn7XCR6+dJ0XgaiaIreQdpf2Ju7ZZs2qvWO2l/xMg/0DC82kwUcv&#10;UPcsMHJw8i8oLbkDD12YcdAZdJ3kItWA1RT5H9U89syKVAuK4+1FJv//YPnn41dHZFvTEjtlmMYe&#10;PYkxkHcwErxCfQbrKwx7tBgYRrzHPqdavX0A/t0TA9uemb24cw6GXrAW+RUxM7tKnXB8BGmGT9Di&#10;O+wQIAGNndNRPJSDIDr26XTpTeTC8XKxKIqbHF0cfWWxypeL9ASrnrOt8+GDAE3ioaYOe5/Q2fHB&#10;h8iGVc8h8TEPSrY7qVQy3L7ZKkeODOdkl9YZ/bcwZchQ09WiXCRkAzE/jZCWAedYSV1TZIkrprMq&#10;qvHetOkcmFTTGZkoc5YnKjJpE8ZmTJ0oljE5atdAe0LBHExzi/8MDz24n5QMOLM19T8OzAlK1EeD&#10;oq+K+TwOeTLmi2WJhrv2NNceZjhC1TRQMh23IX2MyNvAHTank0m3FyZnzjiLSc7zv4nDfm2nqJff&#10;vfkF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Rl6xRiMCAAAlBAAADgAAAAAAAAAAAAAAAAAuAgAAZHJzL2Uyb0RvYy54bWxQ&#10;SwECLQAUAAYACAAAACEA+BZzbdsAAAAHAQAADwAAAAAAAAAAAAAAAAB9BAAAZHJzL2Rvd25yZXYu&#10;eG1sUEsFBgAAAAAEAAQA8wAAAIUFAAAAAA==&#10;" stroked="f">
                <v:textbox>
                  <w:txbxContent>
                    <w:p w14:paraId="0760559D" w14:textId="50D45319" w:rsidR="00655238" w:rsidRPr="00D72907" w:rsidRDefault="00655238"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655238" w:rsidRPr="004B78FA" w:rsidRDefault="00655238" w:rsidP="00D72907">
                      <w:pPr>
                        <w:shd w:val="clear" w:color="auto" w:fill="293134"/>
                        <w:spacing w:after="0" w:line="240" w:lineRule="auto"/>
                        <w:rPr>
                          <w:rFonts w:ascii="Times New Roman" w:eastAsia="Times New Roman" w:hAnsi="Times New Roman" w:cs="Times New Roman"/>
                        </w:rPr>
                      </w:pPr>
                    </w:p>
                    <w:p w14:paraId="4B36260F" w14:textId="77777777" w:rsidR="00655238" w:rsidRPr="0006454B" w:rsidRDefault="00655238"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655238" w:rsidRPr="00C14088" w:rsidRDefault="00655238"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55238" w:rsidRPr="004B78FA" w:rsidRDefault="00655238" w:rsidP="00C14088">
                            <w:pPr>
                              <w:shd w:val="clear" w:color="auto" w:fill="293134"/>
                              <w:spacing w:after="0" w:line="240" w:lineRule="auto"/>
                              <w:rPr>
                                <w:rFonts w:ascii="Times New Roman" w:eastAsia="Times New Roman" w:hAnsi="Times New Roman" w:cs="Times New Roman"/>
                              </w:rPr>
                            </w:pPr>
                          </w:p>
                          <w:p w14:paraId="5C04BE79" w14:textId="77777777" w:rsidR="00655238" w:rsidRPr="0006454B" w:rsidRDefault="00655238"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4"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3N3iJAIAACUEAAAOAAAAZHJzL2Uyb0RvYy54bWysU9uO2yAQfa/Uf0C8N74o6SZWnNU221SV&#10;thdptx+AMY5RgaFAYqdf3wFns2n7VpUHxDAzhzNnhvXtqBU5CuclmJoWs5wSYTi00uxr+u1p92ZJ&#10;iQ/MtEyBETU9CU9vN69frQdbiRJ6UK1wBEGMrwZb0z4EW2WZ573QzM/ACoPODpxmAU23z1rHBkTX&#10;Kivz/G02gGutAy68x9v7yUk3Cb/rBA9fus6LQFRNkVtIu0t7E/dss2bV3jHbS36mwf6BhWbS4KMX&#10;qHsWGDk4+ReUltyBhy7MOOgMuk5ykWrAaor8j2oee2ZFqgXF8fYik/9/sPzz8asjsq1puaLEMI09&#10;ehJjIO9gJHiF+gzWVxj2aDEwjHiPfU61evsA/LsnBrY9M3tx5xwMvWAt8itiZnaVOuH4CNIMn6DF&#10;d9ghQAIaO6ejeCgHQXTs0+nSm8iF4+ViURTLHF0cfWWxym8W6QlWPWdb58MHAZrEQ00d9j6hs+OD&#10;D5ENq55D4mMelGx3UqlkuH2zVY4cGc7JLq0z+m9hypChpqtFuUjIBmJ+GiEtA86xkrqmyBJXTGdV&#10;VOO9adM5MKmmMzJR5ixPVGTSJozNmDpRLGNy1K6B9oSCOZjmFv8ZHnpwPykZcGZr6n8cmBOUqI8G&#10;RV8V83kc8mTMFzclGu7a01x7mOEIVdNAyXTchvQxIm8Dd9icTibdXpicOeMsJjnP/yYO+7Wdol5+&#10;9+YXAAAA//8DAFBLAwQUAAYACAAAACEAdciVldwAAAAIAQAADwAAAGRycy9kb3ducmV2LnhtbEyP&#10;wU7DMBBE70j8g7VIXBB1SsEJaZwKkEC9tvQDnHibRI3XUew26d+znOC4b0azM8Vmdr244Bg6TxqW&#10;iwQEUu1tR42Gw/fnYwYiREPW9J5QwxUDbMrbm8Lk1k+0w8s+NoJDKORGQxvjkEsZ6hadCQs/ILF2&#10;9KMzkc+xkXY0E4e7Xj4liZLOdMQfWjPgR4v1aX92Go7b6eHldaq+4iHdPat306WVv2p9fze/rUFE&#10;nOOfGX7rc3UouVPlz2SD6DXwkMh0tVqCYDlTGZOKiUoVyLKQ/weUPwAAAP//AwBQSwECLQAUAAYA&#10;CAAAACEAtoM4kv4AAADhAQAAEwAAAAAAAAAAAAAAAAAAAAAAW0NvbnRlbnRfVHlwZXNdLnhtbFBL&#10;AQItABQABgAIAAAAIQA4/SH/1gAAAJQBAAALAAAAAAAAAAAAAAAAAC8BAABfcmVscy8ucmVsc1BL&#10;AQItABQABgAIAAAAIQCM3N3iJAIAACUEAAAOAAAAAAAAAAAAAAAAAC4CAABkcnMvZTJvRG9jLnht&#10;bFBLAQItABQABgAIAAAAIQB1yJWV3AAAAAgBAAAPAAAAAAAAAAAAAAAAAH4EAABkcnMvZG93bnJl&#10;di54bWxQSwUGAAAAAAQABADzAAAAhwUAAAAA&#10;" stroked="f">
                <v:textbox>
                  <w:txbxContent>
                    <w:p w14:paraId="0F35DCF3" w14:textId="77777777" w:rsidR="00655238" w:rsidRPr="00C14088" w:rsidRDefault="00655238"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55238" w:rsidRPr="004B78FA" w:rsidRDefault="00655238" w:rsidP="00C14088">
                      <w:pPr>
                        <w:shd w:val="clear" w:color="auto" w:fill="293134"/>
                        <w:spacing w:after="0" w:line="240" w:lineRule="auto"/>
                        <w:rPr>
                          <w:rFonts w:ascii="Times New Roman" w:eastAsia="Times New Roman" w:hAnsi="Times New Roman" w:cs="Times New Roman"/>
                        </w:rPr>
                      </w:pPr>
                    </w:p>
                    <w:p w14:paraId="5C04BE79" w14:textId="77777777" w:rsidR="00655238" w:rsidRPr="0006454B" w:rsidRDefault="00655238"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6" w:name="_Toc475818017"/>
      <w:r>
        <w:t>Step 7: Begin()</w:t>
      </w:r>
      <w:bookmarkEnd w:id="26"/>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655238" w:rsidRPr="00DB0C49" w:rsidRDefault="00655238"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655238" w:rsidRPr="004B78FA" w:rsidRDefault="00655238" w:rsidP="00DB0C49">
                            <w:pPr>
                              <w:shd w:val="clear" w:color="auto" w:fill="293134"/>
                              <w:spacing w:after="0" w:line="240" w:lineRule="auto"/>
                              <w:rPr>
                                <w:rFonts w:ascii="Times New Roman" w:eastAsia="Times New Roman" w:hAnsi="Times New Roman" w:cs="Times New Roman"/>
                              </w:rPr>
                            </w:pPr>
                          </w:p>
                          <w:p w14:paraId="2004886F" w14:textId="77777777" w:rsidR="00655238" w:rsidRPr="0006454B" w:rsidRDefault="00655238"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5"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HObJAIAACUEAAAOAAAAZHJzL2Uyb0RvYy54bWysU9uO2yAQfa/Uf0C8N7bTuLux4qy22aaq&#10;tL1Iu/0AjHGMCgwFEjv9+h1wNpu2b1V5QAwzczhzZljdjFqRg3BegqlpMcspEYZDK82upt8ft2+u&#10;KfGBmZYpMKKmR+Hpzfr1q9VgKzGHHlQrHEEQ46vB1rQPwVZZ5nkvNPMzsMKgswOnWUDT7bLWsQHR&#10;tcrmef4uG8C11gEX3uPt3eSk64TfdYKHr13nRSCqpsgtpN2lvYl7tl6xaueY7SU/0WD/wEIzafDR&#10;M9QdC4zsnfwLSkvuwEMXZhx0Bl0nuUg1YDVF/kc1Dz2zItWC4nh7lsn/P1j+5fDNEdnW9C3KY5jG&#10;Hj2KMZD3MBK8Qn0G6ysMe7AYGEa8xz6nWr29B/7DEwObnpmduHUOhl6wFvkVMTO7SJ1wfARphs/Q&#10;4jtsHyABjZ3TUTyUgyA6EjmeexO5cLwsy6K4ztHF0TcvlvlVmZ5g1XO2dT58FKBJPNTUYe8TOjvc&#10;+xDZsOo5JD7mQcl2K5VKhts1G+XIgeGcbNM6of8WpgwZaros52VCNhDz0whpGXCOldQ1RZa4Yjqr&#10;ohofTJvOgUk1nZGJMid5oiKTNmFsxtSJYhmTo3YNtEcUzME0t/jP8NCD+0XJgDNbU/9zz5ygRH0y&#10;KPqyWCzikCdjUV7N0XCXnubSwwxHqJoGSqbjJqSPEXkbuMXmdDLp9sLkxBlnMcl5+jdx2C/tFPXy&#10;u9dPAAAA//8DAFBLAwQUAAYACAAAACEArRwjhdsAAAAHAQAADwAAAGRycy9kb3ducmV2LnhtbEyP&#10;zU6EQBCE7ya+w6RNvBh3wKzAIsNGTTRe9+cBGugFItNDmNmFfXvbkx6rq1L1dbFd7KAuNPnesYF4&#10;FYEirl3Tc2vgePh4zED5gNzg4JgMXMnDtry9KTBv3Mw7uuxDq6SEfY4GuhDGXGtfd2TRr9xILN7J&#10;TRaDyKnVzYSzlNtBP0VRoi32LAsdjvTeUf29P1sDp6/54XkzV5/hmO7WyRv2aeWuxtzfLa8voAIt&#10;4S8Mv/iCDqUwVe7MjVeDAXkkGEiTDShxsySTQyWxOF6DLgv9n7/8AQAA//8DAFBLAQItABQABgAI&#10;AAAAIQC2gziS/gAAAOEBAAATAAAAAAAAAAAAAAAAAAAAAABbQ29udGVudF9UeXBlc10ueG1sUEsB&#10;Ai0AFAAGAAgAAAAhADj9If/WAAAAlAEAAAsAAAAAAAAAAAAAAAAALwEAAF9yZWxzLy5yZWxzUEsB&#10;Ai0AFAAGAAgAAAAhANqsc5skAgAAJQQAAA4AAAAAAAAAAAAAAAAALgIAAGRycy9lMm9Eb2MueG1s&#10;UEsBAi0AFAAGAAgAAAAhAK0cI4XbAAAABwEAAA8AAAAAAAAAAAAAAAAAfgQAAGRycy9kb3ducmV2&#10;LnhtbFBLBQYAAAAABAAEAPMAAACGBQAAAAA=&#10;" stroked="f">
                <v:textbox>
                  <w:txbxContent>
                    <w:p w14:paraId="58064D70" w14:textId="77777777" w:rsidR="00655238" w:rsidRPr="00DB0C49" w:rsidRDefault="00655238"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655238" w:rsidRPr="004B78FA" w:rsidRDefault="00655238" w:rsidP="00DB0C49">
                      <w:pPr>
                        <w:shd w:val="clear" w:color="auto" w:fill="293134"/>
                        <w:spacing w:after="0" w:line="240" w:lineRule="auto"/>
                        <w:rPr>
                          <w:rFonts w:ascii="Times New Roman" w:eastAsia="Times New Roman" w:hAnsi="Times New Roman" w:cs="Times New Roman"/>
                        </w:rPr>
                      </w:pPr>
                    </w:p>
                    <w:p w14:paraId="2004886F" w14:textId="77777777" w:rsidR="00655238" w:rsidRPr="0006454B" w:rsidRDefault="00655238"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5DCB791E" w:rsidR="00C83A56" w:rsidRDefault="00C83A56" w:rsidP="00EB0F16">
      <w:pPr>
        <w:pStyle w:val="Heading3"/>
      </w:pPr>
      <w:bookmarkStart w:id="27" w:name="_Toc475818018"/>
      <w:r>
        <w:t xml:space="preserve">Step </w:t>
      </w:r>
      <w:r w:rsidR="00DB0C49">
        <w:t>8</w:t>
      </w:r>
      <w:r>
        <w:t>: The Device List</w:t>
      </w:r>
      <w:bookmarkEnd w:id="27"/>
    </w:p>
    <w:p w14:paraId="13A0FFAD" w14:textId="68AB22CD" w:rsidR="001231F4" w:rsidRPr="001231F4" w:rsidRDefault="001231F4" w:rsidP="001231F4">
      <w:r>
        <w:t xml:space="preserve">Note that in step 2, we created a class variable called ‘my_devices.’ This is the list of devices that needs to be passed to MView. This means that we must add our new device to this list of devices. </w:t>
      </w:r>
    </w:p>
    <w:p w14:paraId="22FC8E10" w14:textId="1989659F" w:rsidR="00144FEF" w:rsidRDefault="00F217D3" w:rsidP="00EB0F16">
      <w:pPr>
        <w:pStyle w:val="Heading3"/>
      </w:pPr>
      <w:bookmarkStart w:id="28" w:name="_Toc475818019"/>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5B728A25" w:rsidR="00655238" w:rsidRPr="00F217D3" w:rsidRDefault="00655238"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55238" w:rsidRPr="004B78FA" w:rsidRDefault="00655238" w:rsidP="00F217D3">
                            <w:pPr>
                              <w:shd w:val="clear" w:color="auto" w:fill="293134"/>
                              <w:spacing w:after="0" w:line="240" w:lineRule="auto"/>
                              <w:rPr>
                                <w:rFonts w:ascii="Times New Roman" w:eastAsia="Times New Roman" w:hAnsi="Times New Roman" w:cs="Times New Roman"/>
                              </w:rPr>
                            </w:pPr>
                          </w:p>
                          <w:p w14:paraId="70470270" w14:textId="77777777" w:rsidR="00655238" w:rsidRPr="0006454B" w:rsidRDefault="00655238"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6"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5ffIwIAACUEAAAOAAAAZHJzL2Uyb0RvYy54bWysU9uO2yAQfa/Uf0C8N7bTuLux4qy22aaq&#10;tL1Iu/0AjHGMCgwFEjv9+h1wNpu2b1V5QMDMHM6cmVndjFqRg3BegqlpMcspEYZDK82upt8ft2+u&#10;KfGBmZYpMKKmR+Hpzfr1q9VgKzGHHlQrHEEQ46vB1rQPwVZZ5nkvNPMzsMKgsQOnWcCr22WtYwOi&#10;a5XN8/xdNoBrrQMuvMfXu8lI1wm/6wQPX7vOi0BUTZFbSLtLexP3bL1i1c4x20t+osH+gYVm0uCn&#10;Z6g7FhjZO/kXlJbcgYcuzDjoDLpOcpFywGyK/I9sHnpmRcoFxfH2LJP/f7D8y+GbI7Kt6duCEsM0&#10;1uhRjIG8h5HgE+ozWF+h24NFxzDiO9Y55ertPfAfnhjY9MzsxK1zMPSCtcgvRWYXoROOjyDN8Bla&#10;/IftAySgsXM6iodyEETHOh3PtYlcOD6WZVFc52jiaJsXy/yqjOQyVj1HW+fDRwGaxENNHdY+obPD&#10;vQ+T67NL/MyDku1WKpUubtdslCMHhn2yTeuE/pubMmSo6bKclwnZQIxPLaRlwD5WUtcUWeKaOiuq&#10;8cG0ySUwqaYzklYGuUd5oiKTNmFsxlSJeQqOxgbaIwrmYOpbnDM89OB+UTJgz9bU/9wzJyhRnwyK&#10;viwWi9jk6bIorxCIuEtLc2lhhiNUTQMl03ET0mBEPQzcYnE6mXR7YXLijL2YlD/NTWz2y3vyepnu&#10;9RM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7vOX3yMCAAAlBAAADgAAAAAAAAAAAAAAAAAuAgAAZHJzL2Uyb0RvYy54bWxQ&#10;SwECLQAUAAYACAAAACEAC6Uye9sAAAAGAQAADwAAAAAAAAAAAAAAAAB9BAAAZHJzL2Rvd25yZXYu&#10;eG1sUEsFBgAAAAAEAAQA8wAAAIUFAAAAAA==&#10;" stroked="f">
                <v:textbox>
                  <w:txbxContent>
                    <w:p w14:paraId="4C6AF9CF" w14:textId="5B728A25" w:rsidR="00655238" w:rsidRPr="00F217D3" w:rsidRDefault="00655238"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my_</w:t>
                      </w:r>
                      <w:r w:rsidRPr="00F217D3">
                        <w:rPr>
                          <w:rFonts w:ascii="Courier New" w:eastAsia="Times New Roman" w:hAnsi="Courier New" w:cs="Courier New"/>
                          <w:color w:val="E0E2E4"/>
                          <w:sz w:val="16"/>
                          <w:szCs w:val="16"/>
                        </w:rPr>
                        <w:t>devices</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append</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55238" w:rsidRPr="004B78FA" w:rsidRDefault="00655238" w:rsidP="00F217D3">
                      <w:pPr>
                        <w:shd w:val="clear" w:color="auto" w:fill="293134"/>
                        <w:spacing w:after="0" w:line="240" w:lineRule="auto"/>
                        <w:rPr>
                          <w:rFonts w:ascii="Times New Roman" w:eastAsia="Times New Roman" w:hAnsi="Times New Roman" w:cs="Times New Roman"/>
                        </w:rPr>
                      </w:pPr>
                    </w:p>
                    <w:p w14:paraId="70470270" w14:textId="77777777" w:rsidR="00655238" w:rsidRPr="0006454B" w:rsidRDefault="00655238"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8"/>
    </w:p>
    <w:p w14:paraId="0D3A723F" w14:textId="1C7E7CC2" w:rsidR="00144FEF" w:rsidRDefault="00144FEF" w:rsidP="00144FEF">
      <w:r>
        <w:t>We created a my_gui variable. This will hold a reference to the MView GUI so that it does not get garbage-collected.</w:t>
      </w:r>
    </w:p>
    <w:p w14:paraId="4B085DD2" w14:textId="4C81595F"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B23F4A8" w14:textId="798565AB" w:rsidR="00655238" w:rsidRPr="00144FEF" w:rsidRDefault="00655238" w:rsidP="00144FEF">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autostart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655238" w:rsidRPr="004B78FA" w:rsidRDefault="00655238"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55238" w:rsidRPr="0006454B" w:rsidRDefault="00655238"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7"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g6OIIwIAACc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jvs3aqkxDCN&#10;TXoUUyDvYCLxDhUara8x8MFiaJjQgdGpWm/vgX/3xMB2YGYvbp2DcRCsQ4ZFzMwuUmccH0Ha8RN0&#10;+BA7BEhAU+90lA8FIYiOnXo6dyeS4XhZVUVxnaOLo68sVvlVlZ5g9XO2dT58EKBJPDTUYfcTOjve&#10;+xDZsPo5JD7mQcluJ5VKhtu3W+XIkeGk7NI6of8WpgwZG7qqyiohG4j5aYi0DDjJSuqGIktcMZ3V&#10;UY33pkvnwKSaz8hEmZM8UZFZmzC1U+pFmcSL2rXQPaFgDubJxZ+GhwHcT0pGnNqG+h8H5gQl6qNB&#10;0VfFchnHPBnL6qpEw1162ksPMxyhGhoomY/bkL5G5G3gFpvTy6TbC5MTZ5zGJOfp58Rxv7RT1Mv/&#10;3vwC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b4OjiCMCAAAnBAAADgAAAAAAAAAAAAAAAAAuAgAAZHJzL2Uyb0RvYy54bWxQ&#10;SwECLQAUAAYACAAAACEACk9WKtsAAAAGAQAADwAAAAAAAAAAAAAAAAB9BAAAZHJzL2Rvd25yZXYu&#10;eG1sUEsFBgAAAAAEAAQA8wAAAIUFAAAAAA==&#10;" stroked="f">
                <v:textbox>
                  <w:txbxContent>
                    <w:p w14:paraId="7B23F4A8" w14:textId="798565AB" w:rsidR="00655238" w:rsidRPr="00144FEF" w:rsidRDefault="00655238" w:rsidP="00144FEF">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b/>
                          <w:bCs/>
                          <w:color w:val="93C763"/>
                          <w:sz w:val="16"/>
                          <w:szCs w:val="16"/>
                        </w:rPr>
                        <w:t>MGui.</w:t>
                      </w:r>
                      <w:r w:rsidRPr="00144FEF">
                        <w:rPr>
                          <w:rFonts w:ascii="Courier New" w:eastAsia="Times New Roman" w:hAnsi="Courier New" w:cs="Courier New"/>
                          <w:b/>
                          <w:bCs/>
                          <w:color w:val="678CB1"/>
                          <w:sz w:val="16"/>
                          <w:szCs w:val="16"/>
                        </w:rPr>
                        <w:t>startGui</w:t>
                      </w:r>
                      <w:r w:rsidRPr="00144FEF">
                        <w:rPr>
                          <w:rFonts w:ascii="Courier New" w:eastAsia="Times New Roman" w:hAnsi="Courier New" w:cs="Courier New"/>
                          <w:color w:val="E8E2B7"/>
                          <w:sz w:val="16"/>
                          <w:szCs w:val="16"/>
                        </w:rPr>
                        <w:t>(</w:t>
                      </w:r>
                      <w:r w:rsidRPr="00144FEF">
                        <w:rPr>
                          <w:rFonts w:ascii="Courier New" w:eastAsia="Times New Roman" w:hAnsi="Courier New" w:cs="Courier New"/>
                          <w:color w:val="E0E2E4"/>
                          <w:sz w:val="16"/>
                          <w:szCs w:val="16"/>
                        </w:rPr>
                        <w:t>self</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devices</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title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tele</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0E2E4"/>
                          <w:sz w:val="16"/>
                          <w:szCs w:val="16"/>
                        </w:rPr>
                        <w:t>autostart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color w:val="E8E2B7"/>
                          <w:sz w:val="16"/>
                          <w:szCs w:val="16"/>
                        </w:rPr>
                        <w:t>=</w:t>
                      </w:r>
                      <w:r w:rsidRPr="00144FEF">
                        <w:rPr>
                          <w:rFonts w:ascii="Monotype Corsiva" w:eastAsia="Times New Roman" w:hAnsi="Monotype Corsiva" w:cs="Courier New"/>
                          <w:color w:val="E0E2E4"/>
                          <w:sz w:val="16"/>
                          <w:szCs w:val="16"/>
                        </w:rPr>
                        <w:t xml:space="preserve"> </w:t>
                      </w:r>
                      <w:r w:rsidRPr="00144FEF">
                        <w:rPr>
                          <w:rFonts w:ascii="Courier New" w:eastAsia="Times New Roman" w:hAnsi="Courier New" w:cs="Courier New"/>
                          <w:b/>
                          <w:bCs/>
                          <w:color w:val="93C763"/>
                          <w:sz w:val="16"/>
                          <w:szCs w:val="16"/>
                        </w:rPr>
                        <w:t>True</w:t>
                      </w:r>
                      <w:r w:rsidRPr="00144FEF">
                        <w:rPr>
                          <w:rFonts w:ascii="Courier New" w:eastAsia="Times New Roman" w:hAnsi="Courier New" w:cs="Courier New"/>
                          <w:color w:val="E8E2B7"/>
                          <w:sz w:val="16"/>
                          <w:szCs w:val="16"/>
                        </w:rPr>
                        <w:t>):</w:t>
                      </w:r>
                    </w:p>
                    <w:p w14:paraId="3B062E6C" w14:textId="2DCC2DD4" w:rsidR="00655238" w:rsidRPr="004B78FA" w:rsidRDefault="00655238"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55238" w:rsidRPr="0006454B" w:rsidRDefault="00655238"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This is done using the MGui.startGui() method. </w:t>
      </w:r>
    </w:p>
    <w:p w14:paraId="194E6AFB" w14:textId="24C11A27" w:rsidR="00144FEF" w:rsidRDefault="00144FEF" w:rsidP="00144FEF">
      <w:pPr>
        <w:pStyle w:val="ListParagraph"/>
        <w:numPr>
          <w:ilvl w:val="0"/>
          <w:numId w:val="7"/>
        </w:numPr>
      </w:pPr>
      <w:r>
        <w:rPr>
          <w:b/>
        </w:rPr>
        <w:t>d</w:t>
      </w:r>
      <w:r w:rsidRPr="00144FEF">
        <w:rPr>
          <w:b/>
        </w:rPr>
        <w:t>evices:</w:t>
      </w:r>
      <w:r>
        <w:t xml:space="preserve"> The device list.</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6E02A815">
                <wp:simplePos x="0" y="0"/>
                <wp:positionH relativeFrom="margin">
                  <wp:align>left</wp:align>
                </wp:positionH>
                <wp:positionV relativeFrom="paragraph">
                  <wp:posOffset>426085</wp:posOffset>
                </wp:positionV>
                <wp:extent cx="5511800" cy="428625"/>
                <wp:effectExtent l="0" t="0" r="0" b="9525"/>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28625"/>
                        </a:xfrm>
                        <a:prstGeom prst="rect">
                          <a:avLst/>
                        </a:prstGeom>
                        <a:solidFill>
                          <a:srgbClr val="FFFFFF"/>
                        </a:solidFill>
                        <a:ln w="9525">
                          <a:noFill/>
                          <a:miter lim="800000"/>
                          <a:headEnd/>
                          <a:tailEnd/>
                        </a:ln>
                      </wps:spPr>
                      <wps:txbx>
                        <w:txbxContent>
                          <w:p w14:paraId="160E4469"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p>
                          <w:p w14:paraId="3C632AAA"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655238" w:rsidRPr="00261449" w:rsidRDefault="00655238"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655238" w:rsidRPr="0006454B" w:rsidRDefault="00655238"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8" type="#_x0000_t202" style="position:absolute;left:0;text-align:left;margin-left:0;margin-top:33.55pt;width:434pt;height:33.75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prnIwIAACcEAAAOAAAAZHJzL2Uyb0RvYy54bWysU81u2zAMvg/YOwi6L46NpEuMOEWXLsOA&#10;7gdo9wCMLMfCJNGTlNjZ04+S0zTbbsN0EEiR/Eh+pFa3g9HsKJ1XaCueT6acSSuwVnZf8W9P2zcL&#10;znwAW4NGKyt+kp7frl+/WvVdKQtsUdfSMQKxvuy7irchdGWWedFKA36CnbRkbNAZCKS6fVY76And&#10;6KyYTm+yHl3dORTSe3q9H418nfCbRorwpWm8DExXnGoL6Xbp3sU7W6+g3DvoWiXOZcA/VGFAWUp6&#10;gbqHAOzg1F9QRgmHHpswEWgybBolZOqBusmnf3Tz2EInUy9Eju8uNPn/Bys+H786pmqa3XLGmQVD&#10;Q3qSQ2DvcGDxjRjqO1+S42NHrmEgA3mnbn33gOK7ZxY3Ldi9vHMO+1ZCTRXmMTK7Ch1xfATZ9Z+w&#10;pkRwCJiAhsaZSB8RwgidJnW6TCcWI+hxPs/zxZRMgmyzYnFTzFMKKJ+jO+fDB4mGRaHijqaf0OH4&#10;4EOsBspnl5jMo1b1VmmdFLffbbRjR6BN2aZzRv/NTVvWV3w5p9wxymKMT0tkVKBN1spUnKqkE8Oh&#10;jGy8t3WSAyg9ylSJtmd6IiMjN2HYDWkWRRGDI3c7rE9EmMNxc+mnkdCi+8lZT1tbcf/jAE5ypj9a&#10;In2Zz2ZxzZMym78tSHHXlt21BawgqIoHzkZxE9LXGDu7o+E0KvH2Usm5ZtrGROf558R1v9aT18v/&#10;Xv8CAAD//wMAUEsDBBQABgAIAAAAIQALkH4h3AAAAAcBAAAPAAAAZHJzL2Rvd25yZXYueG1sTI/B&#10;TsMwEETvSPyDtUhcEHUKxQlpnAqQQL229AM2sZtEjddR7Dbp37Oc4Dg7o5m3xWZ2vbjYMXSeNCwX&#10;CQhLtTcdNRoO35+PGYgQkQz2nqyGqw2wKW9vCsyNn2hnL/vYCC6hkKOGNsYhlzLUrXUYFn6wxN7R&#10;jw4jy7GRZsSJy10vn5JESYcd8UKLg/1obX3an52G43Z6eHmdqq94SHcr9Y5dWvmr1vd389saRLRz&#10;/AvDLz6jQ8lMlT+TCaLXwI9EDSpdgmA3UxkfKo49rxTIspD/+csfAAAA//8DAFBLAQItABQABgAI&#10;AAAAIQC2gziS/gAAAOEBAAATAAAAAAAAAAAAAAAAAAAAAABbQ29udGVudF9UeXBlc10ueG1sUEsB&#10;Ai0AFAAGAAgAAAAhADj9If/WAAAAlAEAAAsAAAAAAAAAAAAAAAAALwEAAF9yZWxzLy5yZWxzUEsB&#10;Ai0AFAAGAAgAAAAhADoKmucjAgAAJwQAAA4AAAAAAAAAAAAAAAAALgIAAGRycy9lMm9Eb2MueG1s&#10;UEsBAi0AFAAGAAgAAAAhAAuQfiHcAAAABwEAAA8AAAAAAAAAAAAAAAAAfQQAAGRycy9kb3ducmV2&#10;LnhtbFBLBQYAAAAABAAEAPMAAACGBQAAAAA=&#10;" stroked="f">
                <v:textbox>
                  <w:txbxContent>
                    <w:p w14:paraId="160E4469"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MGui</w:t>
                      </w:r>
                      <w:r w:rsidRPr="00261449">
                        <w:rPr>
                          <w:rFonts w:ascii="Courier New" w:eastAsia="Times New Roman" w:hAnsi="Courier New" w:cs="Courier New"/>
                          <w:color w:val="E8E2B7"/>
                          <w:sz w:val="16"/>
                          <w:szCs w:val="16"/>
                        </w:rPr>
                        <w:t>()</w:t>
                      </w:r>
                    </w:p>
                    <w:p w14:paraId="3C632AAA"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devices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p>
                    <w:p w14:paraId="43689DEF" w14:textId="77777777" w:rsidR="00655238" w:rsidRPr="00261449" w:rsidRDefault="00655238" w:rsidP="00261449">
                      <w:pPr>
                        <w:shd w:val="clear" w:color="auto" w:fill="293134"/>
                        <w:spacing w:after="0" w:line="240" w:lineRule="auto"/>
                        <w:rPr>
                          <w:rFonts w:ascii="Times New Roman" w:eastAsia="Times New Roman" w:hAnsi="Times New Roman" w:cs="Times New Roman"/>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655238" w:rsidRPr="0006454B" w:rsidRDefault="00655238"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6FE3C48C" w14:textId="77D119D8" w:rsidR="00261449" w:rsidRDefault="00261449" w:rsidP="00EB0F16">
      <w:pPr>
        <w:pStyle w:val="Heading3"/>
      </w:pPr>
      <w:bookmarkStart w:id="29" w:name="_Toc475818020"/>
      <w:r>
        <w:t>Step 9: Calling __init__()</w:t>
      </w:r>
      <w:bookmarkEnd w:id="29"/>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55238" w:rsidRPr="00261449" w:rsidRDefault="00655238"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655238" w:rsidRPr="0006454B" w:rsidRDefault="00655238"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49"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3zmJAIAACcEAAAOAAAAZHJzL2Uyb0RvYy54bWysU81u2zAMvg/YOwi6L7azuEuMOEWXLsOA&#10;7gdo9wCyLMfCJFGTlNjd05eS0zTbbsN0EEiR/Eh+pNbXo1bkKJyXYGpazHJKhOHQSrOv6feH3Zsl&#10;JT4w0zIFRtT0UXh6vXn9aj3YSsyhB9UKRxDE+GqwNe1DsFWWed4LzfwMrDBo7MBpFlB1+6x1bEB0&#10;rbJ5nl9lA7jWOuDCe3y9nYx0k/C7TvDwteu8CETVFGsL6XbpbuKdbdas2jtme8lPZbB/qEIzaTDp&#10;GeqWBUYOTv4FpSV34KELMw46g66TXKQesJsi/6Ob+55ZkXpBcrw90+T/Hyz/cvzmiGxxdqsrSgzT&#10;OKQHMQbyHkYS35ChwfoKHe8tuoYRDeiduvX2DvgPTwxse2b24sY5GHrBWqywiJHZReiE4yNIM3yG&#10;FhOxQ4AENHZOR/qQEILoOKnH83RiMRwfy7IoljmaONrKZZHPy5SCVc/R1vnwUYAmUaipw+kndHa8&#10;8yFWw6pnl5jMg5LtTiqVFLdvtsqRI8NN2aVzQv/NTRky1HRVYu4YZSDGpyXSMuAmK6lrilXiieGs&#10;imx8MG2SA5NqkrESZU70REYmbsLYjGkW87cxOHLXQPuIhDmYNhd/Ggo9uF+UDLi1NfU/D8wJStQn&#10;g6SvisUirnlSFuW7OSru0tJcWpjhCFXTQMkkbkP6GlNnNzicTibeXio51YzbmOg8/Zy47pd68nr5&#10;35snAAAA//8DAFBLAwQUAAYACAAAACEAgpS9c9sAAAAHAQAADwAAAGRycy9kb3ducmV2LnhtbEyP&#10;QU+DQBCF7yb+h82YeDF2ESsgsjRqoum1tT9ggCkQ2VnCbgv9944nPb55L+99U2wWO6gzTb53bOBh&#10;FYEirl3Tc2vg8PVxn4HyAbnBwTEZuJCHTXl9VWDeuJl3dN6HVkkJ+xwNdCGMuda+7siiX7mRWLyj&#10;mywGkVOrmwlnKbeDjqMo0RZ7loUOR3rvqP7en6yB43a+e3qeq89wSHfr5A37tHIXY25vltcXUIGW&#10;8BeGX3xBh1KYKnfixqvBgDwSDKyjFJS4WZLJoZLYYxyDLgv9n7/8AQAA//8DAFBLAQItABQABgAI&#10;AAAAIQC2gziS/gAAAOEBAAATAAAAAAAAAAAAAAAAAAAAAABbQ29udGVudF9UeXBlc10ueG1sUEsB&#10;Ai0AFAAGAAgAAAAhADj9If/WAAAAlAEAAAsAAAAAAAAAAAAAAAAALwEAAF9yZWxzLy5yZWxzUEsB&#10;Ai0AFAAGAAgAAAAhAAqffOYkAgAAJwQAAA4AAAAAAAAAAAAAAAAALgIAAGRycy9lMm9Eb2MueG1s&#10;UEsBAi0AFAAGAAgAAAAhAIKUvXPbAAAABwEAAA8AAAAAAAAAAAAAAAAAfgQAAGRycy9kb3ducmV2&#10;LnhtbFBLBQYAAAAABAAEAPMAAACGBQAAAAA=&#10;" stroked="f">
                <v:textbox>
                  <w:txbxContent>
                    <w:p w14:paraId="23549833"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55238" w:rsidRPr="00261449" w:rsidRDefault="00655238"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55238" w:rsidRPr="00261449" w:rsidRDefault="00655238"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655238" w:rsidRPr="0006454B" w:rsidRDefault="00655238"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0" w:name="_Toc475818021"/>
      <w:r>
        <w:t>Step 10: Putting it All Together</w:t>
      </w:r>
      <w:bookmarkEnd w:id="30"/>
    </w:p>
    <w:p w14:paraId="497BDA79" w14:textId="431AA4A4" w:rsidR="00405FE0" w:rsidRDefault="00405FE0" w:rsidP="00405FE0">
      <w:r>
        <w:t>Here is how our new piece of code should look.</w:t>
      </w:r>
    </w:p>
    <w:p w14:paraId="6300D69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p>
    <w:p w14:paraId="323459D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p>
    <w:p w14:paraId="1D6816F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tendo</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singleton</w:t>
      </w:r>
    </w:p>
    <w:p w14:paraId="3D4553C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27ACAC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labrad</w:t>
      </w:r>
    </w:p>
    <w:p w14:paraId="26513AA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542E6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dataChestWrapper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p>
    <w:p w14:paraId="427FE64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MGui</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Handles all GUI operations. Independent of LabRAD.</w:t>
      </w:r>
    </w:p>
    <w:p w14:paraId="3FB1E0B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from</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MDevices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import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p>
    <w:p w14:paraId="260601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4F7945B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A748193"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b/>
          <w:bCs/>
          <w:color w:val="93C763"/>
          <w:sz w:val="16"/>
          <w:szCs w:val="16"/>
        </w:rPr>
        <w:t>class</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A082BD"/>
          <w:sz w:val="16"/>
          <w:szCs w:val="16"/>
        </w:rPr>
        <w:t>nViewer</w:t>
      </w:r>
      <w:r w:rsidRPr="00405FE0">
        <w:rPr>
          <w:rFonts w:ascii="Courier New" w:eastAsia="Times New Roman" w:hAnsi="Courier New" w:cs="Courier New"/>
          <w:color w:val="E8E2B7"/>
          <w:sz w:val="16"/>
          <w:szCs w:val="16"/>
        </w:rPr>
        <w:t>:</w:t>
      </w:r>
    </w:p>
    <w:p w14:paraId="629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gui</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p>
    <w:p w14:paraId="12F3F0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devices</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p>
    <w:p w14:paraId="3367724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def</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678CB1"/>
          <w:sz w:val="16"/>
          <w:szCs w:val="16"/>
        </w:rPr>
        <w:t>__init__</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parent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2298E68A"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Establish a connection to LabRAD.</w:t>
      </w:r>
    </w:p>
    <w:p w14:paraId="5ED10B8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14B53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Thiss will sys.exit(-1) if other instance is running.</w:t>
      </w:r>
    </w:p>
    <w:p w14:paraId="06C3239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singleton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SingleInstance</w:t>
      </w:r>
      <w:r w:rsidRPr="00405FE0">
        <w:rPr>
          <w:rFonts w:ascii="Courier New" w:eastAsia="Times New Roman" w:hAnsi="Courier New" w:cs="Courier New"/>
          <w:color w:val="E8E2B7"/>
          <w:sz w:val="16"/>
          <w:szCs w:val="16"/>
        </w:rPr>
        <w:t>()</w:t>
      </w:r>
    </w:p>
    <w:p w14:paraId="0738A54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23297DB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"Multiple instances cannot be running"</w:t>
      </w:r>
      <w:r w:rsidRPr="00405FE0">
        <w:rPr>
          <w:rFonts w:ascii="Courier New" w:eastAsia="Times New Roman" w:hAnsi="Courier New" w:cs="Courier New"/>
          <w:color w:val="E8E2B7"/>
          <w:sz w:val="16"/>
          <w:szCs w:val="16"/>
        </w:rPr>
        <w:t>)</w:t>
      </w:r>
    </w:p>
    <w:p w14:paraId="09C7D48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5231281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42DBED8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0A33E82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cxn</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labrad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Attempt to establish a labrad connection.</w:t>
      </w:r>
    </w:p>
    <w:p w14:paraId="045CE12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7A37551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37C9043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"Please start the LabRAD manager"</w:t>
      </w:r>
      <w:r w:rsidRPr="00405FE0">
        <w:rPr>
          <w:rFonts w:ascii="Courier New" w:eastAsia="Times New Roman" w:hAnsi="Courier New" w:cs="Courier New"/>
          <w:color w:val="E8E2B7"/>
          <w:sz w:val="16"/>
          <w:szCs w:val="16"/>
        </w:rPr>
        <w:t>)</w:t>
      </w:r>
    </w:p>
    <w:p w14:paraId="35B475B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6715F53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506CBD6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try</w:t>
      </w:r>
      <w:r w:rsidRPr="00405FE0">
        <w:rPr>
          <w:rFonts w:ascii="Courier New" w:eastAsia="Times New Roman" w:hAnsi="Courier New" w:cs="Courier New"/>
          <w:color w:val="E8E2B7"/>
          <w:sz w:val="16"/>
          <w:szCs w:val="16"/>
        </w:rPr>
        <w:t>:</w:t>
      </w:r>
    </w:p>
    <w:p w14:paraId="76AB1FB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As of writing, there is one class in MView itself that is dependent</w:t>
      </w:r>
    </w:p>
    <w:p w14:paraId="1DED7126"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xml:space="preserve"># on LabRad, and it requires the telecomm server to be running. </w:t>
      </w:r>
    </w:p>
    <w:p w14:paraId="391A906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This is subject to change.</w:t>
      </w:r>
    </w:p>
    <w:p w14:paraId="4B2291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cxn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telecomm_server</w:t>
      </w:r>
    </w:p>
    <w:p w14:paraId="0841B775"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except</w:t>
      </w:r>
      <w:r w:rsidRPr="00405FE0">
        <w:rPr>
          <w:rFonts w:ascii="Courier New" w:eastAsia="Times New Roman" w:hAnsi="Courier New" w:cs="Courier New"/>
          <w:color w:val="E8E2B7"/>
          <w:sz w:val="16"/>
          <w:szCs w:val="16"/>
        </w:rPr>
        <w:t>:</w:t>
      </w:r>
    </w:p>
    <w:p w14:paraId="5C27A88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If no connection can be made, abort with an error message.</w:t>
      </w:r>
    </w:p>
    <w:p w14:paraId="7878C5D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print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"Please start the telecomm server"</w:t>
      </w:r>
      <w:r w:rsidRPr="00405FE0">
        <w:rPr>
          <w:rFonts w:ascii="Courier New" w:eastAsia="Times New Roman" w:hAnsi="Courier New" w:cs="Courier New"/>
          <w:color w:val="E8E2B7"/>
          <w:sz w:val="16"/>
          <w:szCs w:val="16"/>
        </w:rPr>
        <w:t>)</w:t>
      </w:r>
    </w:p>
    <w:p w14:paraId="4C49B20D"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time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sleep</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p>
    <w:p w14:paraId="42406F5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sys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exit</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09CBFD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38785E7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Device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"Compressor"</w:t>
      </w:r>
      <w:r w:rsidRPr="00405FE0">
        <w:rPr>
          <w:rFonts w:ascii="Courier New" w:eastAsia="Times New Roman" w:hAnsi="Courier New" w:cs="Courier New"/>
          <w:color w:val="E8E2B7"/>
          <w:sz w:val="16"/>
          <w:szCs w:val="16"/>
        </w:rPr>
        <w:t>)</w:t>
      </w:r>
    </w:p>
    <w:p w14:paraId="7CCCE06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connection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cxn</w:t>
      </w:r>
      <w:r w:rsidRPr="00405FE0">
        <w:rPr>
          <w:rFonts w:ascii="Courier New" w:eastAsia="Times New Roman" w:hAnsi="Courier New" w:cs="Courier New"/>
          <w:color w:val="E8E2B7"/>
          <w:sz w:val="16"/>
          <w:szCs w:val="16"/>
        </w:rPr>
        <w:t>)</w:t>
      </w:r>
    </w:p>
    <w:p w14:paraId="5AC8F1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setServerName</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"cp2800_compressor"</w:t>
      </w:r>
      <w:r w:rsidRPr="00405FE0">
        <w:rPr>
          <w:rFonts w:ascii="Courier New" w:eastAsia="Times New Roman" w:hAnsi="Courier New" w:cs="Courier New"/>
          <w:color w:val="E8E2B7"/>
          <w:sz w:val="16"/>
          <w:szCs w:val="16"/>
        </w:rPr>
        <w:t>)</w:t>
      </w:r>
    </w:p>
    <w:p w14:paraId="69EC9792"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Off"</w:t>
      </w:r>
      <w:r w:rsidRPr="00405FE0">
        <w:rPr>
          <w:rFonts w:ascii="Courier New" w:eastAsia="Times New Roman" w:hAnsi="Courier New" w:cs="Courier New"/>
          <w:color w:val="E8E2B7"/>
          <w:sz w:val="16"/>
          <w:szCs w:val="16"/>
        </w:rPr>
        <w:t>,</w:t>
      </w:r>
    </w:p>
    <w:p w14:paraId="347FA37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off."</w:t>
      </w:r>
      <w:r w:rsidRPr="00405FE0">
        <w:rPr>
          <w:rFonts w:ascii="Courier New" w:eastAsia="Times New Roman" w:hAnsi="Courier New" w:cs="Courier New"/>
          <w:color w:val="E8E2B7"/>
          <w:sz w:val="16"/>
          <w:szCs w:val="16"/>
        </w:rPr>
        <w:t>,</w:t>
      </w:r>
    </w:p>
    <w:p w14:paraId="1FADF30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"stop"</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6F5035B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addButton</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"Turn On"</w:t>
      </w:r>
      <w:r w:rsidRPr="00405FE0">
        <w:rPr>
          <w:rFonts w:ascii="Courier New" w:eastAsia="Times New Roman" w:hAnsi="Courier New" w:cs="Courier New"/>
          <w:color w:val="E8E2B7"/>
          <w:sz w:val="16"/>
          <w:szCs w:val="16"/>
        </w:rPr>
        <w:t>,</w:t>
      </w:r>
    </w:p>
    <w:p w14:paraId="732AA5B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"You are about to turn the compressor on."</w:t>
      </w:r>
      <w:r w:rsidRPr="00405FE0">
        <w:rPr>
          <w:rFonts w:ascii="Courier New" w:eastAsia="Times New Roman" w:hAnsi="Courier New" w:cs="Courier New"/>
          <w:color w:val="E8E2B7"/>
          <w:sz w:val="16"/>
          <w:szCs w:val="16"/>
        </w:rPr>
        <w:t>,</w:t>
      </w:r>
    </w:p>
    <w:p w14:paraId="4623784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"start"</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p>
    <w:p w14:paraId="59C9205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"Input Water Temperature"</w:t>
      </w:r>
      <w:r w:rsidRPr="00405FE0">
        <w:rPr>
          <w:rFonts w:ascii="Courier New" w:eastAsia="Times New Roman" w:hAnsi="Courier New" w:cs="Courier New"/>
          <w:color w:val="E8E2B7"/>
          <w:sz w:val="16"/>
          <w:szCs w:val="16"/>
        </w:rPr>
        <w:t>,</w:t>
      </w:r>
    </w:p>
    <w:p w14:paraId="13E9A0F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04CFE50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"Output Water Temperature"</w:t>
      </w:r>
      <w:r w:rsidRPr="00405FE0">
        <w:rPr>
          <w:rFonts w:ascii="Courier New" w:eastAsia="Times New Roman" w:hAnsi="Courier New" w:cs="Courier New"/>
          <w:color w:val="E8E2B7"/>
          <w:sz w:val="16"/>
          <w:szCs w:val="16"/>
        </w:rPr>
        <w:t>,</w:t>
      </w:r>
    </w:p>
    <w:p w14:paraId="36927FE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2D41C7D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"Helium Temperature"</w:t>
      </w:r>
      <w:r w:rsidRPr="00405FE0">
        <w:rPr>
          <w:rFonts w:ascii="Courier New" w:eastAsia="Times New Roman" w:hAnsi="Courier New" w:cs="Courier New"/>
          <w:color w:val="E8E2B7"/>
          <w:sz w:val="16"/>
          <w:szCs w:val="16"/>
        </w:rPr>
        <w:t>,</w:t>
      </w:r>
    </w:p>
    <w:p w14:paraId="4F9D484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2</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5FEB4B5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addParameter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"Oil Temperature"</w:t>
      </w:r>
      <w:r w:rsidRPr="00405FE0">
        <w:rPr>
          <w:rFonts w:ascii="Courier New" w:eastAsia="Times New Roman" w:hAnsi="Courier New" w:cs="Courier New"/>
          <w:color w:val="E8E2B7"/>
          <w:sz w:val="16"/>
          <w:szCs w:val="16"/>
        </w:rPr>
        <w:t>,</w:t>
      </w:r>
    </w:p>
    <w:p w14:paraId="60B76B74"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C7600"/>
          <w:sz w:val="16"/>
          <w:szCs w:val="16"/>
        </w:rPr>
        <w:t>"current_temperatures_only"</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b/>
          <w:bCs/>
          <w:color w:val="93C763"/>
          <w:sz w:val="16"/>
          <w:szCs w:val="16"/>
        </w:rPr>
        <w:t>None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3</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'degC'</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1</w:t>
      </w:r>
      <w:r w:rsidRPr="00405FE0">
        <w:rPr>
          <w:rFonts w:ascii="Courier New" w:eastAsia="Times New Roman" w:hAnsi="Courier New" w:cs="Courier New"/>
          <w:color w:val="E8E2B7"/>
          <w:sz w:val="16"/>
          <w:szCs w:val="16"/>
        </w:rPr>
        <w:t>)</w:t>
      </w:r>
    </w:p>
    <w:p w14:paraId="77A2293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selectDeviceCommand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"select_device"</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CD22"/>
          <w:sz w:val="16"/>
          <w:szCs w:val="16"/>
        </w:rPr>
        <w:t>0</w:t>
      </w:r>
      <w:r w:rsidRPr="00405FE0">
        <w:rPr>
          <w:rFonts w:ascii="Courier New" w:eastAsia="Times New Roman" w:hAnsi="Courier New" w:cs="Courier New"/>
          <w:color w:val="E8E2B7"/>
          <w:sz w:val="16"/>
          <w:szCs w:val="16"/>
        </w:rPr>
        <w:t>)</w:t>
      </w:r>
    </w:p>
    <w:p w14:paraId="2314084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setYLabel</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C7600"/>
          <w:sz w:val="16"/>
          <w:szCs w:val="16"/>
        </w:rPr>
        <w:t>"Temperature"</w:t>
      </w:r>
      <w:r w:rsidRPr="00405FE0">
        <w:rPr>
          <w:rFonts w:ascii="Courier New" w:eastAsia="Times New Roman" w:hAnsi="Courier New" w:cs="Courier New"/>
          <w:color w:val="E8E2B7"/>
          <w:sz w:val="16"/>
          <w:szCs w:val="16"/>
        </w:rPr>
        <w:t>)</w:t>
      </w:r>
    </w:p>
    <w:p w14:paraId="528EA22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addPlot</w:t>
      </w:r>
      <w:r w:rsidRPr="00405FE0">
        <w:rPr>
          <w:rFonts w:ascii="Courier New" w:eastAsia="Times New Roman" w:hAnsi="Courier New" w:cs="Courier New"/>
          <w:color w:val="E8E2B7"/>
          <w:sz w:val="16"/>
          <w:szCs w:val="16"/>
        </w:rPr>
        <w:t>()</w:t>
      </w:r>
    </w:p>
    <w:p w14:paraId="44F06107"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begin</w:t>
      </w:r>
      <w:r w:rsidRPr="00405FE0">
        <w:rPr>
          <w:rFonts w:ascii="Courier New" w:eastAsia="Times New Roman" w:hAnsi="Courier New" w:cs="Courier New"/>
          <w:color w:val="E8E2B7"/>
          <w:sz w:val="16"/>
          <w:szCs w:val="16"/>
        </w:rPr>
        <w:t>()</w:t>
      </w:r>
    </w:p>
    <w:p w14:paraId="54C72AB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append</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Compressor</w:t>
      </w:r>
      <w:r w:rsidRPr="00405FE0">
        <w:rPr>
          <w:rFonts w:ascii="Courier New" w:eastAsia="Times New Roman" w:hAnsi="Courier New" w:cs="Courier New"/>
          <w:color w:val="E8E2B7"/>
          <w:sz w:val="16"/>
          <w:szCs w:val="16"/>
        </w:rPr>
        <w:t>)</w:t>
      </w:r>
    </w:p>
    <w:p w14:paraId="1A55B43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64EFA10F"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0080FF"/>
          <w:sz w:val="16"/>
          <w:szCs w:val="16"/>
        </w:rPr>
        <w:t># Create the gui.</w:t>
      </w:r>
    </w:p>
    <w:p w14:paraId="5802A430"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MGui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MGui</w:t>
      </w:r>
      <w:r w:rsidRPr="00405FE0">
        <w:rPr>
          <w:rFonts w:ascii="Courier New" w:eastAsia="Times New Roman" w:hAnsi="Courier New" w:cs="Courier New"/>
          <w:color w:val="E8E2B7"/>
          <w:sz w:val="16"/>
          <w:szCs w:val="16"/>
        </w:rPr>
        <w:t>()</w:t>
      </w:r>
    </w:p>
    <w:p w14:paraId="78619E99"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startGui</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self</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devices</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FF8409"/>
          <w:sz w:val="16"/>
          <w:szCs w:val="16"/>
        </w:rPr>
        <w:t>'Leiden DR GUI'</w:t>
      </w:r>
      <w:r w:rsidRPr="00405FE0">
        <w:rPr>
          <w:rFonts w:ascii="Courier New" w:eastAsia="Times New Roman" w:hAnsi="Courier New" w:cs="Courier New"/>
          <w:color w:val="E8E2B7"/>
          <w:sz w:val="16"/>
          <w:szCs w:val="16"/>
        </w:rPr>
        <w:t>,</w:t>
      </w:r>
    </w:p>
    <w:p w14:paraId="540E59A1"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tele</w:t>
      </w:r>
      <w:r w:rsidRPr="00405FE0">
        <w:rPr>
          <w:rFonts w:ascii="Courier New" w:eastAsia="Times New Roman" w:hAnsi="Courier New" w:cs="Courier New"/>
          <w:color w:val="E8E2B7"/>
          <w:sz w:val="16"/>
          <w:szCs w:val="16"/>
        </w:rPr>
        <w:t>)</w:t>
      </w:r>
    </w:p>
    <w:p w14:paraId="45914DAE"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725DDE08"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p>
    <w:p w14:paraId="161BC03C"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0080FF"/>
          <w:sz w:val="16"/>
          <w:szCs w:val="16"/>
        </w:rPr>
        <w:t># In Python, the main class's __init__() IS NOT automatically called.</w:t>
      </w:r>
    </w:p>
    <w:p w14:paraId="41AA83DB" w14:textId="77777777" w:rsidR="00405FE0" w:rsidRPr="00405FE0" w:rsidRDefault="00405FE0" w:rsidP="00405FE0">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E0E2E4"/>
          <w:sz w:val="16"/>
          <w:szCs w:val="16"/>
        </w:rPr>
        <w:t>viewer</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r w:rsidRPr="00405FE0">
        <w:rPr>
          <w:rFonts w:ascii="Courier New" w:eastAsia="Times New Roman" w:hAnsi="Courier New" w:cs="Courier New"/>
          <w:color w:val="E0E2E4"/>
          <w:sz w:val="16"/>
          <w:szCs w:val="16"/>
        </w:rPr>
        <w:t>nViewer</w:t>
      </w:r>
      <w:r w:rsidRPr="00405FE0">
        <w:rPr>
          <w:rFonts w:ascii="Courier New" w:eastAsia="Times New Roman" w:hAnsi="Courier New" w:cs="Courier New"/>
          <w:color w:val="E8E2B7"/>
          <w:sz w:val="16"/>
          <w:szCs w:val="16"/>
        </w:rPr>
        <w:t>()</w:t>
      </w:r>
      <w:r w:rsidRPr="00405FE0">
        <w:rPr>
          <w:rFonts w:ascii="Monotype Corsiva" w:eastAsia="Times New Roman" w:hAnsi="Monotype Corsiva" w:cs="Courier New"/>
          <w:color w:val="E0E2E4"/>
          <w:sz w:val="16"/>
          <w:szCs w:val="16"/>
        </w:rPr>
        <w:t xml:space="preserve">    </w:t>
      </w:r>
    </w:p>
    <w:p w14:paraId="237A5E45" w14:textId="1E9B7FE2" w:rsidR="00592189" w:rsidRPr="00592189" w:rsidRDefault="00405FE0" w:rsidP="00592189">
      <w:pPr>
        <w:shd w:val="clear" w:color="auto" w:fill="293134"/>
        <w:spacing w:after="0" w:line="240" w:lineRule="auto"/>
        <w:ind w:left="180" w:right="810"/>
        <w:rPr>
          <w:rFonts w:ascii="Monotype Corsiva" w:eastAsia="Times New Roman" w:hAnsi="Monotype Corsiva" w:cs="Courier New"/>
          <w:color w:val="E0E2E4"/>
          <w:sz w:val="16"/>
          <w:szCs w:val="16"/>
        </w:rPr>
      </w:pPr>
      <w:r w:rsidRPr="00405FE0">
        <w:rPr>
          <w:rFonts w:ascii="Courier New" w:eastAsia="Times New Roman" w:hAnsi="Courier New" w:cs="Courier New"/>
          <w:color w:val="E0E2E4"/>
          <w:sz w:val="16"/>
          <w:szCs w:val="16"/>
        </w:rPr>
        <w:t>viewer</w:t>
      </w:r>
      <w:r w:rsidRPr="00405FE0">
        <w:rPr>
          <w:rFonts w:ascii="Courier New" w:eastAsia="Times New Roman" w:hAnsi="Courier New" w:cs="Courier New"/>
          <w:color w:val="E8E2B7"/>
          <w:sz w:val="16"/>
          <w:szCs w:val="16"/>
        </w:rPr>
        <w:t>.</w:t>
      </w:r>
      <w:r w:rsidRPr="00405FE0">
        <w:rPr>
          <w:rFonts w:ascii="Courier New" w:eastAsia="Times New Roman" w:hAnsi="Courier New" w:cs="Courier New"/>
          <w:color w:val="E0E2E4"/>
          <w:sz w:val="16"/>
          <w:szCs w:val="16"/>
        </w:rPr>
        <w:t>__init__</w:t>
      </w:r>
      <w:r w:rsidRPr="00405FE0">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1" w:name="_Toc475818022"/>
      <w:r w:rsidRPr="0084522D">
        <w:t>Devices in MView</w:t>
      </w:r>
      <w:bookmarkEnd w:id="31"/>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2" w:name="_Toc475818023"/>
      <w:r w:rsidRPr="00EB0F16">
        <w:t>MView Device Structure</w:t>
      </w:r>
      <w:bookmarkEnd w:id="32"/>
    </w:p>
    <w:p w14:paraId="4F5020D9" w14:textId="5FADE76F" w:rsidR="005B7C8E" w:rsidRDefault="002C73B0" w:rsidP="0084522D">
      <w:pPr>
        <w:jc w:val="center"/>
      </w:pPr>
      <w:r>
        <w:object w:dxaOrig="13222" w:dyaOrig="11722" w14:anchorId="7F1C249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450.15pt;height:399.45pt" o:ole="">
            <v:imagedata r:id="rId12" o:title=""/>
          </v:shape>
          <o:OLEObject Type="Link" ProgID="Visio.Drawing.15" ShapeID="_x0000_i1027" DrawAspect="Content" r:id="rId13" UpdateMode="Always">
            <o:LinkType>EnhancedMetaFile</o:LinkType>
            <o:LockedField>false</o:LockedField>
            <o:FieldCodes>\f 0 \* MERGEFORMAT</o:FieldCodes>
          </o:OLEObject>
        </w:object>
      </w:r>
      <w:r w:rsidR="0084522D">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77777777" w:rsidR="0084522D" w:rsidRPr="00B65288" w:rsidRDefault="0084522D"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0"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HWMgIAAGwEAAAOAAAAZHJzL2Uyb0RvYy54bWysVE2P2yAQvVfqf0DcGyfpftWKs0qzSlUp&#10;2l0pqfZMMMRIwFAgsdNf3wHH2XbbU9ULHmaGgffejGf3ndHkKHxQYCs6GY0pEZZDrey+ot+2qw93&#10;lITIbM00WFHRkwj0fv7+3ax1pZhCA7oWnmARG8rWVbSJ0ZVFEXgjDAsjcMJiUII3LOLW74vasxar&#10;G11Mx+ObogVfOw9chIDehz5I57m+lILHJymDiERXFN8W8+rzuktrMZ+xcu+ZaxQ/P4P9wysMUxYv&#10;vZR6YJGRg1d/lDKKewgg44iDKUBKxUXGgGgm4zdoNg1zImNBcoK70BT+X1n+eHz2RNWo3SeUyjKD&#10;Im1FF8ln6EjyIUOtCyUmbhymxg4DmD34AzoT8E56k74IiWAcuT5d+E3lODqvP97cjqcY4hibXE3v&#10;bq9TmeL1tPMhfhFgSDIq6lG/TCs7rkPsU4eUdFkAreqV0jptUmCpPTky1LptVBTn4r9laZtyLaRT&#10;fcHkKRLEHkqyYrfrMinTqwHnDuoTwvfQt1BwfKXwwjUL8Zl57BmEhXMQn3CRGtqKwtmipAH/42/+&#10;lI9SYpSSFnuwouH7gXlBif5qUeTUsIPhB2M3GPZgloBQJzhhjmcTD/ioB1N6MC84Hot0C4aY5XhX&#10;ReNgLmM/CTheXCwWOQnb0rG4thvHU+mB2G33wrw7yxJR0EcYupOVb9Tpc3uaF4cIUmXpErE9i2e+&#10;saWz+OfxSzPz6z5nvf4k5j8BAAD//wMAUEsDBBQABgAIAAAAIQBLRXdx2wAAAAQBAAAPAAAAZHJz&#10;L2Rvd25yZXYueG1sTI/BTsMwEETvSPyDtUhcEHWwaFWFOBW0cINDS9XzNl6SiHgd2U6T/j2GS7ms&#10;NJrRzNtiNdlOnMiH1rGGh1kGgrhypuVaw/7z7X4JIkRkg51j0nCmAKvy+qrA3LiRt3TaxVqkEg45&#10;amhi7HMpQ9WQxTBzPXHyvpy3GJP0tTQex1RuO6mybCEttpwWGuxp3VD1vRushsXGD+OW13eb/es7&#10;fvS1OrycD1rf3kzPTyAiTfEShl/8hA5lYjq6gU0QnYb0SPy7yVs+zhWIowal5iDLQv6HL38AAAD/&#10;/wMAUEsBAi0AFAAGAAgAAAAhALaDOJL+AAAA4QEAABMAAAAAAAAAAAAAAAAAAAAAAFtDb250ZW50&#10;X1R5cGVzXS54bWxQSwECLQAUAAYACAAAACEAOP0h/9YAAACUAQAACwAAAAAAAAAAAAAAAAAvAQAA&#10;X3JlbHMvLnJlbHNQSwECLQAUAAYACAAAACEAqWfx1jICAABsBAAADgAAAAAAAAAAAAAAAAAuAgAA&#10;ZHJzL2Uyb0RvYy54bWxQSwECLQAUAAYACAAAACEAS0V3cdsAAAAEAQAADwAAAAAAAAAAAAAAAACM&#10;BAAAZHJzL2Rvd25yZXYueG1sUEsFBgAAAAAEAAQA8wAAAJQFAAAAAA==&#10;" stroked="f">
                <v:textbox inset="0,0,0,0">
                  <w:txbxContent>
                    <w:p w14:paraId="57AC4D19" w14:textId="77777777" w:rsidR="0084522D" w:rsidRPr="00B65288" w:rsidRDefault="0084522D"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Pr="00B65288">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036A5B1C" w14:textId="20E75AF1" w:rsidR="005B7C8E" w:rsidRDefault="005B7C8E" w:rsidP="005B7C8E">
      <w:pPr>
        <w:pStyle w:val="Heading2"/>
      </w:pPr>
      <w:bookmarkStart w:id="33" w:name="_Toc475818024"/>
      <w:r>
        <w:t>The MDevice Class</w:t>
      </w:r>
      <w:bookmarkEnd w:id="33"/>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32AD5B73" w:rsidR="00B65288" w:rsidRDefault="00B65288" w:rsidP="002A35BF">
      <w:r>
        <w:t>Devices in MView are created by instantiating their device drivers. For example, if there are two RS232 devices</w:t>
      </w:r>
      <w:r w:rsidR="00DF5A51">
        <w:t>, we create two instances of the RS232 device driver. This means that only one generic device driver needs to be created for one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4" w:name="_Toc475818025"/>
      <w:r>
        <w:t>Special fuctions</w:t>
      </w:r>
      <w:bookmarkEnd w:id="34"/>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5" w:name="_Toc475818026"/>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5"/>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6" w:name="_Toc475818027"/>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6"/>
    </w:p>
    <w:p w14:paraId="06F7FB52" w14:textId="26607B3F"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72711A94" w14:textId="09043C3A" w:rsidR="00373908" w:rsidRDefault="00373908" w:rsidP="00373908">
      <w:pPr>
        <w:pStyle w:val="Heading4"/>
        <w:numPr>
          <w:ilvl w:val="0"/>
          <w:numId w:val="10"/>
        </w:numPr>
        <w:rPr>
          <w:rFonts w:ascii="Courier New" w:hAnsi="Courier New" w:cs="Courier New"/>
        </w:rPr>
      </w:pPr>
      <w:bookmarkStart w:id="37" w:name="_Toc475818028"/>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37"/>
    </w:p>
    <w:p w14:paraId="78159CE5" w14:textId="18251318"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p>
    <w:p w14:paraId="7030E437" w14:textId="003B7B6F" w:rsidR="00373908" w:rsidRDefault="00373908" w:rsidP="00373908">
      <w:pPr>
        <w:pStyle w:val="Heading4"/>
        <w:numPr>
          <w:ilvl w:val="0"/>
          <w:numId w:val="10"/>
        </w:numPr>
        <w:rPr>
          <w:rFonts w:ascii="Courier New" w:hAnsi="Courier New" w:cs="Courier New"/>
        </w:rPr>
      </w:pPr>
      <w:bookmarkStart w:id="38" w:name="_Toc475818029"/>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38"/>
    </w:p>
    <w:p w14:paraId="227CA5A2" w14:textId="1B291D72"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240989F" w:rsidR="009F4E06" w:rsidRDefault="009F4E06" w:rsidP="009F4E06">
      <w:pPr>
        <w:pStyle w:val="Heading2"/>
      </w:pPr>
      <w:bookmarkStart w:id="39" w:name="_Toc475818030"/>
      <w:r>
        <w:t>The MFrame Class</w:t>
      </w:r>
      <w:bookmarkEnd w:id="39"/>
    </w:p>
    <w:p w14:paraId="33F08E65" w14:textId="169C8CA5" w:rsidR="009F4E06" w:rsidRPr="009F4E06" w:rsidRDefault="009F4E06" w:rsidP="009F4E06">
      <w:r>
        <w:t>Each device has a something called a ‘frame,’ which is an instance of the MFrame class. The frame serves a few purposes:</w:t>
      </w:r>
    </w:p>
    <w:p w14:paraId="6DACA3BC" w14:textId="790C9D5A"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3E918138"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41115B3F" w:rsidR="00C53039" w:rsidRDefault="009110AF" w:rsidP="009110AF">
      <w:pPr>
        <w:rPr>
          <w:b/>
          <w:noProof/>
          <w:color w:val="34495E"/>
          <w:sz w:val="28"/>
          <w:szCs w:val="28"/>
        </w:rPr>
      </w:pPr>
      <w:r>
        <w:rPr>
          <w:b/>
          <w:noProof/>
          <w:color w:val="34495E"/>
          <w:sz w:val="28"/>
          <w:szCs w:val="28"/>
        </w:rPr>
        <w:t>MDevice API</w:t>
      </w:r>
    </w:p>
    <w:p w14:paraId="7F2513F2" w14:textId="35F3CBD5" w:rsidR="009110AF" w:rsidRPr="009110AF" w:rsidRDefault="008C4CBF" w:rsidP="009110AF">
      <w:pPr>
        <w:rPr>
          <w:b/>
          <w:noProof/>
          <w:color w:val="34495E"/>
          <w:sz w:val="28"/>
          <w:szCs w:val="28"/>
        </w:rPr>
      </w:pPr>
      <w:r>
        <w:rPr>
          <w:b/>
          <w:noProof/>
          <w:color w:val="34495E"/>
          <w:sz w:val="28"/>
          <w:szCs w:val="28"/>
        </w:rPr>
        <w:t>See website.</w:t>
      </w:r>
    </w:p>
    <w:p w14:paraId="0F4EE81C" w14:textId="6F033441" w:rsidR="008F4621" w:rsidRDefault="008F4621" w:rsidP="008F4621">
      <w:pPr>
        <w:pStyle w:val="Heading2"/>
      </w:pPr>
      <w:bookmarkStart w:id="40" w:name="_Toc475818031"/>
      <w:r>
        <w:t>Writing a Device Driver</w:t>
      </w:r>
      <w:bookmarkEnd w:id="40"/>
    </w:p>
    <w:p w14:paraId="00549001" w14:textId="6C7DA5EB" w:rsidR="005904CF" w:rsidRPr="005904CF" w:rsidRDefault="005904CF" w:rsidP="005904CF">
      <w:r>
        <w:t>We will now write a device driver that communicates with an RS232 device.</w:t>
      </w:r>
    </w:p>
    <w:p w14:paraId="107D9075" w14:textId="4CB93041" w:rsidR="008F4621" w:rsidRPr="008F4621" w:rsidRDefault="008F4621" w:rsidP="008F4621">
      <w:pPr>
        <w:pStyle w:val="Heading3"/>
      </w:pPr>
      <w:bookmarkStart w:id="41" w:name="_Toc475818032"/>
      <w:r>
        <w:t>Things you should know</w:t>
      </w:r>
      <w:bookmarkEnd w:id="41"/>
    </w:p>
    <w:p w14:paraId="43356D2F" w14:textId="55DDA729" w:rsidR="00DF5A51" w:rsidRDefault="00DF5A51" w:rsidP="00DF5A51">
      <w:r>
        <w:t>MView was written to be expandable by the user. In order to make this work, creation of new device drivers must be easy and do-able without extensive knowledge of python or MView itself.</w:t>
      </w:r>
    </w:p>
    <w:p w14:paraId="75EFB5CE" w14:textId="609884EC" w:rsidR="005904CF" w:rsidRDefault="00DF5A51" w:rsidP="00673517">
      <w:r>
        <w:t>All device drivers are children of the MDevice class, which handles much of the overhead when interacting with MView and handling threading.</w:t>
      </w:r>
      <w:r w:rsidR="00D01BFE">
        <mc:AlternateContent>
          <mc:Choice Requires="wps">
            <w:drawing>
              <wp:anchor distT="45720" distB="45720" distL="114300" distR="114300" simplePos="0" relativeHeight="251724800" behindDoc="0" locked="0" layoutInCell="1" allowOverlap="1" wp14:anchorId="50D7E9F8" wp14:editId="60823956">
                <wp:simplePos x="0" y="0"/>
                <wp:positionH relativeFrom="column">
                  <wp:posOffset>4185920</wp:posOffset>
                </wp:positionH>
                <wp:positionV relativeFrom="paragraph">
                  <wp:posOffset>285115</wp:posOffset>
                </wp:positionV>
                <wp:extent cx="2360930" cy="3683635"/>
                <wp:effectExtent l="0" t="0" r="3810" b="0"/>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3683635"/>
                        </a:xfrm>
                        <a:prstGeom prst="rect">
                          <a:avLst/>
                        </a:prstGeom>
                        <a:solidFill>
                          <a:srgbClr val="FFFFFF"/>
                        </a:solidFill>
                        <a:ln w="9525">
                          <a:noFill/>
                          <a:miter lim="800000"/>
                          <a:headEnd/>
                          <a:tailEnd/>
                        </a:ln>
                      </wps:spPr>
                      <wps:txbx>
                        <w:txbxContent>
                          <w:p w14:paraId="39CAF1DB" w14:textId="61F3C5F2" w:rsidR="00655238" w:rsidRPr="008C66CE" w:rsidRDefault="00655238"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 a more advanced topic that the end user probably won’t need to worry about, it is worth mentioning that MDevice is a child of QThread. This means that all devices run on a thread separate from one another and from the main MView Gui. These threads are known as worker threads, the main thread is just called the main thread. This is important because functions in the main thread absolutely should not be called by worker threads, doing so causes undefined behavior. More s</w:t>
                            </w:r>
                            <w:r w:rsidR="00D01BFE">
                              <w:rPr>
                                <w:b/>
                                <w:color w:val="920000"/>
                              </w:rPr>
                              <w:t>imply, never try to update the g</w:t>
                            </w:r>
                            <w:r w:rsidRPr="008C66CE">
                              <w:rPr>
                                <w:b/>
                                <w:color w:val="920000"/>
                              </w:rPr>
                              <w:t>ui directly from a device driver</w:t>
                            </w:r>
                            <w:r w:rsidR="00D01BFE">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50D7E9F8" id="_x0000_s1051" type="#_x0000_t202" style="position:absolute;margin-left:329.6pt;margin-top:22.45pt;width:185.9pt;height:290.05pt;z-index:25172480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DxVJQIAACYEAAAOAAAAZHJzL2Uyb0RvYy54bWysU9uO2yAQfa/Uf0C8N3acSxMrzmqbbapK&#10;24u02w/AGMeowFAgsbdf3wFns2n7VpUHxDAzhzNnhs3NoBU5CeclmIpOJzklwnBopDlU9Nvj/s2K&#10;Eh+YaZgCIyr6JDy92b5+teltKQroQDXCEQQxvuxtRbsQbJllnndCMz8BKww6W3CaBTTdIWsc6xFd&#10;q6zI82XWg2usAy68x9u70Um3Cb9tBQ9f2taLQFRFkVtIu0t7Hfdsu2HlwTHbSX6mwf6BhWbS4KMX&#10;qDsWGDk6+ReUltyBhzZMOOgM2lZykWrAaqb5H9U8dMyKVAuK4+1FJv//YPnn01dHZIO9Wy8oMUxj&#10;kx7FEMg7GEgR9emtLzHswWJgGPAaY1Ot3t4D/+6JgV3HzEHcOgd9J1iD/KYxM7tKHXF8BKn7T9Dg&#10;M+wYIAENrdNRPJSDIDr26enSm0iF42UxW+brGbo4+mbL1Ww5W6Q3WPmcbp0PHwRoEg8Vddj8BM9O&#10;9z5EOqx8DomveVCy2UulkuEO9U45cmI4KPu0zui/hSlD+oquF8UiIRuI+WmGtAw4yErqiq7yuGI6&#10;K6Mc702TzoFJNZ6RiTJnfaIkozhhqIfUimIZk6N4NTRPqJiDcXDxo+GhA/eTkh6HtqL+x5E5QYn6&#10;aFD19XQ+j1OejPnibYGGu/bU1x5mOEJVNFAyHnch/YzI28AtdqeVSbcXJmfOOIxJzvPHidN+baeo&#10;l++9/QUAAP//AwBQSwMEFAAGAAgAAAAhAGiwRjXfAAAACwEAAA8AAABkcnMvZG93bnJldi54bWxM&#10;j8tOwzAQRfdI/IM1SOyondAHDXEqhBSBlFUfH+DEk4cSj6PYTcPf465gObpHd85ND4sZ2IyT6yxJ&#10;iFYCGFJldUeNhMs5f3kD5rwirQZLKOEHHRyyx4dUJdre6IjzyTcslJBLlITW+zHh3FUtGuVWdkQK&#10;WW0no3w4p4brSd1CuRl4LMSWG9VR+NCqET9brPrT1Uj4Lqq8jgtTz76PTF8cy6+83kn5/LR8vAPz&#10;uPg/GO76QR2y4FTaK2nHBgnbzT4OqIT1eg/sDojXKKwrQxRvBPAs5f83ZL8AAAD//wMAUEsBAi0A&#10;FAAGAAgAAAAhALaDOJL+AAAA4QEAABMAAAAAAAAAAAAAAAAAAAAAAFtDb250ZW50X1R5cGVzXS54&#10;bWxQSwECLQAUAAYACAAAACEAOP0h/9YAAACUAQAACwAAAAAAAAAAAAAAAAAvAQAAX3JlbHMvLnJl&#10;bHNQSwECLQAUAAYACAAAACEAuRQ8VSUCAAAmBAAADgAAAAAAAAAAAAAAAAAuAgAAZHJzL2Uyb0Rv&#10;Yy54bWxQSwECLQAUAAYACAAAACEAaLBGNd8AAAALAQAADwAAAAAAAAAAAAAAAAB/BAAAZHJzL2Rv&#10;d25yZXYueG1sUEsFBgAAAAAEAAQA8wAAAIsFAAAAAA==&#10;" stroked="f">
                <v:textbox>
                  <w:txbxContent>
                    <w:p w14:paraId="39CAF1DB" w14:textId="61F3C5F2" w:rsidR="00655238" w:rsidRPr="008C66CE" w:rsidRDefault="00655238"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 a more advanced topic that the end user probably won’t need to worry about, it is worth mentioning that MDevice is a child of QThread. This means that all devices run on a thread separate from one another and from the main MView Gui. These threads are known as worker threads, the main thread is just called the main thread. This is important because functions in the main thread absolutely should not be called by worker threads, doing so causes undefined behavior. More s</w:t>
                      </w:r>
                      <w:r w:rsidR="00D01BFE">
                        <w:rPr>
                          <w:b/>
                          <w:color w:val="920000"/>
                        </w:rPr>
                        <w:t>imply, never try to update the g</w:t>
                      </w:r>
                      <w:r w:rsidRPr="008C66CE">
                        <w:rPr>
                          <w:b/>
                          <w:color w:val="920000"/>
                        </w:rPr>
                        <w:t>ui directly from a device driver</w:t>
                      </w:r>
                      <w:r w:rsidR="00D01BFE">
                        <w:rPr>
                          <w:b/>
                          <w:color w:val="920000"/>
                        </w:rPr>
                        <w:t>, always use the frame</w:t>
                      </w:r>
                      <w:r w:rsidRPr="008C66CE">
                        <w:rPr>
                          <w:b/>
                          <w:color w:val="920000"/>
                        </w:rPr>
                        <w:t>.</w:t>
                      </w:r>
                    </w:p>
                  </w:txbxContent>
                </v:textbox>
                <w10:wrap type="square"/>
              </v:shape>
            </w:pict>
          </mc:Fallback>
        </mc:AlternateContent>
      </w:r>
    </w:p>
    <w:p w14:paraId="6A64595F" w14:textId="54254FB2" w:rsidR="005904CF" w:rsidRDefault="005904CF" w:rsidP="005904CF">
      <w:pPr>
        <w:pStyle w:val="Heading3"/>
      </w:pPr>
      <w:bookmarkStart w:id="42" w:name="_Toc475818033"/>
      <w:r>
        <w:t>What it should do</w:t>
      </w:r>
      <w:bookmarkEnd w:id="42"/>
    </w:p>
    <w:p w14:paraId="1E572D2B" w14:textId="50A64203" w:rsidR="005904CF" w:rsidRDefault="005904CF" w:rsidP="005904CF">
      <w:r>
        <w:t>In order to communicate with an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95DADA2" w:rsidR="005904CF" w:rsidRDefault="005904CF" w:rsidP="005904CF">
      <w:pPr>
        <w:pStyle w:val="ListParagraph"/>
        <w:numPr>
          <w:ilvl w:val="0"/>
          <w:numId w:val="9"/>
        </w:numPr>
      </w:pPr>
      <w:r>
        <w:t>Send the device a serial command.</w:t>
      </w:r>
    </w:p>
    <w:p w14:paraId="69DAE4DC" w14:textId="6AFD6349"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3" w:name="_Toc475818034"/>
      <w:r>
        <w:t>How we will do it</w:t>
      </w:r>
      <w:bookmarkEnd w:id="43"/>
    </w:p>
    <w:p w14:paraId="1EFFA4CF" w14:textId="5CD3D409" w:rsidR="00673517" w:rsidRDefault="002C73B0" w:rsidP="00673517">
      <w:r>
        <w:t>PySerial is a good tool for serial communication, so it is what we will use for the device driver.</w:t>
      </w:r>
    </w:p>
    <w:p w14:paraId="457A4FAF" w14:textId="04042362" w:rsidR="002C73B0" w:rsidRDefault="002C73B0" w:rsidP="002C73B0">
      <w:pPr>
        <w:pStyle w:val="Heading3"/>
      </w:pPr>
      <w:r>
        <w:t>The Device</w:t>
      </w:r>
    </w:p>
    <w:p w14:paraId="6D7AC2A5" w14:textId="3D3C189F" w:rsidR="00095F41" w:rsidRDefault="002C73B0" w:rsidP="002C73B0">
      <w:r>
        <w:t xml:space="preserve">We will use a sample </w:t>
      </w:r>
      <w:r w:rsidR="0093313F">
        <w:t xml:space="preserve">serial </w:t>
      </w:r>
      <w:r>
        <w:t>device</w:t>
      </w:r>
      <w:r w:rsidR="00A522FF">
        <w:t xml:space="preserve"> to test our new device driver. Note that this device is just to test our driver, however, our driver should be generic and work with all serial devices</w:t>
      </w:r>
      <w:bookmarkStart w:id="44" w:name="_GoBack"/>
      <w:bookmarkEnd w:id="44"/>
      <w:r>
        <w:t xml:space="preserve">. It has a light sensor, as well as an led. To read from the light sensor, the character ‘s’ is sent to the device, and a value terminated by ‘\r\n’ is returned. </w:t>
      </w:r>
    </w:p>
    <w:p w14:paraId="39291645" w14:textId="2628275C" w:rsidR="002C73B0" w:rsidRDefault="00095F41" w:rsidP="002C73B0">
      <w:r>
        <w:rPr>
          <w:noProof/>
        </w:rPr>
        <w:drawing>
          <wp:inline distT="0" distB="0" distL="0" distR="0" wp14:anchorId="6489FF50" wp14:editId="4BB81001">
            <wp:extent cx="3729162" cy="2097654"/>
            <wp:effectExtent l="0" t="0" r="5080" b="0"/>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33248" cy="2099952"/>
                    </a:xfrm>
                    <a:prstGeom prst="rect">
                      <a:avLst/>
                    </a:prstGeom>
                  </pic:spPr>
                </pic:pic>
              </a:graphicData>
            </a:graphic>
          </wp:inline>
        </w:drawing>
      </w:r>
    </w:p>
    <w:p w14:paraId="64B8C861" w14:textId="37D38585" w:rsidR="002C73B0" w:rsidRDefault="002C73B0" w:rsidP="002C73B0">
      <w:r>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5">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4CD13C62"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6"/>
          <w:type w:val="continuous"/>
          <w:pgSz w:w="12240" w:h="15840"/>
          <w:pgMar w:top="1440" w:right="1440" w:bottom="1440" w:left="1440" w:header="720" w:footer="720" w:gutter="0"/>
          <w:cols w:space="720"/>
          <w:docGrid w:linePitch="360"/>
        </w:sectPr>
      </w:pPr>
    </w:p>
    <w:p w14:paraId="2B49387D" w14:textId="2EA54108" w:rsidR="00095F41" w:rsidRDefault="004F68EF" w:rsidP="002C73B0">
      <w:r>
        <w:rPr>
          <w:noProof/>
        </w:rPr>
        <w:drawing>
          <wp:anchor distT="0" distB="0" distL="114300" distR="114300" simplePos="0" relativeHeight="251727872" behindDoc="1" locked="0" layoutInCell="1" allowOverlap="1" wp14:anchorId="53CB5955" wp14:editId="64C7E1EF">
            <wp:simplePos x="0" y="0"/>
            <wp:positionH relativeFrom="column">
              <wp:posOffset>3569667</wp:posOffset>
            </wp:positionH>
            <wp:positionV relativeFrom="paragraph">
              <wp:posOffset>8890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17">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r>
        <w:rPr>
          <w:noProof/>
        </w:rPr>
        <w:drawing>
          <wp:anchor distT="0" distB="0" distL="114300" distR="114300" simplePos="0" relativeHeight="251728896" behindDoc="1" locked="0" layoutInCell="1" allowOverlap="1" wp14:anchorId="7CB63069" wp14:editId="0FD51B3C">
            <wp:simplePos x="0" y="0"/>
            <wp:positionH relativeFrom="margin">
              <wp:align>left</wp:align>
            </wp:positionH>
            <wp:positionV relativeFrom="paragraph">
              <wp:posOffset>25428</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8">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p>
    <w:p w14:paraId="58C7CA5C" w14:textId="0508DCAD" w:rsidR="00842D14" w:rsidRPr="00842D14" w:rsidRDefault="004F68EF" w:rsidP="00842D14">
      <w:r>
        <w:rPr>
          <w:noProof/>
        </w:rPr>
        <w:drawing>
          <wp:anchor distT="0" distB="0" distL="114300" distR="114300" simplePos="0" relativeHeight="251726848" behindDoc="1" locked="0" layoutInCell="1" allowOverlap="1" wp14:anchorId="2AD8B6E4" wp14:editId="529AACF9">
            <wp:simplePos x="0" y="0"/>
            <wp:positionH relativeFrom="margin">
              <wp:align>right</wp:align>
            </wp:positionH>
            <wp:positionV relativeFrom="paragraph">
              <wp:posOffset>10160</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5824" behindDoc="1" locked="0" layoutInCell="1" allowOverlap="1" wp14:anchorId="2174C1C5" wp14:editId="23D624EB">
            <wp:simplePos x="0" y="0"/>
            <wp:positionH relativeFrom="margin">
              <wp:align>left</wp:align>
            </wp:positionH>
            <wp:positionV relativeFrom="paragraph">
              <wp:posOffset>10160</wp:posOffset>
            </wp:positionV>
            <wp:extent cx="2385695" cy="1341755"/>
            <wp:effectExtent l="0" t="0" r="0" b="0"/>
            <wp:wrapTight wrapText="bothSides">
              <wp:wrapPolygon edited="0">
                <wp:start x="0" y="0"/>
                <wp:lineTo x="0" y="21160"/>
                <wp:lineTo x="21387" y="21160"/>
                <wp:lineTo x="2138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385695" cy="1341755"/>
                    </a:xfrm>
                    <a:prstGeom prst="rect">
                      <a:avLst/>
                    </a:prstGeom>
                  </pic:spPr>
                </pic:pic>
              </a:graphicData>
            </a:graphic>
            <wp14:sizeRelH relativeFrom="margin">
              <wp14:pctWidth>0</wp14:pctWidth>
            </wp14:sizeRelH>
            <wp14:sizeRelV relativeFrom="margin">
              <wp14:pctHeight>0</wp14:pctHeight>
            </wp14:sizeRelV>
          </wp:anchor>
        </w:drawing>
      </w:r>
    </w:p>
    <w:p w14:paraId="2B98DD9C" w14:textId="5634985E" w:rsidR="008F4621" w:rsidRDefault="008F4621" w:rsidP="00DF5A51"/>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19EA5478" w14:textId="0A50E4EB" w:rsidR="004431E4" w:rsidRDefault="004431E4" w:rsidP="0084522D">
      <w:pPr>
        <w:pStyle w:val="Heading1"/>
      </w:pPr>
      <w:r>
        <w:br w:type="page"/>
      </w:r>
      <w:r w:rsidR="005D2EC7">
        <w:tab/>
      </w:r>
    </w:p>
    <w:p w14:paraId="5DE3B7B4" w14:textId="4D32E89E" w:rsidR="00A349FE" w:rsidRPr="00A349FE" w:rsidRDefault="001231F4">
      <w:pPr>
        <w:pStyle w:val="TOC1"/>
        <w:tabs>
          <w:tab w:val="right" w:leader="dot" w:pos="9350"/>
        </w:tabs>
        <w:rPr>
          <w:b/>
        </w:rPr>
      </w:pPr>
      <w:r>
        <w:rPr>
          <w:b/>
        </w:rPr>
        <w:t>Table o</w:t>
      </w:r>
      <w:r w:rsidR="00A349FE">
        <w:rPr>
          <w:b/>
        </w:rPr>
        <w:t>f Contents</w:t>
      </w:r>
    </w:p>
    <w:p w14:paraId="6B1CFD83" w14:textId="522D3F3C" w:rsidR="00673517" w:rsidRDefault="00A349FE">
      <w:pPr>
        <w:pStyle w:val="TOC1"/>
        <w:tabs>
          <w:tab w:val="right" w:leader="dot" w:pos="9350"/>
        </w:tabs>
        <w:rPr>
          <w:rFonts w:asciiTheme="minorHAnsi" w:hAnsiTheme="minorHAnsi" w:cstheme="minorBidi"/>
          <w:noProof/>
          <w:sz w:val="22"/>
          <w:szCs w:val="22"/>
        </w:rPr>
      </w:pPr>
      <w:r>
        <w:fldChar w:fldCharType="begin"/>
      </w:r>
      <w:r>
        <w:instrText xml:space="preserve"> TOC \o "1-5" \h \z \u </w:instrText>
      </w:r>
      <w:r>
        <w:fldChar w:fldCharType="separate"/>
      </w:r>
      <w:hyperlink w:anchor="_Toc475818003" w:history="1">
        <w:r w:rsidR="00673517" w:rsidRPr="001567B7">
          <w:rPr>
            <w:rStyle w:val="Hyperlink"/>
            <w:noProof/>
          </w:rPr>
          <w:t>What is MView?</w:t>
        </w:r>
        <w:r w:rsidR="00673517">
          <w:rPr>
            <w:noProof/>
            <w:webHidden/>
          </w:rPr>
          <w:tab/>
        </w:r>
        <w:r w:rsidR="00673517">
          <w:rPr>
            <w:noProof/>
            <w:webHidden/>
          </w:rPr>
          <w:fldChar w:fldCharType="begin"/>
        </w:r>
        <w:r w:rsidR="00673517">
          <w:rPr>
            <w:noProof/>
            <w:webHidden/>
          </w:rPr>
          <w:instrText xml:space="preserve"> PAGEREF _Toc475818003 \h </w:instrText>
        </w:r>
        <w:r w:rsidR="00673517">
          <w:rPr>
            <w:noProof/>
            <w:webHidden/>
          </w:rPr>
        </w:r>
        <w:r w:rsidR="00673517">
          <w:rPr>
            <w:noProof/>
            <w:webHidden/>
          </w:rPr>
          <w:fldChar w:fldCharType="separate"/>
        </w:r>
        <w:r w:rsidR="00673517">
          <w:rPr>
            <w:noProof/>
            <w:webHidden/>
          </w:rPr>
          <w:t>1</w:t>
        </w:r>
        <w:r w:rsidR="00673517">
          <w:rPr>
            <w:noProof/>
            <w:webHidden/>
          </w:rPr>
          <w:fldChar w:fldCharType="end"/>
        </w:r>
      </w:hyperlink>
    </w:p>
    <w:p w14:paraId="52366B79" w14:textId="18130AED" w:rsidR="00673517" w:rsidRDefault="00673517">
      <w:pPr>
        <w:pStyle w:val="TOC1"/>
        <w:tabs>
          <w:tab w:val="right" w:leader="dot" w:pos="9350"/>
        </w:tabs>
        <w:rPr>
          <w:rFonts w:asciiTheme="minorHAnsi" w:hAnsiTheme="minorHAnsi" w:cstheme="minorBidi"/>
          <w:noProof/>
          <w:sz w:val="22"/>
          <w:szCs w:val="22"/>
        </w:rPr>
      </w:pPr>
      <w:hyperlink w:anchor="_Toc475818004" w:history="1">
        <w:r w:rsidRPr="001567B7">
          <w:rPr>
            <w:rStyle w:val="Hyperlink"/>
            <w:noProof/>
          </w:rPr>
          <w:t>The MView Interface</w:t>
        </w:r>
        <w:r>
          <w:rPr>
            <w:noProof/>
            <w:webHidden/>
          </w:rPr>
          <w:tab/>
        </w:r>
        <w:r>
          <w:rPr>
            <w:noProof/>
            <w:webHidden/>
          </w:rPr>
          <w:fldChar w:fldCharType="begin"/>
        </w:r>
        <w:r>
          <w:rPr>
            <w:noProof/>
            <w:webHidden/>
          </w:rPr>
          <w:instrText xml:space="preserve"> PAGEREF _Toc475818004 \h </w:instrText>
        </w:r>
        <w:r>
          <w:rPr>
            <w:noProof/>
            <w:webHidden/>
          </w:rPr>
        </w:r>
        <w:r>
          <w:rPr>
            <w:noProof/>
            <w:webHidden/>
          </w:rPr>
          <w:fldChar w:fldCharType="separate"/>
        </w:r>
        <w:r>
          <w:rPr>
            <w:noProof/>
            <w:webHidden/>
          </w:rPr>
          <w:t>2</w:t>
        </w:r>
        <w:r>
          <w:rPr>
            <w:noProof/>
            <w:webHidden/>
          </w:rPr>
          <w:fldChar w:fldCharType="end"/>
        </w:r>
      </w:hyperlink>
    </w:p>
    <w:p w14:paraId="0CC5D58E" w14:textId="7AD0B4CC" w:rsidR="00673517" w:rsidRDefault="00673517">
      <w:pPr>
        <w:pStyle w:val="TOC1"/>
        <w:tabs>
          <w:tab w:val="right" w:leader="dot" w:pos="9350"/>
        </w:tabs>
        <w:rPr>
          <w:rFonts w:asciiTheme="minorHAnsi" w:hAnsiTheme="minorHAnsi" w:cstheme="minorBidi"/>
          <w:noProof/>
          <w:sz w:val="22"/>
          <w:szCs w:val="22"/>
        </w:rPr>
      </w:pPr>
      <w:hyperlink w:anchor="_Toc475818005" w:history="1">
        <w:r w:rsidRPr="001567B7">
          <w:rPr>
            <w:rStyle w:val="Hyperlink"/>
            <w:noProof/>
          </w:rPr>
          <w:t>MView for Our Purposes</w:t>
        </w:r>
        <w:r>
          <w:rPr>
            <w:noProof/>
            <w:webHidden/>
          </w:rPr>
          <w:tab/>
        </w:r>
        <w:r>
          <w:rPr>
            <w:noProof/>
            <w:webHidden/>
          </w:rPr>
          <w:fldChar w:fldCharType="begin"/>
        </w:r>
        <w:r>
          <w:rPr>
            <w:noProof/>
            <w:webHidden/>
          </w:rPr>
          <w:instrText xml:space="preserve"> PAGEREF _Toc475818005 \h </w:instrText>
        </w:r>
        <w:r>
          <w:rPr>
            <w:noProof/>
            <w:webHidden/>
          </w:rPr>
        </w:r>
        <w:r>
          <w:rPr>
            <w:noProof/>
            <w:webHidden/>
          </w:rPr>
          <w:fldChar w:fldCharType="separate"/>
        </w:r>
        <w:r>
          <w:rPr>
            <w:noProof/>
            <w:webHidden/>
          </w:rPr>
          <w:t>2</w:t>
        </w:r>
        <w:r>
          <w:rPr>
            <w:noProof/>
            <w:webHidden/>
          </w:rPr>
          <w:fldChar w:fldCharType="end"/>
        </w:r>
      </w:hyperlink>
    </w:p>
    <w:p w14:paraId="1C9E5ED6" w14:textId="195A0333" w:rsidR="00673517" w:rsidRDefault="00673517">
      <w:pPr>
        <w:pStyle w:val="TOC2"/>
        <w:tabs>
          <w:tab w:val="right" w:leader="dot" w:pos="9350"/>
        </w:tabs>
        <w:rPr>
          <w:rFonts w:asciiTheme="minorHAnsi" w:hAnsiTheme="minorHAnsi" w:cstheme="minorBidi"/>
          <w:noProof/>
          <w:sz w:val="22"/>
          <w:szCs w:val="22"/>
        </w:rPr>
      </w:pPr>
      <w:hyperlink w:anchor="_Toc475818006" w:history="1">
        <w:r w:rsidRPr="001567B7">
          <w:rPr>
            <w:rStyle w:val="Hyperlink"/>
            <w:noProof/>
          </w:rPr>
          <w:t>Setting up a simple GUI for LabRad Devices</w:t>
        </w:r>
        <w:r>
          <w:rPr>
            <w:noProof/>
            <w:webHidden/>
          </w:rPr>
          <w:tab/>
        </w:r>
        <w:r>
          <w:rPr>
            <w:noProof/>
            <w:webHidden/>
          </w:rPr>
          <w:fldChar w:fldCharType="begin"/>
        </w:r>
        <w:r>
          <w:rPr>
            <w:noProof/>
            <w:webHidden/>
          </w:rPr>
          <w:instrText xml:space="preserve"> PAGEREF _Toc475818006 \h </w:instrText>
        </w:r>
        <w:r>
          <w:rPr>
            <w:noProof/>
            <w:webHidden/>
          </w:rPr>
        </w:r>
        <w:r>
          <w:rPr>
            <w:noProof/>
            <w:webHidden/>
          </w:rPr>
          <w:fldChar w:fldCharType="separate"/>
        </w:r>
        <w:r>
          <w:rPr>
            <w:noProof/>
            <w:webHidden/>
          </w:rPr>
          <w:t>2</w:t>
        </w:r>
        <w:r>
          <w:rPr>
            <w:noProof/>
            <w:webHidden/>
          </w:rPr>
          <w:fldChar w:fldCharType="end"/>
        </w:r>
      </w:hyperlink>
    </w:p>
    <w:p w14:paraId="02A8FEB4" w14:textId="18414590" w:rsidR="00673517" w:rsidRDefault="00673517">
      <w:pPr>
        <w:pStyle w:val="TOC3"/>
        <w:tabs>
          <w:tab w:val="right" w:leader="dot" w:pos="9350"/>
        </w:tabs>
        <w:rPr>
          <w:rFonts w:asciiTheme="minorHAnsi" w:hAnsiTheme="minorHAnsi" w:cstheme="minorBidi"/>
          <w:noProof/>
          <w:sz w:val="22"/>
          <w:szCs w:val="22"/>
        </w:rPr>
      </w:pPr>
      <w:hyperlink w:anchor="_Toc475818007" w:history="1">
        <w:r w:rsidRPr="001567B7">
          <w:rPr>
            <w:rStyle w:val="Hyperlink"/>
            <w:noProof/>
          </w:rPr>
          <w:t>Before You start:</w:t>
        </w:r>
        <w:r>
          <w:rPr>
            <w:noProof/>
            <w:webHidden/>
          </w:rPr>
          <w:tab/>
        </w:r>
        <w:r>
          <w:rPr>
            <w:noProof/>
            <w:webHidden/>
          </w:rPr>
          <w:fldChar w:fldCharType="begin"/>
        </w:r>
        <w:r>
          <w:rPr>
            <w:noProof/>
            <w:webHidden/>
          </w:rPr>
          <w:instrText xml:space="preserve"> PAGEREF _Toc475818007 \h </w:instrText>
        </w:r>
        <w:r>
          <w:rPr>
            <w:noProof/>
            <w:webHidden/>
          </w:rPr>
        </w:r>
        <w:r>
          <w:rPr>
            <w:noProof/>
            <w:webHidden/>
          </w:rPr>
          <w:fldChar w:fldCharType="separate"/>
        </w:r>
        <w:r>
          <w:rPr>
            <w:noProof/>
            <w:webHidden/>
          </w:rPr>
          <w:t>2</w:t>
        </w:r>
        <w:r>
          <w:rPr>
            <w:noProof/>
            <w:webHidden/>
          </w:rPr>
          <w:fldChar w:fldCharType="end"/>
        </w:r>
      </w:hyperlink>
    </w:p>
    <w:p w14:paraId="283FF365" w14:textId="411DD44C" w:rsidR="00673517" w:rsidRDefault="00673517">
      <w:pPr>
        <w:pStyle w:val="TOC3"/>
        <w:tabs>
          <w:tab w:val="right" w:leader="dot" w:pos="9350"/>
        </w:tabs>
        <w:rPr>
          <w:rFonts w:asciiTheme="minorHAnsi" w:hAnsiTheme="minorHAnsi" w:cstheme="minorBidi"/>
          <w:noProof/>
          <w:sz w:val="22"/>
          <w:szCs w:val="22"/>
        </w:rPr>
      </w:pPr>
      <w:hyperlink w:anchor="_Toc475818008" w:history="1">
        <w:r w:rsidRPr="001567B7">
          <w:rPr>
            <w:rStyle w:val="Hyperlink"/>
            <w:noProof/>
          </w:rPr>
          <w:t>Step 1: Imports</w:t>
        </w:r>
        <w:r>
          <w:rPr>
            <w:noProof/>
            <w:webHidden/>
          </w:rPr>
          <w:tab/>
        </w:r>
        <w:r>
          <w:rPr>
            <w:noProof/>
            <w:webHidden/>
          </w:rPr>
          <w:fldChar w:fldCharType="begin"/>
        </w:r>
        <w:r>
          <w:rPr>
            <w:noProof/>
            <w:webHidden/>
          </w:rPr>
          <w:instrText xml:space="preserve"> PAGEREF _Toc475818008 \h </w:instrText>
        </w:r>
        <w:r>
          <w:rPr>
            <w:noProof/>
            <w:webHidden/>
          </w:rPr>
        </w:r>
        <w:r>
          <w:rPr>
            <w:noProof/>
            <w:webHidden/>
          </w:rPr>
          <w:fldChar w:fldCharType="separate"/>
        </w:r>
        <w:r>
          <w:rPr>
            <w:noProof/>
            <w:webHidden/>
          </w:rPr>
          <w:t>2</w:t>
        </w:r>
        <w:r>
          <w:rPr>
            <w:noProof/>
            <w:webHidden/>
          </w:rPr>
          <w:fldChar w:fldCharType="end"/>
        </w:r>
      </w:hyperlink>
    </w:p>
    <w:p w14:paraId="38691F6B" w14:textId="08145740" w:rsidR="00673517" w:rsidRDefault="00673517">
      <w:pPr>
        <w:pStyle w:val="TOC3"/>
        <w:tabs>
          <w:tab w:val="right" w:leader="dot" w:pos="9350"/>
        </w:tabs>
        <w:rPr>
          <w:rFonts w:asciiTheme="minorHAnsi" w:hAnsiTheme="minorHAnsi" w:cstheme="minorBidi"/>
          <w:noProof/>
          <w:sz w:val="22"/>
          <w:szCs w:val="22"/>
        </w:rPr>
      </w:pPr>
      <w:hyperlink w:anchor="_Toc475818009" w:history="1">
        <w:r w:rsidRPr="001567B7">
          <w:rPr>
            <w:rStyle w:val="Hyperlink"/>
            <w:noProof/>
          </w:rPr>
          <w:t>Step 2: Initialization</w:t>
        </w:r>
        <w:r>
          <w:rPr>
            <w:noProof/>
            <w:webHidden/>
          </w:rPr>
          <w:tab/>
        </w:r>
        <w:r>
          <w:rPr>
            <w:noProof/>
            <w:webHidden/>
          </w:rPr>
          <w:fldChar w:fldCharType="begin"/>
        </w:r>
        <w:r>
          <w:rPr>
            <w:noProof/>
            <w:webHidden/>
          </w:rPr>
          <w:instrText xml:space="preserve"> PAGEREF _Toc475818009 \h </w:instrText>
        </w:r>
        <w:r>
          <w:rPr>
            <w:noProof/>
            <w:webHidden/>
          </w:rPr>
        </w:r>
        <w:r>
          <w:rPr>
            <w:noProof/>
            <w:webHidden/>
          </w:rPr>
          <w:fldChar w:fldCharType="separate"/>
        </w:r>
        <w:r>
          <w:rPr>
            <w:noProof/>
            <w:webHidden/>
          </w:rPr>
          <w:t>3</w:t>
        </w:r>
        <w:r>
          <w:rPr>
            <w:noProof/>
            <w:webHidden/>
          </w:rPr>
          <w:fldChar w:fldCharType="end"/>
        </w:r>
      </w:hyperlink>
    </w:p>
    <w:p w14:paraId="33E71F6B" w14:textId="2E985BE2" w:rsidR="00673517" w:rsidRDefault="00673517">
      <w:pPr>
        <w:pStyle w:val="TOC3"/>
        <w:tabs>
          <w:tab w:val="right" w:leader="dot" w:pos="9350"/>
        </w:tabs>
        <w:rPr>
          <w:rFonts w:asciiTheme="minorHAnsi" w:hAnsiTheme="minorHAnsi" w:cstheme="minorBidi"/>
          <w:noProof/>
          <w:sz w:val="22"/>
          <w:szCs w:val="22"/>
        </w:rPr>
      </w:pPr>
      <w:hyperlink w:anchor="_Toc475818010" w:history="1">
        <w:r w:rsidRPr="001567B7">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_Toc475818010 \h </w:instrText>
        </w:r>
        <w:r>
          <w:rPr>
            <w:noProof/>
            <w:webHidden/>
          </w:rPr>
        </w:r>
        <w:r>
          <w:rPr>
            <w:noProof/>
            <w:webHidden/>
          </w:rPr>
          <w:fldChar w:fldCharType="separate"/>
        </w:r>
        <w:r>
          <w:rPr>
            <w:noProof/>
            <w:webHidden/>
          </w:rPr>
          <w:t>3</w:t>
        </w:r>
        <w:r>
          <w:rPr>
            <w:noProof/>
            <w:webHidden/>
          </w:rPr>
          <w:fldChar w:fldCharType="end"/>
        </w:r>
      </w:hyperlink>
    </w:p>
    <w:p w14:paraId="44AD13A7" w14:textId="2A09557C" w:rsidR="00673517" w:rsidRDefault="00673517">
      <w:pPr>
        <w:pStyle w:val="TOC3"/>
        <w:tabs>
          <w:tab w:val="right" w:leader="dot" w:pos="9350"/>
        </w:tabs>
        <w:rPr>
          <w:rFonts w:asciiTheme="minorHAnsi" w:hAnsiTheme="minorHAnsi" w:cstheme="minorBidi"/>
          <w:noProof/>
          <w:sz w:val="22"/>
          <w:szCs w:val="22"/>
        </w:rPr>
      </w:pPr>
      <w:hyperlink w:anchor="_Toc475818011" w:history="1">
        <w:r w:rsidRPr="001567B7">
          <w:rPr>
            <w:rStyle w:val="Hyperlink"/>
            <w:noProof/>
          </w:rPr>
          <w:t>Step 4: Initializing Devices</w:t>
        </w:r>
        <w:r>
          <w:rPr>
            <w:noProof/>
            <w:webHidden/>
          </w:rPr>
          <w:tab/>
        </w:r>
        <w:r>
          <w:rPr>
            <w:noProof/>
            <w:webHidden/>
          </w:rPr>
          <w:fldChar w:fldCharType="begin"/>
        </w:r>
        <w:r>
          <w:rPr>
            <w:noProof/>
            <w:webHidden/>
          </w:rPr>
          <w:instrText xml:space="preserve"> PAGEREF _Toc475818011 \h </w:instrText>
        </w:r>
        <w:r>
          <w:rPr>
            <w:noProof/>
            <w:webHidden/>
          </w:rPr>
        </w:r>
        <w:r>
          <w:rPr>
            <w:noProof/>
            <w:webHidden/>
          </w:rPr>
          <w:fldChar w:fldCharType="separate"/>
        </w:r>
        <w:r>
          <w:rPr>
            <w:noProof/>
            <w:webHidden/>
          </w:rPr>
          <w:t>3</w:t>
        </w:r>
        <w:r>
          <w:rPr>
            <w:noProof/>
            <w:webHidden/>
          </w:rPr>
          <w:fldChar w:fldCharType="end"/>
        </w:r>
      </w:hyperlink>
    </w:p>
    <w:p w14:paraId="3ED7C7F5" w14:textId="4DD625A8" w:rsidR="00673517" w:rsidRDefault="00673517">
      <w:pPr>
        <w:pStyle w:val="TOC4"/>
        <w:tabs>
          <w:tab w:val="right" w:leader="dot" w:pos="9350"/>
        </w:tabs>
        <w:rPr>
          <w:rFonts w:asciiTheme="minorHAnsi" w:eastAsiaTheme="minorEastAsia" w:hAnsiTheme="minorHAnsi"/>
          <w:noProof/>
          <w:sz w:val="22"/>
          <w:szCs w:val="22"/>
        </w:rPr>
      </w:pPr>
      <w:hyperlink w:anchor="_Toc475818012" w:history="1">
        <w:r w:rsidRPr="001567B7">
          <w:rPr>
            <w:rStyle w:val="Hyperlink"/>
            <w:noProof/>
          </w:rPr>
          <w:t>A)  Instantiating a new device</w:t>
        </w:r>
        <w:r>
          <w:rPr>
            <w:noProof/>
            <w:webHidden/>
          </w:rPr>
          <w:tab/>
        </w:r>
        <w:r>
          <w:rPr>
            <w:noProof/>
            <w:webHidden/>
          </w:rPr>
          <w:fldChar w:fldCharType="begin"/>
        </w:r>
        <w:r>
          <w:rPr>
            <w:noProof/>
            <w:webHidden/>
          </w:rPr>
          <w:instrText xml:space="preserve"> PAGEREF _Toc475818012 \h </w:instrText>
        </w:r>
        <w:r>
          <w:rPr>
            <w:noProof/>
            <w:webHidden/>
          </w:rPr>
        </w:r>
        <w:r>
          <w:rPr>
            <w:noProof/>
            <w:webHidden/>
          </w:rPr>
          <w:fldChar w:fldCharType="separate"/>
        </w:r>
        <w:r>
          <w:rPr>
            <w:noProof/>
            <w:webHidden/>
          </w:rPr>
          <w:t>3</w:t>
        </w:r>
        <w:r>
          <w:rPr>
            <w:noProof/>
            <w:webHidden/>
          </w:rPr>
          <w:fldChar w:fldCharType="end"/>
        </w:r>
      </w:hyperlink>
    </w:p>
    <w:p w14:paraId="771ED71F" w14:textId="4AE31E55" w:rsidR="00673517" w:rsidRDefault="00673517">
      <w:pPr>
        <w:pStyle w:val="TOC4"/>
        <w:tabs>
          <w:tab w:val="right" w:leader="dot" w:pos="9350"/>
        </w:tabs>
        <w:rPr>
          <w:rFonts w:asciiTheme="minorHAnsi" w:eastAsiaTheme="minorEastAsia" w:hAnsiTheme="minorHAnsi"/>
          <w:noProof/>
          <w:sz w:val="22"/>
          <w:szCs w:val="22"/>
        </w:rPr>
      </w:pPr>
      <w:hyperlink w:anchor="_Toc475818013" w:history="1">
        <w:r w:rsidRPr="001567B7">
          <w:rPr>
            <w:rStyle w:val="Hyperlink"/>
            <w:noProof/>
          </w:rPr>
          <w:t>B) Adding Buttons</w:t>
        </w:r>
        <w:r>
          <w:rPr>
            <w:noProof/>
            <w:webHidden/>
          </w:rPr>
          <w:tab/>
        </w:r>
        <w:r>
          <w:rPr>
            <w:noProof/>
            <w:webHidden/>
          </w:rPr>
          <w:fldChar w:fldCharType="begin"/>
        </w:r>
        <w:r>
          <w:rPr>
            <w:noProof/>
            <w:webHidden/>
          </w:rPr>
          <w:instrText xml:space="preserve"> PAGEREF _Toc475818013 \h </w:instrText>
        </w:r>
        <w:r>
          <w:rPr>
            <w:noProof/>
            <w:webHidden/>
          </w:rPr>
        </w:r>
        <w:r>
          <w:rPr>
            <w:noProof/>
            <w:webHidden/>
          </w:rPr>
          <w:fldChar w:fldCharType="separate"/>
        </w:r>
        <w:r>
          <w:rPr>
            <w:noProof/>
            <w:webHidden/>
          </w:rPr>
          <w:t>4</w:t>
        </w:r>
        <w:r>
          <w:rPr>
            <w:noProof/>
            <w:webHidden/>
          </w:rPr>
          <w:fldChar w:fldCharType="end"/>
        </w:r>
      </w:hyperlink>
    </w:p>
    <w:p w14:paraId="752FA749" w14:textId="4ACE0BC2" w:rsidR="00673517" w:rsidRDefault="00673517">
      <w:pPr>
        <w:pStyle w:val="TOC4"/>
        <w:tabs>
          <w:tab w:val="right" w:leader="dot" w:pos="9350"/>
        </w:tabs>
        <w:rPr>
          <w:rFonts w:asciiTheme="minorHAnsi" w:eastAsiaTheme="minorEastAsia" w:hAnsiTheme="minorHAnsi"/>
          <w:noProof/>
          <w:sz w:val="22"/>
          <w:szCs w:val="22"/>
        </w:rPr>
      </w:pPr>
      <w:hyperlink w:anchor="_Toc475818014" w:history="1">
        <w:r w:rsidRPr="001567B7">
          <w:rPr>
            <w:rStyle w:val="Hyperlink"/>
            <w:noProof/>
          </w:rPr>
          <w:t>C) Adding Parameters</w:t>
        </w:r>
        <w:r>
          <w:rPr>
            <w:noProof/>
            <w:webHidden/>
          </w:rPr>
          <w:tab/>
        </w:r>
        <w:r>
          <w:rPr>
            <w:noProof/>
            <w:webHidden/>
          </w:rPr>
          <w:fldChar w:fldCharType="begin"/>
        </w:r>
        <w:r>
          <w:rPr>
            <w:noProof/>
            <w:webHidden/>
          </w:rPr>
          <w:instrText xml:space="preserve"> PAGEREF _Toc475818014 \h </w:instrText>
        </w:r>
        <w:r>
          <w:rPr>
            <w:noProof/>
            <w:webHidden/>
          </w:rPr>
        </w:r>
        <w:r>
          <w:rPr>
            <w:noProof/>
            <w:webHidden/>
          </w:rPr>
          <w:fldChar w:fldCharType="separate"/>
        </w:r>
        <w:r>
          <w:rPr>
            <w:noProof/>
            <w:webHidden/>
          </w:rPr>
          <w:t>4</w:t>
        </w:r>
        <w:r>
          <w:rPr>
            <w:noProof/>
            <w:webHidden/>
          </w:rPr>
          <w:fldChar w:fldCharType="end"/>
        </w:r>
      </w:hyperlink>
    </w:p>
    <w:p w14:paraId="4031926E" w14:textId="35601BFF" w:rsidR="00673517" w:rsidRDefault="00673517">
      <w:pPr>
        <w:pStyle w:val="TOC3"/>
        <w:tabs>
          <w:tab w:val="right" w:leader="dot" w:pos="9350"/>
        </w:tabs>
        <w:rPr>
          <w:rFonts w:asciiTheme="minorHAnsi" w:hAnsiTheme="minorHAnsi" w:cstheme="minorBidi"/>
          <w:noProof/>
          <w:sz w:val="22"/>
          <w:szCs w:val="22"/>
        </w:rPr>
      </w:pPr>
      <w:hyperlink w:anchor="_Toc475818015" w:history="1">
        <w:r w:rsidRPr="001567B7">
          <w:rPr>
            <w:rStyle w:val="Hyperlink"/>
            <w:noProof/>
          </w:rPr>
          <w:t>Step 5: Selecting the Device</w:t>
        </w:r>
        <w:r>
          <w:rPr>
            <w:noProof/>
            <w:webHidden/>
          </w:rPr>
          <w:tab/>
        </w:r>
        <w:r>
          <w:rPr>
            <w:noProof/>
            <w:webHidden/>
          </w:rPr>
          <w:fldChar w:fldCharType="begin"/>
        </w:r>
        <w:r>
          <w:rPr>
            <w:noProof/>
            <w:webHidden/>
          </w:rPr>
          <w:instrText xml:space="preserve"> PAGEREF _Toc475818015 \h </w:instrText>
        </w:r>
        <w:r>
          <w:rPr>
            <w:noProof/>
            <w:webHidden/>
          </w:rPr>
        </w:r>
        <w:r>
          <w:rPr>
            <w:noProof/>
            <w:webHidden/>
          </w:rPr>
          <w:fldChar w:fldCharType="separate"/>
        </w:r>
        <w:r>
          <w:rPr>
            <w:noProof/>
            <w:webHidden/>
          </w:rPr>
          <w:t>5</w:t>
        </w:r>
        <w:r>
          <w:rPr>
            <w:noProof/>
            <w:webHidden/>
          </w:rPr>
          <w:fldChar w:fldCharType="end"/>
        </w:r>
      </w:hyperlink>
    </w:p>
    <w:p w14:paraId="48CB69FD" w14:textId="35A8DEC9" w:rsidR="00673517" w:rsidRDefault="00673517">
      <w:pPr>
        <w:pStyle w:val="TOC3"/>
        <w:tabs>
          <w:tab w:val="right" w:leader="dot" w:pos="9350"/>
        </w:tabs>
        <w:rPr>
          <w:rFonts w:asciiTheme="minorHAnsi" w:hAnsiTheme="minorHAnsi" w:cstheme="minorBidi"/>
          <w:noProof/>
          <w:sz w:val="22"/>
          <w:szCs w:val="22"/>
        </w:rPr>
      </w:pPr>
      <w:hyperlink w:anchor="_Toc475818016" w:history="1">
        <w:r w:rsidRPr="001567B7">
          <w:rPr>
            <w:rStyle w:val="Hyperlink"/>
            <w:noProof/>
          </w:rPr>
          <w:t>Step 6: The Plot</w:t>
        </w:r>
        <w:r>
          <w:rPr>
            <w:noProof/>
            <w:webHidden/>
          </w:rPr>
          <w:tab/>
        </w:r>
        <w:r>
          <w:rPr>
            <w:noProof/>
            <w:webHidden/>
          </w:rPr>
          <w:fldChar w:fldCharType="begin"/>
        </w:r>
        <w:r>
          <w:rPr>
            <w:noProof/>
            <w:webHidden/>
          </w:rPr>
          <w:instrText xml:space="preserve"> PAGEREF _Toc475818016 \h </w:instrText>
        </w:r>
        <w:r>
          <w:rPr>
            <w:noProof/>
            <w:webHidden/>
          </w:rPr>
        </w:r>
        <w:r>
          <w:rPr>
            <w:noProof/>
            <w:webHidden/>
          </w:rPr>
          <w:fldChar w:fldCharType="separate"/>
        </w:r>
        <w:r>
          <w:rPr>
            <w:noProof/>
            <w:webHidden/>
          </w:rPr>
          <w:t>5</w:t>
        </w:r>
        <w:r>
          <w:rPr>
            <w:noProof/>
            <w:webHidden/>
          </w:rPr>
          <w:fldChar w:fldCharType="end"/>
        </w:r>
      </w:hyperlink>
    </w:p>
    <w:p w14:paraId="3EADFB8E" w14:textId="2FD0E548" w:rsidR="00673517" w:rsidRDefault="00673517">
      <w:pPr>
        <w:pStyle w:val="TOC3"/>
        <w:tabs>
          <w:tab w:val="right" w:leader="dot" w:pos="9350"/>
        </w:tabs>
        <w:rPr>
          <w:rFonts w:asciiTheme="minorHAnsi" w:hAnsiTheme="minorHAnsi" w:cstheme="minorBidi"/>
          <w:noProof/>
          <w:sz w:val="22"/>
          <w:szCs w:val="22"/>
        </w:rPr>
      </w:pPr>
      <w:hyperlink w:anchor="_Toc475818017" w:history="1">
        <w:r w:rsidRPr="001567B7">
          <w:rPr>
            <w:rStyle w:val="Hyperlink"/>
            <w:noProof/>
          </w:rPr>
          <w:t>Step 7: Begin()</w:t>
        </w:r>
        <w:r>
          <w:rPr>
            <w:noProof/>
            <w:webHidden/>
          </w:rPr>
          <w:tab/>
        </w:r>
        <w:r>
          <w:rPr>
            <w:noProof/>
            <w:webHidden/>
          </w:rPr>
          <w:fldChar w:fldCharType="begin"/>
        </w:r>
        <w:r>
          <w:rPr>
            <w:noProof/>
            <w:webHidden/>
          </w:rPr>
          <w:instrText xml:space="preserve"> PAGEREF _Toc475818017 \h </w:instrText>
        </w:r>
        <w:r>
          <w:rPr>
            <w:noProof/>
            <w:webHidden/>
          </w:rPr>
        </w:r>
        <w:r>
          <w:rPr>
            <w:noProof/>
            <w:webHidden/>
          </w:rPr>
          <w:fldChar w:fldCharType="separate"/>
        </w:r>
        <w:r>
          <w:rPr>
            <w:noProof/>
            <w:webHidden/>
          </w:rPr>
          <w:t>5</w:t>
        </w:r>
        <w:r>
          <w:rPr>
            <w:noProof/>
            <w:webHidden/>
          </w:rPr>
          <w:fldChar w:fldCharType="end"/>
        </w:r>
      </w:hyperlink>
    </w:p>
    <w:p w14:paraId="33985EF6" w14:textId="253DE711" w:rsidR="00673517" w:rsidRDefault="00673517">
      <w:pPr>
        <w:pStyle w:val="TOC3"/>
        <w:tabs>
          <w:tab w:val="right" w:leader="dot" w:pos="9350"/>
        </w:tabs>
        <w:rPr>
          <w:rFonts w:asciiTheme="minorHAnsi" w:hAnsiTheme="minorHAnsi" w:cstheme="minorBidi"/>
          <w:noProof/>
          <w:sz w:val="22"/>
          <w:szCs w:val="22"/>
        </w:rPr>
      </w:pPr>
      <w:hyperlink w:anchor="_Toc475818018" w:history="1">
        <w:r w:rsidRPr="001567B7">
          <w:rPr>
            <w:rStyle w:val="Hyperlink"/>
            <w:noProof/>
          </w:rPr>
          <w:t>Step 8: The Device List</w:t>
        </w:r>
        <w:r>
          <w:rPr>
            <w:noProof/>
            <w:webHidden/>
          </w:rPr>
          <w:tab/>
        </w:r>
        <w:r>
          <w:rPr>
            <w:noProof/>
            <w:webHidden/>
          </w:rPr>
          <w:fldChar w:fldCharType="begin"/>
        </w:r>
        <w:r>
          <w:rPr>
            <w:noProof/>
            <w:webHidden/>
          </w:rPr>
          <w:instrText xml:space="preserve"> PAGEREF _Toc475818018 \h </w:instrText>
        </w:r>
        <w:r>
          <w:rPr>
            <w:noProof/>
            <w:webHidden/>
          </w:rPr>
        </w:r>
        <w:r>
          <w:rPr>
            <w:noProof/>
            <w:webHidden/>
          </w:rPr>
          <w:fldChar w:fldCharType="separate"/>
        </w:r>
        <w:r>
          <w:rPr>
            <w:noProof/>
            <w:webHidden/>
          </w:rPr>
          <w:t>5</w:t>
        </w:r>
        <w:r>
          <w:rPr>
            <w:noProof/>
            <w:webHidden/>
          </w:rPr>
          <w:fldChar w:fldCharType="end"/>
        </w:r>
      </w:hyperlink>
    </w:p>
    <w:p w14:paraId="777FDE2D" w14:textId="07D39793" w:rsidR="00673517" w:rsidRDefault="00673517">
      <w:pPr>
        <w:pStyle w:val="TOC3"/>
        <w:tabs>
          <w:tab w:val="right" w:leader="dot" w:pos="9350"/>
        </w:tabs>
        <w:rPr>
          <w:rFonts w:asciiTheme="minorHAnsi" w:hAnsiTheme="minorHAnsi" w:cstheme="minorBidi"/>
          <w:noProof/>
          <w:sz w:val="22"/>
          <w:szCs w:val="22"/>
        </w:rPr>
      </w:pPr>
      <w:hyperlink w:anchor="_Toc475818019" w:history="1">
        <w:r w:rsidRPr="001567B7">
          <w:rPr>
            <w:rStyle w:val="Hyperlink"/>
            <w:noProof/>
          </w:rPr>
          <w:t>Step 8: Starting MView</w:t>
        </w:r>
        <w:r>
          <w:rPr>
            <w:noProof/>
            <w:webHidden/>
          </w:rPr>
          <w:tab/>
        </w:r>
        <w:r>
          <w:rPr>
            <w:noProof/>
            <w:webHidden/>
          </w:rPr>
          <w:fldChar w:fldCharType="begin"/>
        </w:r>
        <w:r>
          <w:rPr>
            <w:noProof/>
            <w:webHidden/>
          </w:rPr>
          <w:instrText xml:space="preserve"> PAGEREF _Toc475818019 \h </w:instrText>
        </w:r>
        <w:r>
          <w:rPr>
            <w:noProof/>
            <w:webHidden/>
          </w:rPr>
        </w:r>
        <w:r>
          <w:rPr>
            <w:noProof/>
            <w:webHidden/>
          </w:rPr>
          <w:fldChar w:fldCharType="separate"/>
        </w:r>
        <w:r>
          <w:rPr>
            <w:noProof/>
            <w:webHidden/>
          </w:rPr>
          <w:t>6</w:t>
        </w:r>
        <w:r>
          <w:rPr>
            <w:noProof/>
            <w:webHidden/>
          </w:rPr>
          <w:fldChar w:fldCharType="end"/>
        </w:r>
      </w:hyperlink>
    </w:p>
    <w:p w14:paraId="7F7B6A3E" w14:textId="39FEB801" w:rsidR="00673517" w:rsidRDefault="00673517">
      <w:pPr>
        <w:pStyle w:val="TOC3"/>
        <w:tabs>
          <w:tab w:val="right" w:leader="dot" w:pos="9350"/>
        </w:tabs>
        <w:rPr>
          <w:rFonts w:asciiTheme="minorHAnsi" w:hAnsiTheme="minorHAnsi" w:cstheme="minorBidi"/>
          <w:noProof/>
          <w:sz w:val="22"/>
          <w:szCs w:val="22"/>
        </w:rPr>
      </w:pPr>
      <w:hyperlink w:anchor="_Toc475818020" w:history="1">
        <w:r w:rsidRPr="001567B7">
          <w:rPr>
            <w:rStyle w:val="Hyperlink"/>
            <w:noProof/>
          </w:rPr>
          <w:t>Step 9: Calling __init__()</w:t>
        </w:r>
        <w:r>
          <w:rPr>
            <w:noProof/>
            <w:webHidden/>
          </w:rPr>
          <w:tab/>
        </w:r>
        <w:r>
          <w:rPr>
            <w:noProof/>
            <w:webHidden/>
          </w:rPr>
          <w:fldChar w:fldCharType="begin"/>
        </w:r>
        <w:r>
          <w:rPr>
            <w:noProof/>
            <w:webHidden/>
          </w:rPr>
          <w:instrText xml:space="preserve"> PAGEREF _Toc475818020 \h </w:instrText>
        </w:r>
        <w:r>
          <w:rPr>
            <w:noProof/>
            <w:webHidden/>
          </w:rPr>
        </w:r>
        <w:r>
          <w:rPr>
            <w:noProof/>
            <w:webHidden/>
          </w:rPr>
          <w:fldChar w:fldCharType="separate"/>
        </w:r>
        <w:r>
          <w:rPr>
            <w:noProof/>
            <w:webHidden/>
          </w:rPr>
          <w:t>6</w:t>
        </w:r>
        <w:r>
          <w:rPr>
            <w:noProof/>
            <w:webHidden/>
          </w:rPr>
          <w:fldChar w:fldCharType="end"/>
        </w:r>
      </w:hyperlink>
    </w:p>
    <w:p w14:paraId="3CA7BD24" w14:textId="2E83B0D9" w:rsidR="00673517" w:rsidRDefault="00673517">
      <w:pPr>
        <w:pStyle w:val="TOC3"/>
        <w:tabs>
          <w:tab w:val="right" w:leader="dot" w:pos="9350"/>
        </w:tabs>
        <w:rPr>
          <w:rFonts w:asciiTheme="minorHAnsi" w:hAnsiTheme="minorHAnsi" w:cstheme="minorBidi"/>
          <w:noProof/>
          <w:sz w:val="22"/>
          <w:szCs w:val="22"/>
        </w:rPr>
      </w:pPr>
      <w:hyperlink w:anchor="_Toc475818021" w:history="1">
        <w:r w:rsidRPr="001567B7">
          <w:rPr>
            <w:rStyle w:val="Hyperlink"/>
            <w:noProof/>
          </w:rPr>
          <w:t>Step 10: Putting it All Together</w:t>
        </w:r>
        <w:r>
          <w:rPr>
            <w:noProof/>
            <w:webHidden/>
          </w:rPr>
          <w:tab/>
        </w:r>
        <w:r>
          <w:rPr>
            <w:noProof/>
            <w:webHidden/>
          </w:rPr>
          <w:fldChar w:fldCharType="begin"/>
        </w:r>
        <w:r>
          <w:rPr>
            <w:noProof/>
            <w:webHidden/>
          </w:rPr>
          <w:instrText xml:space="preserve"> PAGEREF _Toc475818021 \h </w:instrText>
        </w:r>
        <w:r>
          <w:rPr>
            <w:noProof/>
            <w:webHidden/>
          </w:rPr>
        </w:r>
        <w:r>
          <w:rPr>
            <w:noProof/>
            <w:webHidden/>
          </w:rPr>
          <w:fldChar w:fldCharType="separate"/>
        </w:r>
        <w:r>
          <w:rPr>
            <w:noProof/>
            <w:webHidden/>
          </w:rPr>
          <w:t>6</w:t>
        </w:r>
        <w:r>
          <w:rPr>
            <w:noProof/>
            <w:webHidden/>
          </w:rPr>
          <w:fldChar w:fldCharType="end"/>
        </w:r>
      </w:hyperlink>
    </w:p>
    <w:p w14:paraId="0A0FE838" w14:textId="6FCDDE94" w:rsidR="00673517" w:rsidRDefault="00673517">
      <w:pPr>
        <w:pStyle w:val="TOC1"/>
        <w:tabs>
          <w:tab w:val="right" w:leader="dot" w:pos="9350"/>
        </w:tabs>
        <w:rPr>
          <w:rFonts w:asciiTheme="minorHAnsi" w:hAnsiTheme="minorHAnsi" w:cstheme="minorBidi"/>
          <w:noProof/>
          <w:sz w:val="22"/>
          <w:szCs w:val="22"/>
        </w:rPr>
      </w:pPr>
      <w:hyperlink w:anchor="_Toc475818022" w:history="1">
        <w:r w:rsidRPr="001567B7">
          <w:rPr>
            <w:rStyle w:val="Hyperlink"/>
            <w:noProof/>
          </w:rPr>
          <w:t>Devices in MView</w:t>
        </w:r>
        <w:r>
          <w:rPr>
            <w:noProof/>
            <w:webHidden/>
          </w:rPr>
          <w:tab/>
        </w:r>
        <w:r>
          <w:rPr>
            <w:noProof/>
            <w:webHidden/>
          </w:rPr>
          <w:fldChar w:fldCharType="begin"/>
        </w:r>
        <w:r>
          <w:rPr>
            <w:noProof/>
            <w:webHidden/>
          </w:rPr>
          <w:instrText xml:space="preserve"> PAGEREF _Toc475818022 \h </w:instrText>
        </w:r>
        <w:r>
          <w:rPr>
            <w:noProof/>
            <w:webHidden/>
          </w:rPr>
        </w:r>
        <w:r>
          <w:rPr>
            <w:noProof/>
            <w:webHidden/>
          </w:rPr>
          <w:fldChar w:fldCharType="separate"/>
        </w:r>
        <w:r>
          <w:rPr>
            <w:noProof/>
            <w:webHidden/>
          </w:rPr>
          <w:t>8</w:t>
        </w:r>
        <w:r>
          <w:rPr>
            <w:noProof/>
            <w:webHidden/>
          </w:rPr>
          <w:fldChar w:fldCharType="end"/>
        </w:r>
      </w:hyperlink>
    </w:p>
    <w:p w14:paraId="1F4C7387" w14:textId="55AFC95F" w:rsidR="00673517" w:rsidRDefault="00673517">
      <w:pPr>
        <w:pStyle w:val="TOC2"/>
        <w:tabs>
          <w:tab w:val="right" w:leader="dot" w:pos="9350"/>
        </w:tabs>
        <w:rPr>
          <w:rFonts w:asciiTheme="minorHAnsi" w:hAnsiTheme="minorHAnsi" w:cstheme="minorBidi"/>
          <w:noProof/>
          <w:sz w:val="22"/>
          <w:szCs w:val="22"/>
        </w:rPr>
      </w:pPr>
      <w:hyperlink w:anchor="_Toc475818023" w:history="1">
        <w:r w:rsidRPr="001567B7">
          <w:rPr>
            <w:rStyle w:val="Hyperlink"/>
            <w:noProof/>
          </w:rPr>
          <w:t>MView Device Structure</w:t>
        </w:r>
        <w:r>
          <w:rPr>
            <w:noProof/>
            <w:webHidden/>
          </w:rPr>
          <w:tab/>
        </w:r>
        <w:r>
          <w:rPr>
            <w:noProof/>
            <w:webHidden/>
          </w:rPr>
          <w:fldChar w:fldCharType="begin"/>
        </w:r>
        <w:r>
          <w:rPr>
            <w:noProof/>
            <w:webHidden/>
          </w:rPr>
          <w:instrText xml:space="preserve"> PAGEREF _Toc475818023 \h </w:instrText>
        </w:r>
        <w:r>
          <w:rPr>
            <w:noProof/>
            <w:webHidden/>
          </w:rPr>
        </w:r>
        <w:r>
          <w:rPr>
            <w:noProof/>
            <w:webHidden/>
          </w:rPr>
          <w:fldChar w:fldCharType="separate"/>
        </w:r>
        <w:r>
          <w:rPr>
            <w:noProof/>
            <w:webHidden/>
          </w:rPr>
          <w:t>8</w:t>
        </w:r>
        <w:r>
          <w:rPr>
            <w:noProof/>
            <w:webHidden/>
          </w:rPr>
          <w:fldChar w:fldCharType="end"/>
        </w:r>
      </w:hyperlink>
    </w:p>
    <w:p w14:paraId="52F8CAF3" w14:textId="66A6F9A2" w:rsidR="00673517" w:rsidRDefault="00673517">
      <w:pPr>
        <w:pStyle w:val="TOC2"/>
        <w:tabs>
          <w:tab w:val="right" w:leader="dot" w:pos="9350"/>
        </w:tabs>
        <w:rPr>
          <w:rFonts w:asciiTheme="minorHAnsi" w:hAnsiTheme="minorHAnsi" w:cstheme="minorBidi"/>
          <w:noProof/>
          <w:sz w:val="22"/>
          <w:szCs w:val="22"/>
        </w:rPr>
      </w:pPr>
      <w:hyperlink w:anchor="_Toc475818024" w:history="1">
        <w:r w:rsidRPr="001567B7">
          <w:rPr>
            <w:rStyle w:val="Hyperlink"/>
            <w:noProof/>
          </w:rPr>
          <w:t>The MDevice Class</w:t>
        </w:r>
        <w:r>
          <w:rPr>
            <w:noProof/>
            <w:webHidden/>
          </w:rPr>
          <w:tab/>
        </w:r>
        <w:r>
          <w:rPr>
            <w:noProof/>
            <w:webHidden/>
          </w:rPr>
          <w:fldChar w:fldCharType="begin"/>
        </w:r>
        <w:r>
          <w:rPr>
            <w:noProof/>
            <w:webHidden/>
          </w:rPr>
          <w:instrText xml:space="preserve"> PAGEREF _Toc475818024 \h </w:instrText>
        </w:r>
        <w:r>
          <w:rPr>
            <w:noProof/>
            <w:webHidden/>
          </w:rPr>
        </w:r>
        <w:r>
          <w:rPr>
            <w:noProof/>
            <w:webHidden/>
          </w:rPr>
          <w:fldChar w:fldCharType="separate"/>
        </w:r>
        <w:r>
          <w:rPr>
            <w:noProof/>
            <w:webHidden/>
          </w:rPr>
          <w:t>8</w:t>
        </w:r>
        <w:r>
          <w:rPr>
            <w:noProof/>
            <w:webHidden/>
          </w:rPr>
          <w:fldChar w:fldCharType="end"/>
        </w:r>
      </w:hyperlink>
    </w:p>
    <w:p w14:paraId="2D8E9C01" w14:textId="0E6DED8B" w:rsidR="00673517" w:rsidRDefault="00673517">
      <w:pPr>
        <w:pStyle w:val="TOC3"/>
        <w:tabs>
          <w:tab w:val="right" w:leader="dot" w:pos="9350"/>
        </w:tabs>
        <w:rPr>
          <w:rFonts w:asciiTheme="minorHAnsi" w:hAnsiTheme="minorHAnsi" w:cstheme="minorBidi"/>
          <w:noProof/>
          <w:sz w:val="22"/>
          <w:szCs w:val="22"/>
        </w:rPr>
      </w:pPr>
      <w:hyperlink w:anchor="_Toc475818025" w:history="1">
        <w:r w:rsidRPr="001567B7">
          <w:rPr>
            <w:rStyle w:val="Hyperlink"/>
            <w:noProof/>
          </w:rPr>
          <w:t>Special fuctions</w:t>
        </w:r>
        <w:r>
          <w:rPr>
            <w:noProof/>
            <w:webHidden/>
          </w:rPr>
          <w:tab/>
        </w:r>
        <w:r>
          <w:rPr>
            <w:noProof/>
            <w:webHidden/>
          </w:rPr>
          <w:fldChar w:fldCharType="begin"/>
        </w:r>
        <w:r>
          <w:rPr>
            <w:noProof/>
            <w:webHidden/>
          </w:rPr>
          <w:instrText xml:space="preserve"> PAGEREF _Toc475818025 \h </w:instrText>
        </w:r>
        <w:r>
          <w:rPr>
            <w:noProof/>
            <w:webHidden/>
          </w:rPr>
        </w:r>
        <w:r>
          <w:rPr>
            <w:noProof/>
            <w:webHidden/>
          </w:rPr>
          <w:fldChar w:fldCharType="separate"/>
        </w:r>
        <w:r>
          <w:rPr>
            <w:noProof/>
            <w:webHidden/>
          </w:rPr>
          <w:t>9</w:t>
        </w:r>
        <w:r>
          <w:rPr>
            <w:noProof/>
            <w:webHidden/>
          </w:rPr>
          <w:fldChar w:fldCharType="end"/>
        </w:r>
      </w:hyperlink>
    </w:p>
    <w:p w14:paraId="53039007" w14:textId="10019B38" w:rsidR="00673517" w:rsidRDefault="00673517">
      <w:pPr>
        <w:pStyle w:val="TOC4"/>
        <w:tabs>
          <w:tab w:val="left" w:pos="1100"/>
          <w:tab w:val="right" w:leader="dot" w:pos="9350"/>
        </w:tabs>
        <w:rPr>
          <w:rFonts w:asciiTheme="minorHAnsi" w:eastAsiaTheme="minorEastAsia" w:hAnsiTheme="minorHAnsi"/>
          <w:noProof/>
          <w:sz w:val="22"/>
          <w:szCs w:val="22"/>
        </w:rPr>
      </w:pPr>
      <w:hyperlink w:anchor="_Toc475818026" w:history="1">
        <w:r w:rsidRPr="001567B7">
          <w:rPr>
            <w:rStyle w:val="Hyperlink"/>
            <w:rFonts w:ascii="Symbol" w:hAnsi="Symbol" w:cs="Courier New"/>
            <w:noProof/>
          </w:rPr>
          <w:t></w:t>
        </w:r>
        <w:r>
          <w:rPr>
            <w:rFonts w:asciiTheme="minorHAnsi" w:eastAsiaTheme="minorEastAsia" w:hAnsiTheme="minorHAnsi"/>
            <w:noProof/>
            <w:sz w:val="22"/>
            <w:szCs w:val="22"/>
          </w:rPr>
          <w:tab/>
        </w:r>
        <w:r w:rsidRPr="001567B7">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_Toc475818026 \h </w:instrText>
        </w:r>
        <w:r>
          <w:rPr>
            <w:noProof/>
            <w:webHidden/>
          </w:rPr>
        </w:r>
        <w:r>
          <w:rPr>
            <w:noProof/>
            <w:webHidden/>
          </w:rPr>
          <w:fldChar w:fldCharType="separate"/>
        </w:r>
        <w:r>
          <w:rPr>
            <w:noProof/>
            <w:webHidden/>
          </w:rPr>
          <w:t>9</w:t>
        </w:r>
        <w:r>
          <w:rPr>
            <w:noProof/>
            <w:webHidden/>
          </w:rPr>
          <w:fldChar w:fldCharType="end"/>
        </w:r>
      </w:hyperlink>
    </w:p>
    <w:p w14:paraId="4AB94930" w14:textId="0CF56E26" w:rsidR="00673517" w:rsidRDefault="00673517">
      <w:pPr>
        <w:pStyle w:val="TOC4"/>
        <w:tabs>
          <w:tab w:val="left" w:pos="1100"/>
          <w:tab w:val="right" w:leader="dot" w:pos="9350"/>
        </w:tabs>
        <w:rPr>
          <w:rFonts w:asciiTheme="minorHAnsi" w:eastAsiaTheme="minorEastAsia" w:hAnsiTheme="minorHAnsi"/>
          <w:noProof/>
          <w:sz w:val="22"/>
          <w:szCs w:val="22"/>
        </w:rPr>
      </w:pPr>
      <w:hyperlink w:anchor="_Toc475818027" w:history="1">
        <w:r w:rsidRPr="001567B7">
          <w:rPr>
            <w:rStyle w:val="Hyperlink"/>
            <w:rFonts w:ascii="Symbol" w:hAnsi="Symbol" w:cs="Courier New"/>
            <w:noProof/>
          </w:rPr>
          <w:t></w:t>
        </w:r>
        <w:r>
          <w:rPr>
            <w:rFonts w:asciiTheme="minorHAnsi" w:eastAsiaTheme="minorEastAsia" w:hAnsiTheme="minorHAnsi"/>
            <w:noProof/>
            <w:sz w:val="22"/>
            <w:szCs w:val="22"/>
          </w:rPr>
          <w:tab/>
        </w:r>
        <w:r w:rsidRPr="001567B7">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_Toc475818027 \h </w:instrText>
        </w:r>
        <w:r>
          <w:rPr>
            <w:noProof/>
            <w:webHidden/>
          </w:rPr>
        </w:r>
        <w:r>
          <w:rPr>
            <w:noProof/>
            <w:webHidden/>
          </w:rPr>
          <w:fldChar w:fldCharType="separate"/>
        </w:r>
        <w:r>
          <w:rPr>
            <w:noProof/>
            <w:webHidden/>
          </w:rPr>
          <w:t>9</w:t>
        </w:r>
        <w:r>
          <w:rPr>
            <w:noProof/>
            <w:webHidden/>
          </w:rPr>
          <w:fldChar w:fldCharType="end"/>
        </w:r>
      </w:hyperlink>
    </w:p>
    <w:p w14:paraId="41399ED0" w14:textId="1CB615C4" w:rsidR="00673517" w:rsidRDefault="00673517">
      <w:pPr>
        <w:pStyle w:val="TOC4"/>
        <w:tabs>
          <w:tab w:val="left" w:pos="1100"/>
          <w:tab w:val="right" w:leader="dot" w:pos="9350"/>
        </w:tabs>
        <w:rPr>
          <w:rFonts w:asciiTheme="minorHAnsi" w:eastAsiaTheme="minorEastAsia" w:hAnsiTheme="minorHAnsi"/>
          <w:noProof/>
          <w:sz w:val="22"/>
          <w:szCs w:val="22"/>
        </w:rPr>
      </w:pPr>
      <w:hyperlink w:anchor="_Toc475818028" w:history="1">
        <w:r w:rsidRPr="001567B7">
          <w:rPr>
            <w:rStyle w:val="Hyperlink"/>
            <w:rFonts w:ascii="Symbol" w:hAnsi="Symbol" w:cs="Courier New"/>
            <w:noProof/>
          </w:rPr>
          <w:t></w:t>
        </w:r>
        <w:r>
          <w:rPr>
            <w:rFonts w:asciiTheme="minorHAnsi" w:eastAsiaTheme="minorEastAsia" w:hAnsiTheme="minorHAnsi"/>
            <w:noProof/>
            <w:sz w:val="22"/>
            <w:szCs w:val="22"/>
          </w:rPr>
          <w:tab/>
        </w:r>
        <w:r w:rsidRPr="001567B7">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_Toc475818028 \h </w:instrText>
        </w:r>
        <w:r>
          <w:rPr>
            <w:noProof/>
            <w:webHidden/>
          </w:rPr>
        </w:r>
        <w:r>
          <w:rPr>
            <w:noProof/>
            <w:webHidden/>
          </w:rPr>
          <w:fldChar w:fldCharType="separate"/>
        </w:r>
        <w:r>
          <w:rPr>
            <w:noProof/>
            <w:webHidden/>
          </w:rPr>
          <w:t>9</w:t>
        </w:r>
        <w:r>
          <w:rPr>
            <w:noProof/>
            <w:webHidden/>
          </w:rPr>
          <w:fldChar w:fldCharType="end"/>
        </w:r>
      </w:hyperlink>
    </w:p>
    <w:p w14:paraId="5A8E6C60" w14:textId="4D516805" w:rsidR="00673517" w:rsidRDefault="00673517">
      <w:pPr>
        <w:pStyle w:val="TOC4"/>
        <w:tabs>
          <w:tab w:val="left" w:pos="1100"/>
          <w:tab w:val="right" w:leader="dot" w:pos="9350"/>
        </w:tabs>
        <w:rPr>
          <w:rFonts w:asciiTheme="minorHAnsi" w:eastAsiaTheme="minorEastAsia" w:hAnsiTheme="minorHAnsi"/>
          <w:noProof/>
          <w:sz w:val="22"/>
          <w:szCs w:val="22"/>
        </w:rPr>
      </w:pPr>
      <w:hyperlink w:anchor="_Toc475818029" w:history="1">
        <w:r w:rsidRPr="001567B7">
          <w:rPr>
            <w:rStyle w:val="Hyperlink"/>
            <w:rFonts w:ascii="Symbol" w:hAnsi="Symbol" w:cs="Courier New"/>
            <w:noProof/>
          </w:rPr>
          <w:t></w:t>
        </w:r>
        <w:r>
          <w:rPr>
            <w:rFonts w:asciiTheme="minorHAnsi" w:eastAsiaTheme="minorEastAsia" w:hAnsiTheme="minorHAnsi"/>
            <w:noProof/>
            <w:sz w:val="22"/>
            <w:szCs w:val="22"/>
          </w:rPr>
          <w:tab/>
        </w:r>
        <w:r w:rsidRPr="001567B7">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_Toc475818029 \h </w:instrText>
        </w:r>
        <w:r>
          <w:rPr>
            <w:noProof/>
            <w:webHidden/>
          </w:rPr>
        </w:r>
        <w:r>
          <w:rPr>
            <w:noProof/>
            <w:webHidden/>
          </w:rPr>
          <w:fldChar w:fldCharType="separate"/>
        </w:r>
        <w:r>
          <w:rPr>
            <w:noProof/>
            <w:webHidden/>
          </w:rPr>
          <w:t>9</w:t>
        </w:r>
        <w:r>
          <w:rPr>
            <w:noProof/>
            <w:webHidden/>
          </w:rPr>
          <w:fldChar w:fldCharType="end"/>
        </w:r>
      </w:hyperlink>
    </w:p>
    <w:p w14:paraId="24E07E69" w14:textId="0DD3713C" w:rsidR="00673517" w:rsidRDefault="00673517">
      <w:pPr>
        <w:pStyle w:val="TOC2"/>
        <w:tabs>
          <w:tab w:val="right" w:leader="dot" w:pos="9350"/>
        </w:tabs>
        <w:rPr>
          <w:rFonts w:asciiTheme="minorHAnsi" w:hAnsiTheme="minorHAnsi" w:cstheme="minorBidi"/>
          <w:noProof/>
          <w:sz w:val="22"/>
          <w:szCs w:val="22"/>
        </w:rPr>
      </w:pPr>
      <w:hyperlink w:anchor="_Toc475818030" w:history="1">
        <w:r w:rsidRPr="001567B7">
          <w:rPr>
            <w:rStyle w:val="Hyperlink"/>
            <w:noProof/>
          </w:rPr>
          <w:t>The MFrame Class</w:t>
        </w:r>
        <w:r>
          <w:rPr>
            <w:noProof/>
            <w:webHidden/>
          </w:rPr>
          <w:tab/>
        </w:r>
        <w:r>
          <w:rPr>
            <w:noProof/>
            <w:webHidden/>
          </w:rPr>
          <w:fldChar w:fldCharType="begin"/>
        </w:r>
        <w:r>
          <w:rPr>
            <w:noProof/>
            <w:webHidden/>
          </w:rPr>
          <w:instrText xml:space="preserve"> PAGEREF _Toc475818030 \h </w:instrText>
        </w:r>
        <w:r>
          <w:rPr>
            <w:noProof/>
            <w:webHidden/>
          </w:rPr>
        </w:r>
        <w:r>
          <w:rPr>
            <w:noProof/>
            <w:webHidden/>
          </w:rPr>
          <w:fldChar w:fldCharType="separate"/>
        </w:r>
        <w:r>
          <w:rPr>
            <w:noProof/>
            <w:webHidden/>
          </w:rPr>
          <w:t>9</w:t>
        </w:r>
        <w:r>
          <w:rPr>
            <w:noProof/>
            <w:webHidden/>
          </w:rPr>
          <w:fldChar w:fldCharType="end"/>
        </w:r>
      </w:hyperlink>
    </w:p>
    <w:p w14:paraId="535E4C53" w14:textId="362E11EC" w:rsidR="00673517" w:rsidRDefault="00673517">
      <w:pPr>
        <w:pStyle w:val="TOC2"/>
        <w:tabs>
          <w:tab w:val="right" w:leader="dot" w:pos="9350"/>
        </w:tabs>
        <w:rPr>
          <w:rFonts w:asciiTheme="minorHAnsi" w:hAnsiTheme="minorHAnsi" w:cstheme="minorBidi"/>
          <w:noProof/>
          <w:sz w:val="22"/>
          <w:szCs w:val="22"/>
        </w:rPr>
      </w:pPr>
      <w:hyperlink w:anchor="_Toc475818031" w:history="1">
        <w:r w:rsidRPr="001567B7">
          <w:rPr>
            <w:rStyle w:val="Hyperlink"/>
            <w:noProof/>
          </w:rPr>
          <w:t>Writing a Device Driver</w:t>
        </w:r>
        <w:r>
          <w:rPr>
            <w:noProof/>
            <w:webHidden/>
          </w:rPr>
          <w:tab/>
        </w:r>
        <w:r>
          <w:rPr>
            <w:noProof/>
            <w:webHidden/>
          </w:rPr>
          <w:fldChar w:fldCharType="begin"/>
        </w:r>
        <w:r>
          <w:rPr>
            <w:noProof/>
            <w:webHidden/>
          </w:rPr>
          <w:instrText xml:space="preserve"> PAGEREF _Toc475818031 \h </w:instrText>
        </w:r>
        <w:r>
          <w:rPr>
            <w:noProof/>
            <w:webHidden/>
          </w:rPr>
        </w:r>
        <w:r>
          <w:rPr>
            <w:noProof/>
            <w:webHidden/>
          </w:rPr>
          <w:fldChar w:fldCharType="separate"/>
        </w:r>
        <w:r>
          <w:rPr>
            <w:noProof/>
            <w:webHidden/>
          </w:rPr>
          <w:t>10</w:t>
        </w:r>
        <w:r>
          <w:rPr>
            <w:noProof/>
            <w:webHidden/>
          </w:rPr>
          <w:fldChar w:fldCharType="end"/>
        </w:r>
      </w:hyperlink>
    </w:p>
    <w:p w14:paraId="63A2DF3F" w14:textId="51313678" w:rsidR="00673517" w:rsidRDefault="00673517">
      <w:pPr>
        <w:pStyle w:val="TOC3"/>
        <w:tabs>
          <w:tab w:val="right" w:leader="dot" w:pos="9350"/>
        </w:tabs>
        <w:rPr>
          <w:rFonts w:asciiTheme="minorHAnsi" w:hAnsiTheme="minorHAnsi" w:cstheme="minorBidi"/>
          <w:noProof/>
          <w:sz w:val="22"/>
          <w:szCs w:val="22"/>
        </w:rPr>
      </w:pPr>
      <w:hyperlink w:anchor="_Toc475818032" w:history="1">
        <w:r w:rsidRPr="001567B7">
          <w:rPr>
            <w:rStyle w:val="Hyperlink"/>
            <w:noProof/>
          </w:rPr>
          <w:t>Things you should know</w:t>
        </w:r>
        <w:r>
          <w:rPr>
            <w:noProof/>
            <w:webHidden/>
          </w:rPr>
          <w:tab/>
        </w:r>
        <w:r>
          <w:rPr>
            <w:noProof/>
            <w:webHidden/>
          </w:rPr>
          <w:fldChar w:fldCharType="begin"/>
        </w:r>
        <w:r>
          <w:rPr>
            <w:noProof/>
            <w:webHidden/>
          </w:rPr>
          <w:instrText xml:space="preserve"> PAGEREF _Toc475818032 \h </w:instrText>
        </w:r>
        <w:r>
          <w:rPr>
            <w:noProof/>
            <w:webHidden/>
          </w:rPr>
        </w:r>
        <w:r>
          <w:rPr>
            <w:noProof/>
            <w:webHidden/>
          </w:rPr>
          <w:fldChar w:fldCharType="separate"/>
        </w:r>
        <w:r>
          <w:rPr>
            <w:noProof/>
            <w:webHidden/>
          </w:rPr>
          <w:t>10</w:t>
        </w:r>
        <w:r>
          <w:rPr>
            <w:noProof/>
            <w:webHidden/>
          </w:rPr>
          <w:fldChar w:fldCharType="end"/>
        </w:r>
      </w:hyperlink>
    </w:p>
    <w:p w14:paraId="7A5B5E95" w14:textId="0799AB79" w:rsidR="00673517" w:rsidRDefault="00673517">
      <w:pPr>
        <w:pStyle w:val="TOC3"/>
        <w:tabs>
          <w:tab w:val="right" w:leader="dot" w:pos="9350"/>
        </w:tabs>
        <w:rPr>
          <w:rFonts w:asciiTheme="minorHAnsi" w:hAnsiTheme="minorHAnsi" w:cstheme="minorBidi"/>
          <w:noProof/>
          <w:sz w:val="22"/>
          <w:szCs w:val="22"/>
        </w:rPr>
      </w:pPr>
      <w:hyperlink w:anchor="_Toc475818033" w:history="1">
        <w:r w:rsidRPr="001567B7">
          <w:rPr>
            <w:rStyle w:val="Hyperlink"/>
            <w:noProof/>
          </w:rPr>
          <w:t>What it should do</w:t>
        </w:r>
        <w:r>
          <w:rPr>
            <w:noProof/>
            <w:webHidden/>
          </w:rPr>
          <w:tab/>
        </w:r>
        <w:r>
          <w:rPr>
            <w:noProof/>
            <w:webHidden/>
          </w:rPr>
          <w:fldChar w:fldCharType="begin"/>
        </w:r>
        <w:r>
          <w:rPr>
            <w:noProof/>
            <w:webHidden/>
          </w:rPr>
          <w:instrText xml:space="preserve"> PAGEREF _Toc475818033 \h </w:instrText>
        </w:r>
        <w:r>
          <w:rPr>
            <w:noProof/>
            <w:webHidden/>
          </w:rPr>
        </w:r>
        <w:r>
          <w:rPr>
            <w:noProof/>
            <w:webHidden/>
          </w:rPr>
          <w:fldChar w:fldCharType="separate"/>
        </w:r>
        <w:r>
          <w:rPr>
            <w:noProof/>
            <w:webHidden/>
          </w:rPr>
          <w:t>10</w:t>
        </w:r>
        <w:r>
          <w:rPr>
            <w:noProof/>
            <w:webHidden/>
          </w:rPr>
          <w:fldChar w:fldCharType="end"/>
        </w:r>
      </w:hyperlink>
    </w:p>
    <w:p w14:paraId="1E486D25" w14:textId="6272622B" w:rsidR="00673517" w:rsidRDefault="00673517">
      <w:pPr>
        <w:pStyle w:val="TOC3"/>
        <w:tabs>
          <w:tab w:val="right" w:leader="dot" w:pos="9350"/>
        </w:tabs>
        <w:rPr>
          <w:rFonts w:asciiTheme="minorHAnsi" w:hAnsiTheme="minorHAnsi" w:cstheme="minorBidi"/>
          <w:noProof/>
          <w:sz w:val="22"/>
          <w:szCs w:val="22"/>
        </w:rPr>
      </w:pPr>
      <w:hyperlink w:anchor="_Toc475818034" w:history="1">
        <w:r w:rsidRPr="001567B7">
          <w:rPr>
            <w:rStyle w:val="Hyperlink"/>
            <w:noProof/>
          </w:rPr>
          <w:t>How we will do it</w:t>
        </w:r>
        <w:r>
          <w:rPr>
            <w:noProof/>
            <w:webHidden/>
          </w:rPr>
          <w:tab/>
        </w:r>
        <w:r>
          <w:rPr>
            <w:noProof/>
            <w:webHidden/>
          </w:rPr>
          <w:fldChar w:fldCharType="begin"/>
        </w:r>
        <w:r>
          <w:rPr>
            <w:noProof/>
            <w:webHidden/>
          </w:rPr>
          <w:instrText xml:space="preserve"> PAGEREF _Toc475818034 \h </w:instrText>
        </w:r>
        <w:r>
          <w:rPr>
            <w:noProof/>
            <w:webHidden/>
          </w:rPr>
        </w:r>
        <w:r>
          <w:rPr>
            <w:noProof/>
            <w:webHidden/>
          </w:rPr>
          <w:fldChar w:fldCharType="separate"/>
        </w:r>
        <w:r>
          <w:rPr>
            <w:noProof/>
            <w:webHidden/>
          </w:rPr>
          <w:t>10</w:t>
        </w:r>
        <w:r>
          <w:rPr>
            <w:noProof/>
            <w:webHidden/>
          </w:rPr>
          <w:fldChar w:fldCharType="end"/>
        </w:r>
      </w:hyperlink>
    </w:p>
    <w:p w14:paraId="38FAF9B5" w14:textId="1D128B96" w:rsidR="00A349FE" w:rsidRDefault="00A349FE" w:rsidP="0084522D">
      <w:pPr>
        <w:pStyle w:val="TOCHeading"/>
        <w:rPr>
          <w:rFonts w:eastAsiaTheme="minorEastAsia" w:cs="Times New Roman"/>
        </w:rPr>
      </w:pPr>
      <w:r>
        <w:fldChar w:fldCharType="end"/>
      </w:r>
    </w:p>
    <w:p w14:paraId="373EA3A3" w14:textId="5BA3ED66" w:rsidR="00294F72" w:rsidRDefault="00294F72">
      <w:pPr>
        <w:pStyle w:val="TOC3"/>
        <w:ind w:left="446"/>
      </w:pPr>
    </w:p>
    <w:p w14:paraId="7C95635A" w14:textId="77777777" w:rsidR="004431E4" w:rsidRPr="004431E4" w:rsidRDefault="004431E4" w:rsidP="005D2EC7"/>
    <w:sectPr w:rsidR="004431E4" w:rsidRPr="004431E4"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655238" w:rsidRDefault="00655238" w:rsidP="007A5A82">
      <w:pPr>
        <w:spacing w:after="0" w:line="240" w:lineRule="auto"/>
      </w:pPr>
      <w:r>
        <w:separator/>
      </w:r>
    </w:p>
  </w:endnote>
  <w:endnote w:type="continuationSeparator" w:id="0">
    <w:p w14:paraId="23FDA956" w14:textId="77777777" w:rsidR="00655238" w:rsidRDefault="00655238"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655238" w:rsidRDefault="00655238" w:rsidP="007A5A82">
      <w:pPr>
        <w:spacing w:after="0" w:line="240" w:lineRule="auto"/>
      </w:pPr>
      <w:r>
        <w:separator/>
      </w:r>
    </w:p>
  </w:footnote>
  <w:footnote w:type="continuationSeparator" w:id="0">
    <w:p w14:paraId="3F70FD68" w14:textId="77777777" w:rsidR="00655238" w:rsidRDefault="00655238"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73D52F9D" w:rsidR="00655238" w:rsidRDefault="00655238" w:rsidP="00592189">
    <w:pPr>
      <w:pStyle w:val="Header"/>
      <w:jc w:val="right"/>
    </w:pPr>
    <w:r>
      <w:fldChar w:fldCharType="begin"/>
    </w:r>
    <w:r>
      <w:instrText xml:space="preserve"> PAGE   \* MERGEFORMAT </w:instrText>
    </w:r>
    <w:r>
      <w:fldChar w:fldCharType="separate"/>
    </w:r>
    <w:r w:rsidR="00A522FF" w:rsidRPr="00A522FF">
      <w:rPr>
        <w:b/>
        <w:bCs/>
        <w:noProof/>
      </w:rPr>
      <w:t>12</w:t>
    </w:r>
    <w:r>
      <w:rPr>
        <w:b/>
        <w:bCs/>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EAC6D62"/>
    <w:multiLevelType w:val="hybridMultilevel"/>
    <w:tmpl w:val="70C6E8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4"/>
  </w:num>
  <w:num w:numId="4">
    <w:abstractNumId w:val="6"/>
  </w:num>
  <w:num w:numId="5">
    <w:abstractNumId w:val="11"/>
  </w:num>
  <w:num w:numId="6">
    <w:abstractNumId w:val="0"/>
  </w:num>
  <w:num w:numId="7">
    <w:abstractNumId w:val="10"/>
  </w:num>
  <w:num w:numId="8">
    <w:abstractNumId w:val="8"/>
  </w:num>
  <w:num w:numId="9">
    <w:abstractNumId w:val="9"/>
  </w:num>
  <w:num w:numId="10">
    <w:abstractNumId w:val="5"/>
  </w:num>
  <w:num w:numId="11">
    <w:abstractNumId w:val="3"/>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6454B"/>
    <w:rsid w:val="00076FDF"/>
    <w:rsid w:val="00095F41"/>
    <w:rsid w:val="000F4423"/>
    <w:rsid w:val="001231F4"/>
    <w:rsid w:val="00144FEF"/>
    <w:rsid w:val="0017428F"/>
    <w:rsid w:val="001948AE"/>
    <w:rsid w:val="001B258F"/>
    <w:rsid w:val="00261449"/>
    <w:rsid w:val="002714C3"/>
    <w:rsid w:val="00276A41"/>
    <w:rsid w:val="00294F72"/>
    <w:rsid w:val="002A35BF"/>
    <w:rsid w:val="002C73B0"/>
    <w:rsid w:val="002F5AA8"/>
    <w:rsid w:val="002F5F97"/>
    <w:rsid w:val="002F74DD"/>
    <w:rsid w:val="00307561"/>
    <w:rsid w:val="00373908"/>
    <w:rsid w:val="00374E52"/>
    <w:rsid w:val="003B574B"/>
    <w:rsid w:val="003B681D"/>
    <w:rsid w:val="003C2EB7"/>
    <w:rsid w:val="00400A0D"/>
    <w:rsid w:val="00405FE0"/>
    <w:rsid w:val="004233D5"/>
    <w:rsid w:val="004431E4"/>
    <w:rsid w:val="00471717"/>
    <w:rsid w:val="0048131F"/>
    <w:rsid w:val="004A1A8C"/>
    <w:rsid w:val="004B78FA"/>
    <w:rsid w:val="004F68EF"/>
    <w:rsid w:val="00536E33"/>
    <w:rsid w:val="005904CF"/>
    <w:rsid w:val="00592189"/>
    <w:rsid w:val="005B7C8E"/>
    <w:rsid w:val="005D2EC7"/>
    <w:rsid w:val="005F6685"/>
    <w:rsid w:val="00655238"/>
    <w:rsid w:val="00673517"/>
    <w:rsid w:val="006B61D8"/>
    <w:rsid w:val="0076578C"/>
    <w:rsid w:val="0077155F"/>
    <w:rsid w:val="007A5A82"/>
    <w:rsid w:val="007F0AFC"/>
    <w:rsid w:val="00842D14"/>
    <w:rsid w:val="0084522D"/>
    <w:rsid w:val="008863D0"/>
    <w:rsid w:val="00893ACD"/>
    <w:rsid w:val="008941E8"/>
    <w:rsid w:val="008B5EE3"/>
    <w:rsid w:val="008B6AD9"/>
    <w:rsid w:val="008C4CBF"/>
    <w:rsid w:val="008C66CE"/>
    <w:rsid w:val="008D46FE"/>
    <w:rsid w:val="008F4621"/>
    <w:rsid w:val="009061C5"/>
    <w:rsid w:val="009077E6"/>
    <w:rsid w:val="009110AF"/>
    <w:rsid w:val="009313D8"/>
    <w:rsid w:val="0093313F"/>
    <w:rsid w:val="009B400C"/>
    <w:rsid w:val="009F4E06"/>
    <w:rsid w:val="00A17F2E"/>
    <w:rsid w:val="00A349FE"/>
    <w:rsid w:val="00A522FF"/>
    <w:rsid w:val="00A9744E"/>
    <w:rsid w:val="00B06F99"/>
    <w:rsid w:val="00B25DCE"/>
    <w:rsid w:val="00B34A9C"/>
    <w:rsid w:val="00B550A6"/>
    <w:rsid w:val="00B65288"/>
    <w:rsid w:val="00BA084A"/>
    <w:rsid w:val="00BE4CB4"/>
    <w:rsid w:val="00BF60B4"/>
    <w:rsid w:val="00C049F8"/>
    <w:rsid w:val="00C14088"/>
    <w:rsid w:val="00C2254A"/>
    <w:rsid w:val="00C371EF"/>
    <w:rsid w:val="00C53039"/>
    <w:rsid w:val="00C83A56"/>
    <w:rsid w:val="00CA16CB"/>
    <w:rsid w:val="00CB1846"/>
    <w:rsid w:val="00CB4548"/>
    <w:rsid w:val="00CC3C7F"/>
    <w:rsid w:val="00D01BFE"/>
    <w:rsid w:val="00D1527C"/>
    <w:rsid w:val="00D22654"/>
    <w:rsid w:val="00D50347"/>
    <w:rsid w:val="00D72907"/>
    <w:rsid w:val="00DB0C49"/>
    <w:rsid w:val="00DC3096"/>
    <w:rsid w:val="00DE0CCB"/>
    <w:rsid w:val="00DF5A51"/>
    <w:rsid w:val="00E30922"/>
    <w:rsid w:val="00E31D93"/>
    <w:rsid w:val="00E44FFC"/>
    <w:rsid w:val="00EA159F"/>
    <w:rsid w:val="00EB0F16"/>
    <w:rsid w:val="00EC39D9"/>
    <w:rsid w:val="00EE49D2"/>
    <w:rsid w:val="00F217D3"/>
    <w:rsid w:val="00F67254"/>
    <w:rsid w:val="00F779D4"/>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5D2EC7"/>
    <w:pPr>
      <w:spacing w:after="100"/>
      <w:ind w:left="220"/>
    </w:pPr>
    <w:rPr>
      <w:rFonts w:eastAsiaTheme="minorEastAsia" w:cs="Times New Roman"/>
    </w:rPr>
  </w:style>
  <w:style w:type="paragraph" w:styleId="TOC1">
    <w:name w:val="toc 1"/>
    <w:basedOn w:val="Normal"/>
    <w:next w:val="Normal"/>
    <w:autoRedefine/>
    <w:uiPriority w:val="39"/>
    <w:unhideWhenUsed/>
    <w:rsid w:val="005D2EC7"/>
    <w:pPr>
      <w:spacing w:after="100"/>
    </w:pPr>
    <w:rPr>
      <w:rFonts w:eastAsiaTheme="minorEastAsia" w:cs="Times New Roman"/>
    </w:rPr>
  </w:style>
  <w:style w:type="paragraph" w:styleId="TOC3">
    <w:name w:val="toc 3"/>
    <w:basedOn w:val="Normal"/>
    <w:next w:val="Normal"/>
    <w:autoRedefine/>
    <w:uiPriority w:val="39"/>
    <w:unhideWhenUsed/>
    <w:rsid w:val="005D2EC7"/>
    <w:pPr>
      <w:spacing w:after="100"/>
      <w:ind w:left="440"/>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94F72"/>
    <w:pPr>
      <w:spacing w:after="10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oleObject" Target="file:///C:\Users\Noah\OneDrive\mcDermott\Servers\GUI\Docs\Flowchars.vsdx" TargetMode="External"/><Relationship Id="rId18" Type="http://schemas.openxmlformats.org/officeDocument/2006/relationships/image" Target="media/image8.tmp"/><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7.tmp"/><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10.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6.tmp"/><Relationship Id="rId10" Type="http://schemas.openxmlformats.org/officeDocument/2006/relationships/image" Target="media/image2.PNG"/><Relationship Id="rId19" Type="http://schemas.openxmlformats.org/officeDocument/2006/relationships/image" Target="media/image9.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jpeg"/><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7E34E6-8483-4C79-A084-5DB393B32D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920</TotalTime>
  <Pages>13</Pages>
  <Words>2351</Words>
  <Characters>13402</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4</cp:revision>
  <cp:lastPrinted>2017-02-23T16:58:00Z</cp:lastPrinted>
  <dcterms:created xsi:type="dcterms:W3CDTF">2017-02-15T21:16:00Z</dcterms:created>
  <dcterms:modified xsi:type="dcterms:W3CDTF">2017-02-26T23:35:00Z</dcterms:modified>
</cp:coreProperties>
</file>