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5A40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58070378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201CF19B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116D8713" w14:textId="057A87F9" w:rsidR="003F7B61" w:rsidRDefault="00A85EA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661D0" w:rsidRPr="007661D0"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1E3AD7C" w14:textId="77777777" w:rsidR="003F7B61" w:rsidRPr="00A85EAB" w:rsidRDefault="00A85EA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06832FC3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1CC0AC7" w14:textId="77777777" w:rsidR="005137BC" w:rsidRDefault="005137BC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3BC66450" w14:textId="77777777" w:rsidR="005137BC" w:rsidRDefault="005137BC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0319D1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23024F14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2AA0782D" w14:textId="77777777" w:rsidR="00D56DFA" w:rsidRPr="00A85EAB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692F1BE1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4F4D7628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69BABA30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B85C597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15F9F8E4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31CDFDCC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468E5313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15E32E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BB94F67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7F27E746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38E065DC" w14:textId="77777777" w:rsidR="00CD4AFF" w:rsidRDefault="00CD4AFF" w:rsidP="00CD4AF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3B08576" w14:textId="77777777" w:rsidR="00CF5985" w:rsidRP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75FCBFD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7C59130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003C68C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288CAE21" w14:textId="77777777" w:rsidR="00EA5DD9" w:rsidRDefault="00EA5DD9" w:rsidP="00EA5DD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800E9ED" w14:textId="77777777" w:rsidR="00D56DFA" w:rsidRDefault="00D56DFA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1B0B55" w14:textId="77777777" w:rsidR="00EA5DD9" w:rsidRDefault="00EA5DD9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8E7460" w14:textId="77777777" w:rsidR="00EA5DD9" w:rsidRDefault="00EA5DD9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135F11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32E0FE" w14:textId="77777777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46EE7DF6" w14:textId="77777777" w:rsidR="00D44DD7" w:rsidRPr="00CF5985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466332CA" w14:textId="77777777" w:rsidR="00D44DD7" w:rsidRDefault="00D44DD7" w:rsidP="0018633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66A042DA" w14:textId="77777777" w:rsidR="00D44DD7" w:rsidRDefault="00D44DD7" w:rsidP="0018633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2D318C5F" w14:textId="77777777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14:paraId="60E2F6EB" w14:textId="77777777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7E27907A" w14:textId="77777777" w:rsidR="00D44DD7" w:rsidRDefault="00D44DD7" w:rsidP="00D44DD7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EDE82DE" w14:textId="77777777" w:rsidR="00D44DD7" w:rsidRPr="00D44DD7" w:rsidRDefault="00D44DD7" w:rsidP="00D44DD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4F63E0" w14:textId="77777777" w:rsidR="00D44DD7" w:rsidRDefault="00D44DD7" w:rsidP="00BF05F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14:paraId="05B7716E" w14:textId="77777777" w:rsidR="00D44DD7" w:rsidRDefault="00D44DD7" w:rsidP="001B19F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69872F66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02323CDE" w14:textId="77777777" w:rsidR="00D44DD7" w:rsidRPr="00D44DD7" w:rsidRDefault="00D44DD7" w:rsidP="00D44DD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C55B7D6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F7A6682" w14:textId="77777777" w:rsidR="00592648" w:rsidRP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5BB6AEE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32022745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17A950D2" w14:textId="77777777" w:rsidR="00592648" w:rsidRDefault="00592648" w:rsidP="0059264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8E3818" w14:textId="77777777" w:rsidR="00592648" w:rsidRPr="00D44DD7" w:rsidRDefault="00592648" w:rsidP="00592648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C0AC636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462E91F" w14:textId="77777777" w:rsidR="00592648" w:rsidRP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1962C7D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2935BCA2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14:paraId="0D926B32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4527168F" w14:textId="77777777" w:rsidR="00592648" w:rsidRDefault="00592648" w:rsidP="0059264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994B09" w14:textId="77777777" w:rsidR="00077C22" w:rsidRPr="00077C22" w:rsidRDefault="00B8441E" w:rsidP="005206E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1EE05F01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20A96ED3" w14:textId="4A11BB8A" w:rsidR="00F75ECA" w:rsidRPr="004F7F9A" w:rsidRDefault="00F75ECA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F7F9A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="005206EE" w:rsidRPr="004F7F9A">
        <w:rPr>
          <w:rFonts w:ascii="Courier New" w:hAnsi="Courier New" w:cs="Courier New"/>
          <w:b/>
          <w:bCs/>
          <w:sz w:val="28"/>
          <w:szCs w:val="28"/>
        </w:rPr>
        <w:t xml:space="preserve">поток управления </w:t>
      </w:r>
      <w:r w:rsidR="005206EE" w:rsidRPr="004F7F9A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4F7F9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AFCAFB3" w14:textId="77777777" w:rsidR="004F7F9A" w:rsidRPr="003635DA" w:rsidRDefault="004F7F9A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54672A" w14:textId="3AED23C5" w:rsidR="00852A9D" w:rsidRDefault="00852A9D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4F7F9A">
        <w:rPr>
          <w:rFonts w:ascii="Courier New" w:hAnsi="Courier New" w:cs="Courier New"/>
          <w:sz w:val="28"/>
          <w:szCs w:val="28"/>
        </w:rPr>
        <w:t>Объект ядра операционной системы, которому ОС выделяет процессорное время, наименьшая единица работы ядра ОС.</w:t>
      </w:r>
    </w:p>
    <w:p w14:paraId="368209D2" w14:textId="77777777" w:rsidR="004F7F9A" w:rsidRPr="004F7F9A" w:rsidRDefault="004F7F9A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0D56BE" w14:textId="114AB604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42F93B3" w14:textId="160A5C44" w:rsidR="006B3782" w:rsidRPr="006B3782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Windows: Потоки создаются с помощью функций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WinAPI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 xml:space="preserve">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7A35745E" w14:textId="70420301" w:rsidR="00852A9D" w:rsidRPr="00852A9D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Linux: В Linux потоки можно создавать с помощью системных вызовов,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pthread_create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5DC57271" w14:textId="26825893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718CB7E5" w14:textId="78F780F3" w:rsidR="006B3782" w:rsidRPr="006B3782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Системные потоки управляются операционной системой и создаются и завершаются с ее помощью. Пользовательские </w:t>
      </w:r>
      <w:r w:rsidRPr="006B3782">
        <w:rPr>
          <w:rFonts w:ascii="Courier New" w:hAnsi="Courier New" w:cs="Courier New"/>
          <w:sz w:val="28"/>
          <w:szCs w:val="28"/>
        </w:rPr>
        <w:lastRenderedPageBreak/>
        <w:t>потоки управляются прикладной программой и не зависят от операционной системы.</w:t>
      </w:r>
    </w:p>
    <w:p w14:paraId="7AC43476" w14:textId="4A1AE8AE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055D458A" w14:textId="30C7D847" w:rsidR="006B3782" w:rsidRPr="006B3782" w:rsidRDefault="0085287C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Это концепция, при которой программа делится на несколько потоков выполнения, каждый из которых может выполняться независимо и параллельно с другими потоками. Это позволяет улучшить эффективность и производительность программы, особенно на многоядерных процессорах.</w:t>
      </w:r>
    </w:p>
    <w:p w14:paraId="541D83C9" w14:textId="7DC0DBB4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22AFD6AC" w14:textId="1D14AEE5" w:rsid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Приоритетная многопоточность позволяет операционной системе самостоятельно прерывать выполнение одного потока для переключения на другой с более высоким приоритетом.</w:t>
      </w:r>
    </w:p>
    <w:p w14:paraId="6AB98645" w14:textId="42C4C390" w:rsidR="0085287C" w:rsidRP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Кооперативная многопоточность требует явного сотрудничества потоков, чтобы они передавали управление друг другу. Операционная система не вмешивается в планирование потоков в случае кооперативной многозадачности</w:t>
      </w:r>
      <w:r w:rsidR="002E15BE">
        <w:rPr>
          <w:rFonts w:ascii="Courier New" w:hAnsi="Courier New" w:cs="Courier New"/>
          <w:sz w:val="28"/>
          <w:szCs w:val="28"/>
        </w:rPr>
        <w:t>.</w:t>
      </w:r>
    </w:p>
    <w:p w14:paraId="0B5585AC" w14:textId="30FD1229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34EF3A2" w14:textId="77777777" w:rsidR="00AB4484" w:rsidRPr="00AB4484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14:paraId="77AE8E20" w14:textId="01D05435" w:rsidR="00B6523D" w:rsidRPr="00B6523D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 xml:space="preserve">Диспетчеризация — это процесс переключения процессора с одного потока на другой соответственно плану. </w:t>
      </w:r>
      <w:r w:rsidR="00D53766">
        <w:rPr>
          <w:rFonts w:ascii="Courier New" w:hAnsi="Courier New" w:cs="Courier New"/>
          <w:sz w:val="28"/>
          <w:szCs w:val="28"/>
        </w:rPr>
        <w:tab/>
      </w:r>
    </w:p>
    <w:p w14:paraId="6AF5CE2E" w14:textId="271DB238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394AC4AB" w14:textId="5C411ED1" w:rsidR="00547134" w:rsidRPr="00547134" w:rsidRDefault="00547134" w:rsidP="00547134">
      <w:pPr>
        <w:jc w:val="both"/>
        <w:rPr>
          <w:rFonts w:ascii="Courier New" w:hAnsi="Courier New" w:cs="Courier New"/>
          <w:sz w:val="28"/>
          <w:szCs w:val="28"/>
        </w:rPr>
      </w:pPr>
      <w:r w:rsidRPr="00547134">
        <w:rPr>
          <w:rFonts w:ascii="Courier New" w:hAnsi="Courier New" w:cs="Courier New"/>
          <w:sz w:val="28"/>
          <w:szCs w:val="28"/>
        </w:rPr>
        <w:t>Это набор данных, необходимых для восстановления состояния потока при его переключении.</w:t>
      </w:r>
    </w:p>
    <w:p w14:paraId="72F3AB7A" w14:textId="46CA90A4" w:rsidR="005206EE" w:rsidRPr="00220256" w:rsidRDefault="00E405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Перечислите состояния в </w:t>
      </w:r>
      <w:proofErr w:type="gramStart"/>
      <w:r w:rsidRPr="00220256">
        <w:rPr>
          <w:rFonts w:ascii="Courier New" w:hAnsi="Courier New" w:cs="Courier New"/>
          <w:b/>
          <w:bCs/>
          <w:sz w:val="28"/>
          <w:szCs w:val="28"/>
        </w:rPr>
        <w:t>которых может быть</w:t>
      </w:r>
      <w:proofErr w:type="gramEnd"/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поток и поясните их назначение.</w:t>
      </w:r>
    </w:p>
    <w:p w14:paraId="403AE339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lastRenderedPageBreak/>
        <w:t>Running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(Выполнение): Поток активен и выполняется на процессоре.</w:t>
      </w:r>
    </w:p>
    <w:p w14:paraId="2E2BE43D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D950A7">
        <w:rPr>
          <w:rFonts w:ascii="Courier New" w:hAnsi="Courier New" w:cs="Courier New"/>
          <w:sz w:val="28"/>
          <w:szCs w:val="28"/>
        </w:rPr>
        <w:t>Ready (Готовность): Поток готов к выполнению, но ожидает своей очереди на процессор.</w:t>
      </w:r>
    </w:p>
    <w:p w14:paraId="64DFCC87" w14:textId="00BEF7FA" w:rsidR="00D950A7" w:rsidRPr="00617FA9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Blocked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(Блокировка): Поток заблокирован и ожидает какого-то события или ресур</w:t>
      </w:r>
      <w:r w:rsidR="00617FA9">
        <w:rPr>
          <w:rFonts w:ascii="Courier New" w:hAnsi="Courier New" w:cs="Courier New"/>
          <w:sz w:val="28"/>
          <w:szCs w:val="28"/>
        </w:rPr>
        <w:t>са.</w:t>
      </w:r>
    </w:p>
    <w:p w14:paraId="641BC2F6" w14:textId="78B6451C" w:rsidR="00B56786" w:rsidRPr="00B56786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(Завершение): Поток завершил свою работу и освободил ресурсы.</w:t>
      </w:r>
    </w:p>
    <w:p w14:paraId="09064F66" w14:textId="4DB4A84A" w:rsidR="005206EE" w:rsidRPr="00220256" w:rsidRDefault="00E405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6A90FF4" w14:textId="3CD6A833" w:rsidR="00D950A7" w:rsidRPr="00D950A7" w:rsidRDefault="00F14D46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F14D46">
        <w:rPr>
          <w:rFonts w:ascii="Courier New" w:hAnsi="Courier New" w:cs="Courier New"/>
          <w:sz w:val="28"/>
          <w:szCs w:val="28"/>
        </w:rPr>
        <w:t xml:space="preserve">LWP </w:t>
      </w:r>
      <w:proofErr w:type="gramStart"/>
      <w:r w:rsidRPr="00F14D4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F14D46">
        <w:rPr>
          <w:rFonts w:ascii="Courier New" w:hAnsi="Courier New" w:cs="Courier New"/>
          <w:sz w:val="28"/>
          <w:szCs w:val="28"/>
        </w:rPr>
        <w:t xml:space="preserve"> легковесный процесс, который представляет собой поток выполнения внутри процесса.</w:t>
      </w:r>
    </w:p>
    <w:p w14:paraId="5220BB12" w14:textId="49B178AE" w:rsidR="005206EE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220256">
        <w:rPr>
          <w:rFonts w:ascii="Courier New" w:hAnsi="Courier New" w:cs="Courier New"/>
          <w:b/>
          <w:bCs/>
          <w:sz w:val="28"/>
          <w:szCs w:val="28"/>
        </w:rPr>
        <w:t>потокобезопасность</w:t>
      </w:r>
      <w:proofErr w:type="spellEnd"/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86F8520" w14:textId="5AE47D70" w:rsidR="003635DA" w:rsidRPr="00B95FAF" w:rsidRDefault="00C679FE" w:rsidP="00B95FA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программного кода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свойство кода быть безопасным при одновременном доступе из нескольких параллельных потоков выполнения, чтобы избежать конфликтов и ошибок при работе с общими данными.</w:t>
      </w:r>
    </w:p>
    <w:p w14:paraId="4CB57229" w14:textId="0AAD23CF" w:rsidR="005206EE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571AC2D2" w14:textId="2147993E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r w:rsidRPr="00C679FE">
        <w:rPr>
          <w:rFonts w:ascii="Courier New" w:hAnsi="Courier New" w:cs="Courier New"/>
          <w:sz w:val="28"/>
          <w:szCs w:val="28"/>
        </w:rPr>
        <w:t xml:space="preserve">Реентерабельность кода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способность функции или участка кода быть безопасно вызванными несколько раз одновременно из разных потоков без возникновения конфликтов.</w:t>
      </w:r>
    </w:p>
    <w:p w14:paraId="67E979D1" w14:textId="339B70FF" w:rsidR="00822865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6D4AA965" w14:textId="3B034317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легковесный поток выполнения, управляемый </w:t>
      </w:r>
      <w:r>
        <w:rPr>
          <w:rFonts w:ascii="Courier New" w:hAnsi="Courier New" w:cs="Courier New"/>
          <w:sz w:val="28"/>
          <w:szCs w:val="28"/>
        </w:rPr>
        <w:t>самой</w:t>
      </w:r>
      <w:r w:rsidRPr="00C679FE">
        <w:rPr>
          <w:rFonts w:ascii="Courier New" w:hAnsi="Courier New" w:cs="Courier New"/>
          <w:sz w:val="28"/>
          <w:szCs w:val="28"/>
        </w:rPr>
        <w:t xml:space="preserve"> программой, который обеспечивает более гибкий контроль над выполнением задач в сравнении с обычными потоками операционной системы.</w:t>
      </w:r>
    </w:p>
    <w:p w14:paraId="02F3287D" w14:textId="0731A00D" w:rsidR="003F7B61" w:rsidRPr="00220256" w:rsidRDefault="00822865" w:rsidP="005C33E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Дайте развернутое определение потока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61109"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5D5CC45" w14:textId="3B835429" w:rsidR="00C679FE" w:rsidRPr="00C679FE" w:rsidRDefault="00220256" w:rsidP="00C679FE">
      <w:pPr>
        <w:rPr>
          <w:rFonts w:ascii="Courier New" w:hAnsi="Courier New" w:cs="Courier New"/>
          <w:sz w:val="28"/>
          <w:szCs w:val="28"/>
        </w:rPr>
      </w:pPr>
      <w:r w:rsidRPr="00220256">
        <w:rPr>
          <w:rFonts w:ascii="Courier New" w:hAnsi="Courier New" w:cs="Courier New"/>
          <w:sz w:val="28"/>
          <w:szCs w:val="28"/>
        </w:rPr>
        <w:t xml:space="preserve">Поток операционной системы (OS) </w:t>
      </w:r>
      <w:proofErr w:type="gramStart"/>
      <w:r w:rsidRPr="0022025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220256">
        <w:rPr>
          <w:rFonts w:ascii="Courier New" w:hAnsi="Courier New" w:cs="Courier New"/>
          <w:sz w:val="28"/>
          <w:szCs w:val="28"/>
        </w:rPr>
        <w:t xml:space="preserve"> независимая последовательность инструкций, которая может выполняться параллельно с другими потоками в операционной системе. Каждый поток имеет свой </w:t>
      </w:r>
      <w:r w:rsidRPr="00220256">
        <w:rPr>
          <w:rFonts w:ascii="Courier New" w:hAnsi="Courier New" w:cs="Courier New"/>
          <w:sz w:val="28"/>
          <w:szCs w:val="28"/>
        </w:rPr>
        <w:lastRenderedPageBreak/>
        <w:t>собственный стек вызовов и ресурсы, но может взаимодействовать с другими потоками в пределах общего процесса.</w:t>
      </w:r>
    </w:p>
    <w:sectPr w:rsidR="00C679FE" w:rsidRPr="00C679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EB90" w14:textId="77777777" w:rsidR="00D244EE" w:rsidRDefault="00D244EE" w:rsidP="00113E19">
      <w:pPr>
        <w:spacing w:after="0" w:line="240" w:lineRule="auto"/>
      </w:pPr>
      <w:r>
        <w:separator/>
      </w:r>
    </w:p>
  </w:endnote>
  <w:endnote w:type="continuationSeparator" w:id="0">
    <w:p w14:paraId="24BD41FE" w14:textId="77777777" w:rsidR="00D244EE" w:rsidRDefault="00D244E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10768C4" w14:textId="77777777" w:rsidR="00077C22" w:rsidRDefault="00077C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344AF641" w14:textId="77777777" w:rsidR="00077C22" w:rsidRDefault="00077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BDF5" w14:textId="77777777" w:rsidR="00D244EE" w:rsidRDefault="00D244EE" w:rsidP="00113E19">
      <w:pPr>
        <w:spacing w:after="0" w:line="240" w:lineRule="auto"/>
      </w:pPr>
      <w:r>
        <w:separator/>
      </w:r>
    </w:p>
  </w:footnote>
  <w:footnote w:type="continuationSeparator" w:id="0">
    <w:p w14:paraId="2E830317" w14:textId="77777777" w:rsidR="00D244EE" w:rsidRDefault="00D244E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90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4046F"/>
    <w:rsid w:val="001769AE"/>
    <w:rsid w:val="00194E8D"/>
    <w:rsid w:val="001C2D7C"/>
    <w:rsid w:val="001F0B4C"/>
    <w:rsid w:val="0020490B"/>
    <w:rsid w:val="002152F4"/>
    <w:rsid w:val="00220256"/>
    <w:rsid w:val="00243860"/>
    <w:rsid w:val="00270F1D"/>
    <w:rsid w:val="002914CF"/>
    <w:rsid w:val="002B2755"/>
    <w:rsid w:val="002D0F48"/>
    <w:rsid w:val="002E15BE"/>
    <w:rsid w:val="0031148F"/>
    <w:rsid w:val="00342258"/>
    <w:rsid w:val="00344CF3"/>
    <w:rsid w:val="003471B1"/>
    <w:rsid w:val="003635DA"/>
    <w:rsid w:val="0039395A"/>
    <w:rsid w:val="00395FDA"/>
    <w:rsid w:val="003D01AC"/>
    <w:rsid w:val="003D495E"/>
    <w:rsid w:val="003F7B61"/>
    <w:rsid w:val="00487FE2"/>
    <w:rsid w:val="004F7F9A"/>
    <w:rsid w:val="00500B9A"/>
    <w:rsid w:val="005137BC"/>
    <w:rsid w:val="005206EE"/>
    <w:rsid w:val="005366BE"/>
    <w:rsid w:val="005378B8"/>
    <w:rsid w:val="00547134"/>
    <w:rsid w:val="00592648"/>
    <w:rsid w:val="00611527"/>
    <w:rsid w:val="00617FA9"/>
    <w:rsid w:val="0064480D"/>
    <w:rsid w:val="00667B0B"/>
    <w:rsid w:val="00675A7B"/>
    <w:rsid w:val="00691EDA"/>
    <w:rsid w:val="006B3782"/>
    <w:rsid w:val="006D1907"/>
    <w:rsid w:val="006F0FF9"/>
    <w:rsid w:val="0070579D"/>
    <w:rsid w:val="00742460"/>
    <w:rsid w:val="007661D0"/>
    <w:rsid w:val="00776EEC"/>
    <w:rsid w:val="007C6AB1"/>
    <w:rsid w:val="007D72EB"/>
    <w:rsid w:val="00806745"/>
    <w:rsid w:val="008124B5"/>
    <w:rsid w:val="00822865"/>
    <w:rsid w:val="0085287C"/>
    <w:rsid w:val="00852A9D"/>
    <w:rsid w:val="00865944"/>
    <w:rsid w:val="00890E9F"/>
    <w:rsid w:val="008B0FF0"/>
    <w:rsid w:val="008B18FD"/>
    <w:rsid w:val="008C15C6"/>
    <w:rsid w:val="008F6D70"/>
    <w:rsid w:val="00916D00"/>
    <w:rsid w:val="00A0648C"/>
    <w:rsid w:val="00A82D38"/>
    <w:rsid w:val="00A85EAB"/>
    <w:rsid w:val="00AA75D2"/>
    <w:rsid w:val="00AB4484"/>
    <w:rsid w:val="00AE33C9"/>
    <w:rsid w:val="00B11F42"/>
    <w:rsid w:val="00B334F6"/>
    <w:rsid w:val="00B56786"/>
    <w:rsid w:val="00B6523D"/>
    <w:rsid w:val="00B8441E"/>
    <w:rsid w:val="00B95FAF"/>
    <w:rsid w:val="00BA7477"/>
    <w:rsid w:val="00BD48FA"/>
    <w:rsid w:val="00BF05F4"/>
    <w:rsid w:val="00C24910"/>
    <w:rsid w:val="00C50EE0"/>
    <w:rsid w:val="00C679FE"/>
    <w:rsid w:val="00C7030E"/>
    <w:rsid w:val="00C82B9D"/>
    <w:rsid w:val="00CD4AFF"/>
    <w:rsid w:val="00CF5985"/>
    <w:rsid w:val="00D11BEF"/>
    <w:rsid w:val="00D244EE"/>
    <w:rsid w:val="00D44DD7"/>
    <w:rsid w:val="00D46C03"/>
    <w:rsid w:val="00D53766"/>
    <w:rsid w:val="00D56DFA"/>
    <w:rsid w:val="00D86848"/>
    <w:rsid w:val="00D950A7"/>
    <w:rsid w:val="00DC59D7"/>
    <w:rsid w:val="00DF45E3"/>
    <w:rsid w:val="00E40565"/>
    <w:rsid w:val="00E61109"/>
    <w:rsid w:val="00E67EC9"/>
    <w:rsid w:val="00E708C3"/>
    <w:rsid w:val="00EA42B9"/>
    <w:rsid w:val="00EA5DD9"/>
    <w:rsid w:val="00F07364"/>
    <w:rsid w:val="00F14D46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2708A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Denis Nechay</cp:lastModifiedBy>
  <cp:revision>46</cp:revision>
  <dcterms:created xsi:type="dcterms:W3CDTF">2020-09-02T07:03:00Z</dcterms:created>
  <dcterms:modified xsi:type="dcterms:W3CDTF">2023-10-04T20:28:00Z</dcterms:modified>
</cp:coreProperties>
</file>