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18242" w14:textId="77777777" w:rsidR="00FD1243" w:rsidRDefault="00FD1243">
      <w:pPr>
        <w:rPr>
          <w:rFonts w:hint="eastAsia"/>
        </w:rPr>
      </w:pPr>
    </w:p>
    <w:p w14:paraId="614AD67A" w14:textId="76830F05" w:rsidR="00013760" w:rsidRDefault="00013760" w:rsidP="0001376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慢查询的开启并捕获</w:t>
      </w:r>
    </w:p>
    <w:p w14:paraId="1CE43BA3" w14:textId="143B6D66" w:rsidR="00013760" w:rsidRDefault="00013760" w:rsidP="0001376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explain + 慢SQL分析</w:t>
      </w:r>
    </w:p>
    <w:p w14:paraId="46E08BB7" w14:textId="5A646DA5" w:rsidR="00013760" w:rsidRDefault="00013760" w:rsidP="0001376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show profile查询SQL在MySQL服务器里面的执行细节和声明周期情况</w:t>
      </w:r>
    </w:p>
    <w:p w14:paraId="59CF4B20" w14:textId="3CD1F8B2" w:rsidR="00013760" w:rsidRDefault="00013760" w:rsidP="0001376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SQL数据服务器的参数调优</w:t>
      </w:r>
    </w:p>
    <w:p w14:paraId="5E3EA984" w14:textId="77777777" w:rsidR="00013760" w:rsidRDefault="00013760" w:rsidP="00013760">
      <w:pPr>
        <w:rPr>
          <w:rFonts w:hint="eastAsia"/>
        </w:rPr>
      </w:pPr>
    </w:p>
    <w:p w14:paraId="12A8A98D" w14:textId="4AE09C64" w:rsidR="00013760" w:rsidRDefault="00013760" w:rsidP="00013760">
      <w:pPr>
        <w:rPr>
          <w:rFonts w:hint="eastAsia"/>
        </w:rPr>
      </w:pPr>
      <w:r>
        <w:rPr>
          <w:rFonts w:hint="eastAsia"/>
        </w:rPr>
        <w:t>查询优化：</w:t>
      </w:r>
    </w:p>
    <w:p w14:paraId="22343146" w14:textId="343441DD" w:rsidR="00013760" w:rsidRDefault="00013760" w:rsidP="0001376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永远小表驱动大表：小的数据集驱动大的数据集 </w:t>
      </w:r>
    </w:p>
    <w:p w14:paraId="614FBBB3" w14:textId="47530EB0" w:rsidR="00013760" w:rsidRDefault="00013760" w:rsidP="0001376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8D48B8" wp14:editId="15663DC9">
            <wp:extent cx="2849245" cy="3328035"/>
            <wp:effectExtent l="0" t="0" r="0" b="0"/>
            <wp:docPr id="1" name="图片 1" descr="../../屏幕快照%202021-10-02%20上午11.1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屏幕快照%202021-10-02%20上午11.10.5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61FC" w14:textId="47D65F15" w:rsidR="00013760" w:rsidRDefault="00013760" w:rsidP="0001376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类似上图，虽然两种写法，最后都是循环了5000次。但是对数据库来说，每一次查询需要有一次连接，如果是外层是小表，可以大大减少连接的次数。</w:t>
      </w:r>
    </w:p>
    <w:p w14:paraId="2A164E7A" w14:textId="77777777" w:rsidR="00013760" w:rsidRDefault="00013760" w:rsidP="00013760">
      <w:pPr>
        <w:pStyle w:val="a3"/>
        <w:ind w:left="360" w:firstLineChars="0" w:firstLine="0"/>
        <w:rPr>
          <w:rFonts w:hint="eastAsia"/>
        </w:rPr>
      </w:pPr>
    </w:p>
    <w:p w14:paraId="53CF8889" w14:textId="39BF95D7" w:rsidR="00013760" w:rsidRDefault="00013760" w:rsidP="0001376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93C55D" wp14:editId="6120934B">
            <wp:extent cx="5273675" cy="3306445"/>
            <wp:effectExtent l="0" t="0" r="9525" b="0"/>
            <wp:docPr id="2" name="图片 2" descr="../../屏幕快照%202021-10-02%20上午11.18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屏幕快照%202021-10-02%20上午11.18.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A48C" w14:textId="77777777" w:rsidR="00013760" w:rsidRDefault="00013760" w:rsidP="00013760">
      <w:pPr>
        <w:pStyle w:val="a3"/>
        <w:ind w:left="360" w:firstLineChars="0" w:firstLine="0"/>
        <w:rPr>
          <w:rFonts w:hint="eastAsia"/>
        </w:rPr>
      </w:pPr>
    </w:p>
    <w:p w14:paraId="05E41AAC" w14:textId="63D0B0B6" w:rsidR="00013760" w:rsidRDefault="00013760" w:rsidP="0001376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exists</w:t>
      </w:r>
    </w:p>
    <w:p w14:paraId="5818295B" w14:textId="044E1FFB" w:rsidR="00013760" w:rsidRDefault="00013760" w:rsidP="0001376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select </w:t>
      </w:r>
      <w:r>
        <w:t>…</w:t>
      </w:r>
      <w:r>
        <w:rPr>
          <w:rFonts w:hint="eastAsia"/>
        </w:rPr>
        <w:t xml:space="preserve"> from table where exists (</w:t>
      </w:r>
      <w:proofErr w:type="spellStart"/>
      <w:r>
        <w:rPr>
          <w:rFonts w:hint="eastAsia"/>
        </w:rPr>
        <w:t>subquery</w:t>
      </w:r>
      <w:proofErr w:type="spellEnd"/>
      <w:r>
        <w:rPr>
          <w:rFonts w:hint="eastAsia"/>
        </w:rPr>
        <w:t>)</w:t>
      </w:r>
    </w:p>
    <w:p w14:paraId="442D8593" w14:textId="3B4BE991" w:rsidR="00013760" w:rsidRDefault="00013760" w:rsidP="0001376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该语法可以理解为：将主查询的数据，放到子查询中做条件验证，根据验证结果（true、false）来决定主查询的数据结果是否保留。</w:t>
      </w:r>
    </w:p>
    <w:p w14:paraId="743CE800" w14:textId="323B19E2" w:rsidR="00013760" w:rsidRDefault="00013760" w:rsidP="0001376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exists </w:t>
      </w:r>
      <w:proofErr w:type="spellStart"/>
      <w:r>
        <w:rPr>
          <w:rFonts w:hint="eastAsia"/>
        </w:rPr>
        <w:t>subquery</w:t>
      </w:r>
      <w:proofErr w:type="spellEnd"/>
      <w:r>
        <w:rPr>
          <w:rFonts w:hint="eastAsia"/>
        </w:rPr>
        <w:t>只会返回true和false，因此子查询中的select* 或者其他没啥区别。</w:t>
      </w:r>
    </w:p>
    <w:p w14:paraId="205CC334" w14:textId="684F6D87" w:rsidR="00013760" w:rsidRDefault="00013760" w:rsidP="0001376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exists子查询不是万能的，是否有效要具体问题具体分析。</w:t>
      </w:r>
    </w:p>
    <w:p w14:paraId="1941D06C" w14:textId="3BD41BEA" w:rsidR="00013760" w:rsidRDefault="00013760" w:rsidP="0001376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exists实际执行过程可能经过了优化，而不是我们理解的逐条对比。</w:t>
      </w:r>
    </w:p>
    <w:p w14:paraId="5C98ADC6" w14:textId="77777777" w:rsidR="00013760" w:rsidRDefault="00013760" w:rsidP="00013760">
      <w:pPr>
        <w:rPr>
          <w:rFonts w:hint="eastAsia"/>
        </w:rPr>
      </w:pPr>
    </w:p>
    <w:p w14:paraId="6AA1E259" w14:textId="77777777" w:rsidR="00050B36" w:rsidRDefault="00050B36" w:rsidP="00013760">
      <w:pPr>
        <w:rPr>
          <w:rFonts w:hint="eastAsia"/>
        </w:rPr>
      </w:pPr>
    </w:p>
    <w:p w14:paraId="266E065A" w14:textId="40E3A5B1" w:rsidR="00315048" w:rsidRDefault="00315048" w:rsidP="00013760">
      <w:pPr>
        <w:rPr>
          <w:rFonts w:hint="eastAsia"/>
        </w:rPr>
      </w:pPr>
      <w:r>
        <w:t>E</w:t>
      </w:r>
      <w:r>
        <w:rPr>
          <w:rFonts w:hint="eastAsia"/>
        </w:rPr>
        <w:t>xists是in写法的变种：</w:t>
      </w:r>
    </w:p>
    <w:p w14:paraId="197E0874" w14:textId="34D188EE" w:rsidR="00315048" w:rsidRDefault="00315048" w:rsidP="00013760">
      <w:pPr>
        <w:rPr>
          <w:rFonts w:hint="eastAsia"/>
        </w:rPr>
      </w:pPr>
      <w:r>
        <w:t>S</w:t>
      </w:r>
      <w:r>
        <w:rPr>
          <w:rFonts w:hint="eastAsia"/>
        </w:rPr>
        <w:t xml:space="preserve">elect * from employee e where </w:t>
      </w:r>
      <w:proofErr w:type="spellStart"/>
      <w:proofErr w:type="gramStart"/>
      <w:r>
        <w:rPr>
          <w:rFonts w:hint="eastAsia"/>
        </w:rPr>
        <w:t>e.deptid</w:t>
      </w:r>
      <w:proofErr w:type="spellEnd"/>
      <w:proofErr w:type="gramEnd"/>
      <w:r>
        <w:rPr>
          <w:rFonts w:hint="eastAsia"/>
        </w:rPr>
        <w:t xml:space="preserve"> in (select id from </w:t>
      </w:r>
      <w:proofErr w:type="spellStart"/>
      <w:r>
        <w:rPr>
          <w:rFonts w:hint="eastAsia"/>
        </w:rPr>
        <w:t>dept</w:t>
      </w:r>
      <w:proofErr w:type="spellEnd"/>
      <w:r>
        <w:rPr>
          <w:rFonts w:hint="eastAsia"/>
        </w:rPr>
        <w:t xml:space="preserve"> d);</w:t>
      </w:r>
    </w:p>
    <w:p w14:paraId="799DC668" w14:textId="02864CA6" w:rsidR="00315048" w:rsidRDefault="00315048" w:rsidP="00013760">
      <w:pPr>
        <w:rPr>
          <w:rFonts w:hint="eastAsia"/>
        </w:rPr>
      </w:pPr>
      <w:r>
        <w:t>S</w:t>
      </w:r>
      <w:r>
        <w:rPr>
          <w:rFonts w:hint="eastAsia"/>
        </w:rPr>
        <w:t xml:space="preserve">elect * from employee e where exists (select 1 from </w:t>
      </w:r>
      <w:proofErr w:type="spellStart"/>
      <w:r>
        <w:rPr>
          <w:rFonts w:hint="eastAsia"/>
        </w:rPr>
        <w:t>dept</w:t>
      </w:r>
      <w:proofErr w:type="spellEnd"/>
      <w:r>
        <w:rPr>
          <w:rFonts w:hint="eastAsia"/>
        </w:rPr>
        <w:t xml:space="preserve"> d where d.id=</w:t>
      </w:r>
      <w:proofErr w:type="spellStart"/>
      <w:proofErr w:type="gramStart"/>
      <w:r>
        <w:rPr>
          <w:rFonts w:hint="eastAsia"/>
        </w:rPr>
        <w:t>e.deptid</w:t>
      </w:r>
      <w:proofErr w:type="spellEnd"/>
      <w:proofErr w:type="gramEnd"/>
      <w:r>
        <w:rPr>
          <w:rFonts w:hint="eastAsia"/>
        </w:rPr>
        <w:t>);</w:t>
      </w:r>
    </w:p>
    <w:p w14:paraId="61BF49FD" w14:textId="1467BD0E" w:rsidR="00315048" w:rsidRDefault="00315048" w:rsidP="00013760">
      <w:pPr>
        <w:rPr>
          <w:rFonts w:hint="eastAsia"/>
        </w:rPr>
      </w:pPr>
      <w:r>
        <w:rPr>
          <w:rFonts w:hint="eastAsia"/>
        </w:rPr>
        <w:t>以上两个SQL返回的结果是相同的，写法不同。怎么选择要看两张表的数据量大小，看哪种写法性能更好。</w:t>
      </w:r>
    </w:p>
    <w:p w14:paraId="27160FC5" w14:textId="678AB76A" w:rsidR="00315048" w:rsidRDefault="00D52EDE" w:rsidP="00013760">
      <w:pPr>
        <w:rPr>
          <w:rFonts w:hint="eastAsia"/>
        </w:rPr>
      </w:pPr>
      <w:r>
        <w:rPr>
          <w:rFonts w:hint="eastAsia"/>
        </w:rPr>
        <w:t xml:space="preserve">当然，第二个SQL中子查询的select 1 也可以修改为select * 或者select </w:t>
      </w:r>
      <w:r>
        <w:t>‘</w:t>
      </w:r>
      <w:r>
        <w:rPr>
          <w:rFonts w:hint="eastAsia"/>
        </w:rPr>
        <w:t>X</w:t>
      </w:r>
      <w:r>
        <w:t>’</w:t>
      </w:r>
      <w:r>
        <w:rPr>
          <w:rFonts w:hint="eastAsia"/>
        </w:rPr>
        <w:t>常量</w:t>
      </w:r>
      <w:r w:rsidR="0028437A">
        <w:rPr>
          <w:rFonts w:hint="eastAsia"/>
        </w:rPr>
        <w:t>。</w:t>
      </w:r>
    </w:p>
    <w:p w14:paraId="736742E6" w14:textId="77777777" w:rsidR="00B16741" w:rsidRDefault="00B16741" w:rsidP="00013760">
      <w:pPr>
        <w:rPr>
          <w:rFonts w:hint="eastAsia"/>
        </w:rPr>
      </w:pPr>
    </w:p>
    <w:p w14:paraId="46940A6B" w14:textId="77777777" w:rsidR="00050B36" w:rsidRDefault="00050B36" w:rsidP="00013760">
      <w:pPr>
        <w:rPr>
          <w:rFonts w:hint="eastAsia"/>
        </w:rPr>
      </w:pPr>
    </w:p>
    <w:p w14:paraId="5B7E65EB" w14:textId="585549C2" w:rsidR="00B16741" w:rsidRDefault="00B16741" w:rsidP="00013760">
      <w:pPr>
        <w:rPr>
          <w:rFonts w:hint="eastAsia"/>
        </w:rPr>
      </w:pPr>
      <w:r>
        <w:t>O</w:t>
      </w:r>
      <w:r>
        <w:rPr>
          <w:rFonts w:hint="eastAsia"/>
        </w:rPr>
        <w:t>rder by优化</w:t>
      </w:r>
    </w:p>
    <w:p w14:paraId="5AFB6EB1" w14:textId="71F6C178" w:rsidR="00B16741" w:rsidRDefault="00B16741" w:rsidP="00013760">
      <w:pPr>
        <w:rPr>
          <w:rFonts w:hint="eastAsia"/>
        </w:rPr>
      </w:pPr>
      <w:r>
        <w:rPr>
          <w:rFonts w:hint="eastAsia"/>
        </w:rPr>
        <w:t>尽量使用index方式排序，避免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。</w:t>
      </w:r>
    </w:p>
    <w:p w14:paraId="3E9B96D8" w14:textId="50F00E22" w:rsidR="00B16741" w:rsidRDefault="00B16741" w:rsidP="00013760">
      <w:pPr>
        <w:rPr>
          <w:rFonts w:hint="eastAsia"/>
        </w:rPr>
      </w:pPr>
      <w:r>
        <w:t>I</w:t>
      </w:r>
      <w:r>
        <w:rPr>
          <w:rFonts w:hint="eastAsia"/>
        </w:rPr>
        <w:t>ndex可以直接用索引本身完成排序，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方式效率低</w:t>
      </w:r>
    </w:p>
    <w:p w14:paraId="245B1BC0" w14:textId="3A87CA3B" w:rsidR="00B16741" w:rsidRDefault="00B16741" w:rsidP="00013760">
      <w:pPr>
        <w:rPr>
          <w:rFonts w:hint="eastAsia"/>
        </w:rPr>
      </w:pPr>
      <w:r>
        <w:t>O</w:t>
      </w:r>
      <w:r>
        <w:rPr>
          <w:rFonts w:hint="eastAsia"/>
        </w:rPr>
        <w:t>rder by满足两种情况，会使用index:</w:t>
      </w:r>
    </w:p>
    <w:p w14:paraId="6981FB04" w14:textId="12CAF6CF" w:rsidR="00B16741" w:rsidRDefault="00B16741" w:rsidP="00B16741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order by 语句使用索引最左前列</w:t>
      </w:r>
    </w:p>
    <w:p w14:paraId="0F6B13D5" w14:textId="4F40905C" w:rsidR="00B16741" w:rsidRDefault="00B16741" w:rsidP="00B16741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使用where子句与order by子句条件列组合满足索引最左前列</w:t>
      </w:r>
    </w:p>
    <w:p w14:paraId="21EA8FCE" w14:textId="77777777" w:rsidR="00B16741" w:rsidRDefault="00B16741" w:rsidP="00013760">
      <w:pPr>
        <w:rPr>
          <w:rFonts w:hint="eastAsia"/>
        </w:rPr>
      </w:pPr>
    </w:p>
    <w:p w14:paraId="7F32E917" w14:textId="77777777" w:rsidR="0036450B" w:rsidRDefault="00050B36" w:rsidP="00013760">
      <w:pPr>
        <w:rPr>
          <w:rFonts w:hint="eastAsia"/>
        </w:rPr>
      </w:pPr>
      <w:r>
        <w:rPr>
          <w:rFonts w:hint="eastAsia"/>
        </w:rPr>
        <w:t>如果使用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，有两种算法：</w:t>
      </w:r>
    </w:p>
    <w:p w14:paraId="142010B0" w14:textId="77777777" w:rsidR="00B85715" w:rsidRDefault="0036450B" w:rsidP="00013760">
      <w:pPr>
        <w:rPr>
          <w:rFonts w:hint="eastAsia"/>
        </w:rPr>
      </w:pPr>
      <w:r>
        <w:rPr>
          <w:rFonts w:hint="eastAsia"/>
        </w:rPr>
        <w:t>双路排序</w:t>
      </w:r>
      <w:r>
        <w:rPr>
          <w:rFonts w:hint="eastAsia"/>
        </w:rPr>
        <w:t>：</w:t>
      </w:r>
    </w:p>
    <w:p w14:paraId="146A838D" w14:textId="2D2CFE3D" w:rsidR="0036450B" w:rsidRDefault="0036450B" w:rsidP="00B85715">
      <w:pPr>
        <w:ind w:firstLine="420"/>
        <w:rPr>
          <w:rFonts w:hint="eastAsia"/>
        </w:rPr>
      </w:pPr>
      <w:r>
        <w:rPr>
          <w:rFonts w:hint="eastAsia"/>
        </w:rPr>
        <w:t>MySQL4.1之前。先读取指针和order by列，对他们排序，然后扫描已排好序的列表，按顺序读出结果。</w:t>
      </w:r>
    </w:p>
    <w:p w14:paraId="672CB690" w14:textId="39F94018" w:rsidR="0036450B" w:rsidRDefault="0036450B" w:rsidP="00B85715">
      <w:pPr>
        <w:ind w:firstLine="420"/>
        <w:rPr>
          <w:rFonts w:hint="eastAsia"/>
        </w:rPr>
      </w:pPr>
      <w:r>
        <w:rPr>
          <w:rFonts w:hint="eastAsia"/>
        </w:rPr>
        <w:t>从磁盘读取排序字段，在buffer中进行排序，再从磁盘读取其他字段。</w:t>
      </w:r>
    </w:p>
    <w:p w14:paraId="293ABCD2" w14:textId="7184A62C" w:rsidR="0036450B" w:rsidRDefault="0036450B" w:rsidP="00B85715">
      <w:pPr>
        <w:ind w:firstLine="420"/>
        <w:rPr>
          <w:rFonts w:hint="eastAsia"/>
        </w:rPr>
      </w:pPr>
      <w:r>
        <w:rPr>
          <w:rFonts w:hint="eastAsia"/>
        </w:rPr>
        <w:t>两次扫描磁盘。很耗IO</w:t>
      </w:r>
      <w:r w:rsidR="001926FD">
        <w:rPr>
          <w:rFonts w:hint="eastAsia"/>
        </w:rPr>
        <w:t>。</w:t>
      </w:r>
    </w:p>
    <w:p w14:paraId="32223CE2" w14:textId="77777777" w:rsidR="00B85715" w:rsidRDefault="0036450B" w:rsidP="00013760">
      <w:pPr>
        <w:rPr>
          <w:rFonts w:hint="eastAsia"/>
        </w:rPr>
      </w:pPr>
      <w:r>
        <w:rPr>
          <w:rFonts w:hint="eastAsia"/>
        </w:rPr>
        <w:t>单路排序：</w:t>
      </w:r>
    </w:p>
    <w:p w14:paraId="6ACC764F" w14:textId="5A95E8CD" w:rsidR="00315048" w:rsidRDefault="0036450B" w:rsidP="00B85715">
      <w:pPr>
        <w:ind w:firstLine="420"/>
        <w:rPr>
          <w:rFonts w:hint="eastAsia"/>
        </w:rPr>
      </w:pPr>
      <w:r>
        <w:rPr>
          <w:rFonts w:hint="eastAsia"/>
        </w:rPr>
        <w:t>MySQL4.1</w:t>
      </w:r>
      <w:r w:rsidR="00030697">
        <w:rPr>
          <w:rFonts w:hint="eastAsia"/>
        </w:rPr>
        <w:t>之后。</w:t>
      </w:r>
      <w:r>
        <w:rPr>
          <w:rFonts w:hint="eastAsia"/>
        </w:rPr>
        <w:t>读一次磁盘，会把</w:t>
      </w:r>
      <w:r w:rsidR="00F94B11">
        <w:rPr>
          <w:rFonts w:hint="eastAsia"/>
        </w:rPr>
        <w:t>查询需要的</w:t>
      </w:r>
      <w:r>
        <w:rPr>
          <w:rFonts w:hint="eastAsia"/>
        </w:rPr>
        <w:t>所有列放入buffer中，效率更快，但是会很费空间，因为把每一行保存在了内存中</w:t>
      </w:r>
    </w:p>
    <w:p w14:paraId="2594072B" w14:textId="35040C05" w:rsidR="0036450B" w:rsidRDefault="0036450B" w:rsidP="00013760">
      <w:pPr>
        <w:rPr>
          <w:rFonts w:hint="eastAsia"/>
        </w:rPr>
      </w:pPr>
    </w:p>
    <w:p w14:paraId="774DF979" w14:textId="6E21C690" w:rsidR="0036450B" w:rsidRDefault="0036450B" w:rsidP="00013760">
      <w:pPr>
        <w:rPr>
          <w:rFonts w:hint="eastAsia"/>
        </w:rPr>
      </w:pPr>
      <w:r>
        <w:rPr>
          <w:rFonts w:hint="eastAsia"/>
        </w:rPr>
        <w:t>优化策略：</w:t>
      </w:r>
    </w:p>
    <w:p w14:paraId="144D2219" w14:textId="574D7FA2" w:rsidR="0036450B" w:rsidRDefault="0036450B" w:rsidP="0036450B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增大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参数设置，缓冲区大小。</w:t>
      </w:r>
    </w:p>
    <w:p w14:paraId="5326432A" w14:textId="4410DD9C" w:rsidR="0036450B" w:rsidRDefault="0036450B" w:rsidP="0036450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不管用哪种算法，这个参数设置都能提高性能。但是要根据</w:t>
      </w:r>
      <w:r w:rsidR="00030697">
        <w:rPr>
          <w:rFonts w:hint="eastAsia"/>
        </w:rPr>
        <w:t>自身</w:t>
      </w:r>
      <w:r>
        <w:rPr>
          <w:rFonts w:hint="eastAsia"/>
        </w:rPr>
        <w:t>系统去判断设置，因为这个参数是针对每个进程的</w:t>
      </w:r>
    </w:p>
    <w:p w14:paraId="55F4DA6A" w14:textId="2668D07E" w:rsidR="0036450B" w:rsidRDefault="0036450B" w:rsidP="0036450B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增大</w:t>
      </w:r>
      <w:bookmarkStart w:id="0" w:name="OLE_LINK1"/>
      <w:proofErr w:type="spellStart"/>
      <w:r>
        <w:rPr>
          <w:rFonts w:hint="eastAsia"/>
        </w:rPr>
        <w:t>max_length_for_sort_data</w:t>
      </w:r>
      <w:bookmarkEnd w:id="0"/>
      <w:proofErr w:type="spellEnd"/>
      <w:r>
        <w:rPr>
          <w:rFonts w:hint="eastAsia"/>
        </w:rPr>
        <w:t>参数</w:t>
      </w:r>
    </w:p>
    <w:p w14:paraId="24C7A798" w14:textId="3E3B5258" w:rsidR="0036450B" w:rsidRDefault="0036450B" w:rsidP="0036450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提高这个参数，会增加改进算法的概率，但是如果设的太高，数据总容量超出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的概率增大，明显症状是高IO低CPU</w:t>
      </w:r>
    </w:p>
    <w:p w14:paraId="1E134BEA" w14:textId="58D3FAE8" w:rsidR="0036450B" w:rsidRDefault="0036450B" w:rsidP="0036450B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order by时select *很不好，因为：</w:t>
      </w:r>
    </w:p>
    <w:p w14:paraId="01D4B943" w14:textId="4E204F9B" w:rsidR="0036450B" w:rsidRDefault="00030697" w:rsidP="0036450B">
      <w:pPr>
        <w:pStyle w:val="a3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当查询的字段大小总和小于</w:t>
      </w: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>而且排序字段不是text/blob类型时，会用单路排序；否则会用老算法排序</w:t>
      </w:r>
    </w:p>
    <w:p w14:paraId="489AC127" w14:textId="6FD4842D" w:rsidR="00030697" w:rsidRDefault="00030697" w:rsidP="0036450B">
      <w:pPr>
        <w:pStyle w:val="a3"/>
        <w:numPr>
          <w:ilvl w:val="1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两种算法的数据都有可能会超出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的容量，超出之后会创建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临时文件进行合并排序，导致多次IO，用单路排序算法的风险更大一些，所以要提高</w:t>
      </w:r>
      <w:proofErr w:type="spellStart"/>
      <w:r>
        <w:rPr>
          <w:rFonts w:hint="eastAsia"/>
        </w:rPr>
        <w:t>sort_buffer_size</w:t>
      </w:r>
      <w:proofErr w:type="spellEnd"/>
    </w:p>
    <w:p w14:paraId="40E0E077" w14:textId="77777777" w:rsidR="00466EE6" w:rsidRDefault="00466EE6" w:rsidP="00466EE6">
      <w:pPr>
        <w:rPr>
          <w:rFonts w:hint="eastAsia"/>
        </w:rPr>
      </w:pPr>
    </w:p>
    <w:p w14:paraId="3D9D4FA3" w14:textId="040DCF19" w:rsidR="00466EE6" w:rsidRDefault="00466EE6" w:rsidP="00466EE6">
      <w:pPr>
        <w:rPr>
          <w:rFonts w:hint="eastAsia"/>
        </w:rPr>
      </w:pPr>
      <w:r>
        <w:rPr>
          <w:rFonts w:hint="eastAsia"/>
        </w:rPr>
        <w:t>总结：</w:t>
      </w:r>
    </w:p>
    <w:p w14:paraId="771BE42F" w14:textId="05D5029C" w:rsidR="00466EE6" w:rsidRDefault="00466EE6" w:rsidP="00466EE6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MySQL两种排序方式：文件排序using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或扫描有序索引排序using index</w:t>
      </w:r>
    </w:p>
    <w:p w14:paraId="1316FA19" w14:textId="76597BC1" w:rsidR="00315048" w:rsidRDefault="00466EE6" w:rsidP="0001376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MySQL能为排序和查询使用相同的索引</w:t>
      </w:r>
    </w:p>
    <w:p w14:paraId="313D0D81" w14:textId="582D9ADF" w:rsidR="00CA5695" w:rsidRDefault="00CA5695" w:rsidP="00013760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几个排序的栗子：</w:t>
      </w:r>
    </w:p>
    <w:p w14:paraId="61ED8BA7" w14:textId="17765239" w:rsidR="00CA5695" w:rsidRDefault="00CA5695" w:rsidP="00CA569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2AE5BC" wp14:editId="179A59DE">
            <wp:extent cx="5269230" cy="3168650"/>
            <wp:effectExtent l="0" t="0" r="0" b="6350"/>
            <wp:docPr id="3" name="图片 3" descr="../../屏幕快照%202021-10-03%20上午7.29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屏幕快照%202021-10-03%20上午7.29.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37E9" w14:textId="77777777" w:rsidR="00013760" w:rsidRDefault="00013760" w:rsidP="00013760">
      <w:pPr>
        <w:rPr>
          <w:rFonts w:hint="eastAsia"/>
        </w:rPr>
      </w:pPr>
    </w:p>
    <w:p w14:paraId="30C16F40" w14:textId="46CCD6F2" w:rsidR="00013760" w:rsidRDefault="006E5C01" w:rsidP="006E5C01">
      <w:pPr>
        <w:rPr>
          <w:rFonts w:hint="eastAsia"/>
        </w:rPr>
      </w:pPr>
      <w:r>
        <w:rPr>
          <w:rFonts w:hint="eastAsia"/>
        </w:rPr>
        <w:t>group by：几乎与order by一致</w:t>
      </w:r>
    </w:p>
    <w:p w14:paraId="3B5EE233" w14:textId="71C09483" w:rsidR="006E5C01" w:rsidRDefault="006E5C01" w:rsidP="006E5C01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实质是先排序后分组，遵循索引的最佳左前缀</w:t>
      </w:r>
    </w:p>
    <w:p w14:paraId="040E51B7" w14:textId="17D64C27" w:rsidR="006E5C01" w:rsidRDefault="006E5C01" w:rsidP="00D3448C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当无法使用索引列，增大</w:t>
      </w: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参数设置</w:t>
      </w:r>
    </w:p>
    <w:p w14:paraId="133435A9" w14:textId="4BCD54F1" w:rsidR="006E5C01" w:rsidRDefault="006E5C01" w:rsidP="00D3448C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where高于having，能写在where限定的条件就不要去having限定了</w:t>
      </w:r>
    </w:p>
    <w:p w14:paraId="1F408E0D" w14:textId="77777777" w:rsidR="006E5C01" w:rsidRDefault="006E5C01" w:rsidP="006E5C01">
      <w:pPr>
        <w:rPr>
          <w:rFonts w:hint="eastAsia"/>
        </w:rPr>
      </w:pPr>
    </w:p>
    <w:p w14:paraId="1F833B79" w14:textId="3C492CCE" w:rsidR="006E5C01" w:rsidRDefault="006E5C01" w:rsidP="006E5C01">
      <w:pPr>
        <w:rPr>
          <w:rFonts w:hint="eastAsia"/>
        </w:rPr>
      </w:pPr>
      <w:r>
        <w:rPr>
          <w:rFonts w:hint="eastAsia"/>
        </w:rPr>
        <w:t>慢查询日志：</w:t>
      </w:r>
    </w:p>
    <w:p w14:paraId="43876562" w14:textId="539B7136" w:rsidR="006E5C01" w:rsidRDefault="006E5C01" w:rsidP="006E5C0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 xml:space="preserve">查询是否开启慢查询：show variables like </w:t>
      </w:r>
      <w:r>
        <w:t>‘</w:t>
      </w:r>
      <w:r>
        <w:rPr>
          <w:rFonts w:hint="eastAsia"/>
        </w:rPr>
        <w:t>%</w:t>
      </w:r>
      <w:proofErr w:type="spellStart"/>
      <w:r>
        <w:rPr>
          <w:rFonts w:hint="eastAsia"/>
        </w:rPr>
        <w:t>slow_query_log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14:paraId="1CBCF113" w14:textId="25686067" w:rsidR="006E5C01" w:rsidRDefault="006E5C01" w:rsidP="006E5C0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开启后，运行时长大于</w:t>
      </w:r>
      <w:proofErr w:type="spellStart"/>
      <w:r>
        <w:rPr>
          <w:rFonts w:hint="eastAsia"/>
        </w:rPr>
        <w:t>long_query_time</w:t>
      </w:r>
      <w:proofErr w:type="spellEnd"/>
      <w:r>
        <w:rPr>
          <w:rFonts w:hint="eastAsia"/>
        </w:rPr>
        <w:t>的SQL会被记录下来：</w:t>
      </w:r>
      <w:r>
        <w:rPr>
          <w:rFonts w:hint="eastAsia"/>
        </w:rPr>
        <w:t xml:space="preserve">show variables like </w:t>
      </w:r>
      <w:r>
        <w:t>‘</w:t>
      </w:r>
      <w:r>
        <w:rPr>
          <w:rFonts w:hint="eastAsia"/>
        </w:rPr>
        <w:t>%</w:t>
      </w:r>
      <w:proofErr w:type="spellStart"/>
      <w:r>
        <w:rPr>
          <w:rFonts w:hint="eastAsia"/>
        </w:rPr>
        <w:t>long_query_time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 xml:space="preserve"> 单位：秒 MySQL是判断大于</w:t>
      </w:r>
      <w:proofErr w:type="spellStart"/>
      <w:r>
        <w:rPr>
          <w:rFonts w:hint="eastAsia"/>
        </w:rPr>
        <w:t>long_query_time</w:t>
      </w:r>
      <w:proofErr w:type="spellEnd"/>
      <w:r>
        <w:rPr>
          <w:rFonts w:hint="eastAsia"/>
        </w:rPr>
        <w:t>，不包含等于</w:t>
      </w:r>
    </w:p>
    <w:p w14:paraId="3CE60409" w14:textId="2AEC8F4F" w:rsidR="006E5C01" w:rsidRDefault="006E5C01" w:rsidP="006E5C0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设置了</w:t>
      </w:r>
      <w:proofErr w:type="spellStart"/>
      <w:r>
        <w:rPr>
          <w:rFonts w:hint="eastAsia"/>
        </w:rPr>
        <w:t>long_query_time</w:t>
      </w:r>
      <w:proofErr w:type="spellEnd"/>
      <w:r>
        <w:rPr>
          <w:rFonts w:hint="eastAsia"/>
        </w:rPr>
        <w:t>后再查不生效，需要新开一个窗口</w:t>
      </w:r>
    </w:p>
    <w:p w14:paraId="6E8BBF63" w14:textId="36D27432" w:rsidR="006E5C01" w:rsidRDefault="006E5C01" w:rsidP="006E5C0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select sleep(4) : 睡眠4秒</w:t>
      </w:r>
    </w:p>
    <w:p w14:paraId="5CCC7A14" w14:textId="70B3A079" w:rsidR="006F4397" w:rsidRDefault="006F4397" w:rsidP="006E5C0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如果有慢SQL，可以在日志文件中看到内容：</w:t>
      </w:r>
    </w:p>
    <w:p w14:paraId="36204139" w14:textId="57447E0E" w:rsidR="006F4397" w:rsidRDefault="006F4397" w:rsidP="006F439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2BE83C" wp14:editId="0AA3EE46">
            <wp:extent cx="5264150" cy="1532255"/>
            <wp:effectExtent l="0" t="0" r="0" b="0"/>
            <wp:docPr id="4" name="图片 4" descr="../../屏幕快照%202021-10-03%20上午7.55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屏幕快照%202021-10-03%20上午7.55.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2BCA" w14:textId="5E6ECDC9" w:rsidR="006F4397" w:rsidRDefault="006F4397" w:rsidP="006E5C01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查询当前系统中有多少条慢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：show global status like </w:t>
      </w:r>
      <w:r>
        <w:t>‘</w:t>
      </w:r>
      <w:r>
        <w:rPr>
          <w:rFonts w:hint="eastAsia"/>
        </w:rPr>
        <w:t>%</w:t>
      </w:r>
      <w:proofErr w:type="spellStart"/>
      <w:r>
        <w:rPr>
          <w:rFonts w:hint="eastAsia"/>
        </w:rPr>
        <w:t>Slow_queries</w:t>
      </w:r>
      <w:proofErr w:type="spellEnd"/>
      <w:r>
        <w:rPr>
          <w:rFonts w:hint="eastAsia"/>
        </w:rPr>
        <w:t>%;</w:t>
      </w:r>
    </w:p>
    <w:p w14:paraId="0902C48E" w14:textId="77777777" w:rsidR="00A07844" w:rsidRDefault="00A07844" w:rsidP="00A07844">
      <w:pPr>
        <w:rPr>
          <w:rFonts w:hint="eastAsia"/>
        </w:rPr>
      </w:pPr>
    </w:p>
    <w:p w14:paraId="3BEB3507" w14:textId="16BCA396" w:rsidR="00A07844" w:rsidRDefault="00A07844" w:rsidP="00A07844">
      <w:pPr>
        <w:rPr>
          <w:rFonts w:hint="eastAsia"/>
        </w:rPr>
      </w:pPr>
      <w:r>
        <w:rPr>
          <w:rFonts w:hint="eastAsia"/>
        </w:rPr>
        <w:t>想要批量向数据库中插数据，可以通过写函</w:t>
      </w:r>
      <w:bookmarkStart w:id="1" w:name="_GoBack"/>
      <w:bookmarkEnd w:id="1"/>
      <w:r>
        <w:rPr>
          <w:rFonts w:hint="eastAsia"/>
        </w:rPr>
        <w:t>数或者存储过程。</w:t>
      </w:r>
    </w:p>
    <w:p w14:paraId="2B80DEB8" w14:textId="77777777" w:rsidR="00B929F7" w:rsidRDefault="00B929F7" w:rsidP="00A07844">
      <w:pPr>
        <w:rPr>
          <w:rFonts w:hint="eastAsia"/>
        </w:rPr>
      </w:pPr>
    </w:p>
    <w:p w14:paraId="09ECF0E5" w14:textId="3D58E636" w:rsidR="00B929F7" w:rsidRDefault="00B929F7" w:rsidP="00A07844">
      <w:pPr>
        <w:rPr>
          <w:rFonts w:hint="eastAsia"/>
        </w:rPr>
      </w:pPr>
      <w:r>
        <w:t>S</w:t>
      </w:r>
      <w:r>
        <w:rPr>
          <w:rFonts w:hint="eastAsia"/>
        </w:rPr>
        <w:t>how profile:</w:t>
      </w:r>
    </w:p>
    <w:p w14:paraId="05698D28" w14:textId="25BC08F7" w:rsidR="00B929F7" w:rsidRDefault="00B929F7" w:rsidP="00A07844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提供的可以分析当前会话语句执行的资源消耗情况，可以用于SQL的调优测量。</w:t>
      </w:r>
    </w:p>
    <w:p w14:paraId="386C1706" w14:textId="2E1835B2" w:rsidR="00B929F7" w:rsidRDefault="00B929F7" w:rsidP="00A07844">
      <w:pPr>
        <w:rPr>
          <w:rFonts w:hint="eastAsia"/>
        </w:rPr>
      </w:pPr>
      <w:r>
        <w:rPr>
          <w:rFonts w:hint="eastAsia"/>
        </w:rPr>
        <w:t>默认关闭，并保存最近15次的运行结果。</w:t>
      </w:r>
    </w:p>
    <w:p w14:paraId="40AC53D0" w14:textId="77777777" w:rsidR="00B929F7" w:rsidRDefault="00B929F7" w:rsidP="00A07844">
      <w:pPr>
        <w:rPr>
          <w:rFonts w:hint="eastAsia"/>
        </w:rPr>
      </w:pPr>
    </w:p>
    <w:p w14:paraId="28EFE8A4" w14:textId="77777777" w:rsidR="00A07844" w:rsidRDefault="00A07844" w:rsidP="00A07844">
      <w:pPr>
        <w:rPr>
          <w:rFonts w:hint="eastAsia"/>
        </w:rPr>
      </w:pPr>
    </w:p>
    <w:p w14:paraId="5DDC7A52" w14:textId="77777777" w:rsidR="00A07844" w:rsidRDefault="00A07844" w:rsidP="00A07844">
      <w:pPr>
        <w:rPr>
          <w:rFonts w:hint="eastAsia"/>
        </w:rPr>
      </w:pPr>
    </w:p>
    <w:sectPr w:rsidR="00A07844" w:rsidSect="00D13CF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3199B"/>
    <w:multiLevelType w:val="hybridMultilevel"/>
    <w:tmpl w:val="1B529E3C"/>
    <w:lvl w:ilvl="0" w:tplc="869462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513F1B"/>
    <w:multiLevelType w:val="hybridMultilevel"/>
    <w:tmpl w:val="E48ED186"/>
    <w:lvl w:ilvl="0" w:tplc="869462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AAF2EE3"/>
    <w:multiLevelType w:val="hybridMultilevel"/>
    <w:tmpl w:val="B5C0FE96"/>
    <w:lvl w:ilvl="0" w:tplc="869462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84D68996">
      <w:start w:val="1"/>
      <w:numFmt w:val="decimal"/>
      <w:lvlText w:val="%3．"/>
      <w:lvlJc w:val="left"/>
      <w:pPr>
        <w:ind w:left="1680" w:hanging="7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D65098F"/>
    <w:multiLevelType w:val="hybridMultilevel"/>
    <w:tmpl w:val="B1C68B0E"/>
    <w:lvl w:ilvl="0" w:tplc="869462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2492473"/>
    <w:multiLevelType w:val="hybridMultilevel"/>
    <w:tmpl w:val="3EAA4908"/>
    <w:lvl w:ilvl="0" w:tplc="869462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52B7669"/>
    <w:multiLevelType w:val="hybridMultilevel"/>
    <w:tmpl w:val="35E02290"/>
    <w:lvl w:ilvl="0" w:tplc="869462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A4B0A66"/>
    <w:multiLevelType w:val="hybridMultilevel"/>
    <w:tmpl w:val="435CA02A"/>
    <w:lvl w:ilvl="0" w:tplc="FA0C47A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6D21476F"/>
    <w:multiLevelType w:val="hybridMultilevel"/>
    <w:tmpl w:val="4DFAFC9C"/>
    <w:lvl w:ilvl="0" w:tplc="869462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6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FBC"/>
    <w:rsid w:val="00013760"/>
    <w:rsid w:val="00030697"/>
    <w:rsid w:val="00050B36"/>
    <w:rsid w:val="001926FD"/>
    <w:rsid w:val="0028437A"/>
    <w:rsid w:val="00315048"/>
    <w:rsid w:val="0036450B"/>
    <w:rsid w:val="00466EE6"/>
    <w:rsid w:val="006E5C01"/>
    <w:rsid w:val="006F4397"/>
    <w:rsid w:val="00775FBC"/>
    <w:rsid w:val="0093318C"/>
    <w:rsid w:val="00A07844"/>
    <w:rsid w:val="00B16741"/>
    <w:rsid w:val="00B85715"/>
    <w:rsid w:val="00B929F7"/>
    <w:rsid w:val="00CA5695"/>
    <w:rsid w:val="00D13CF0"/>
    <w:rsid w:val="00D52EDE"/>
    <w:rsid w:val="00EB24CE"/>
    <w:rsid w:val="00F94B11"/>
    <w:rsid w:val="00FD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BBC71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37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309</Words>
  <Characters>1762</Characters>
  <Application>Microsoft Macintosh Word</Application>
  <DocSecurity>0</DocSecurity>
  <Lines>14</Lines>
  <Paragraphs>4</Paragraphs>
  <ScaleCrop>false</ScaleCrop>
  <LinksUpToDate>false</LinksUpToDate>
  <CharactersWithSpaces>2067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</cp:revision>
  <dcterms:created xsi:type="dcterms:W3CDTF">2021-10-02T02:58:00Z</dcterms:created>
  <dcterms:modified xsi:type="dcterms:W3CDTF">2021-10-04T02:09:00Z</dcterms:modified>
</cp:coreProperties>
</file>