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C6686" w14:textId="7FA2A3C9" w:rsidR="00FD1243" w:rsidRDefault="00DD39DA">
      <w:pPr>
        <w:rPr>
          <w:rFonts w:hint="eastAsia"/>
        </w:rPr>
      </w:pPr>
      <w:r>
        <w:rPr>
          <w:rFonts w:hint="eastAsia"/>
        </w:rPr>
        <w:t>锁分类：</w:t>
      </w:r>
    </w:p>
    <w:p w14:paraId="1122D06D" w14:textId="23AA4C7F" w:rsidR="00DD39DA" w:rsidRDefault="00DD39DA" w:rsidP="00DD39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对数据的操作类型，分为读锁和写锁</w:t>
      </w:r>
    </w:p>
    <w:p w14:paraId="09170C44" w14:textId="1FB3F4DB" w:rsidR="00DD39DA" w:rsidRDefault="00DD39DA" w:rsidP="00DD39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对数据的操作粒度，分为表锁和行锁</w:t>
      </w:r>
    </w:p>
    <w:p w14:paraId="55C54701" w14:textId="77777777" w:rsidR="00DD39DA" w:rsidRDefault="00DD39DA" w:rsidP="00DD39DA">
      <w:pPr>
        <w:rPr>
          <w:rFonts w:hint="eastAsia"/>
        </w:rPr>
      </w:pPr>
    </w:p>
    <w:p w14:paraId="0B8777C8" w14:textId="28992A06" w:rsidR="00DD39DA" w:rsidRDefault="00DD39DA" w:rsidP="00DD39DA">
      <w:pPr>
        <w:rPr>
          <w:rFonts w:hint="eastAsia"/>
        </w:rPr>
      </w:pPr>
      <w:r>
        <w:rPr>
          <w:rFonts w:hint="eastAsia"/>
        </w:rPr>
        <w:t>读锁（共享锁）：针对同一份数据，多个读操作可以同时进行而不会互相影响</w:t>
      </w:r>
    </w:p>
    <w:p w14:paraId="67FEABB6" w14:textId="35AC585F" w:rsidR="00DD39DA" w:rsidRDefault="00DD39DA" w:rsidP="00DD39DA">
      <w:pPr>
        <w:rPr>
          <w:rFonts w:hint="eastAsia"/>
        </w:rPr>
      </w:pPr>
      <w:r>
        <w:rPr>
          <w:rFonts w:hint="eastAsia"/>
        </w:rPr>
        <w:t>写锁（排它锁）：当前写操作没有完成前，会阻断其他的读锁和写锁</w:t>
      </w:r>
    </w:p>
    <w:p w14:paraId="35A1C346" w14:textId="77777777" w:rsidR="00DD39DA" w:rsidRDefault="00DD39DA" w:rsidP="00DD39DA"/>
    <w:p w14:paraId="0D2B50FC" w14:textId="77777777" w:rsidR="00621DCB" w:rsidRDefault="00DD39DA" w:rsidP="00DD39DA">
      <w:pPr>
        <w:rPr>
          <w:rFonts w:hint="eastAsia"/>
        </w:rPr>
      </w:pPr>
      <w:r>
        <w:rPr>
          <w:rFonts w:hint="eastAsia"/>
        </w:rPr>
        <w:t>表锁：</w:t>
      </w:r>
    </w:p>
    <w:p w14:paraId="7F8F0BE3" w14:textId="51CE9256" w:rsidR="00DD39DA" w:rsidRDefault="00DD39DA" w:rsidP="00DD39DA">
      <w:pPr>
        <w:rPr>
          <w:rFonts w:hint="eastAsia"/>
        </w:rPr>
      </w:pPr>
      <w:r>
        <w:rPr>
          <w:rFonts w:hint="eastAsia"/>
        </w:rPr>
        <w:t>偏读，偏向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存储引擎，开销小，加锁快；无死锁；锁定粒度大，发生冲突的概率最高，并发度最低。</w:t>
      </w:r>
    </w:p>
    <w:p w14:paraId="6A9767B8" w14:textId="77777777" w:rsidR="00DD39DA" w:rsidRDefault="00DD39DA" w:rsidP="00DD39DA">
      <w:pPr>
        <w:rPr>
          <w:rFonts w:hint="eastAsia"/>
        </w:rPr>
      </w:pPr>
    </w:p>
    <w:p w14:paraId="4E6B2C2C" w14:textId="47CEC9FB" w:rsidR="00DD39DA" w:rsidRDefault="00DD39DA" w:rsidP="00DD39DA">
      <w:pPr>
        <w:rPr>
          <w:rFonts w:hint="eastAsia"/>
        </w:rPr>
      </w:pPr>
      <w:r>
        <w:rPr>
          <w:rFonts w:hint="eastAsia"/>
        </w:rPr>
        <w:t>手工增加表锁：</w:t>
      </w:r>
    </w:p>
    <w:p w14:paraId="5BD6502E" w14:textId="2FE4B8CE" w:rsidR="00DD39DA" w:rsidRDefault="00DD39DA" w:rsidP="00DD39DA">
      <w:pPr>
        <w:rPr>
          <w:rFonts w:hint="eastAsia"/>
        </w:rPr>
      </w:pPr>
      <w:r>
        <w:rPr>
          <w:rFonts w:hint="eastAsia"/>
        </w:rPr>
        <w:t>lock table 表名 write;</w:t>
      </w:r>
    </w:p>
    <w:p w14:paraId="0BB4BDDF" w14:textId="429A4562" w:rsidR="00DD39DA" w:rsidRDefault="00DD39DA" w:rsidP="00DD39DA">
      <w:pPr>
        <w:rPr>
          <w:rFonts w:hint="eastAsia"/>
        </w:rPr>
      </w:pPr>
      <w:r>
        <w:rPr>
          <w:rFonts w:hint="eastAsia"/>
        </w:rPr>
        <w:t>lock table 表名 read;</w:t>
      </w:r>
    </w:p>
    <w:p w14:paraId="4D72E8C4" w14:textId="77777777" w:rsidR="00DD39DA" w:rsidRDefault="00DD39DA" w:rsidP="00DD39DA">
      <w:pPr>
        <w:rPr>
          <w:rFonts w:hint="eastAsia"/>
        </w:rPr>
      </w:pPr>
    </w:p>
    <w:p w14:paraId="3364901A" w14:textId="1D3ECC2B" w:rsidR="00DD39DA" w:rsidRDefault="00DD39DA" w:rsidP="00DD39DA">
      <w:pPr>
        <w:rPr>
          <w:rFonts w:hint="eastAsia"/>
        </w:rPr>
      </w:pPr>
      <w:r>
        <w:rPr>
          <w:rFonts w:hint="eastAsia"/>
        </w:rPr>
        <w:t>查看表的加锁情况：show open tables;</w:t>
      </w:r>
    </w:p>
    <w:p w14:paraId="4C5888C2" w14:textId="77777777" w:rsidR="00DD39DA" w:rsidRDefault="00DD39DA" w:rsidP="00DD39DA">
      <w:pPr>
        <w:rPr>
          <w:rFonts w:hint="eastAsia"/>
        </w:rPr>
      </w:pPr>
    </w:p>
    <w:p w14:paraId="6C027725" w14:textId="2AE9E338" w:rsidR="00DD39DA" w:rsidRDefault="00DD39DA" w:rsidP="00DD39DA">
      <w:pPr>
        <w:rPr>
          <w:rFonts w:hint="eastAsia"/>
        </w:rPr>
      </w:pPr>
      <w:r>
        <w:rPr>
          <w:rFonts w:hint="eastAsia"/>
        </w:rPr>
        <w:t>手工释放表锁：unlock tables;</w:t>
      </w:r>
    </w:p>
    <w:p w14:paraId="0064DC8E" w14:textId="7B836758" w:rsidR="00DD39DA" w:rsidRDefault="00DD39DA" w:rsidP="00DD39DA">
      <w:pPr>
        <w:rPr>
          <w:rFonts w:hint="eastAsia"/>
        </w:rPr>
      </w:pPr>
    </w:p>
    <w:p w14:paraId="2BBA371F" w14:textId="4128531E" w:rsidR="00DD39DA" w:rsidRDefault="00DD39DA" w:rsidP="00DD39DA">
      <w:pPr>
        <w:rPr>
          <w:rFonts w:hint="eastAsia"/>
        </w:rPr>
      </w:pPr>
      <w:r>
        <w:rPr>
          <w:rFonts w:hint="eastAsia"/>
        </w:rPr>
        <w:t xml:space="preserve">栗子：前提 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表的存储引擎是</w:t>
      </w:r>
      <w:proofErr w:type="spellStart"/>
      <w:r>
        <w:rPr>
          <w:rFonts w:hint="eastAsia"/>
        </w:rPr>
        <w:t>myisam</w:t>
      </w:r>
      <w:proofErr w:type="spellEnd"/>
    </w:p>
    <w:p w14:paraId="7B20983F" w14:textId="094A1A77" w:rsidR="00DD39DA" w:rsidRDefault="00DD39DA" w:rsidP="00DD39DA">
      <w:pPr>
        <w:rPr>
          <w:rFonts w:hint="eastAsia"/>
        </w:rPr>
      </w:pPr>
      <w:r>
        <w:rPr>
          <w:rFonts w:hint="eastAsia"/>
        </w:rPr>
        <w:t>session 1 对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表加读锁，此时：</w:t>
      </w:r>
    </w:p>
    <w:p w14:paraId="43EA2995" w14:textId="78CFF95B" w:rsidR="00DD39DA" w:rsidRDefault="00DD39DA" w:rsidP="00DD39DA">
      <w:pPr>
        <w:rPr>
          <w:rFonts w:hint="eastAsia"/>
        </w:rPr>
      </w:pPr>
      <w:r>
        <w:rPr>
          <w:rFonts w:hint="eastAsia"/>
        </w:rPr>
        <w:t>session 1可以读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表，不能修改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表，无法读其他表（这是为啥？）。</w:t>
      </w:r>
    </w:p>
    <w:p w14:paraId="28FD8C80" w14:textId="182019E5" w:rsidR="00DD39DA" w:rsidRDefault="00DD39DA" w:rsidP="00DD39DA">
      <w:pPr>
        <w:rPr>
          <w:rFonts w:hint="eastAsia"/>
        </w:rPr>
      </w:pPr>
      <w:r>
        <w:rPr>
          <w:rFonts w:hint="eastAsia"/>
        </w:rPr>
        <w:lastRenderedPageBreak/>
        <w:t>Session 2可以读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表，修改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表会阻塞，等session 1释放锁后会立马修改。可以查看和修改其他表。</w:t>
      </w:r>
    </w:p>
    <w:p w14:paraId="228E2429" w14:textId="77777777" w:rsidR="00DD39DA" w:rsidRDefault="00DD39DA" w:rsidP="00DD39DA">
      <w:pPr>
        <w:rPr>
          <w:rFonts w:hint="eastAsia"/>
        </w:rPr>
      </w:pPr>
    </w:p>
    <w:p w14:paraId="420DF4B0" w14:textId="4139E408" w:rsidR="00DD39DA" w:rsidRDefault="00DD39DA" w:rsidP="00DD39DA">
      <w:pPr>
        <w:rPr>
          <w:rFonts w:hint="eastAsia"/>
        </w:rPr>
      </w:pPr>
      <w:r>
        <w:rPr>
          <w:rFonts w:hint="eastAsia"/>
        </w:rPr>
        <w:t>Session 1 对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表加写锁，此时：</w:t>
      </w:r>
    </w:p>
    <w:p w14:paraId="1B770CFC" w14:textId="13340043" w:rsidR="00DD39DA" w:rsidRDefault="00DD39DA" w:rsidP="00DD39DA">
      <w:pPr>
        <w:rPr>
          <w:rFonts w:hint="eastAsia"/>
        </w:rPr>
      </w:pPr>
      <w:r>
        <w:rPr>
          <w:rFonts w:hint="eastAsia"/>
        </w:rPr>
        <w:t>Session 1可以读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表，可以修改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表，无法读其他表（同上。为啥？不能读，更加不能修改其他表了）</w:t>
      </w:r>
    </w:p>
    <w:p w14:paraId="5AB2AA16" w14:textId="59F9D38F" w:rsidR="00DD39DA" w:rsidRDefault="00DD39DA" w:rsidP="00DD39DA">
      <w:pPr>
        <w:rPr>
          <w:rFonts w:hint="eastAsia"/>
        </w:rPr>
      </w:pPr>
      <w:r>
        <w:t>S</w:t>
      </w:r>
      <w:r>
        <w:rPr>
          <w:rFonts w:hint="eastAsia"/>
        </w:rPr>
        <w:t>ession 2 读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表会阻塞，等到session 1释放了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表，session 2读</w:t>
      </w:r>
      <w:proofErr w:type="spellStart"/>
      <w:r>
        <w:rPr>
          <w:rFonts w:hint="eastAsia"/>
        </w:rPr>
        <w:t>mylock</w:t>
      </w:r>
      <w:proofErr w:type="spellEnd"/>
      <w:r>
        <w:rPr>
          <w:rFonts w:hint="eastAsia"/>
        </w:rPr>
        <w:t>表会立马返回结果。</w:t>
      </w:r>
    </w:p>
    <w:p w14:paraId="238706F5" w14:textId="77777777" w:rsidR="00DD39DA" w:rsidRDefault="00DD39DA" w:rsidP="00DD39DA">
      <w:pPr>
        <w:rPr>
          <w:rFonts w:hint="eastAsia"/>
        </w:rPr>
      </w:pPr>
    </w:p>
    <w:p w14:paraId="53DA0931" w14:textId="77777777" w:rsidR="00DD39DA" w:rsidRDefault="00DD39DA" w:rsidP="00DD39DA">
      <w:r>
        <w:rPr>
          <w:rFonts w:hint="eastAsia"/>
        </w:rPr>
        <w:t>总结：</w:t>
      </w:r>
      <w:r>
        <w:rPr>
          <w:rFonts w:hint="eastAsia"/>
        </w:rPr>
        <w:t>读锁会阻塞写，但是不会阻塞读；写锁会阻塞读和写。</w:t>
      </w:r>
    </w:p>
    <w:p w14:paraId="0E22A871" w14:textId="64EC2F28" w:rsidR="00DD39DA" w:rsidRDefault="00DD39DA" w:rsidP="00DD39DA">
      <w:pPr>
        <w:rPr>
          <w:rFonts w:hint="eastAsia"/>
        </w:rPr>
      </w:pPr>
    </w:p>
    <w:p w14:paraId="04719E62" w14:textId="1A42B8A4" w:rsidR="00621DCB" w:rsidRDefault="00621DCB" w:rsidP="00DD39DA">
      <w:pPr>
        <w:rPr>
          <w:rFonts w:hint="eastAsia"/>
        </w:rPr>
      </w:pPr>
      <w:r>
        <w:rPr>
          <w:rFonts w:hint="eastAsia"/>
        </w:rPr>
        <w:t>查看当前锁状态的命令：</w:t>
      </w:r>
    </w:p>
    <w:p w14:paraId="6E9F79B6" w14:textId="16EFB14D" w:rsidR="00DD39DA" w:rsidRDefault="00621DCB" w:rsidP="00DD39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AE7412" wp14:editId="335D220A">
            <wp:extent cx="5257800" cy="2131695"/>
            <wp:effectExtent l="0" t="0" r="0" b="1905"/>
            <wp:docPr id="1" name="图片 1" descr="../../屏幕快照%202021-10-09%20上午9.5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屏幕快照%202021-10-09%20上午9.50.1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FA9B" w14:textId="77777777" w:rsidR="00977463" w:rsidRDefault="00977463" w:rsidP="00DD39DA">
      <w:pPr>
        <w:rPr>
          <w:rFonts w:hint="eastAsia"/>
        </w:rPr>
      </w:pPr>
    </w:p>
    <w:p w14:paraId="1AE0E840" w14:textId="660A3005" w:rsidR="00977463" w:rsidRDefault="00977463" w:rsidP="00DD39DA">
      <w:pPr>
        <w:rPr>
          <w:rFonts w:hint="eastAsia"/>
        </w:rPr>
      </w:pPr>
      <w:r>
        <w:rPr>
          <w:rFonts w:hint="eastAsia"/>
        </w:rPr>
        <w:t>行锁：</w:t>
      </w:r>
    </w:p>
    <w:p w14:paraId="7E60E3A5" w14:textId="10351ACE" w:rsidR="00977463" w:rsidRDefault="00977463" w:rsidP="00DD39DA">
      <w:pPr>
        <w:rPr>
          <w:rFonts w:hint="eastAsia"/>
        </w:rPr>
      </w:pPr>
      <w:r>
        <w:rPr>
          <w:rFonts w:hint="eastAsia"/>
        </w:rPr>
        <w:t>偏向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存储引擎，开销大，加锁慢；会出现死锁；锁的粒度小，发生锁重冲突的概率最小，并发最高。</w:t>
      </w:r>
    </w:p>
    <w:p w14:paraId="585D593B" w14:textId="1872BB0E" w:rsidR="00977463" w:rsidRDefault="00977463" w:rsidP="00DD39DA">
      <w:pPr>
        <w:rPr>
          <w:rFonts w:hint="eastAsia"/>
        </w:rPr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最大的不同：</w:t>
      </w:r>
    </w:p>
    <w:p w14:paraId="3B006014" w14:textId="7DBC9638" w:rsidR="00977463" w:rsidRDefault="00977463" w:rsidP="00DD39DA">
      <w:pPr>
        <w:rPr>
          <w:rFonts w:hint="eastAsia"/>
        </w:rPr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支持事务；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支持行锁。</w:t>
      </w:r>
    </w:p>
    <w:p w14:paraId="06FEF2FD" w14:textId="77777777" w:rsidR="00977463" w:rsidRDefault="00977463" w:rsidP="00DD39DA">
      <w:pPr>
        <w:rPr>
          <w:rFonts w:hint="eastAsia"/>
        </w:rPr>
      </w:pPr>
    </w:p>
    <w:p w14:paraId="46DBD908" w14:textId="7B21D6F4" w:rsidR="00977463" w:rsidRDefault="00977463" w:rsidP="00DD39DA">
      <w:pPr>
        <w:rPr>
          <w:rFonts w:hint="eastAsia"/>
        </w:rPr>
      </w:pPr>
      <w:r>
        <w:rPr>
          <w:rFonts w:hint="eastAsia"/>
        </w:rPr>
        <w:t>事务</w:t>
      </w:r>
    </w:p>
    <w:p w14:paraId="5C4040AE" w14:textId="5FB97EDF" w:rsidR="00977463" w:rsidRDefault="00977463" w:rsidP="00DD39DA">
      <w:pPr>
        <w:rPr>
          <w:rFonts w:hint="eastAsia"/>
        </w:rPr>
      </w:pPr>
      <w:r>
        <w:rPr>
          <w:rFonts w:hint="eastAsia"/>
        </w:rPr>
        <w:t>隔离级别</w:t>
      </w:r>
    </w:p>
    <w:p w14:paraId="6A452346" w14:textId="77777777" w:rsidR="00977463" w:rsidRDefault="00977463" w:rsidP="00DD39DA">
      <w:pPr>
        <w:rPr>
          <w:rFonts w:hint="eastAsia"/>
        </w:rPr>
      </w:pPr>
    </w:p>
    <w:p w14:paraId="796734B4" w14:textId="4DEAB637" w:rsidR="00977463" w:rsidRDefault="00977463" w:rsidP="00DD39DA">
      <w:pPr>
        <w:rPr>
          <w:rFonts w:hint="eastAsia"/>
        </w:rPr>
      </w:pPr>
      <w:r>
        <w:rPr>
          <w:rFonts w:hint="eastAsia"/>
        </w:rPr>
        <w:t>行锁演示：</w:t>
      </w:r>
    </w:p>
    <w:p w14:paraId="532502D6" w14:textId="2567AF36" w:rsidR="00977463" w:rsidRDefault="00977463" w:rsidP="00DD39DA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默认会自动提交。</w:t>
      </w:r>
    </w:p>
    <w:p w14:paraId="29FB3687" w14:textId="5E9398DE" w:rsidR="00977463" w:rsidRDefault="00977463" w:rsidP="00DD39DA">
      <w:pPr>
        <w:rPr>
          <w:rFonts w:hint="eastAsia"/>
        </w:rPr>
      </w:pPr>
      <w:r>
        <w:rPr>
          <w:rFonts w:hint="eastAsia"/>
        </w:rPr>
        <w:t xml:space="preserve">默认不自动提交：set </w:t>
      </w:r>
      <w:proofErr w:type="spellStart"/>
      <w:r>
        <w:rPr>
          <w:rFonts w:hint="eastAsia"/>
        </w:rPr>
        <w:t>autocommit</w:t>
      </w:r>
      <w:proofErr w:type="spellEnd"/>
      <w:r>
        <w:rPr>
          <w:rFonts w:hint="eastAsia"/>
        </w:rPr>
        <w:t>=0;</w:t>
      </w:r>
    </w:p>
    <w:p w14:paraId="450072DE" w14:textId="6141E718" w:rsidR="00977463" w:rsidRDefault="00977463" w:rsidP="00DD39DA">
      <w:pPr>
        <w:rPr>
          <w:rFonts w:hint="eastAsia"/>
        </w:rPr>
      </w:pPr>
      <w:r>
        <w:rPr>
          <w:rFonts w:hint="eastAsia"/>
        </w:rPr>
        <w:t>栗子看视频吧。。</w:t>
      </w:r>
    </w:p>
    <w:p w14:paraId="2C1FF68A" w14:textId="21D4F482" w:rsidR="00977463" w:rsidRDefault="00977463" w:rsidP="00DD39DA">
      <w:pPr>
        <w:rPr>
          <w:rFonts w:hint="eastAsia"/>
        </w:rPr>
      </w:pPr>
      <w:r>
        <w:rPr>
          <w:rFonts w:hint="eastAsia"/>
        </w:rPr>
        <w:t>懒得写了。。。</w:t>
      </w:r>
    </w:p>
    <w:p w14:paraId="5F5C6878" w14:textId="77777777" w:rsidR="00977463" w:rsidRDefault="00977463" w:rsidP="00DD39DA">
      <w:pPr>
        <w:rPr>
          <w:rFonts w:hint="eastAsia"/>
        </w:rPr>
      </w:pPr>
    </w:p>
    <w:p w14:paraId="7720AC0A" w14:textId="317A361B" w:rsidR="00977463" w:rsidRDefault="00977463" w:rsidP="00DD39DA">
      <w:pPr>
        <w:rPr>
          <w:rFonts w:hint="eastAsia"/>
        </w:rPr>
      </w:pPr>
      <w:r>
        <w:rPr>
          <w:rFonts w:hint="eastAsia"/>
        </w:rPr>
        <w:t>CAP：一致性；高可用性；分区容错性</w:t>
      </w:r>
    </w:p>
    <w:p w14:paraId="387A82E6" w14:textId="192F41EA" w:rsidR="00977463" w:rsidRDefault="00977463" w:rsidP="00DD39DA">
      <w:pPr>
        <w:rPr>
          <w:rFonts w:hint="eastAsia"/>
        </w:rPr>
      </w:pPr>
      <w:r>
        <w:rPr>
          <w:rFonts w:hint="eastAsia"/>
        </w:rPr>
        <w:t>保CP，保AP</w:t>
      </w:r>
    </w:p>
    <w:p w14:paraId="4EFC8A45" w14:textId="77777777" w:rsidR="00977463" w:rsidRDefault="00977463" w:rsidP="00DD39DA">
      <w:pPr>
        <w:rPr>
          <w:rFonts w:hint="eastAsia"/>
        </w:rPr>
      </w:pPr>
    </w:p>
    <w:p w14:paraId="01B4DC86" w14:textId="033CFFA3" w:rsidR="00977463" w:rsidRDefault="00977463" w:rsidP="00DD39DA">
      <w:pPr>
        <w:rPr>
          <w:rFonts w:hint="eastAsia"/>
        </w:rPr>
      </w:pPr>
      <w:r>
        <w:rPr>
          <w:rFonts w:hint="eastAsia"/>
        </w:rPr>
        <w:t>比较危险的一种操作：</w:t>
      </w:r>
    </w:p>
    <w:p w14:paraId="6C974B9F" w14:textId="2C455807" w:rsidR="00977463" w:rsidRDefault="00977463" w:rsidP="00DD39DA">
      <w:pPr>
        <w:rPr>
          <w:rFonts w:hint="eastAsia"/>
        </w:rPr>
      </w:pPr>
      <w:r>
        <w:rPr>
          <w:rFonts w:hint="eastAsia"/>
        </w:rPr>
        <w:t>如果update时，因为索引失效，可能行锁会变成表锁，影响到整张表的更新。</w:t>
      </w:r>
    </w:p>
    <w:p w14:paraId="4B67499F" w14:textId="77777777" w:rsidR="00977463" w:rsidRDefault="00977463" w:rsidP="00DD39DA">
      <w:pPr>
        <w:rPr>
          <w:rFonts w:hint="eastAsia"/>
        </w:rPr>
      </w:pPr>
    </w:p>
    <w:p w14:paraId="7CF7A35B" w14:textId="2BF5ACA5" w:rsidR="003B3A3D" w:rsidRDefault="003B3A3D" w:rsidP="00DD39DA">
      <w:pPr>
        <w:rPr>
          <w:rFonts w:hint="eastAsia"/>
        </w:rPr>
      </w:pPr>
      <w:r>
        <w:rPr>
          <w:rFonts w:hint="eastAsia"/>
        </w:rPr>
        <w:t>间隙锁：</w:t>
      </w:r>
    </w:p>
    <w:p w14:paraId="43A4FFC9" w14:textId="6D5D0517" w:rsidR="003B3A3D" w:rsidRDefault="003B3A3D" w:rsidP="00DD39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7E001E" wp14:editId="73C87C7F">
            <wp:extent cx="5264150" cy="2347595"/>
            <wp:effectExtent l="0" t="0" r="0" b="0"/>
            <wp:docPr id="2" name="图片 2" descr="../../屏幕快照%202021-10-10%20上午9.2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屏幕快照%202021-10-10%20上午9.27.2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9E96" w14:textId="77777777" w:rsidR="003B3A3D" w:rsidRDefault="003B3A3D" w:rsidP="00DD39DA">
      <w:pPr>
        <w:rPr>
          <w:rFonts w:hint="eastAsia"/>
        </w:rPr>
      </w:pPr>
      <w:r>
        <w:rPr>
          <w:rFonts w:hint="eastAsia"/>
        </w:rPr>
        <w:t>上图是间隙锁演示栗子。</w:t>
      </w:r>
    </w:p>
    <w:p w14:paraId="142BC337" w14:textId="3C02DEFC" w:rsidR="003B3A3D" w:rsidRDefault="003B3A3D" w:rsidP="00DD39DA">
      <w:pPr>
        <w:rPr>
          <w:rFonts w:hint="eastAsia"/>
        </w:rPr>
      </w:pPr>
      <w:r>
        <w:rPr>
          <w:rFonts w:hint="eastAsia"/>
        </w:rPr>
        <w:t>两个会话框中都设成了不自动提交。</w:t>
      </w:r>
    </w:p>
    <w:p w14:paraId="38691F35" w14:textId="77910D93" w:rsidR="003B3A3D" w:rsidRDefault="003B3A3D" w:rsidP="00DD39DA">
      <w:pPr>
        <w:rPr>
          <w:rFonts w:hint="eastAsia"/>
        </w:rPr>
      </w:pPr>
      <w:r>
        <w:t>S</w:t>
      </w:r>
      <w:r>
        <w:rPr>
          <w:rFonts w:hint="eastAsia"/>
        </w:rPr>
        <w:t>ession 1中update的条件是一个范围，执行时会加上间隙锁；session 2中新增的记录正好在间隙锁的范围内，所以insert会阻塞。</w:t>
      </w:r>
    </w:p>
    <w:p w14:paraId="50D0DBE7" w14:textId="387BFA7F" w:rsidR="003B3A3D" w:rsidRDefault="003B3A3D" w:rsidP="00DD39DA">
      <w:pPr>
        <w:rPr>
          <w:rFonts w:hint="eastAsia"/>
        </w:rPr>
      </w:pPr>
      <w:r>
        <w:rPr>
          <w:rFonts w:hint="eastAsia"/>
        </w:rPr>
        <w:t>等session 1 commit，session 2中的就能自动提交。</w:t>
      </w:r>
    </w:p>
    <w:p w14:paraId="200D477B" w14:textId="6951E8F9" w:rsidR="003B3A3D" w:rsidRDefault="003B3A3D" w:rsidP="00DD39DA">
      <w:pPr>
        <w:rPr>
          <w:rFonts w:hint="eastAsia"/>
        </w:rPr>
      </w:pPr>
      <w:r>
        <w:rPr>
          <w:rFonts w:hint="eastAsia"/>
        </w:rPr>
        <w:t>最后结果中，两个会话都结束之后，最终的结果是，a=2这行对应的b字段值是2000</w:t>
      </w:r>
    </w:p>
    <w:p w14:paraId="06638961" w14:textId="77777777" w:rsidR="003B3A3D" w:rsidRDefault="003B3A3D" w:rsidP="00DD39DA">
      <w:pPr>
        <w:rPr>
          <w:rFonts w:hint="eastAsia"/>
        </w:rPr>
      </w:pPr>
    </w:p>
    <w:p w14:paraId="3399F773" w14:textId="63845065" w:rsidR="003B3A3D" w:rsidRDefault="003B3A3D" w:rsidP="00DD39DA">
      <w:pPr>
        <w:rPr>
          <w:rFonts w:hint="eastAsia"/>
        </w:rPr>
      </w:pPr>
      <w:r>
        <w:rPr>
          <w:rFonts w:hint="eastAsia"/>
        </w:rPr>
        <w:t>间隙锁含义：</w:t>
      </w:r>
    </w:p>
    <w:p w14:paraId="249929A2" w14:textId="549D7A49" w:rsidR="003B3A3D" w:rsidRDefault="003B3A3D" w:rsidP="00DD39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545EAD" wp14:editId="2E291B4F">
            <wp:extent cx="5257800" cy="1371600"/>
            <wp:effectExtent l="0" t="0" r="0" b="0"/>
            <wp:docPr id="3" name="图片 3" descr="../../屏幕快照%202021-10-10%20上午9.2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屏幕快照%202021-10-10%20上午9.26.4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148C" w14:textId="77777777" w:rsidR="003B3A3D" w:rsidRDefault="003B3A3D" w:rsidP="00DD39DA">
      <w:pPr>
        <w:rPr>
          <w:rFonts w:hint="eastAsia"/>
        </w:rPr>
      </w:pPr>
    </w:p>
    <w:p w14:paraId="0B404637" w14:textId="76A4A9F3" w:rsidR="003B3A3D" w:rsidRDefault="003B3A3D" w:rsidP="00DD39DA">
      <w:pPr>
        <w:rPr>
          <w:rFonts w:hint="eastAsia"/>
        </w:rPr>
      </w:pPr>
      <w:r>
        <w:rPr>
          <w:rFonts w:hint="eastAsia"/>
        </w:rPr>
        <w:t>手工加行锁：</w:t>
      </w:r>
    </w:p>
    <w:p w14:paraId="20EE7253" w14:textId="5206C09F" w:rsidR="003B3A3D" w:rsidRDefault="003B3A3D" w:rsidP="00DD39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C5B79F" wp14:editId="48FAA131">
            <wp:extent cx="5257800" cy="1804035"/>
            <wp:effectExtent l="0" t="0" r="0" b="0"/>
            <wp:docPr id="4" name="图片 4" descr="../../屏幕快照%202021-10-10%20上午9.3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屏幕快照%202021-10-10%20上午9.37.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7C36" w14:textId="613C53D0" w:rsidR="003B3A3D" w:rsidRDefault="003B3A3D" w:rsidP="00DD39DA">
      <w:pPr>
        <w:rPr>
          <w:rFonts w:hint="eastAsia"/>
        </w:rPr>
      </w:pPr>
      <w:r>
        <w:rPr>
          <w:rFonts w:hint="eastAsia"/>
        </w:rPr>
        <w:t xml:space="preserve">session 1中的 select * from </w:t>
      </w:r>
      <w:r>
        <w:t>…</w:t>
      </w:r>
      <w:r>
        <w:rPr>
          <w:rFonts w:hint="eastAsia"/>
        </w:rPr>
        <w:t xml:space="preserve"> </w:t>
      </w:r>
      <w:r w:rsidRPr="003B3A3D">
        <w:rPr>
          <w:rFonts w:hint="eastAsia"/>
          <w:b/>
          <w:color w:val="FF0000"/>
        </w:rPr>
        <w:t>for update</w:t>
      </w:r>
      <w:r>
        <w:rPr>
          <w:rFonts w:hint="eastAsia"/>
        </w:rPr>
        <w:t>; 可以手动的把满足a=8的记录加上行锁。右边session 2同时在更新a=时，会阻塞住，知道session 1中手动commit</w:t>
      </w:r>
    </w:p>
    <w:p w14:paraId="17F9AB1C" w14:textId="77777777" w:rsidR="00AE769C" w:rsidRDefault="00AE769C" w:rsidP="00DD39DA">
      <w:pPr>
        <w:rPr>
          <w:rFonts w:hint="eastAsia"/>
        </w:rPr>
      </w:pPr>
    </w:p>
    <w:p w14:paraId="6025FF8D" w14:textId="2043AF22" w:rsidR="00AE769C" w:rsidRDefault="00AE769C" w:rsidP="00DD39DA">
      <w:pPr>
        <w:rPr>
          <w:rFonts w:hint="eastAsia"/>
        </w:rPr>
      </w:pPr>
      <w:r>
        <w:rPr>
          <w:rFonts w:hint="eastAsia"/>
        </w:rPr>
        <w:t>行锁总结：</w:t>
      </w:r>
    </w:p>
    <w:p w14:paraId="2719B50E" w14:textId="239EA058" w:rsidR="00AE769C" w:rsidRDefault="00AE769C" w:rsidP="00DD39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0B51F3" wp14:editId="04E6C19F">
            <wp:extent cx="5257800" cy="1111885"/>
            <wp:effectExtent l="0" t="0" r="0" b="5715"/>
            <wp:docPr id="5" name="图片 5" descr="../../屏幕快照%202021-10-10%20上午9.4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屏幕快照%202021-10-10%20上午9.42.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108F" w14:textId="5F0DE261" w:rsidR="00AE769C" w:rsidRDefault="00AE769C" w:rsidP="00DD39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3C9A2B" wp14:editId="1EE1FF5A">
            <wp:extent cx="5269865" cy="3546475"/>
            <wp:effectExtent l="0" t="0" r="0" b="9525"/>
            <wp:docPr id="6" name="图片 6" descr="../../屏幕快照%202021-10-10%20上午9.4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屏幕快照%202021-10-10%20上午9.45.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9667" w14:textId="7921EA7C" w:rsidR="00AE769C" w:rsidRDefault="00AE769C" w:rsidP="00DD39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10C6E7" wp14:editId="65794A3D">
            <wp:extent cx="5269865" cy="2366010"/>
            <wp:effectExtent l="0" t="0" r="0" b="0"/>
            <wp:docPr id="7" name="图片 7" descr="../../屏幕快照%202021-10-10%20上午9.4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屏幕快照%202021-10-10%20上午9.45.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55B7" w14:textId="18F12651" w:rsidR="00AE769C" w:rsidRDefault="00AE769C" w:rsidP="00DD39DA">
      <w:pPr>
        <w:rPr>
          <w:rFonts w:hint="eastAsia"/>
        </w:rPr>
      </w:pPr>
      <w:r>
        <w:rPr>
          <w:rFonts w:hint="eastAsia"/>
        </w:rPr>
        <w:t>如果想进一步分析，可以使用show profile; 看日志，分析每个SQL具体的每一步的耗时情况。</w:t>
      </w:r>
    </w:p>
    <w:p w14:paraId="6D1B4EA9" w14:textId="77777777" w:rsidR="002A3E04" w:rsidRDefault="002A3E04" w:rsidP="00DD39DA">
      <w:pPr>
        <w:rPr>
          <w:rFonts w:hint="eastAsia"/>
        </w:rPr>
      </w:pPr>
    </w:p>
    <w:p w14:paraId="4BA58A0D" w14:textId="0186C5AC" w:rsidR="002A3E04" w:rsidRDefault="002A3E04" w:rsidP="00DD39DA">
      <w:pPr>
        <w:rPr>
          <w:rFonts w:hint="eastAsia"/>
        </w:rPr>
      </w:pPr>
      <w:r>
        <w:rPr>
          <w:rFonts w:hint="eastAsia"/>
        </w:rPr>
        <w:t>优化建议：</w:t>
      </w:r>
    </w:p>
    <w:p w14:paraId="22110202" w14:textId="0A55EE6A" w:rsidR="002A3E04" w:rsidRDefault="002A3E04" w:rsidP="002A3E0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尽可能让所有数据检索都通过索引完成，避免无索引行锁升级为表锁</w:t>
      </w:r>
    </w:p>
    <w:p w14:paraId="1DA80C10" w14:textId="795FDE1A" w:rsidR="002A3E04" w:rsidRDefault="002A3E04" w:rsidP="002A3E0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合理设计索引，尽量缩小锁的范围</w:t>
      </w:r>
    </w:p>
    <w:p w14:paraId="6DD8825B" w14:textId="699DED01" w:rsidR="002A3E04" w:rsidRDefault="002A3E04" w:rsidP="002A3E0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尽可能减少检索条件，避免间隙</w:t>
      </w:r>
      <w:bookmarkStart w:id="0" w:name="_GoBack"/>
      <w:bookmarkEnd w:id="0"/>
      <w:r>
        <w:rPr>
          <w:rFonts w:hint="eastAsia"/>
        </w:rPr>
        <w:t>锁</w:t>
      </w:r>
    </w:p>
    <w:p w14:paraId="6A9A1EBF" w14:textId="5E15AD2F" w:rsidR="002A3E04" w:rsidRDefault="002A3E04" w:rsidP="002A3E0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尽量控制事务大小，减少锁定资源量和时间长度</w:t>
      </w:r>
    </w:p>
    <w:p w14:paraId="00A1D0F3" w14:textId="6F56FCBF" w:rsidR="002A3E04" w:rsidRDefault="002A3E04" w:rsidP="002A3E0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尽可能低级别事务隔离</w:t>
      </w:r>
    </w:p>
    <w:p w14:paraId="772B2A16" w14:textId="77777777" w:rsidR="002A3E04" w:rsidRDefault="002A3E04" w:rsidP="002A3E04">
      <w:pPr>
        <w:rPr>
          <w:rFonts w:hint="eastAsia"/>
        </w:rPr>
      </w:pPr>
    </w:p>
    <w:p w14:paraId="0D50112E" w14:textId="4611DE9E" w:rsidR="002A3E04" w:rsidRDefault="002A3E04" w:rsidP="002A3E04">
      <w:pPr>
        <w:rPr>
          <w:rFonts w:hint="eastAsia"/>
        </w:rPr>
      </w:pPr>
      <w:r>
        <w:rPr>
          <w:rFonts w:hint="eastAsia"/>
        </w:rPr>
        <w:t>页锁：</w:t>
      </w:r>
    </w:p>
    <w:p w14:paraId="1C5A0F83" w14:textId="196C5535" w:rsidR="002A3E04" w:rsidRDefault="002A3E04" w:rsidP="002A3E04">
      <w:r>
        <w:rPr>
          <w:rFonts w:hint="eastAsia"/>
        </w:rPr>
        <w:t>介于行锁和表锁之间，会出现死锁，并发量一般。</w:t>
      </w:r>
    </w:p>
    <w:sectPr w:rsidR="002A3E04" w:rsidSect="00D13CF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4C96"/>
    <w:multiLevelType w:val="hybridMultilevel"/>
    <w:tmpl w:val="2940FA60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23D55A7"/>
    <w:multiLevelType w:val="hybridMultilevel"/>
    <w:tmpl w:val="94540012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6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A38"/>
    <w:rsid w:val="002A3E04"/>
    <w:rsid w:val="00321A38"/>
    <w:rsid w:val="003B3A3D"/>
    <w:rsid w:val="00621DCB"/>
    <w:rsid w:val="00977463"/>
    <w:rsid w:val="00AE769C"/>
    <w:rsid w:val="00D13CF0"/>
    <w:rsid w:val="00DD39DA"/>
    <w:rsid w:val="00FD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484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9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207</Words>
  <Characters>1182</Characters>
  <Application>Microsoft Macintosh Word</Application>
  <DocSecurity>0</DocSecurity>
  <Lines>9</Lines>
  <Paragraphs>2</Paragraphs>
  <ScaleCrop>false</ScaleCrop>
  <LinksUpToDate>false</LinksUpToDate>
  <CharactersWithSpaces>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2021-10-04T02:09:00Z</dcterms:created>
  <dcterms:modified xsi:type="dcterms:W3CDTF">2021-10-12T01:14:00Z</dcterms:modified>
</cp:coreProperties>
</file>