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A7" w:rsidRDefault="0041417A">
      <w:pPr>
        <w:rPr>
          <w:b/>
          <w:bCs/>
          <w:sz w:val="24"/>
          <w:szCs w:val="24"/>
          <w:u w:val="single"/>
          <w:lang w:val="en-US"/>
        </w:rPr>
      </w:pPr>
      <w:r w:rsidRPr="0041417A">
        <w:rPr>
          <w:b/>
          <w:bCs/>
          <w:sz w:val="24"/>
          <w:szCs w:val="24"/>
          <w:u w:val="single"/>
          <w:lang w:val="en-US"/>
        </w:rPr>
        <w:t>work packages – Fabian Reiner:</w:t>
      </w:r>
    </w:p>
    <w:p w:rsidR="0072112A" w:rsidRDefault="00404A83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project in</w:t>
      </w:r>
      <w:r w:rsidR="0072112A">
        <w:rPr>
          <w:lang w:val="en-US"/>
        </w:rPr>
        <w:t xml:space="preserve"> work packages</w:t>
      </w:r>
    </w:p>
    <w:p w:rsidR="00586E50" w:rsidRDefault="00704ED5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586E50">
        <w:rPr>
          <w:lang w:val="en-US"/>
        </w:rPr>
        <w:t>the project structure plan</w:t>
      </w:r>
    </w:p>
    <w:p w:rsidR="0072112A" w:rsidRDefault="00586E50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601858">
        <w:rPr>
          <w:lang w:val="en-US"/>
        </w:rPr>
        <w:t>the Gantt chart</w:t>
      </w:r>
      <w:r w:rsidR="00704ED5">
        <w:rPr>
          <w:lang w:val="en-US"/>
        </w:rPr>
        <w:t xml:space="preserve"> </w:t>
      </w:r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 rough sketch</w:t>
      </w:r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basic model in Fusion 360</w:t>
      </w:r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the sketch in Fusion 360</w:t>
      </w:r>
    </w:p>
    <w:p w:rsidR="0048266B" w:rsidRDefault="0048266B" w:rsidP="004826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cut the acrylic glass to size</w:t>
      </w:r>
    </w:p>
    <w:p w:rsidR="0048266B" w:rsidRDefault="0048266B" w:rsidP="004826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polish the glass pieces </w:t>
      </w:r>
    </w:p>
    <w:p w:rsidR="0048266B" w:rsidRPr="0048266B" w:rsidRDefault="0048266B" w:rsidP="004826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screw the wooden frame together</w:t>
      </w:r>
      <w:bookmarkStart w:id="0" w:name="_GoBack"/>
      <w:bookmarkEnd w:id="0"/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 of a MySQL-database on the Raspberry Pi</w:t>
      </w:r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the database structure</w:t>
      </w:r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MySQL-statements for the creation of the database</w:t>
      </w:r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the database</w:t>
      </w:r>
    </w:p>
    <w:p w:rsidR="0041417A" w:rsidRDefault="00704DA0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the touch panel layout</w:t>
      </w:r>
    </w:p>
    <w:p w:rsidR="00704DA0" w:rsidRDefault="00704DA0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the touch panel in Python and connect it to the database</w:t>
      </w:r>
    </w:p>
    <w:p w:rsidR="00704DA0" w:rsidRDefault="00704DA0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the Arduino to light up the LED-Strips</w:t>
      </w:r>
    </w:p>
    <w:p w:rsidR="00704DA0" w:rsidRPr="0041417A" w:rsidRDefault="00704DA0" w:rsidP="004141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the interface between Raspberry Pi and Arduino</w:t>
      </w:r>
    </w:p>
    <w:sectPr w:rsidR="00704DA0" w:rsidRPr="00414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90A"/>
    <w:multiLevelType w:val="hybridMultilevel"/>
    <w:tmpl w:val="A4DE7916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A"/>
    <w:rsid w:val="00404A83"/>
    <w:rsid w:val="0041417A"/>
    <w:rsid w:val="0048266B"/>
    <w:rsid w:val="00586E50"/>
    <w:rsid w:val="00601858"/>
    <w:rsid w:val="00704DA0"/>
    <w:rsid w:val="00704ED5"/>
    <w:rsid w:val="0072112A"/>
    <w:rsid w:val="0091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DC69"/>
  <w15:chartTrackingRefBased/>
  <w15:docId w15:val="{815D4A18-C6C2-4488-82F1-6ADC2CC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Reiner</dc:creator>
  <cp:keywords/>
  <dc:description/>
  <cp:lastModifiedBy>Fabian Reiner</cp:lastModifiedBy>
  <cp:revision>6</cp:revision>
  <dcterms:created xsi:type="dcterms:W3CDTF">2019-06-09T12:03:00Z</dcterms:created>
  <dcterms:modified xsi:type="dcterms:W3CDTF">2019-06-09T13:00:00Z</dcterms:modified>
</cp:coreProperties>
</file>