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2B33B" w14:textId="0B21105B" w:rsidR="00755065" w:rsidRDefault="00A24001">
      <w:pPr>
        <w:rPr>
          <w:rFonts w:hint="eastAsia"/>
        </w:rPr>
      </w:pPr>
      <w:r>
        <w:rPr>
          <w:rFonts w:hint="eastAsia"/>
        </w:rPr>
        <w:t>本系统分为两个部分：一个是给企业使用的微信小程序端，主要目的是方便企业提交相关设备的数据。另一个是给工作人员使用的网页端管理系统，主要目的是方便工作人员对数据进行查看管理。以下是相关分析。</w:t>
      </w:r>
    </w:p>
    <w:p w14:paraId="1B44866E" w14:textId="0E7D38D2" w:rsidR="00A24001" w:rsidRDefault="00A24001">
      <w:pPr>
        <w:rPr>
          <w:rFonts w:hint="eastAsia"/>
        </w:rPr>
      </w:pPr>
      <w:r w:rsidRPr="00A24001">
        <w:rPr>
          <w:noProof/>
        </w:rPr>
        <w:drawing>
          <wp:anchor distT="0" distB="0" distL="114300" distR="114300" simplePos="0" relativeHeight="251658240" behindDoc="0" locked="0" layoutInCell="1" allowOverlap="1" wp14:anchorId="3413990D" wp14:editId="40ED8AE8">
            <wp:simplePos x="0" y="0"/>
            <wp:positionH relativeFrom="column">
              <wp:posOffset>858520</wp:posOffset>
            </wp:positionH>
            <wp:positionV relativeFrom="paragraph">
              <wp:posOffset>245745</wp:posOffset>
            </wp:positionV>
            <wp:extent cx="3815080" cy="2440940"/>
            <wp:effectExtent l="0" t="0" r="0" b="0"/>
            <wp:wrapSquare wrapText="bothSides"/>
            <wp:docPr id="63071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55" t="17647" r="1809" b="18853"/>
                    <a:stretch/>
                  </pic:blipFill>
                  <pic:spPr bwMode="auto">
                    <a:xfrm>
                      <a:off x="0" y="0"/>
                      <a:ext cx="381508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根据已有的需求进行分析：</w:t>
      </w:r>
    </w:p>
    <w:p w14:paraId="23DEE0C4" w14:textId="77777777" w:rsidR="00A24001" w:rsidRDefault="00A24001">
      <w:pPr>
        <w:rPr>
          <w:rFonts w:hint="eastAsia"/>
        </w:rPr>
      </w:pPr>
    </w:p>
    <w:p w14:paraId="0DF20974" w14:textId="77777777" w:rsidR="00A24001" w:rsidRDefault="00A24001">
      <w:pPr>
        <w:rPr>
          <w:rFonts w:hint="eastAsia"/>
        </w:rPr>
      </w:pPr>
    </w:p>
    <w:p w14:paraId="499B9184" w14:textId="77777777" w:rsidR="00A24001" w:rsidRDefault="00A24001">
      <w:pPr>
        <w:rPr>
          <w:rFonts w:hint="eastAsia"/>
        </w:rPr>
      </w:pPr>
    </w:p>
    <w:p w14:paraId="20D5E22A" w14:textId="77777777" w:rsidR="00A24001" w:rsidRDefault="00A24001">
      <w:pPr>
        <w:rPr>
          <w:rFonts w:hint="eastAsia"/>
        </w:rPr>
      </w:pPr>
    </w:p>
    <w:p w14:paraId="11E4A674" w14:textId="77777777" w:rsidR="00A24001" w:rsidRDefault="00A24001">
      <w:pPr>
        <w:rPr>
          <w:rFonts w:hint="eastAsia"/>
        </w:rPr>
      </w:pPr>
    </w:p>
    <w:p w14:paraId="21D42F9B" w14:textId="77777777" w:rsidR="00A24001" w:rsidRDefault="00A24001">
      <w:pPr>
        <w:rPr>
          <w:rFonts w:hint="eastAsia"/>
        </w:rPr>
      </w:pPr>
    </w:p>
    <w:p w14:paraId="173E47D4" w14:textId="77777777" w:rsidR="00A24001" w:rsidRDefault="00A24001">
      <w:pPr>
        <w:rPr>
          <w:rFonts w:hint="eastAsia"/>
        </w:rPr>
      </w:pPr>
    </w:p>
    <w:p w14:paraId="7220EDA7" w14:textId="77777777" w:rsidR="007B41FC" w:rsidRDefault="007B41FC">
      <w:pPr>
        <w:rPr>
          <w:rFonts w:hint="eastAsia"/>
        </w:rPr>
      </w:pPr>
    </w:p>
    <w:p w14:paraId="5A145273" w14:textId="58ABFBF0" w:rsidR="007B41FC" w:rsidRDefault="007B41FC">
      <w:pPr>
        <w:rPr>
          <w:rFonts w:hint="eastAsia"/>
        </w:rPr>
      </w:pPr>
      <w:r>
        <w:rPr>
          <w:rFonts w:hint="eastAsia"/>
        </w:rPr>
        <w:t>对于企业端，也就是微信小程序端。</w:t>
      </w:r>
    </w:p>
    <w:p w14:paraId="19B9209A" w14:textId="2B88E356" w:rsidR="007B41FC" w:rsidRPr="00F96143" w:rsidRDefault="00F96143" w:rsidP="00F96143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F96143">
        <w:rPr>
          <w:rFonts w:hint="eastAsia"/>
          <w:b/>
          <w:bCs/>
        </w:rPr>
        <w:t>有独立的账号密码</w:t>
      </w:r>
      <w:r>
        <w:rPr>
          <w:rFonts w:hint="eastAsia"/>
          <w:b/>
          <w:bCs/>
        </w:rPr>
        <w:t>。</w:t>
      </w:r>
      <w:r w:rsidRPr="00F96143">
        <w:rPr>
          <w:rFonts w:hint="eastAsia"/>
        </w:rPr>
        <w:t>小程序用户有独立的账号密码，在常规的注册登录功能之外，需要将用户和相关公司进行绑定。预计在注册登录页面一起实现</w:t>
      </w:r>
      <w:r w:rsidR="00215983">
        <w:rPr>
          <w:rFonts w:hint="eastAsia"/>
        </w:rPr>
        <w:t>，此项功能一个在一个页面实现。</w:t>
      </w:r>
    </w:p>
    <w:p w14:paraId="065A1438" w14:textId="7782D726" w:rsidR="00F96143" w:rsidRPr="00D32EAC" w:rsidRDefault="00F96143" w:rsidP="00F9614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>能批量的导入数据</w:t>
      </w:r>
      <w:r w:rsidR="00D32EAC">
        <w:rPr>
          <w:rFonts w:hint="eastAsia"/>
          <w:b/>
          <w:bCs/>
        </w:rPr>
        <w:t>，</w:t>
      </w:r>
      <w:r w:rsidR="00082480">
        <w:rPr>
          <w:rFonts w:hint="eastAsia"/>
          <w:b/>
          <w:bCs/>
        </w:rPr>
        <w:t>添加</w:t>
      </w:r>
      <w:r w:rsidR="00D32EAC">
        <w:rPr>
          <w:rFonts w:hint="eastAsia"/>
          <w:b/>
          <w:bCs/>
        </w:rPr>
        <w:t>数据</w:t>
      </w:r>
      <w:r>
        <w:rPr>
          <w:rFonts w:hint="eastAsia"/>
          <w:b/>
          <w:bCs/>
        </w:rPr>
        <w:t>。</w:t>
      </w:r>
      <w:r w:rsidR="00082480">
        <w:rPr>
          <w:rFonts w:hint="eastAsia"/>
          <w:b/>
          <w:bCs/>
        </w:rPr>
        <w:t>（小程序底部导航栏第一栏）</w:t>
      </w:r>
      <w:r w:rsidR="00D32EAC" w:rsidRPr="00D32EAC">
        <w:rPr>
          <w:rFonts w:hint="eastAsia"/>
        </w:rPr>
        <w:t>单独设计一个页面</w:t>
      </w:r>
      <w:r w:rsidR="00D32EAC">
        <w:rPr>
          <w:rFonts w:hint="eastAsia"/>
        </w:rPr>
        <w:t>，这个页面目前暂时定为主页，（也就是用户登录完毕后能看到的第一个页面），批量导入数据设计成</w:t>
      </w:r>
      <w:r w:rsidR="00D32EAC" w:rsidRPr="00D32EAC">
        <w:rPr>
          <w:rFonts w:hint="eastAsia"/>
        </w:rPr>
        <w:t>一个单独的导入按钮，支持csv等格式的文件的读取，在读取完毕后，</w:t>
      </w:r>
      <w:r w:rsidR="00D32EAC">
        <w:rPr>
          <w:rFonts w:hint="eastAsia"/>
        </w:rPr>
        <w:t>会</w:t>
      </w:r>
      <w:r w:rsidR="00D32EAC" w:rsidRPr="00D32EAC">
        <w:rPr>
          <w:rFonts w:hint="eastAsia"/>
        </w:rPr>
        <w:t>进行导入数据的展示，</w:t>
      </w:r>
      <w:r w:rsidR="00D32EAC">
        <w:rPr>
          <w:rFonts w:hint="eastAsia"/>
        </w:rPr>
        <w:t>用户确认之后进行添加</w:t>
      </w:r>
      <w:r w:rsidR="00D32EAC" w:rsidRPr="00D32EAC">
        <w:rPr>
          <w:rFonts w:hint="eastAsia"/>
        </w:rPr>
        <w:t>。</w:t>
      </w:r>
      <w:r w:rsidR="00D32EAC">
        <w:rPr>
          <w:rFonts w:hint="eastAsia"/>
        </w:rPr>
        <w:t>主页</w:t>
      </w:r>
      <w:r w:rsidR="00082480">
        <w:rPr>
          <w:rFonts w:hint="eastAsia"/>
        </w:rPr>
        <w:t>还有另一个按钮，用来添加设备信息，点击完毕后会弹出一个具体的表单，将对应的设备信息填写完了之后就可以完成添加。</w:t>
      </w:r>
    </w:p>
    <w:p w14:paraId="5AE46394" w14:textId="3BFC0C9C" w:rsidR="00B67DDB" w:rsidRDefault="00B67DDB" w:rsidP="00F9614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>“增删改查”数据，</w:t>
      </w:r>
      <w:r w:rsidR="00082480">
        <w:rPr>
          <w:rFonts w:hint="eastAsia"/>
          <w:b/>
          <w:bCs/>
        </w:rPr>
        <w:t>（小程序底部导航栏底部导航栏第二栏）</w:t>
      </w:r>
      <w:r w:rsidR="00D32EAC" w:rsidRPr="00082480">
        <w:rPr>
          <w:rFonts w:hint="eastAsia"/>
        </w:rPr>
        <w:t>设计一个页面，</w:t>
      </w:r>
      <w:r w:rsidR="00082480">
        <w:rPr>
          <w:rFonts w:hint="eastAsia"/>
        </w:rPr>
        <w:t>整个页面将用来展示目前该企业名下所有的设备信息，具体展示内容需要详细划分，同时，删除操作，修改操作，查询操作在本页面以按钮点击的形式完成。（按照什么条件进行查询需要确定，目前我能想到的只有名称，设备过期与否）</w:t>
      </w:r>
    </w:p>
    <w:p w14:paraId="6438AB93" w14:textId="332E2EBC" w:rsidR="0002432E" w:rsidRPr="0002432E" w:rsidRDefault="0002432E" w:rsidP="00F9614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>覆盖更新这一个功能点不太能理解</w:t>
      </w:r>
    </w:p>
    <w:p w14:paraId="62CA5990" w14:textId="5460A3E2" w:rsidR="0002432E" w:rsidRDefault="0002432E" w:rsidP="0002432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>对到检日期前两月的产品进行提醒，</w:t>
      </w:r>
      <w:r w:rsidRPr="0002432E">
        <w:rPr>
          <w:rFonts w:hint="eastAsia"/>
        </w:rPr>
        <w:t>我能想到的两种形式，一个是发邮件，一个是微信发消息，</w:t>
      </w:r>
      <w:r>
        <w:rPr>
          <w:rFonts w:hint="eastAsia"/>
        </w:rPr>
        <w:t>发送频率是什么样的，</w:t>
      </w:r>
    </w:p>
    <w:p w14:paraId="20173EE3" w14:textId="7B64D5CD" w:rsidR="0002432E" w:rsidRDefault="0002432E" w:rsidP="0002432E">
      <w:pPr>
        <w:pStyle w:val="a9"/>
        <w:ind w:left="1200"/>
        <w:rPr>
          <w:rFonts w:hint="eastAsia"/>
        </w:rPr>
      </w:pPr>
      <w:r>
        <w:rPr>
          <w:rFonts w:hint="eastAsia"/>
          <w:b/>
          <w:bCs/>
        </w:rPr>
        <w:t>微信小程序采用</w:t>
      </w:r>
      <w:proofErr w:type="spellStart"/>
      <w:r>
        <w:rPr>
          <w:rFonts w:hint="eastAsia"/>
          <w:b/>
          <w:bCs/>
        </w:rPr>
        <w:t>uniapp</w:t>
      </w:r>
      <w:proofErr w:type="spellEnd"/>
      <w:r>
        <w:rPr>
          <w:rFonts w:hint="eastAsia"/>
          <w:b/>
          <w:bCs/>
        </w:rPr>
        <w:t>进行开发，</w:t>
      </w:r>
      <w:r w:rsidR="004E3AB1">
        <w:rPr>
          <w:rFonts w:hint="eastAsia"/>
          <w:b/>
          <w:bCs/>
        </w:rPr>
        <w:t>目前暂时定4-5个页面，后端涉及6-7个接口</w:t>
      </w:r>
    </w:p>
    <w:p w14:paraId="1E30FDE3" w14:textId="1C43CB19" w:rsidR="004E3AB1" w:rsidRDefault="0002432E" w:rsidP="0002432E">
      <w:pPr>
        <w:rPr>
          <w:rFonts w:hint="eastAsia"/>
        </w:rPr>
      </w:pPr>
      <w:r>
        <w:rPr>
          <w:rFonts w:hint="eastAsia"/>
        </w:rPr>
        <w:t>对于管理人员端，</w:t>
      </w:r>
      <w:r w:rsidR="004E3AB1">
        <w:rPr>
          <w:rFonts w:hint="eastAsia"/>
        </w:rPr>
        <w:t>网页端程序，</w:t>
      </w:r>
    </w:p>
    <w:p w14:paraId="139CD293" w14:textId="1CA2FFBD" w:rsidR="004E3AB1" w:rsidRDefault="004E3AB1" w:rsidP="004E3AB1">
      <w:pPr>
        <w:pStyle w:val="a9"/>
        <w:numPr>
          <w:ilvl w:val="0"/>
          <w:numId w:val="2"/>
        </w:numPr>
        <w:rPr>
          <w:rFonts w:hint="eastAsia"/>
        </w:rPr>
      </w:pPr>
      <w:r w:rsidRPr="004E3AB1">
        <w:rPr>
          <w:rFonts w:hint="eastAsia"/>
          <w:b/>
          <w:bCs/>
        </w:rPr>
        <w:lastRenderedPageBreak/>
        <w:t>登录注册页面</w:t>
      </w:r>
      <w:r>
        <w:rPr>
          <w:rFonts w:hint="eastAsia"/>
        </w:rPr>
        <w:t>，暂时不分权限，一个页面</w:t>
      </w:r>
    </w:p>
    <w:p w14:paraId="620D49E7" w14:textId="77739952" w:rsidR="004E3AB1" w:rsidRDefault="004E3AB1" w:rsidP="004E3AB1">
      <w:pPr>
        <w:pStyle w:val="a9"/>
        <w:numPr>
          <w:ilvl w:val="0"/>
          <w:numId w:val="2"/>
        </w:numPr>
        <w:rPr>
          <w:rFonts w:hint="eastAsia"/>
        </w:rPr>
      </w:pPr>
      <w:r w:rsidRPr="004E3AB1">
        <w:rPr>
          <w:rFonts w:hint="eastAsia"/>
          <w:b/>
          <w:bCs/>
        </w:rPr>
        <w:t>对于小程序用户进行审批</w:t>
      </w:r>
      <w:r>
        <w:rPr>
          <w:rFonts w:hint="eastAsia"/>
        </w:rPr>
        <w:t>，这个功能点按照哪种实现，我的理解是小程序用户在注册完毕后，需要等待管理人员通过之后才能进行登录等后续操作，也就是需要一个页面进行小程序用户注册信息的维护。但在启动会上说可以依托微信资质检验的一套流程，这是第二种方式</w:t>
      </w:r>
    </w:p>
    <w:p w14:paraId="2AAAE371" w14:textId="1B12BD34" w:rsidR="004E3AB1" w:rsidRDefault="004E3AB1" w:rsidP="004E3AB1">
      <w:pPr>
        <w:pStyle w:val="a9"/>
        <w:numPr>
          <w:ilvl w:val="0"/>
          <w:numId w:val="2"/>
        </w:numPr>
        <w:rPr>
          <w:rFonts w:hint="eastAsia"/>
        </w:rPr>
      </w:pPr>
      <w:r w:rsidRPr="004E3AB1">
        <w:rPr>
          <w:rFonts w:hint="eastAsia"/>
          <w:b/>
          <w:bCs/>
        </w:rPr>
        <w:t>查看小程序用户登记的设备信息</w:t>
      </w:r>
      <w:r>
        <w:rPr>
          <w:rFonts w:hint="eastAsia"/>
        </w:rPr>
        <w:t>，并进行导出。这个需要一个页面进行展示，但是所有的数据按照什么形式进行组织需要明确。导出形式暂时定为csv格式。</w:t>
      </w:r>
    </w:p>
    <w:p w14:paraId="17C4E436" w14:textId="0B9F28CD" w:rsidR="004E3AB1" w:rsidRDefault="004E3AB1" w:rsidP="004E3AB1">
      <w:pPr>
        <w:pStyle w:val="a9"/>
        <w:numPr>
          <w:ilvl w:val="0"/>
          <w:numId w:val="2"/>
        </w:numPr>
        <w:rPr>
          <w:rFonts w:hint="eastAsia"/>
        </w:rPr>
      </w:pPr>
      <w:r w:rsidRPr="00FB594F">
        <w:rPr>
          <w:rFonts w:hint="eastAsia"/>
          <w:b/>
          <w:bCs/>
        </w:rPr>
        <w:t>增删改查企业所填写的数据</w:t>
      </w:r>
      <w:r>
        <w:rPr>
          <w:rFonts w:hint="eastAsia"/>
        </w:rPr>
        <w:t>，</w:t>
      </w:r>
      <w:r w:rsidR="00FB594F">
        <w:rPr>
          <w:rFonts w:hint="eastAsia"/>
        </w:rPr>
        <w:t>在第三个功能点的页面进行拓展。</w:t>
      </w:r>
    </w:p>
    <w:p w14:paraId="6759E04A" w14:textId="0E57024D" w:rsidR="00FB594F" w:rsidRDefault="00FB594F" w:rsidP="004E3AB1">
      <w:pPr>
        <w:pStyle w:val="a9"/>
        <w:numPr>
          <w:ilvl w:val="0"/>
          <w:numId w:val="2"/>
        </w:numPr>
        <w:rPr>
          <w:rFonts w:hint="eastAsia"/>
        </w:rPr>
      </w:pPr>
      <w:r w:rsidRPr="00FB594F">
        <w:rPr>
          <w:rFonts w:hint="eastAsia"/>
          <w:b/>
          <w:bCs/>
        </w:rPr>
        <w:t>对于逾期未进行检测的产品进行标红或常亮</w:t>
      </w:r>
      <w:r>
        <w:rPr>
          <w:rFonts w:hint="eastAsia"/>
        </w:rPr>
        <w:t>，</w:t>
      </w:r>
    </w:p>
    <w:p w14:paraId="088B4B0A" w14:textId="195841D2" w:rsidR="00FB594F" w:rsidRDefault="00FB594F" w:rsidP="00FB594F">
      <w:pPr>
        <w:ind w:left="840"/>
        <w:rPr>
          <w:rFonts w:hint="eastAsia"/>
        </w:rPr>
      </w:pPr>
      <w:r>
        <w:rPr>
          <w:rFonts w:hint="eastAsia"/>
        </w:rPr>
        <w:t>管理人员前端大概是4-5个页面，涉及的后端接口大概6-7个左右。预计用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进行开发。</w:t>
      </w:r>
    </w:p>
    <w:p w14:paraId="2FED429A" w14:textId="77777777" w:rsidR="00FB594F" w:rsidRDefault="00FB594F" w:rsidP="00FB594F">
      <w:pPr>
        <w:ind w:left="840"/>
        <w:rPr>
          <w:rFonts w:hint="eastAsia"/>
        </w:rPr>
      </w:pPr>
    </w:p>
    <w:p w14:paraId="5191D36C" w14:textId="01FC2394" w:rsidR="00FB594F" w:rsidRDefault="00FB594F" w:rsidP="00FB594F">
      <w:pPr>
        <w:ind w:left="840"/>
        <w:rPr>
          <w:rFonts w:hint="eastAsia"/>
        </w:rPr>
      </w:pPr>
      <w:r>
        <w:rPr>
          <w:rFonts w:hint="eastAsia"/>
        </w:rPr>
        <w:t>这个项目的后端准备采用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框架进行开发。</w:t>
      </w:r>
    </w:p>
    <w:p w14:paraId="354C6228" w14:textId="17BB3F2C" w:rsidR="00FB594F" w:rsidRDefault="00FB594F" w:rsidP="00FB594F">
      <w:pPr>
        <w:ind w:left="840"/>
        <w:rPr>
          <w:rFonts w:hint="eastAsia"/>
        </w:rPr>
      </w:pPr>
      <w:r>
        <w:rPr>
          <w:rFonts w:hint="eastAsia"/>
        </w:rPr>
        <w:t>数据库表</w:t>
      </w:r>
    </w:p>
    <w:p w14:paraId="2D93C482" w14:textId="112B6039" w:rsidR="00FB594F" w:rsidRDefault="00FB594F" w:rsidP="00FB594F">
      <w:pPr>
        <w:ind w:left="840"/>
        <w:rPr>
          <w:rFonts w:hint="eastAsia"/>
        </w:rPr>
      </w:pPr>
      <w:r>
        <w:rPr>
          <w:rFonts w:hint="eastAsia"/>
        </w:rPr>
        <w:t>用户信息（id，账号，密码，公司）</w:t>
      </w:r>
    </w:p>
    <w:p w14:paraId="3CFB9F92" w14:textId="74868111" w:rsidR="00FB594F" w:rsidRDefault="00FB594F" w:rsidP="00FB594F">
      <w:pPr>
        <w:ind w:left="840"/>
        <w:rPr>
          <w:rFonts w:hint="eastAsia"/>
        </w:rPr>
      </w:pPr>
      <w:r>
        <w:rPr>
          <w:rFonts w:hint="eastAsia"/>
        </w:rPr>
        <w:t>设备（相关信息）</w:t>
      </w:r>
    </w:p>
    <w:p w14:paraId="454DE36C" w14:textId="62E39ABF" w:rsidR="00FB594F" w:rsidRDefault="00FB594F" w:rsidP="00FB594F">
      <w:pPr>
        <w:ind w:left="840"/>
        <w:rPr>
          <w:rFonts w:hint="eastAsia"/>
        </w:rPr>
      </w:pPr>
      <w:r>
        <w:rPr>
          <w:rFonts w:hint="eastAsia"/>
        </w:rPr>
        <w:t>注册人员（相关信息）</w:t>
      </w:r>
    </w:p>
    <w:p w14:paraId="34B61F6A" w14:textId="6DB41766" w:rsidR="00FB594F" w:rsidRPr="00FB594F" w:rsidRDefault="00FB594F" w:rsidP="00FB594F">
      <w:pPr>
        <w:ind w:left="840"/>
        <w:rPr>
          <w:rFonts w:hint="eastAsia"/>
        </w:rPr>
      </w:pPr>
      <w:r>
        <w:rPr>
          <w:rFonts w:hint="eastAsia"/>
        </w:rPr>
        <w:t>暂时能想到的就这么多,</w:t>
      </w:r>
    </w:p>
    <w:sectPr w:rsidR="00FB594F" w:rsidRPr="00FB5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A51F2" w14:textId="77777777" w:rsidR="00D53682" w:rsidRDefault="00D53682" w:rsidP="002774B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4C3404D" w14:textId="77777777" w:rsidR="00D53682" w:rsidRDefault="00D53682" w:rsidP="002774B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3D596" w14:textId="77777777" w:rsidR="00D53682" w:rsidRDefault="00D53682" w:rsidP="002774B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7E438CB" w14:textId="77777777" w:rsidR="00D53682" w:rsidRDefault="00D53682" w:rsidP="002774B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B7D1F"/>
    <w:multiLevelType w:val="hybridMultilevel"/>
    <w:tmpl w:val="FA1C92B0"/>
    <w:lvl w:ilvl="0" w:tplc="0C8C9678">
      <w:start w:val="1"/>
      <w:numFmt w:val="decimal"/>
      <w:lvlText w:val="%1，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4C5F27AE"/>
    <w:multiLevelType w:val="hybridMultilevel"/>
    <w:tmpl w:val="50D8DF50"/>
    <w:lvl w:ilvl="0" w:tplc="7F647E4A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694966864">
    <w:abstractNumId w:val="0"/>
  </w:num>
  <w:num w:numId="2" w16cid:durableId="81529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65"/>
    <w:rsid w:val="0002432E"/>
    <w:rsid w:val="00082480"/>
    <w:rsid w:val="001A015F"/>
    <w:rsid w:val="00215983"/>
    <w:rsid w:val="002774BF"/>
    <w:rsid w:val="0035230C"/>
    <w:rsid w:val="004E3AB1"/>
    <w:rsid w:val="00755065"/>
    <w:rsid w:val="007B41FC"/>
    <w:rsid w:val="00A24001"/>
    <w:rsid w:val="00AB5C51"/>
    <w:rsid w:val="00B67DDB"/>
    <w:rsid w:val="00D32EAC"/>
    <w:rsid w:val="00D53682"/>
    <w:rsid w:val="00DE2D69"/>
    <w:rsid w:val="00F015BF"/>
    <w:rsid w:val="00F96143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A851"/>
  <w15:chartTrackingRefBased/>
  <w15:docId w15:val="{0B548704-16BF-459E-849C-210AA8EB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50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0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06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06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06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06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06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06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06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5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5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506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506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506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50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50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50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50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0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50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5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50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50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506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5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506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5506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74B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774B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774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774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 和</dc:creator>
  <cp:keywords/>
  <dc:description/>
  <cp:lastModifiedBy>西 和</cp:lastModifiedBy>
  <cp:revision>4</cp:revision>
  <dcterms:created xsi:type="dcterms:W3CDTF">2025-01-25T07:15:00Z</dcterms:created>
  <dcterms:modified xsi:type="dcterms:W3CDTF">2025-01-26T12:58:00Z</dcterms:modified>
</cp:coreProperties>
</file>