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2031A" w14:textId="07EE20A7" w:rsidR="001631C7" w:rsidRDefault="00EF785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660695" wp14:editId="6FD9891A">
            <wp:simplePos x="0" y="0"/>
            <wp:positionH relativeFrom="column">
              <wp:posOffset>3136900</wp:posOffset>
            </wp:positionH>
            <wp:positionV relativeFrom="paragraph">
              <wp:posOffset>356870</wp:posOffset>
            </wp:positionV>
            <wp:extent cx="1625600" cy="3523615"/>
            <wp:effectExtent l="0" t="0" r="0" b="635"/>
            <wp:wrapTopAndBottom/>
            <wp:docPr id="21018315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31586" name="图片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C7">
        <w:rPr>
          <w:rFonts w:hint="eastAsia"/>
        </w:rPr>
        <w:t>首先，对于本系统，登录注册页面，如图1，图2所示；</w:t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EB38A24" wp14:editId="4AFC2AEE">
            <wp:simplePos x="0" y="0"/>
            <wp:positionH relativeFrom="margin">
              <wp:posOffset>635000</wp:posOffset>
            </wp:positionH>
            <wp:positionV relativeFrom="paragraph">
              <wp:posOffset>329565</wp:posOffset>
            </wp:positionV>
            <wp:extent cx="1646126" cy="3568700"/>
            <wp:effectExtent l="0" t="0" r="0" b="0"/>
            <wp:wrapTopAndBottom/>
            <wp:docPr id="18877280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28061" name="图片 18877280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126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7BBD6" w14:textId="37AD36C4" w:rsidR="001631C7" w:rsidRDefault="001631C7">
      <w:pPr>
        <w:rPr>
          <w:rFonts w:hint="eastAsia"/>
        </w:rPr>
      </w:pPr>
      <w:r>
        <w:rPr>
          <w:rFonts w:hint="eastAsia"/>
        </w:rPr>
        <w:t xml:space="preserve">          </w:t>
      </w:r>
      <w:r w:rsidR="00B93E04">
        <w:rPr>
          <w:rFonts w:hint="eastAsia"/>
        </w:rPr>
        <w:t xml:space="preserve">    </w:t>
      </w:r>
      <w:r>
        <w:rPr>
          <w:rFonts w:hint="eastAsia"/>
        </w:rPr>
        <w:t>图1 注册页面</w:t>
      </w:r>
      <w:r w:rsidR="00EF7858">
        <w:rPr>
          <w:rFonts w:hint="eastAsia"/>
        </w:rPr>
        <w:t xml:space="preserve">                          图2 登录页面</w:t>
      </w:r>
    </w:p>
    <w:p w14:paraId="7AE1F586" w14:textId="0B046899" w:rsidR="00EF7858" w:rsidRDefault="00B05BA6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08F7978" wp14:editId="5243F177">
            <wp:simplePos x="0" y="0"/>
            <wp:positionH relativeFrom="column">
              <wp:posOffset>3098800</wp:posOffset>
            </wp:positionH>
            <wp:positionV relativeFrom="paragraph">
              <wp:posOffset>533400</wp:posOffset>
            </wp:positionV>
            <wp:extent cx="1708150" cy="3703320"/>
            <wp:effectExtent l="0" t="0" r="6350" b="0"/>
            <wp:wrapTopAndBottom/>
            <wp:docPr id="1299194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487" name="图片 1299194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2EC455D9" wp14:editId="6110E12A">
            <wp:simplePos x="0" y="0"/>
            <wp:positionH relativeFrom="column">
              <wp:posOffset>533400</wp:posOffset>
            </wp:positionH>
            <wp:positionV relativeFrom="paragraph">
              <wp:posOffset>558800</wp:posOffset>
            </wp:positionV>
            <wp:extent cx="1708150" cy="3703955"/>
            <wp:effectExtent l="0" t="0" r="6350" b="0"/>
            <wp:wrapTopAndBottom/>
            <wp:docPr id="5985537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3716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858">
        <w:rPr>
          <w:rFonts w:hint="eastAsia"/>
        </w:rPr>
        <w:t>用户注册完成后，无法立即登录，需要等待管理员认证通过后才能进行登录。登录完毕后，会进入</w:t>
      </w:r>
      <w:r w:rsidR="008E1638">
        <w:rPr>
          <w:rFonts w:hint="eastAsia"/>
        </w:rPr>
        <w:t>图3的</w:t>
      </w:r>
      <w:r w:rsidR="00EF7858">
        <w:rPr>
          <w:rFonts w:hint="eastAsia"/>
        </w:rPr>
        <w:t>页面</w:t>
      </w:r>
      <w:r w:rsidR="008E1638">
        <w:rPr>
          <w:rFonts w:hint="eastAsia"/>
        </w:rPr>
        <w:t>，点击添加设备后，会跳转至图4所示页面</w:t>
      </w:r>
    </w:p>
    <w:p w14:paraId="31851700" w14:textId="3F8BD534" w:rsidR="008E1638" w:rsidRDefault="008E1638">
      <w:pPr>
        <w:rPr>
          <w:rFonts w:hint="eastAsia"/>
        </w:rPr>
      </w:pPr>
      <w:r>
        <w:rPr>
          <w:rFonts w:hint="eastAsia"/>
        </w:rPr>
        <w:t xml:space="preserve">         图3 用户添加设备的页面</w:t>
      </w:r>
      <w:r w:rsidR="00B05BA6">
        <w:rPr>
          <w:rFonts w:hint="eastAsia"/>
        </w:rPr>
        <w:t xml:space="preserve">               图4 设备详细信息填写</w:t>
      </w:r>
    </w:p>
    <w:p w14:paraId="4BA6AEFB" w14:textId="4B6AF83D" w:rsidR="00B05BA6" w:rsidRDefault="00193E3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062617" wp14:editId="6A477E8F">
            <wp:simplePos x="0" y="0"/>
            <wp:positionH relativeFrom="column">
              <wp:posOffset>165100</wp:posOffset>
            </wp:positionH>
            <wp:positionV relativeFrom="paragraph">
              <wp:posOffset>742950</wp:posOffset>
            </wp:positionV>
            <wp:extent cx="1803400" cy="3909060"/>
            <wp:effectExtent l="0" t="0" r="6350" b="0"/>
            <wp:wrapTopAndBottom/>
            <wp:docPr id="7352956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95667" name="图片 7352956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6B13760" wp14:editId="15035399">
            <wp:simplePos x="0" y="0"/>
            <wp:positionH relativeFrom="column">
              <wp:posOffset>3092450</wp:posOffset>
            </wp:positionH>
            <wp:positionV relativeFrom="paragraph">
              <wp:posOffset>742315</wp:posOffset>
            </wp:positionV>
            <wp:extent cx="1771650" cy="3840480"/>
            <wp:effectExtent l="0" t="0" r="0" b="7620"/>
            <wp:wrapTopAndBottom/>
            <wp:docPr id="4032865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6573" name="图片 4032865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BA6">
        <w:rPr>
          <w:rFonts w:hint="eastAsia"/>
        </w:rPr>
        <w:t>用户添加完设备后，可以在设备信息处查看，如图6。</w:t>
      </w:r>
      <w:r w:rsidR="00BA742E">
        <w:rPr>
          <w:rFonts w:hint="eastAsia"/>
        </w:rPr>
        <w:t>页面会显示每一个设备的设备名称以及到检日期等两项信息，用户可以通过查看按钮进行详细信息的查看，如图7所示，</w:t>
      </w:r>
      <w:r w:rsidR="00A36F5F">
        <w:rPr>
          <w:rFonts w:hint="eastAsia"/>
        </w:rPr>
        <w:t xml:space="preserve">   </w:t>
      </w:r>
    </w:p>
    <w:p w14:paraId="74D9D4E4" w14:textId="0F943C77" w:rsidR="00BA742E" w:rsidRDefault="00BA742E" w:rsidP="00BA742E">
      <w:pPr>
        <w:ind w:firstLineChars="400" w:firstLine="880"/>
        <w:rPr>
          <w:rFonts w:hint="eastAsia"/>
        </w:rPr>
      </w:pPr>
      <w:r>
        <w:rPr>
          <w:rFonts w:hint="eastAsia"/>
        </w:rPr>
        <w:t>图6 设备信息页面</w:t>
      </w:r>
      <w:r w:rsidR="00193E31">
        <w:rPr>
          <w:rFonts w:hint="eastAsia"/>
        </w:rPr>
        <w:t xml:space="preserve">                      图7 设备具体信息展示</w:t>
      </w:r>
    </w:p>
    <w:p w14:paraId="2EDC2583" w14:textId="2639D4D3" w:rsidR="008E1638" w:rsidRPr="008E1638" w:rsidRDefault="00160DD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4B097ED" wp14:editId="766E83A8">
            <wp:simplePos x="0" y="0"/>
            <wp:positionH relativeFrom="column">
              <wp:posOffset>196850</wp:posOffset>
            </wp:positionH>
            <wp:positionV relativeFrom="paragraph">
              <wp:posOffset>230505</wp:posOffset>
            </wp:positionV>
            <wp:extent cx="1733550" cy="3366770"/>
            <wp:effectExtent l="0" t="0" r="0" b="5080"/>
            <wp:wrapTopAndBottom/>
            <wp:docPr id="14390717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71745" name="图片 14390717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E31">
        <w:rPr>
          <w:rFonts w:hint="eastAsia"/>
        </w:rPr>
        <w:t>对于个人信息维护，见图8</w:t>
      </w:r>
    </w:p>
    <w:p w14:paraId="0CBD1907" w14:textId="5AABA6CD" w:rsidR="001631C7" w:rsidRDefault="00160DD1" w:rsidP="00785236">
      <w:pPr>
        <w:pStyle w:val="ae"/>
        <w:rPr>
          <w:rFonts w:hint="eastAsia"/>
        </w:rPr>
      </w:pPr>
      <w:r>
        <w:rPr>
          <w:rFonts w:hint="eastAsia"/>
        </w:rPr>
        <w:t xml:space="preserve">      图8 个人信息维护页面</w:t>
      </w:r>
    </w:p>
    <w:p w14:paraId="4F7A8262" w14:textId="2E647286" w:rsidR="00785236" w:rsidRDefault="00785236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E096A5" wp14:editId="1E0BF29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274310" cy="3003550"/>
            <wp:effectExtent l="0" t="0" r="2540" b="6350"/>
            <wp:wrapTopAndBottom/>
            <wp:docPr id="1135014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14251" name="图片 113501425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74"/>
                    <a:stretch/>
                  </pic:blipFill>
                  <pic:spPr bwMode="auto"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网页端界面，管理人员可以通过这个页面对注册用户进行管理，图9所示</w:t>
      </w:r>
    </w:p>
    <w:p w14:paraId="7AF4692F" w14:textId="22CE420C" w:rsidR="00785236" w:rsidRDefault="0079635E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2FC73385" wp14:editId="753DA8B1">
            <wp:simplePos x="0" y="0"/>
            <wp:positionH relativeFrom="margin">
              <wp:align>right</wp:align>
            </wp:positionH>
            <wp:positionV relativeFrom="paragraph">
              <wp:posOffset>3187065</wp:posOffset>
            </wp:positionV>
            <wp:extent cx="5274310" cy="2990850"/>
            <wp:effectExtent l="0" t="0" r="2540" b="0"/>
            <wp:wrapTopAndBottom/>
            <wp:docPr id="17968801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0137" name="图片 17968801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13"/>
                    <a:stretch/>
                  </pic:blipFill>
                  <pic:spPr bwMode="auto"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5236">
        <w:rPr>
          <w:rFonts w:hint="eastAsia"/>
        </w:rPr>
        <w:t xml:space="preserve">                                  图9 管理注册用户</w:t>
      </w:r>
    </w:p>
    <w:p w14:paraId="46DE98A7" w14:textId="0506E9A2" w:rsidR="0079635E" w:rsidRDefault="0079635E">
      <w:pPr>
        <w:rPr>
          <w:rFonts w:hint="eastAsia"/>
        </w:rPr>
      </w:pPr>
      <w:r>
        <w:rPr>
          <w:rFonts w:hint="eastAsia"/>
        </w:rPr>
        <w:t xml:space="preserve">                                    图10 管理设备</w:t>
      </w:r>
    </w:p>
    <w:p w14:paraId="3F02333B" w14:textId="77777777" w:rsidR="00785236" w:rsidRDefault="00785236"/>
    <w:p w14:paraId="4EB6D194" w14:textId="77777777" w:rsidR="00785236" w:rsidRDefault="00785236"/>
    <w:p w14:paraId="5CF5A48B" w14:textId="77777777" w:rsidR="00785236" w:rsidRDefault="00785236">
      <w:pPr>
        <w:rPr>
          <w:rFonts w:hint="eastAsia"/>
        </w:rPr>
      </w:pPr>
    </w:p>
    <w:sectPr w:rsidR="007852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C4E"/>
    <w:rsid w:val="00160DD1"/>
    <w:rsid w:val="001631C7"/>
    <w:rsid w:val="00193E31"/>
    <w:rsid w:val="006C4C4E"/>
    <w:rsid w:val="00785236"/>
    <w:rsid w:val="0079635E"/>
    <w:rsid w:val="007F6704"/>
    <w:rsid w:val="008E1638"/>
    <w:rsid w:val="00A36F5F"/>
    <w:rsid w:val="00B05BA6"/>
    <w:rsid w:val="00B93E04"/>
    <w:rsid w:val="00BA742E"/>
    <w:rsid w:val="00D1545C"/>
    <w:rsid w:val="00E1577A"/>
    <w:rsid w:val="00EF7858"/>
    <w:rsid w:val="00F2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774CC"/>
  <w15:chartTrackingRefBased/>
  <w15:docId w15:val="{629EE267-F3FA-444D-A77C-7A8A69DC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4C4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4C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C4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4C4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4C4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4C4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4C4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4C4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4C4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4C4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C4C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C4C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4C4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4C4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C4C4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C4C4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C4C4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C4C4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C4C4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C4C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4C4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C4C4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4C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C4C4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4C4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4C4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4C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C4C4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C4C4E"/>
    <w:rPr>
      <w:b/>
      <w:bCs/>
      <w:smallCaps/>
      <w:color w:val="2F5496" w:themeColor="accent1" w:themeShade="BF"/>
      <w:spacing w:val="5"/>
    </w:rPr>
  </w:style>
  <w:style w:type="paragraph" w:styleId="ae">
    <w:name w:val="No Spacing"/>
    <w:uiPriority w:val="1"/>
    <w:qFormat/>
    <w:rsid w:val="007F6704"/>
    <w:pPr>
      <w:widowControl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3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 和</dc:creator>
  <cp:keywords/>
  <dc:description/>
  <cp:lastModifiedBy>西 和</cp:lastModifiedBy>
  <cp:revision>3</cp:revision>
  <dcterms:created xsi:type="dcterms:W3CDTF">2025-02-10T14:03:00Z</dcterms:created>
  <dcterms:modified xsi:type="dcterms:W3CDTF">2025-02-11T02:45:00Z</dcterms:modified>
</cp:coreProperties>
</file>