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EFEC" w14:textId="68171C93" w:rsidR="00D37D80" w:rsidRP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>对抗攻击方法</w:t>
      </w:r>
    </w:p>
    <w:p w14:paraId="59B02A3D" w14:textId="6A27585C" w:rsidR="00D37D80" w:rsidRP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>模型优化方法</w:t>
      </w:r>
    </w:p>
    <w:p w14:paraId="0275A12F" w14:textId="09781B09" w:rsidR="00D37D80" w:rsidRP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>损失函数</w:t>
      </w:r>
    </w:p>
    <w:p w14:paraId="5FB1D560" w14:textId="1506092A" w:rsidR="00D37D80" w:rsidRP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>常见网络</w:t>
      </w:r>
    </w:p>
    <w:p w14:paraId="3C20F453" w14:textId="2B63096F" w:rsidR="00D37D80" w:rsidRP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 xml:space="preserve">logistics </w:t>
      </w:r>
      <w:r w:rsidRPr="00D37D80">
        <w:rPr>
          <w:rFonts w:ascii="Times New Roman" w:eastAsia="宋体" w:hAnsi="Times New Roman" w:cs="Times New Roman"/>
        </w:rPr>
        <w:t>回归，</w:t>
      </w:r>
      <w:r w:rsidRPr="00D37D80">
        <w:rPr>
          <w:rFonts w:ascii="Times New Roman" w:eastAsia="宋体" w:hAnsi="Times New Roman" w:cs="Times New Roman"/>
        </w:rPr>
        <w:t>SVM</w:t>
      </w:r>
      <w:r w:rsidRPr="00D37D80">
        <w:rPr>
          <w:rFonts w:ascii="Times New Roman" w:eastAsia="宋体" w:hAnsi="Times New Roman" w:cs="Times New Roman"/>
        </w:rPr>
        <w:t>、决策树、</w:t>
      </w:r>
      <w:r w:rsidRPr="00D37D80">
        <w:rPr>
          <w:rFonts w:ascii="Times New Roman" w:eastAsia="宋体" w:hAnsi="Times New Roman" w:cs="Times New Roman"/>
        </w:rPr>
        <w:t>LR</w:t>
      </w:r>
      <w:r w:rsidRPr="00D37D80">
        <w:rPr>
          <w:rFonts w:ascii="Times New Roman" w:eastAsia="宋体" w:hAnsi="Times New Roman" w:cs="Times New Roman"/>
        </w:rPr>
        <w:t>，</w:t>
      </w:r>
      <w:proofErr w:type="spellStart"/>
      <w:r w:rsidRPr="00D37D80">
        <w:rPr>
          <w:rFonts w:ascii="Times New Roman" w:eastAsia="宋体" w:hAnsi="Times New Roman" w:cs="Times New Roman"/>
        </w:rPr>
        <w:t>XGboot</w:t>
      </w:r>
      <w:proofErr w:type="spellEnd"/>
      <w:r w:rsidRPr="00D37D80">
        <w:rPr>
          <w:rFonts w:ascii="Times New Roman" w:eastAsia="宋体" w:hAnsi="Times New Roman" w:cs="Times New Roman"/>
        </w:rPr>
        <w:t>，随机森林</w:t>
      </w:r>
    </w:p>
    <w:p w14:paraId="7C5B6350" w14:textId="41E6AACA" w:rsidR="00D37D80" w:rsidRDefault="00D37D80">
      <w:pPr>
        <w:rPr>
          <w:rFonts w:ascii="Times New Roman" w:eastAsia="宋体" w:hAnsi="Times New Roman" w:cs="Times New Roman"/>
        </w:rPr>
      </w:pPr>
      <w:r w:rsidRPr="00D37D80">
        <w:rPr>
          <w:rFonts w:ascii="Times New Roman" w:eastAsia="宋体" w:hAnsi="Times New Roman" w:cs="Times New Roman"/>
        </w:rPr>
        <w:t>数据结构，深度学习框架，算法</w:t>
      </w:r>
    </w:p>
    <w:p w14:paraId="4932CEF0" w14:textId="3D39B8EF" w:rsidR="009004E1" w:rsidRDefault="009004E1">
      <w:pPr>
        <w:rPr>
          <w:rFonts w:ascii="Times New Roman" w:eastAsia="宋体" w:hAnsi="Times New Roman" w:cs="Times New Roman"/>
        </w:rPr>
      </w:pPr>
    </w:p>
    <w:p w14:paraId="3D644182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1.logistic</w:t>
      </w:r>
      <w:r w:rsidRPr="009004E1"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回归</w:t>
      </w:r>
    </w:p>
    <w:p w14:paraId="6A788A4E" w14:textId="78EC8A2C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2.svm</w:t>
      </w:r>
    </w:p>
    <w:p w14:paraId="68197540" w14:textId="5AC2F68D" w:rsidR="009004E1" w:rsidRPr="009004E1" w:rsidRDefault="009004E1" w:rsidP="009004E1">
      <w:pPr>
        <w:widowControl/>
        <w:shd w:val="clear" w:color="auto" w:fill="FFFFFF"/>
        <w:rPr>
          <w:rFonts w:ascii="Times New Roman" w:eastAsia="宋体" w:hAnsi="Times New Roman" w:cs="Times New Roman"/>
          <w:color w:val="121212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</w:rPr>
        <w:t>3</w:t>
      </w:r>
      <w:r>
        <w:rPr>
          <w:rFonts w:ascii="Times New Roman" w:eastAsia="宋体" w:hAnsi="Times New Roman" w:cs="Times New Roman"/>
          <w:color w:val="121212"/>
          <w:kern w:val="0"/>
          <w:sz w:val="24"/>
        </w:rPr>
        <w:t>.</w:t>
      </w:r>
      <w:r w:rsidRPr="009004E1">
        <w:rPr>
          <w:rFonts w:ascii="Times New Roman" w:eastAsia="宋体" w:hAnsi="Times New Roman" w:cs="Times New Roman"/>
          <w:color w:val="121212"/>
          <w:kern w:val="0"/>
          <w:sz w:val="24"/>
        </w:rPr>
        <w:t>选择传统机器学习还是深度学习的标准是什么</w:t>
      </w:r>
    </w:p>
    <w:p w14:paraId="7A1D6139" w14:textId="4256FE93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121212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.</w:t>
      </w:r>
      <w:r w:rsidRPr="009004E1"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随机森林</w:t>
      </w:r>
    </w:p>
    <w:p w14:paraId="5427B913" w14:textId="1DC9F0C2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bagging</w:t>
      </w:r>
      <w:r w:rsidRPr="009004E1">
        <w:rPr>
          <w:rFonts w:ascii="Times New Roman" w:hAnsi="Times New Roman" w:cs="Times New Roman"/>
          <w:color w:val="121212"/>
        </w:rPr>
        <w:t>和随机森林的区别</w:t>
      </w:r>
    </w:p>
    <w:p w14:paraId="19657F36" w14:textId="35ACEB13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5.</w:t>
      </w:r>
      <w:r w:rsidRPr="009004E1">
        <w:rPr>
          <w:rFonts w:ascii="Times New Roman" w:hAnsi="Times New Roman" w:cs="Times New Roman"/>
          <w:b w:val="0"/>
          <w:bCs w:val="0"/>
          <w:color w:val="121212"/>
          <w:sz w:val="24"/>
          <w:szCs w:val="24"/>
        </w:rPr>
        <w:t>决策树</w:t>
      </w:r>
    </w:p>
    <w:p w14:paraId="7885CB6A" w14:textId="77777777" w:rsidR="009004E1" w:rsidRPr="009004E1" w:rsidRDefault="009004E1" w:rsidP="009004E1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</w:pPr>
      <w:r w:rsidRPr="009004E1"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  <w:t>1.</w:t>
      </w:r>
      <w:r w:rsidRPr="009004E1"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  <w:t>数字图像处理，各种滤波</w:t>
      </w:r>
    </w:p>
    <w:p w14:paraId="3FD99679" w14:textId="77777777" w:rsidR="009004E1" w:rsidRPr="009004E1" w:rsidRDefault="009004E1" w:rsidP="009004E1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</w:pPr>
      <w:r w:rsidRPr="009004E1"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  <w:t>2.</w:t>
      </w:r>
      <w:r w:rsidRPr="009004E1">
        <w:rPr>
          <w:rFonts w:ascii="Times New Roman" w:eastAsia="宋体" w:hAnsi="Times New Roman" w:cs="Times New Roman"/>
          <w:b/>
          <w:bCs/>
          <w:color w:val="121212"/>
          <w:kern w:val="0"/>
          <w:sz w:val="24"/>
        </w:rPr>
        <w:t>进行过哪些数据预处理</w:t>
      </w:r>
    </w:p>
    <w:p w14:paraId="196E6844" w14:textId="77777777" w:rsidR="009004E1" w:rsidRPr="009004E1" w:rsidRDefault="009004E1" w:rsidP="009004E1">
      <w:pPr>
        <w:widowControl/>
        <w:shd w:val="clear" w:color="auto" w:fill="FFFFFF"/>
        <w:rPr>
          <w:rFonts w:ascii="Times New Roman" w:eastAsia="宋体" w:hAnsi="Times New Roman" w:cs="Times New Roman"/>
          <w:color w:val="121212"/>
          <w:kern w:val="0"/>
          <w:sz w:val="24"/>
        </w:rPr>
      </w:pPr>
      <w:r w:rsidRPr="009004E1">
        <w:rPr>
          <w:rFonts w:ascii="Times New Roman" w:eastAsia="宋体" w:hAnsi="Times New Roman" w:cs="Times New Roman"/>
          <w:color w:val="121212"/>
          <w:kern w:val="0"/>
          <w:sz w:val="24"/>
        </w:rPr>
        <w:t>空图，坏图，单通道图，多通道图等一些情况会怎么处理</w:t>
      </w:r>
    </w:p>
    <w:p w14:paraId="3BA2B70B" w14:textId="77777777" w:rsidR="009004E1" w:rsidRPr="009004E1" w:rsidRDefault="009004E1" w:rsidP="009004E1">
      <w:pPr>
        <w:widowControl/>
        <w:rPr>
          <w:rFonts w:ascii="Times New Roman" w:eastAsia="宋体" w:hAnsi="Times New Roman" w:cs="Times New Roman" w:hint="eastAsia"/>
          <w:kern w:val="0"/>
          <w:sz w:val="24"/>
        </w:rPr>
      </w:pPr>
    </w:p>
    <w:p w14:paraId="6A79FDAF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1.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模型类</w:t>
      </w:r>
    </w:p>
    <w:p w14:paraId="65060E78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1.1 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和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densenet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及其不同</w:t>
      </w:r>
    </w:p>
    <w:p w14:paraId="34660103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相同层数，</w:t>
      </w:r>
      <w:proofErr w:type="spellStart"/>
      <w:r w:rsidRPr="009004E1">
        <w:rPr>
          <w:rFonts w:ascii="Times New Roman" w:hAnsi="Times New Roman" w:cs="Times New Roman"/>
          <w:color w:val="121212"/>
        </w:rPr>
        <w:t>densenet</w:t>
      </w:r>
      <w:proofErr w:type="spellEnd"/>
      <w:r w:rsidRPr="009004E1">
        <w:rPr>
          <w:rFonts w:ascii="Times New Roman" w:hAnsi="Times New Roman" w:cs="Times New Roman"/>
          <w:color w:val="121212"/>
        </w:rPr>
        <w:t>和</w:t>
      </w:r>
      <w:proofErr w:type="spellStart"/>
      <w:r w:rsidRPr="009004E1">
        <w:rPr>
          <w:rFonts w:ascii="Times New Roman" w:hAnsi="Times New Roman" w:cs="Times New Roman"/>
          <w:color w:val="121212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</w:rPr>
        <w:t>哪个好，为什么？</w:t>
      </w:r>
    </w:p>
    <w:p w14:paraId="4841ADC0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那么</w:t>
      </w:r>
      <w:proofErr w:type="spellStart"/>
      <w:r w:rsidRPr="009004E1">
        <w:rPr>
          <w:rFonts w:ascii="Times New Roman" w:hAnsi="Times New Roman" w:cs="Times New Roman"/>
          <w:color w:val="121212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</w:rPr>
        <w:t>解决了什么问题呢？</w:t>
      </w:r>
    </w:p>
    <w:p w14:paraId="1AB37A8A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训练深层的神经网络，会遇到梯度消失和梯度爆炸（</w:t>
      </w:r>
      <w:r w:rsidRPr="009004E1">
        <w:rPr>
          <w:rFonts w:ascii="Times New Roman" w:hAnsi="Times New Roman" w:cs="Times New Roman"/>
          <w:color w:val="121212"/>
        </w:rPr>
        <w:t>vanishing/exploding gradients</w:t>
      </w:r>
      <w:r w:rsidRPr="009004E1">
        <w:rPr>
          <w:rFonts w:ascii="Times New Roman" w:hAnsi="Times New Roman" w:cs="Times New Roman"/>
          <w:color w:val="121212"/>
        </w:rPr>
        <w:t>）的问题，影响了网络的收敛，但是这很大程度已经被标准初始化（</w:t>
      </w:r>
      <w:r w:rsidRPr="009004E1">
        <w:rPr>
          <w:rFonts w:ascii="Times New Roman" w:hAnsi="Times New Roman" w:cs="Times New Roman"/>
          <w:color w:val="121212"/>
        </w:rPr>
        <w:t>normalized initialization</w:t>
      </w:r>
      <w:r w:rsidRPr="009004E1">
        <w:rPr>
          <w:rFonts w:ascii="Times New Roman" w:hAnsi="Times New Roman" w:cs="Times New Roman"/>
          <w:color w:val="121212"/>
        </w:rPr>
        <w:t>）和</w:t>
      </w:r>
      <w:r w:rsidRPr="009004E1">
        <w:rPr>
          <w:rFonts w:ascii="Times New Roman" w:hAnsi="Times New Roman" w:cs="Times New Roman"/>
          <w:color w:val="121212"/>
        </w:rPr>
        <w:t>BN</w:t>
      </w:r>
      <w:r w:rsidRPr="009004E1">
        <w:rPr>
          <w:rFonts w:ascii="Times New Roman" w:hAnsi="Times New Roman" w:cs="Times New Roman"/>
          <w:color w:val="121212"/>
        </w:rPr>
        <w:t>（</w:t>
      </w:r>
      <w:r w:rsidRPr="009004E1">
        <w:rPr>
          <w:rFonts w:ascii="Times New Roman" w:hAnsi="Times New Roman" w:cs="Times New Roman"/>
          <w:color w:val="121212"/>
        </w:rPr>
        <w:t>Batch Normalization</w:t>
      </w:r>
      <w:r w:rsidRPr="009004E1">
        <w:rPr>
          <w:rFonts w:ascii="Times New Roman" w:hAnsi="Times New Roman" w:cs="Times New Roman"/>
          <w:color w:val="121212"/>
        </w:rPr>
        <w:t>）所处理。</w:t>
      </w:r>
    </w:p>
    <w:p w14:paraId="7270C729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当深层网络能够开始收敛，会引起网络退化（</w:t>
      </w:r>
      <w:r w:rsidRPr="009004E1">
        <w:rPr>
          <w:rFonts w:ascii="Times New Roman" w:hAnsi="Times New Roman" w:cs="Times New Roman"/>
          <w:color w:val="121212"/>
        </w:rPr>
        <w:t>degradation problem</w:t>
      </w:r>
      <w:r w:rsidRPr="009004E1">
        <w:rPr>
          <w:rFonts w:ascii="Times New Roman" w:hAnsi="Times New Roman" w:cs="Times New Roman"/>
          <w:color w:val="121212"/>
        </w:rPr>
        <w:t>）问题，即随着网络深度增加，准确率会饱和，甚至下降。这种退化不是由过拟合引起的，因为在适当的深度模型中增加更多的层反而会导致更高的训练误差。</w:t>
      </w:r>
    </w:p>
    <w:p w14:paraId="6B957796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</w:rPr>
        <w:t>就通过引入深度残差连接来解决网络退化的问题，从而解决深度</w:t>
      </w:r>
      <w:r w:rsidRPr="009004E1">
        <w:rPr>
          <w:rFonts w:ascii="Times New Roman" w:hAnsi="Times New Roman" w:cs="Times New Roman"/>
          <w:color w:val="121212"/>
        </w:rPr>
        <w:t>CNN</w:t>
      </w:r>
      <w:r w:rsidRPr="009004E1">
        <w:rPr>
          <w:rFonts w:ascii="Times New Roman" w:hAnsi="Times New Roman" w:cs="Times New Roman"/>
          <w:color w:val="121212"/>
        </w:rPr>
        <w:t>模型难训练的问题。</w:t>
      </w:r>
    </w:p>
    <w:p w14:paraId="6019B3E5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1.2 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两种结构具体怎么实现，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bottleneck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的作用，为什么可以降低计算量，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resnet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参数量和模型大小</w:t>
      </w:r>
    </w:p>
    <w:p w14:paraId="55174284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1.3 Inception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系列的演化</w:t>
      </w:r>
    </w:p>
    <w:p w14:paraId="785F9220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1.4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知道哪些移动端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/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轻量化模型</w:t>
      </w:r>
    </w:p>
    <w:p w14:paraId="0575BD1B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mobilenet</w:t>
      </w:r>
      <w:proofErr w:type="spellEnd"/>
      <w:r w:rsidRPr="009004E1">
        <w:rPr>
          <w:rFonts w:ascii="Times New Roman" w:hAnsi="Times New Roman" w:cs="Times New Roman"/>
          <w:color w:val="121212"/>
        </w:rPr>
        <w:t>，</w:t>
      </w:r>
      <w:proofErr w:type="spellStart"/>
      <w:r w:rsidRPr="009004E1">
        <w:rPr>
          <w:rFonts w:ascii="Times New Roman" w:hAnsi="Times New Roman" w:cs="Times New Roman"/>
          <w:color w:val="121212"/>
        </w:rPr>
        <w:t>shufflenet</w:t>
      </w:r>
      <w:proofErr w:type="spellEnd"/>
      <w:r w:rsidRPr="009004E1">
        <w:rPr>
          <w:rFonts w:ascii="Times New Roman" w:hAnsi="Times New Roman" w:cs="Times New Roman"/>
          <w:color w:val="121212"/>
        </w:rPr>
        <w:t>，</w:t>
      </w:r>
      <w:proofErr w:type="spellStart"/>
      <w:r w:rsidRPr="009004E1">
        <w:rPr>
          <w:rFonts w:ascii="Times New Roman" w:hAnsi="Times New Roman" w:cs="Times New Roman"/>
          <w:color w:val="121212"/>
        </w:rPr>
        <w:t>pelee</w:t>
      </w:r>
      <w:proofErr w:type="spellEnd"/>
      <w:r w:rsidRPr="009004E1">
        <w:rPr>
          <w:rFonts w:ascii="Times New Roman" w:hAnsi="Times New Roman" w:cs="Times New Roman"/>
          <w:color w:val="121212"/>
        </w:rPr>
        <w:t>等</w:t>
      </w:r>
    </w:p>
    <w:p w14:paraId="10E46271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1.5 GAN</w:t>
      </w:r>
    </w:p>
    <w:p w14:paraId="24A15448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2.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卷积类</w:t>
      </w:r>
    </w:p>
    <w:p w14:paraId="5C2B0FB8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2.1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卷积神经网络结构特点</w:t>
      </w:r>
    </w:p>
    <w:p w14:paraId="7B06DD35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局部连接，权值共享</w:t>
      </w:r>
    </w:p>
    <w:p w14:paraId="51613283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2.2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知道哪些卷积</w:t>
      </w:r>
    </w:p>
    <w:p w14:paraId="18DBB9F6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以及卷积过程计算</w:t>
      </w:r>
    </w:p>
    <w:p w14:paraId="4079DB33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2.3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深度可分离卷积</w:t>
      </w:r>
    </w:p>
    <w:p w14:paraId="1DDAFC49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原理，为什么降低计算量，口述计算，减少了多少</w:t>
      </w:r>
    </w:p>
    <w:p w14:paraId="750D3E4E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2.4 deformable conv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怎么做</w:t>
      </w:r>
    </w:p>
    <w:p w14:paraId="181C229C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具体怎么学的，对偏移有没有什么限制</w:t>
      </w:r>
    </w:p>
    <w:p w14:paraId="0A688049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lastRenderedPageBreak/>
        <w:t>2.5 1x1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卷积作用</w:t>
      </w:r>
    </w:p>
    <w:p w14:paraId="660E1A2D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（</w:t>
      </w:r>
      <w:r w:rsidRPr="009004E1">
        <w:rPr>
          <w:rFonts w:ascii="Times New Roman" w:hAnsi="Times New Roman" w:cs="Times New Roman"/>
          <w:color w:val="121212"/>
        </w:rPr>
        <w:t>1</w:t>
      </w:r>
      <w:r w:rsidRPr="009004E1">
        <w:rPr>
          <w:rFonts w:ascii="Times New Roman" w:hAnsi="Times New Roman" w:cs="Times New Roman"/>
          <w:color w:val="121212"/>
        </w:rPr>
        <w:t>）变换</w:t>
      </w:r>
      <w:r w:rsidRPr="009004E1">
        <w:rPr>
          <w:rFonts w:ascii="Times New Roman" w:hAnsi="Times New Roman" w:cs="Times New Roman"/>
          <w:color w:val="121212"/>
        </w:rPr>
        <w:t>channel</w:t>
      </w:r>
    </w:p>
    <w:p w14:paraId="460F3040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（</w:t>
      </w:r>
      <w:r w:rsidRPr="009004E1">
        <w:rPr>
          <w:rFonts w:ascii="Times New Roman" w:hAnsi="Times New Roman" w:cs="Times New Roman"/>
          <w:color w:val="121212"/>
        </w:rPr>
        <w:t>2</w:t>
      </w:r>
      <w:r w:rsidRPr="009004E1">
        <w:rPr>
          <w:rFonts w:ascii="Times New Roman" w:hAnsi="Times New Roman" w:cs="Times New Roman"/>
          <w:color w:val="121212"/>
        </w:rPr>
        <w:t>）通道融合</w:t>
      </w:r>
    </w:p>
    <w:p w14:paraId="4FBAE369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深度学习基础</w:t>
      </w:r>
    </w:p>
    <w:p w14:paraId="4FB31D04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3.1 BN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的原理、作用和实现细节，</w:t>
      </w:r>
    </w:p>
    <w:p w14:paraId="256D158C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其中均值和标准差的计算，以及训练和测试时分别怎么用</w:t>
      </w:r>
    </w:p>
    <w:p w14:paraId="64E04F55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如果数据不是高斯分布，</w:t>
      </w:r>
      <w:r w:rsidRPr="009004E1">
        <w:rPr>
          <w:rFonts w:ascii="Times New Roman" w:hAnsi="Times New Roman" w:cs="Times New Roman"/>
          <w:color w:val="121212"/>
        </w:rPr>
        <w:t>bn</w:t>
      </w:r>
      <w:r w:rsidRPr="009004E1">
        <w:rPr>
          <w:rFonts w:ascii="Times New Roman" w:hAnsi="Times New Roman" w:cs="Times New Roman"/>
          <w:color w:val="121212"/>
        </w:rPr>
        <w:t>后怎么恢复</w:t>
      </w:r>
    </w:p>
    <w:p w14:paraId="0C5067EB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3.2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激活函数</w:t>
      </w:r>
    </w:p>
    <w:p w14:paraId="03AF5567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有哪些，为什么使用激活函数</w:t>
      </w:r>
    </w:p>
    <w:p w14:paraId="786BF847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sigmoid</w:t>
      </w:r>
    </w:p>
    <w:p w14:paraId="6120ADE8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tanh</w:t>
      </w:r>
    </w:p>
    <w:p w14:paraId="3DBC8FB2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relu</w:t>
      </w:r>
      <w:proofErr w:type="spellEnd"/>
    </w:p>
    <w:p w14:paraId="05E18785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 xml:space="preserve">leaky </w:t>
      </w:r>
      <w:proofErr w:type="spellStart"/>
      <w:r w:rsidRPr="009004E1">
        <w:rPr>
          <w:rFonts w:ascii="Times New Roman" w:hAnsi="Times New Roman" w:cs="Times New Roman"/>
          <w:color w:val="121212"/>
        </w:rPr>
        <w:t>relu</w:t>
      </w:r>
      <w:proofErr w:type="spellEnd"/>
    </w:p>
    <w:p w14:paraId="3818A35A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3.3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损失函数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/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分类的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loss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函数</w:t>
      </w:r>
    </w:p>
    <w:p w14:paraId="243F89B7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0-1</w:t>
      </w:r>
    </w:p>
    <w:p w14:paraId="3492F90A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mse</w:t>
      </w:r>
      <w:proofErr w:type="spellEnd"/>
    </w:p>
    <w:p w14:paraId="0568BA05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bce</w:t>
      </w:r>
      <w:proofErr w:type="spellEnd"/>
      <w:r w:rsidRPr="009004E1">
        <w:rPr>
          <w:rFonts w:ascii="Times New Roman" w:hAnsi="Times New Roman" w:cs="Times New Roman"/>
          <w:color w:val="121212"/>
        </w:rPr>
        <w:t>/</w:t>
      </w:r>
      <w:r w:rsidRPr="009004E1">
        <w:rPr>
          <w:rFonts w:ascii="Times New Roman" w:hAnsi="Times New Roman" w:cs="Times New Roman"/>
          <w:color w:val="121212"/>
        </w:rPr>
        <w:t>交叉熵</w:t>
      </w:r>
    </w:p>
    <w:p w14:paraId="1DB50CF0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l1/l2</w:t>
      </w:r>
    </w:p>
    <w:p w14:paraId="45BE12BA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smooth l1</w:t>
      </w:r>
      <w:r w:rsidRPr="009004E1">
        <w:rPr>
          <w:rFonts w:ascii="Times New Roman" w:hAnsi="Times New Roman" w:cs="Times New Roman"/>
          <w:color w:val="121212"/>
        </w:rPr>
        <w:t>（为什么用这个）</w:t>
      </w:r>
    </w:p>
    <w:p w14:paraId="27E1449C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hinge</w:t>
      </w:r>
      <w:r w:rsidRPr="009004E1">
        <w:rPr>
          <w:rFonts w:ascii="Times New Roman" w:hAnsi="Times New Roman" w:cs="Times New Roman"/>
          <w:color w:val="121212"/>
        </w:rPr>
        <w:t>（</w:t>
      </w:r>
      <w:proofErr w:type="spellStart"/>
      <w:r w:rsidRPr="009004E1">
        <w:rPr>
          <w:rFonts w:ascii="Times New Roman" w:hAnsi="Times New Roman" w:cs="Times New Roman"/>
          <w:color w:val="121212"/>
        </w:rPr>
        <w:t>svm</w:t>
      </w:r>
      <w:proofErr w:type="spellEnd"/>
      <w:r w:rsidRPr="009004E1">
        <w:rPr>
          <w:rFonts w:ascii="Times New Roman" w:hAnsi="Times New Roman" w:cs="Times New Roman"/>
          <w:color w:val="121212"/>
        </w:rPr>
        <w:t>）</w:t>
      </w:r>
    </w:p>
    <w:p w14:paraId="0811E2C0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3.4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过拟合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/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欠拟合，预防方法</w:t>
      </w:r>
    </w:p>
    <w:p w14:paraId="31349D91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正则化具体怎么做，为什么有效</w:t>
      </w:r>
    </w:p>
    <w:p w14:paraId="4A8D97E5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3.5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梯度消失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/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梯度爆炸</w:t>
      </w:r>
    </w:p>
    <w:p w14:paraId="35090C53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现象、原因和解决方法</w:t>
      </w:r>
      <w:r w:rsidRPr="009004E1">
        <w:rPr>
          <w:rFonts w:ascii="Times New Roman" w:hAnsi="Times New Roman" w:cs="Times New Roman"/>
          <w:color w:val="121212"/>
        </w:rPr>
        <w:t> </w:t>
      </w:r>
      <w:hyperlink r:id="rId4" w:tgtFrame="_blank" w:history="1">
        <w:r w:rsidRPr="009004E1">
          <w:rPr>
            <w:rStyle w:val="a4"/>
            <w:rFonts w:ascii="Times New Roman" w:hAnsi="Times New Roman" w:cs="Times New Roman"/>
          </w:rPr>
          <w:t>梯度爆炸</w:t>
        </w:r>
        <w:r w:rsidRPr="009004E1">
          <w:rPr>
            <w:rStyle w:val="a4"/>
            <w:rFonts w:ascii="Times New Roman" w:hAnsi="Times New Roman" w:cs="Times New Roman"/>
          </w:rPr>
          <w:t>/</w:t>
        </w:r>
        <w:r w:rsidRPr="009004E1">
          <w:rPr>
            <w:rStyle w:val="a4"/>
            <w:rFonts w:ascii="Times New Roman" w:hAnsi="Times New Roman" w:cs="Times New Roman"/>
          </w:rPr>
          <w:t>消失</w:t>
        </w:r>
      </w:hyperlink>
    </w:p>
    <w:p w14:paraId="372AA7B7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3.6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网络退化</w:t>
      </w:r>
    </w:p>
    <w:p w14:paraId="7A70EFF8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现象、原因和解决方法</w:t>
      </w:r>
    </w:p>
    <w:p w14:paraId="59B2EACA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3.7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各种优化器</w:t>
      </w:r>
    </w:p>
    <w:p w14:paraId="3FE61E3A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介绍各种优化器</w:t>
      </w:r>
    </w:p>
    <w:p w14:paraId="7A225E8C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adam</w:t>
      </w:r>
      <w:proofErr w:type="spellEnd"/>
      <w:r w:rsidRPr="009004E1">
        <w:rPr>
          <w:rFonts w:ascii="Times New Roman" w:hAnsi="Times New Roman" w:cs="Times New Roman"/>
          <w:color w:val="121212"/>
        </w:rPr>
        <w:t>的特点和公式</w:t>
      </w:r>
    </w:p>
    <w:p w14:paraId="13922C01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3.8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调参技巧</w:t>
      </w:r>
    </w:p>
    <w:p w14:paraId="69AEE1AD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关于神经网络的调参顺序</w:t>
      </w:r>
      <w:r w:rsidRPr="009004E1">
        <w:rPr>
          <w:rFonts w:ascii="Times New Roman" w:hAnsi="Times New Roman" w:cs="Times New Roman"/>
          <w:color w:val="121212"/>
        </w:rPr>
        <w:t>? - Miracle</w:t>
      </w:r>
      <w:r w:rsidRPr="009004E1">
        <w:rPr>
          <w:rFonts w:ascii="Times New Roman" w:hAnsi="Times New Roman" w:cs="Times New Roman"/>
          <w:color w:val="121212"/>
        </w:rPr>
        <w:t>的回答</w:t>
      </w:r>
      <w:r w:rsidRPr="009004E1">
        <w:rPr>
          <w:rFonts w:ascii="Times New Roman" w:hAnsi="Times New Roman" w:cs="Times New Roman"/>
          <w:color w:val="121212"/>
        </w:rPr>
        <w:t xml:space="preserve"> - </w:t>
      </w:r>
      <w:r w:rsidRPr="009004E1">
        <w:rPr>
          <w:rFonts w:ascii="Times New Roman" w:hAnsi="Times New Roman" w:cs="Times New Roman"/>
          <w:color w:val="121212"/>
        </w:rPr>
        <w:t>知乎</w:t>
      </w:r>
      <w:r w:rsidRPr="009004E1">
        <w:rPr>
          <w:rFonts w:ascii="Times New Roman" w:hAnsi="Times New Roman" w:cs="Times New Roman"/>
          <w:color w:val="121212"/>
        </w:rPr>
        <w:fldChar w:fldCharType="begin"/>
      </w:r>
      <w:r w:rsidRPr="009004E1">
        <w:rPr>
          <w:rFonts w:ascii="Times New Roman" w:hAnsi="Times New Roman" w:cs="Times New Roman"/>
          <w:color w:val="121212"/>
        </w:rPr>
        <w:instrText xml:space="preserve"> HYPERLINK "https://www.zhihu.com/question/29641737/answer/243982984" </w:instrText>
      </w:r>
      <w:r w:rsidRPr="009004E1">
        <w:rPr>
          <w:rFonts w:ascii="Times New Roman" w:hAnsi="Times New Roman" w:cs="Times New Roman"/>
          <w:color w:val="121212"/>
        </w:rPr>
        <w:fldChar w:fldCharType="separate"/>
      </w:r>
      <w:r w:rsidRPr="009004E1">
        <w:rPr>
          <w:rStyle w:val="invisible"/>
          <w:rFonts w:ascii="Times New Roman" w:hAnsi="Times New Roman" w:cs="Times New Roman"/>
          <w:color w:val="0000FF"/>
        </w:rPr>
        <w:t>https://www.</w:t>
      </w:r>
      <w:r w:rsidRPr="009004E1">
        <w:rPr>
          <w:rStyle w:val="visible"/>
          <w:rFonts w:ascii="Times New Roman" w:hAnsi="Times New Roman" w:cs="Times New Roman"/>
          <w:color w:val="0000FF"/>
        </w:rPr>
        <w:t>zhihu.com/question/2964</w:t>
      </w:r>
      <w:r w:rsidRPr="009004E1">
        <w:rPr>
          <w:rStyle w:val="invisible"/>
          <w:rFonts w:ascii="Times New Roman" w:hAnsi="Times New Roman" w:cs="Times New Roman"/>
          <w:color w:val="0000FF"/>
        </w:rPr>
        <w:t>1737/answer/243982984</w:t>
      </w:r>
      <w:r w:rsidRPr="009004E1">
        <w:rPr>
          <w:rFonts w:ascii="Times New Roman" w:hAnsi="Times New Roman" w:cs="Times New Roman"/>
          <w:color w:val="121212"/>
        </w:rPr>
        <w:fldChar w:fldCharType="end"/>
      </w:r>
    </w:p>
    <w:p w14:paraId="75149657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3.9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神经网络组件</w:t>
      </w:r>
    </w:p>
    <w:p w14:paraId="31D88869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卷积</w:t>
      </w:r>
      <w:r w:rsidRPr="009004E1">
        <w:rPr>
          <w:rFonts w:ascii="Times New Roman" w:hAnsi="Times New Roman" w:cs="Times New Roman"/>
          <w:color w:val="121212"/>
        </w:rPr>
        <w:t>/</w:t>
      </w:r>
      <w:r w:rsidRPr="009004E1">
        <w:rPr>
          <w:rFonts w:ascii="Times New Roman" w:hAnsi="Times New Roman" w:cs="Times New Roman"/>
          <w:color w:val="121212"/>
        </w:rPr>
        <w:t>池化</w:t>
      </w:r>
      <w:r w:rsidRPr="009004E1">
        <w:rPr>
          <w:rFonts w:ascii="Times New Roman" w:hAnsi="Times New Roman" w:cs="Times New Roman"/>
          <w:color w:val="121212"/>
        </w:rPr>
        <w:t>/</w:t>
      </w:r>
      <w:r w:rsidRPr="009004E1">
        <w:rPr>
          <w:rFonts w:ascii="Times New Roman" w:hAnsi="Times New Roman" w:cs="Times New Roman"/>
          <w:color w:val="121212"/>
        </w:rPr>
        <w:t>全连接层</w:t>
      </w:r>
      <w:r w:rsidRPr="009004E1">
        <w:rPr>
          <w:rFonts w:ascii="Times New Roman" w:hAnsi="Times New Roman" w:cs="Times New Roman"/>
          <w:color w:val="121212"/>
        </w:rPr>
        <w:t>/BN/IN/GN</w:t>
      </w:r>
      <w:r w:rsidRPr="009004E1">
        <w:rPr>
          <w:rFonts w:ascii="Times New Roman" w:hAnsi="Times New Roman" w:cs="Times New Roman"/>
          <w:color w:val="121212"/>
        </w:rPr>
        <w:t>等组件</w:t>
      </w:r>
    </w:p>
    <w:p w14:paraId="5AF5E0E9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3.10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深度神经网络和深度学习区别</w:t>
      </w:r>
    </w:p>
    <w:p w14:paraId="25C23066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机器学习是很多种方法和模型的总称。</w:t>
      </w:r>
    </w:p>
    <w:p w14:paraId="25C78628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神经网络是一种机器学习模型，可以说是目前最火的一种。</w:t>
      </w:r>
    </w:p>
    <w:p w14:paraId="727282D9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深度神经网络就是层数比较多的神经网络。</w:t>
      </w:r>
    </w:p>
    <w:p w14:paraId="2E12A243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深度学习就是使用了深度神经网络的机器学习。</w:t>
      </w:r>
    </w:p>
    <w:p w14:paraId="1BE7BFAE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3.11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深度学习为什么比机器学习好</w:t>
      </w:r>
    </w:p>
    <w:p w14:paraId="24B139CC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3.12 train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，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val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，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test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相关</w:t>
      </w:r>
    </w:p>
    <w:p w14:paraId="3E031ACE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3.13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如果训练集不平衡，测试集平衡，直接训练和过采样欠采样处理，哪个更好</w:t>
      </w:r>
    </w:p>
    <w:p w14:paraId="1828268F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3.14 </w:t>
      </w:r>
      <w:proofErr w:type="spellStart"/>
      <w:r w:rsidRPr="009004E1">
        <w:rPr>
          <w:rFonts w:ascii="Times New Roman" w:hAnsi="Times New Roman" w:cs="Times New Roman"/>
          <w:color w:val="121212"/>
          <w:sz w:val="24"/>
          <w:szCs w:val="24"/>
        </w:rPr>
        <w:t>softmax</w:t>
      </w:r>
      <w:proofErr w:type="spellEnd"/>
      <w:r w:rsidRPr="009004E1">
        <w:rPr>
          <w:rFonts w:ascii="Times New Roman" w:hAnsi="Times New Roman" w:cs="Times New Roman"/>
          <w:color w:val="121212"/>
          <w:sz w:val="24"/>
          <w:szCs w:val="24"/>
        </w:rPr>
        <w:t>原理</w:t>
      </w:r>
    </w:p>
    <w:p w14:paraId="575BE7A2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lastRenderedPageBreak/>
        <w:t>softmax</w:t>
      </w:r>
      <w:proofErr w:type="spellEnd"/>
      <w:r w:rsidRPr="009004E1">
        <w:rPr>
          <w:rFonts w:ascii="Times New Roman" w:hAnsi="Times New Roman" w:cs="Times New Roman"/>
          <w:color w:val="121212"/>
        </w:rPr>
        <w:t>得出的结果是排序的么，为什么分类用交叉熵</w:t>
      </w:r>
    </w:p>
    <w:p w14:paraId="7BD207B7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3.15 F1score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是</w:t>
      </w:r>
      <w:r w:rsidRPr="009004E1">
        <w:rPr>
          <w:rStyle w:val="HTML"/>
          <w:rFonts w:ascii="Times New Roman" w:hAnsi="Times New Roman" w:cs="Times New Roman"/>
          <w:i/>
          <w:iCs/>
          <w:color w:val="121212"/>
          <w:shd w:val="clear" w:color="auto" w:fill="F6F6F6"/>
        </w:rPr>
        <w:t>α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=1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，那么</w:t>
      </w:r>
      <w:r w:rsidRPr="009004E1">
        <w:rPr>
          <w:rStyle w:val="HTML"/>
          <w:rFonts w:ascii="Times New Roman" w:hAnsi="Times New Roman" w:cs="Times New Roman"/>
          <w:i/>
          <w:iCs/>
          <w:color w:val="121212"/>
          <w:shd w:val="clear" w:color="auto" w:fill="F6F6F6"/>
        </w:rPr>
        <w:t>α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什么时候取其他值</w:t>
      </w:r>
    </w:p>
    <w:p w14:paraId="437EFDD4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3.16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梯度物理意义，小球下滚，如果坡很陡，会怎么样，梯度的大小和方向</w:t>
      </w:r>
    </w:p>
    <w:p w14:paraId="79DC7BB7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3.17 </w:t>
      </w:r>
      <w:hyperlink r:id="rId5" w:tgtFrame="_blank" w:history="1">
        <w:r w:rsidRPr="009004E1">
          <w:rPr>
            <w:rStyle w:val="a4"/>
            <w:rFonts w:ascii="Times New Roman" w:hAnsi="Times New Roman" w:cs="Times New Roman"/>
            <w:sz w:val="24"/>
            <w:szCs w:val="24"/>
          </w:rPr>
          <w:t>pooling</w:t>
        </w:r>
        <w:r w:rsidRPr="009004E1">
          <w:rPr>
            <w:rStyle w:val="a4"/>
            <w:rFonts w:ascii="Times New Roman" w:hAnsi="Times New Roman" w:cs="Times New Roman"/>
            <w:sz w:val="24"/>
            <w:szCs w:val="24"/>
          </w:rPr>
          <w:t>层的作用</w:t>
        </w:r>
      </w:hyperlink>
    </w:p>
    <w:p w14:paraId="1A83032F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3.18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监督学习和非监督学习举例</w:t>
      </w:r>
    </w:p>
    <w:p w14:paraId="2F1DE489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3.19 </w:t>
      </w:r>
      <w:hyperlink r:id="rId6" w:tgtFrame="_blank" w:history="1">
        <w:r w:rsidRPr="009004E1">
          <w:rPr>
            <w:rStyle w:val="a4"/>
            <w:rFonts w:ascii="Times New Roman" w:hAnsi="Times New Roman" w:cs="Times New Roman"/>
            <w:sz w:val="24"/>
            <w:szCs w:val="24"/>
          </w:rPr>
          <w:t>假设空间与归纳偏好</w:t>
        </w:r>
      </w:hyperlink>
    </w:p>
    <w:p w14:paraId="28D53A08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周志华机器学习绪论</w:t>
      </w:r>
      <w:r w:rsidRPr="009004E1">
        <w:rPr>
          <w:rFonts w:ascii="Times New Roman" w:hAnsi="Times New Roman" w:cs="Times New Roman"/>
          <w:color w:val="121212"/>
        </w:rPr>
        <w:t>1.3</w:t>
      </w:r>
    </w:p>
    <w:p w14:paraId="17200BB7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3.20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感受野相关</w:t>
      </w:r>
    </w:p>
    <w:p w14:paraId="436E37E8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r w:rsidRPr="009004E1">
        <w:rPr>
          <w:rFonts w:ascii="Times New Roman" w:hAnsi="Times New Roman" w:cs="Times New Roman"/>
          <w:color w:val="121212"/>
        </w:rPr>
        <w:t>3x3conv</w:t>
      </w:r>
      <w:r w:rsidRPr="009004E1">
        <w:rPr>
          <w:rFonts w:ascii="Times New Roman" w:hAnsi="Times New Roman" w:cs="Times New Roman"/>
          <w:color w:val="121212"/>
        </w:rPr>
        <w:t>，</w:t>
      </w:r>
      <w:r w:rsidRPr="009004E1">
        <w:rPr>
          <w:rFonts w:ascii="Times New Roman" w:hAnsi="Times New Roman" w:cs="Times New Roman"/>
          <w:color w:val="121212"/>
        </w:rPr>
        <w:t>2x2pool</w:t>
      </w:r>
      <w:r w:rsidRPr="009004E1">
        <w:rPr>
          <w:rFonts w:ascii="Times New Roman" w:hAnsi="Times New Roman" w:cs="Times New Roman"/>
          <w:color w:val="121212"/>
        </w:rPr>
        <w:t>，</w:t>
      </w:r>
      <w:r w:rsidRPr="009004E1">
        <w:rPr>
          <w:rFonts w:ascii="Times New Roman" w:hAnsi="Times New Roman" w:cs="Times New Roman"/>
          <w:color w:val="121212"/>
        </w:rPr>
        <w:t>3x3conv</w:t>
      </w:r>
      <w:r w:rsidRPr="009004E1">
        <w:rPr>
          <w:rFonts w:ascii="Times New Roman" w:hAnsi="Times New Roman" w:cs="Times New Roman"/>
          <w:color w:val="121212"/>
        </w:rPr>
        <w:t>后感受野计算</w:t>
      </w:r>
    </w:p>
    <w:p w14:paraId="7663A39B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3.21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如果模型不收敛，怎么调节</w:t>
      </w:r>
    </w:p>
    <w:p w14:paraId="678879D3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>3.22 l1/l2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正则，怎么选择</w:t>
      </w:r>
    </w:p>
    <w:p w14:paraId="79B6920E" w14:textId="77777777" w:rsidR="009004E1" w:rsidRPr="009004E1" w:rsidRDefault="009004E1" w:rsidP="009004E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</w:rPr>
      </w:pPr>
      <w:proofErr w:type="spellStart"/>
      <w:r w:rsidRPr="009004E1">
        <w:rPr>
          <w:rFonts w:ascii="Times New Roman" w:hAnsi="Times New Roman" w:cs="Times New Roman"/>
          <w:color w:val="121212"/>
        </w:rPr>
        <w:t>weight_decay</w:t>
      </w:r>
      <w:proofErr w:type="spellEnd"/>
      <w:r w:rsidRPr="009004E1">
        <w:rPr>
          <w:rFonts w:ascii="Times New Roman" w:hAnsi="Times New Roman" w:cs="Times New Roman"/>
          <w:color w:val="121212"/>
        </w:rPr>
        <w:t>作用，和</w:t>
      </w:r>
      <w:r w:rsidRPr="009004E1">
        <w:rPr>
          <w:rFonts w:ascii="Times New Roman" w:hAnsi="Times New Roman" w:cs="Times New Roman"/>
          <w:color w:val="121212"/>
        </w:rPr>
        <w:t>l1/l2</w:t>
      </w:r>
      <w:r w:rsidRPr="009004E1">
        <w:rPr>
          <w:rFonts w:ascii="Times New Roman" w:hAnsi="Times New Roman" w:cs="Times New Roman"/>
          <w:color w:val="121212"/>
        </w:rPr>
        <w:t>比较</w:t>
      </w:r>
    </w:p>
    <w:p w14:paraId="6C0E0D55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3.23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解释梯度下降</w:t>
      </w:r>
    </w:p>
    <w:p w14:paraId="72226598" w14:textId="77777777" w:rsidR="009004E1" w:rsidRPr="009004E1" w:rsidRDefault="009004E1" w:rsidP="009004E1">
      <w:pPr>
        <w:pStyle w:val="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121212"/>
          <w:sz w:val="24"/>
          <w:szCs w:val="24"/>
        </w:rPr>
      </w:pPr>
      <w:r w:rsidRPr="009004E1">
        <w:rPr>
          <w:rFonts w:ascii="Times New Roman" w:hAnsi="Times New Roman" w:cs="Times New Roman"/>
          <w:color w:val="121212"/>
          <w:sz w:val="24"/>
          <w:szCs w:val="24"/>
        </w:rPr>
        <w:t xml:space="preserve">3.24 </w:t>
      </w:r>
      <w:r w:rsidRPr="009004E1">
        <w:rPr>
          <w:rFonts w:ascii="Times New Roman" w:hAnsi="Times New Roman" w:cs="Times New Roman"/>
          <w:color w:val="121212"/>
          <w:sz w:val="24"/>
          <w:szCs w:val="24"/>
        </w:rPr>
        <w:t>链式法则</w:t>
      </w:r>
    </w:p>
    <w:p w14:paraId="310B8156" w14:textId="77777777" w:rsidR="009004E1" w:rsidRPr="009004E1" w:rsidRDefault="009004E1" w:rsidP="009004E1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 w:hint="eastAsia"/>
          <w:color w:val="121212"/>
          <w:sz w:val="27"/>
          <w:szCs w:val="27"/>
        </w:rPr>
      </w:pPr>
    </w:p>
    <w:p w14:paraId="5E88F71E" w14:textId="77777777" w:rsidR="009004E1" w:rsidRPr="009004E1" w:rsidRDefault="009004E1">
      <w:pPr>
        <w:rPr>
          <w:rFonts w:ascii="Times New Roman" w:eastAsia="宋体" w:hAnsi="Times New Roman" w:cs="Times New Roman" w:hint="eastAsia"/>
        </w:rPr>
      </w:pPr>
    </w:p>
    <w:sectPr w:rsidR="009004E1" w:rsidRPr="0090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80"/>
    <w:rsid w:val="009004E1"/>
    <w:rsid w:val="00D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34D8E"/>
  <w15:chartTrackingRefBased/>
  <w15:docId w15:val="{2D57C907-5383-494A-A16E-14357496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04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004E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004E1"/>
    <w:rPr>
      <w:color w:val="0000FF"/>
      <w:u w:val="single"/>
    </w:rPr>
  </w:style>
  <w:style w:type="character" w:customStyle="1" w:styleId="invisible">
    <w:name w:val="invisible"/>
    <w:basedOn w:val="a0"/>
    <w:rsid w:val="009004E1"/>
  </w:style>
  <w:style w:type="character" w:customStyle="1" w:styleId="visible">
    <w:name w:val="visible"/>
    <w:basedOn w:val="a0"/>
    <w:rsid w:val="009004E1"/>
  </w:style>
  <w:style w:type="character" w:styleId="HTML">
    <w:name w:val="HTML Code"/>
    <w:basedOn w:val="a0"/>
    <w:uiPriority w:val="99"/>
    <w:semiHidden/>
    <w:unhideWhenUsed/>
    <w:rsid w:val="009004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blog.csdn.net/u013698770/article/details/53208589" TargetMode="External"/><Relationship Id="rId5" Type="http://schemas.openxmlformats.org/officeDocument/2006/relationships/hyperlink" Target="https://link.zhihu.com/?target=https%3A//blog.csdn.net/sunflower_sara/article/details/81322048" TargetMode="External"/><Relationship Id="rId4" Type="http://schemas.openxmlformats.org/officeDocument/2006/relationships/hyperlink" Target="https://link.zhihu.com/?target=https%3A//blog.csdn.net/qq_25737169/article/details/788476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15291783517@163.com</dc:creator>
  <cp:keywords/>
  <dc:description/>
  <cp:lastModifiedBy>15291783517@163.com</cp:lastModifiedBy>
  <cp:revision>2</cp:revision>
  <dcterms:created xsi:type="dcterms:W3CDTF">2021-12-28T14:41:00Z</dcterms:created>
  <dcterms:modified xsi:type="dcterms:W3CDTF">2021-12-28T15:00:00Z</dcterms:modified>
</cp:coreProperties>
</file>