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A2080" w14:textId="77777777" w:rsidR="006928CD" w:rsidRPr="006928CD" w:rsidRDefault="007F4C02" w:rsidP="006928CD">
      <w:pPr>
        <w:pStyle w:val="Ttulo"/>
      </w:pPr>
      <w:r w:rsidRPr="007F4C02">
        <w:t xml:space="preserve">Diseño de Arquitectura del </w:t>
      </w:r>
      <w:r w:rsidR="006928CD" w:rsidRPr="006928CD">
        <w:t xml:space="preserve">Sistema Web - </w:t>
      </w:r>
      <w:proofErr w:type="spellStart"/>
      <w:r w:rsidR="006928CD" w:rsidRPr="006928CD">
        <w:t>NutriGym</w:t>
      </w:r>
      <w:proofErr w:type="spellEnd"/>
    </w:p>
    <w:p w14:paraId="62D03518" w14:textId="271D8B0B" w:rsidR="0000249B" w:rsidRPr="0000249B" w:rsidRDefault="0000249B" w:rsidP="0000249B">
      <w:pPr>
        <w:pStyle w:val="Ttulo"/>
      </w:pPr>
    </w:p>
    <w:p w14:paraId="6891B534" w14:textId="7777777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2845E1D" w14:textId="727289D8" w:rsidR="008A4BC9" w:rsidRPr="008A4BC9" w:rsidRDefault="0000249B" w:rsidP="008A4BC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A4BC9" w:rsidRPr="008A4BC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proofErr w:type="spellStart"/>
      <w:r w:rsidR="008A4BC9" w:rsidRPr="008A4BC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Benjamin</w:t>
      </w:r>
      <w:proofErr w:type="spellEnd"/>
      <w:r w:rsidR="008A4BC9" w:rsidRPr="008A4BC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Miranda Quispe</w:t>
      </w:r>
    </w:p>
    <w:p w14:paraId="1B1B3B4E" w14:textId="77777777" w:rsidR="008A4BC9" w:rsidRPr="008A4BC9" w:rsidRDefault="008A4BC9" w:rsidP="008A4BC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A4BC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Brandon Jair Chipana Salazar</w:t>
      </w:r>
    </w:p>
    <w:p w14:paraId="7EBEDEB9" w14:textId="77777777" w:rsidR="008A4BC9" w:rsidRPr="008A4BC9" w:rsidRDefault="008A4BC9" w:rsidP="008A4BC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A4BC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John Manuel </w:t>
      </w:r>
      <w:proofErr w:type="spellStart"/>
      <w:r w:rsidRPr="008A4BC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Villagarcia</w:t>
      </w:r>
      <w:proofErr w:type="spellEnd"/>
      <w:r w:rsidRPr="008A4BC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Mendoza</w:t>
      </w:r>
    </w:p>
    <w:p w14:paraId="7B7352AB" w14:textId="77777777" w:rsidR="008A4BC9" w:rsidRPr="008A4BC9" w:rsidRDefault="008A4BC9" w:rsidP="008A4BC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A4BC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Victor Fernando Masias Baca</w:t>
      </w:r>
    </w:p>
    <w:p w14:paraId="38E183C7" w14:textId="123766E1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6EAE198A" w:rsidR="0000249B" w:rsidRPr="0000249B" w:rsidRDefault="007F4C02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>E</w:t>
      </w:r>
      <w:r w:rsidR="001D595C">
        <w:rPr>
          <w:rFonts w:ascii="Times New Roman" w:eastAsia="Times New Roman" w:hAnsi="Times New Roman" w:cs="Times New Roman"/>
          <w:sz w:val="24"/>
          <w:szCs w:val="24"/>
          <w:lang w:eastAsia="es-PE"/>
        </w:rPr>
        <w:t>l presente documento, explica con detalle todas las tecnologías que se usaran para el desarrollo del presente proyecto, además, explicaremos como las utilizamos y de que manera resultan beneficiosas para que el proyecto tenga éxito.</w:t>
      </w:r>
      <w:r w:rsidR="006928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inteligencia artificial juega un papel fundamental en el sistema, ya que permitirá que los usuarios puedan acceder a información que antes se accedía con dificultad. Por </w:t>
      </w:r>
      <w:proofErr w:type="gramStart"/>
      <w:r w:rsidR="006928CD">
        <w:rPr>
          <w:rFonts w:ascii="Times New Roman" w:eastAsia="Times New Roman" w:hAnsi="Times New Roman" w:cs="Times New Roman"/>
          <w:sz w:val="24"/>
          <w:szCs w:val="24"/>
          <w:lang w:eastAsia="es-PE"/>
        </w:rPr>
        <w:t>ende</w:t>
      </w:r>
      <w:proofErr w:type="gramEnd"/>
      <w:r w:rsidR="006928C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creemos que las tecnologías que usaremos en este proyecto son las adecuadas para construir el sistema.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7DF0BF3F" w14:textId="493E07FD" w:rsidR="005D160B" w:rsidRPr="005D160B" w:rsidRDefault="005D160B" w:rsidP="005D160B">
      <w:pPr>
        <w:rPr>
          <w:b/>
          <w:bCs/>
        </w:rPr>
      </w:pPr>
      <w:r w:rsidRPr="005D160B">
        <w:rPr>
          <w:b/>
          <w:bCs/>
        </w:rPr>
        <w:t>1. Arquitectura en Capas</w:t>
      </w:r>
    </w:p>
    <w:p w14:paraId="69031122" w14:textId="3E969002" w:rsidR="005D160B" w:rsidRPr="005D160B" w:rsidRDefault="005D160B" w:rsidP="005D160B">
      <w:pPr>
        <w:numPr>
          <w:ilvl w:val="0"/>
          <w:numId w:val="14"/>
        </w:numPr>
      </w:pPr>
      <w:r w:rsidRPr="005D160B">
        <w:rPr>
          <w:b/>
          <w:bCs/>
        </w:rPr>
        <w:t>Presentación (</w:t>
      </w:r>
      <w:proofErr w:type="spellStart"/>
      <w:r w:rsidRPr="005D160B">
        <w:rPr>
          <w:b/>
          <w:bCs/>
        </w:rPr>
        <w:t>Frontend</w:t>
      </w:r>
      <w:proofErr w:type="spellEnd"/>
      <w:r w:rsidRPr="005D160B">
        <w:rPr>
          <w:b/>
          <w:bCs/>
        </w:rPr>
        <w:t>)</w:t>
      </w:r>
      <w:r>
        <w:t>:</w:t>
      </w:r>
      <w:r w:rsidRPr="005D160B">
        <w:t xml:space="preserve"> Blade + </w:t>
      </w:r>
      <w:proofErr w:type="spellStart"/>
      <w:r w:rsidRPr="005D160B">
        <w:t>Tailwind</w:t>
      </w:r>
      <w:proofErr w:type="spellEnd"/>
      <w:r w:rsidRPr="005D160B">
        <w:t xml:space="preserve"> + Alpine.js</w:t>
      </w:r>
      <w:r>
        <w:t>:</w:t>
      </w:r>
      <w:r w:rsidRPr="005D160B">
        <w:t xml:space="preserve"> </w:t>
      </w:r>
      <w:r>
        <w:t>S</w:t>
      </w:r>
      <w:r w:rsidRPr="005D160B">
        <w:t xml:space="preserve">e </w:t>
      </w:r>
      <w:proofErr w:type="gramStart"/>
      <w:r w:rsidRPr="005D160B">
        <w:t>encarga</w:t>
      </w:r>
      <w:r>
        <w:t>ran</w:t>
      </w:r>
      <w:proofErr w:type="gramEnd"/>
      <w:r w:rsidRPr="005D160B">
        <w:t xml:space="preserve"> de la interfaz del </w:t>
      </w:r>
      <w:proofErr w:type="spellStart"/>
      <w:r w:rsidRPr="005D160B">
        <w:t>chatbot</w:t>
      </w:r>
      <w:proofErr w:type="spellEnd"/>
      <w:r w:rsidRPr="005D160B">
        <w:t>.</w:t>
      </w:r>
    </w:p>
    <w:p w14:paraId="35B54495" w14:textId="1CCCE49A" w:rsidR="005D160B" w:rsidRPr="005D160B" w:rsidRDefault="005D160B" w:rsidP="005D160B">
      <w:pPr>
        <w:numPr>
          <w:ilvl w:val="0"/>
          <w:numId w:val="14"/>
        </w:numPr>
      </w:pPr>
      <w:r w:rsidRPr="005D160B">
        <w:rPr>
          <w:b/>
          <w:bCs/>
        </w:rPr>
        <w:t>Lógica de Aplicación (</w:t>
      </w:r>
      <w:proofErr w:type="spellStart"/>
      <w:r w:rsidRPr="005D160B">
        <w:rPr>
          <w:b/>
          <w:bCs/>
        </w:rPr>
        <w:t>Backend</w:t>
      </w:r>
      <w:proofErr w:type="spellEnd"/>
      <w:r w:rsidRPr="005D160B">
        <w:rPr>
          <w:b/>
          <w:bCs/>
        </w:rPr>
        <w:t xml:space="preserve"> Laravel</w:t>
      </w:r>
      <w:proofErr w:type="gramStart"/>
      <w:r w:rsidRPr="005D160B">
        <w:rPr>
          <w:b/>
          <w:bCs/>
        </w:rPr>
        <w:t>)</w:t>
      </w:r>
      <w:r w:rsidRPr="005D160B">
        <w:t xml:space="preserve"> </w:t>
      </w:r>
      <w:r>
        <w:t>:</w:t>
      </w:r>
      <w:proofErr w:type="gramEnd"/>
      <w:r w:rsidRPr="005D160B">
        <w:t xml:space="preserve"> controladores, servicios y casos de uso que gestionan las conversaciones.</w:t>
      </w:r>
    </w:p>
    <w:p w14:paraId="0614CBF1" w14:textId="486B3B45" w:rsidR="005D160B" w:rsidRPr="005D160B" w:rsidRDefault="005D160B" w:rsidP="005D160B">
      <w:pPr>
        <w:numPr>
          <w:ilvl w:val="0"/>
          <w:numId w:val="14"/>
        </w:numPr>
      </w:pPr>
      <w:r w:rsidRPr="005D160B">
        <w:rPr>
          <w:b/>
          <w:bCs/>
        </w:rPr>
        <w:t>Persistencia (Base de Datos</w:t>
      </w:r>
      <w:proofErr w:type="gramStart"/>
      <w:r w:rsidRPr="005D160B">
        <w:rPr>
          <w:b/>
          <w:bCs/>
        </w:rPr>
        <w:t>)</w:t>
      </w:r>
      <w:r w:rsidRPr="005D160B">
        <w:t xml:space="preserve"> </w:t>
      </w:r>
      <w:r>
        <w:t>:</w:t>
      </w:r>
      <w:proofErr w:type="gramEnd"/>
      <w:r w:rsidRPr="005D160B">
        <w:t xml:space="preserve"> MySQL para almacenar usuarios, historiales de chat, dietas generadas, etc.</w:t>
      </w:r>
    </w:p>
    <w:p w14:paraId="66E09EC9" w14:textId="5C877D9E" w:rsidR="005D160B" w:rsidRPr="005D160B" w:rsidRDefault="005D160B" w:rsidP="005D160B">
      <w:pPr>
        <w:numPr>
          <w:ilvl w:val="0"/>
          <w:numId w:val="14"/>
        </w:numPr>
      </w:pPr>
      <w:r w:rsidRPr="005D160B">
        <w:rPr>
          <w:b/>
          <w:bCs/>
        </w:rPr>
        <w:t>Integración (API / Microservicios</w:t>
      </w:r>
      <w:proofErr w:type="gramStart"/>
      <w:r w:rsidRPr="005D160B">
        <w:rPr>
          <w:b/>
          <w:bCs/>
        </w:rPr>
        <w:t>)</w:t>
      </w:r>
      <w:r w:rsidRPr="005D160B">
        <w:t xml:space="preserve"> </w:t>
      </w:r>
      <w:r>
        <w:t>:</w:t>
      </w:r>
      <w:proofErr w:type="gramEnd"/>
      <w:r w:rsidRPr="005D160B">
        <w:t xml:space="preserve"> en caso de que el </w:t>
      </w:r>
      <w:proofErr w:type="spellStart"/>
      <w:r w:rsidRPr="005D160B">
        <w:t>chatbot</w:t>
      </w:r>
      <w:proofErr w:type="spellEnd"/>
      <w:r w:rsidRPr="005D160B">
        <w:t xml:space="preserve"> necesite consumir un motor de IA externo (por ejemplo, </w:t>
      </w:r>
      <w:proofErr w:type="spellStart"/>
      <w:r w:rsidRPr="005D160B">
        <w:t>OpenAI</w:t>
      </w:r>
      <w:proofErr w:type="spellEnd"/>
      <w:r w:rsidRPr="005D160B">
        <w:t xml:space="preserve"> A</w:t>
      </w:r>
      <w:r w:rsidR="00210844">
        <w:t>PI</w:t>
      </w:r>
      <w:r w:rsidRPr="005D160B">
        <w:t>).</w:t>
      </w:r>
    </w:p>
    <w:p w14:paraId="422853A0" w14:textId="636F071E" w:rsidR="0000249B" w:rsidRPr="0000249B" w:rsidRDefault="0000249B" w:rsidP="005D160B"/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2E7EA041" w14:textId="77777777" w:rsidR="00554343" w:rsidRDefault="00554343" w:rsidP="00FE17C6">
      <w:pPr>
        <w:spacing w:before="100" w:beforeAutospacing="1" w:after="100" w:afterAutospacing="1" w:line="240" w:lineRule="auto"/>
        <w:ind w:left="720"/>
        <w:jc w:val="center"/>
        <w:rPr>
          <w:noProof/>
        </w:rPr>
      </w:pPr>
    </w:p>
    <w:p w14:paraId="1156589B" w14:textId="2BC13799" w:rsidR="0000249B" w:rsidRDefault="00554343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3BF353CB" wp14:editId="4A0A267B">
            <wp:extent cx="5904774" cy="4000008"/>
            <wp:effectExtent l="0" t="0" r="1270" b="635"/>
            <wp:docPr id="201961459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4597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5"/>
                    <a:srcRect l="42333" t="30119" r="24859" b="3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96" cy="401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C6AF47" w14:textId="65920516" w:rsidR="0000249B" w:rsidRPr="0000249B" w:rsidRDefault="00CA0380" w:rsidP="0000249B">
      <w:pPr>
        <w:pStyle w:val="Ttulo2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4BC97968" w14:textId="6AE8A1D3" w:rsidR="00210844" w:rsidRPr="00210844" w:rsidRDefault="00210844" w:rsidP="00210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- </w:t>
      </w: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Tailwind</w:t>
      </w:r>
      <w:proofErr w:type="spellEnd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CSS** - Framework CSS </w:t>
      </w:r>
      <w:proofErr w:type="spellStart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utility-first</w:t>
      </w:r>
      <w:proofErr w:type="spellEnd"/>
    </w:p>
    <w:p w14:paraId="0B436BF7" w14:textId="63302DCB" w:rsidR="00210844" w:rsidRPr="00210844" w:rsidRDefault="00210844" w:rsidP="00210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Alpine.js** - Framework JavaScript para interactividad</w:t>
      </w:r>
    </w:p>
    <w:p w14:paraId="3491ACC3" w14:textId="6E840B5D" w:rsidR="00210844" w:rsidRDefault="00210844" w:rsidP="00210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Blade </w:t>
      </w:r>
      <w:proofErr w:type="spellStart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Templates</w:t>
      </w:r>
      <w:proofErr w:type="spellEnd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** - Motor de plantillas de Laravel</w:t>
      </w:r>
    </w:p>
    <w:p w14:paraId="434E5E73" w14:textId="33C79388" w:rsidR="00210844" w:rsidRDefault="00210844" w:rsidP="00210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- Responsabilidades:</w:t>
      </w:r>
    </w:p>
    <w:p w14:paraId="68E2816F" w14:textId="473068BA" w:rsidR="00210844" w:rsidRDefault="00210844" w:rsidP="0021084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Plantillas intuitivas para el usuario</w:t>
      </w:r>
    </w:p>
    <w:p w14:paraId="3C6F9E9B" w14:textId="781EFEA5" w:rsidR="00210844" w:rsidRDefault="00210844" w:rsidP="0021084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Mensajes de error por si algún campo no es bien rellenado</w:t>
      </w:r>
    </w:p>
    <w:p w14:paraId="422DA092" w14:textId="44CBEA47" w:rsidR="00210844" w:rsidRDefault="00210844" w:rsidP="0021084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Interactividad con el chat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una manera fluida</w:t>
      </w:r>
    </w:p>
    <w:p w14:paraId="0E3EED1F" w14:textId="40DCAF89" w:rsidR="0000249B" w:rsidRDefault="00210844" w:rsidP="0021084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Colores amigables para el usuario</w:t>
      </w:r>
    </w:p>
    <w:p w14:paraId="113B1B87" w14:textId="2519EB3C" w:rsidR="00210844" w:rsidRDefault="00210844" w:rsidP="00210844">
      <w:pPr>
        <w:pStyle w:val="NormalWeb"/>
        <w:numPr>
          <w:ilvl w:val="0"/>
          <w:numId w:val="15"/>
        </w:numPr>
      </w:pPr>
      <w:r>
        <w:t>Implementar componentes reutilizables (formularios de registro, menús, paneles de control).</w:t>
      </w:r>
    </w:p>
    <w:p w14:paraId="130C9494" w14:textId="75D200BE" w:rsidR="00210844" w:rsidRPr="00210844" w:rsidRDefault="00210844" w:rsidP="00210844">
      <w:pPr>
        <w:pStyle w:val="NormalWeb"/>
        <w:numPr>
          <w:ilvl w:val="0"/>
          <w:numId w:val="15"/>
        </w:numPr>
      </w:pPr>
      <w:r w:rsidRPr="00210844">
        <w:lastRenderedPageBreak/>
        <w:t xml:space="preserve">Generar páginas dinámicas a partir de datos enviados por Laravel.  </w:t>
      </w:r>
    </w:p>
    <w:p w14:paraId="14999E08" w14:textId="45995660" w:rsidR="00210844" w:rsidRPr="00210844" w:rsidRDefault="00CA0380" w:rsidP="00210844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645058F8" w14:textId="0E247F30" w:rsidR="00210844" w:rsidRPr="00210844" w:rsidRDefault="00210844" w:rsidP="00210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- Laravel 10 - Framework PHP</w:t>
      </w:r>
    </w:p>
    <w:p w14:paraId="7972078B" w14:textId="292FFED9" w:rsidR="00210844" w:rsidRPr="00210844" w:rsidRDefault="00210844" w:rsidP="00210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- MySQL 8.0 - Base de datos relacional -&gt; </w:t>
      </w:r>
      <w:proofErr w:type="spellStart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phpMyAdmin</w:t>
      </w:r>
      <w:proofErr w:type="spellEnd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48BA8D02" w14:textId="77E4D0D0" w:rsidR="007F4C02" w:rsidRDefault="00210844" w:rsidP="00210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- Responsabilidades:</w:t>
      </w:r>
    </w:p>
    <w:p w14:paraId="08436E96" w14:textId="084A7458" w:rsidR="00210844" w:rsidRPr="00210844" w:rsidRDefault="00210844" w:rsidP="00210844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Registrar, autenticar y autorizar usuarios (deportistas, entrenadores, administradores).</w:t>
      </w:r>
    </w:p>
    <w:p w14:paraId="469039D1" w14:textId="5068A1A0" w:rsidR="00210844" w:rsidRDefault="00210844" w:rsidP="0021084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V</w:t>
      </w: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alidar datos antes de guardarlos (ejemplo: email único, contraseñas seguras</w:t>
      </w:r>
      <w:proofErr w:type="gramStart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proofErr w:type="gramEnd"/>
    </w:p>
    <w:p w14:paraId="6F609FF8" w14:textId="347B4B10" w:rsidR="00210844" w:rsidRDefault="00210844" w:rsidP="0021084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Recibir mensajes desde el </w:t>
      </w:r>
      <w:proofErr w:type="spellStart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procesarlos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00EE2AE" w14:textId="32B10EAE" w:rsidR="00210844" w:rsidRDefault="00210844" w:rsidP="0021084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Consultar historial de conversaciones en la base de datos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259A253" w14:textId="4817BC5B" w:rsidR="00210844" w:rsidRDefault="00210844" w:rsidP="0021084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Generar dietas personalizadas según objetivos del usuario (ganar masa, perder peso, mantener)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89EDA77" w14:textId="0B88D4DF" w:rsidR="00210844" w:rsidRPr="00210844" w:rsidRDefault="00210844" w:rsidP="00210844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Responder en formato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json</w:t>
      </w:r>
      <w:proofErr w:type="spellEnd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que el </w:t>
      </w:r>
      <w:proofErr w:type="spellStart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21084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(Alpine.js) lo consuma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4F7F948" w14:textId="15F9550D" w:rsidR="007F4C02" w:rsidRDefault="00CA0380" w:rsidP="007F4C02">
      <w:pPr>
        <w:pStyle w:val="Ttulo3"/>
      </w:pPr>
      <w:r>
        <w:t xml:space="preserve">3.2.1. </w:t>
      </w:r>
      <w:r w:rsidR="007F4C02" w:rsidRPr="007F4C02">
        <w:t xml:space="preserve">Módulos del </w:t>
      </w:r>
      <w:proofErr w:type="spellStart"/>
      <w:r w:rsidR="007F4C02" w:rsidRPr="007F4C02">
        <w:t>Backend</w:t>
      </w:r>
      <w:proofErr w:type="spellEnd"/>
    </w:p>
    <w:p w14:paraId="1EB7D2F7" w14:textId="6D5B90A3" w:rsidR="00766226" w:rsidRDefault="00766226" w:rsidP="00766226">
      <w:pPr>
        <w:pStyle w:val="Ttulo3"/>
      </w:pPr>
      <w:r>
        <w:rPr>
          <w:rStyle w:val="Textoennegrita"/>
          <w:b/>
          <w:bCs/>
        </w:rPr>
        <w:t xml:space="preserve">- </w:t>
      </w:r>
      <w:r>
        <w:rPr>
          <w:rStyle w:val="Textoennegrita"/>
          <w:b/>
          <w:bCs/>
        </w:rPr>
        <w:t>Módulo de Autenticación y Seguridad</w:t>
      </w:r>
    </w:p>
    <w:p w14:paraId="0D251956" w14:textId="77777777" w:rsidR="00766226" w:rsidRDefault="00766226" w:rsidP="00766226">
      <w:pPr>
        <w:pStyle w:val="NormalWeb"/>
        <w:numPr>
          <w:ilvl w:val="0"/>
          <w:numId w:val="18"/>
        </w:numPr>
      </w:pPr>
      <w:r>
        <w:t xml:space="preserve">Registro,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de usuarios.</w:t>
      </w:r>
    </w:p>
    <w:p w14:paraId="6349B648" w14:textId="77777777" w:rsidR="00766226" w:rsidRDefault="00766226" w:rsidP="00766226">
      <w:pPr>
        <w:pStyle w:val="NormalWeb"/>
        <w:numPr>
          <w:ilvl w:val="0"/>
          <w:numId w:val="18"/>
        </w:numPr>
      </w:pPr>
      <w:r>
        <w:t>Roles y permisos (deportista, entrenador, administrador).</w:t>
      </w:r>
    </w:p>
    <w:p w14:paraId="1DE2D148" w14:textId="77777777" w:rsidR="00766226" w:rsidRDefault="00766226" w:rsidP="00766226">
      <w:pPr>
        <w:pStyle w:val="NormalWeb"/>
        <w:numPr>
          <w:ilvl w:val="0"/>
          <w:numId w:val="18"/>
        </w:numPr>
      </w:pPr>
      <w:r>
        <w:t>Recuperación y cambio de contraseñas.</w:t>
      </w:r>
    </w:p>
    <w:p w14:paraId="5211A988" w14:textId="40321BE1" w:rsidR="00766226" w:rsidRDefault="00766226" w:rsidP="00766226">
      <w:pPr>
        <w:pStyle w:val="NormalWeb"/>
        <w:numPr>
          <w:ilvl w:val="0"/>
          <w:numId w:val="18"/>
        </w:numPr>
      </w:pPr>
      <w:r>
        <w:t>Protección CSRF, XSS y control de sesiones.</w:t>
      </w:r>
    </w:p>
    <w:p w14:paraId="6DFD5AC4" w14:textId="77777777" w:rsidR="00766226" w:rsidRPr="00766226" w:rsidRDefault="00766226" w:rsidP="00766226">
      <w:pPr>
        <w:pStyle w:val="NormalWeb"/>
        <w:rPr>
          <w:b/>
          <w:bCs/>
        </w:rPr>
      </w:pPr>
      <w:r>
        <w:t xml:space="preserve">- </w:t>
      </w:r>
      <w:r w:rsidRPr="00766226">
        <w:rPr>
          <w:b/>
          <w:bCs/>
        </w:rPr>
        <w:t>Módulo de Gestión de Usuarios</w:t>
      </w:r>
    </w:p>
    <w:p w14:paraId="2B901381" w14:textId="77777777" w:rsidR="00766226" w:rsidRPr="00766226" w:rsidRDefault="00766226" w:rsidP="00766226">
      <w:pPr>
        <w:pStyle w:val="NormalWeb"/>
        <w:numPr>
          <w:ilvl w:val="0"/>
          <w:numId w:val="19"/>
        </w:numPr>
      </w:pPr>
      <w:r w:rsidRPr="00766226">
        <w:t>Perfil de usuario (datos personales, actividad física, objetivos).</w:t>
      </w:r>
    </w:p>
    <w:p w14:paraId="514910E8" w14:textId="77777777" w:rsidR="00766226" w:rsidRPr="00766226" w:rsidRDefault="00766226" w:rsidP="00766226">
      <w:pPr>
        <w:pStyle w:val="NormalWeb"/>
        <w:numPr>
          <w:ilvl w:val="0"/>
          <w:numId w:val="19"/>
        </w:numPr>
      </w:pPr>
      <w:r w:rsidRPr="00766226">
        <w:t>Actualización de información.</w:t>
      </w:r>
    </w:p>
    <w:p w14:paraId="7B1A7456" w14:textId="77777777" w:rsidR="00766226" w:rsidRPr="00766226" w:rsidRDefault="00766226" w:rsidP="00766226">
      <w:pPr>
        <w:pStyle w:val="NormalWeb"/>
        <w:numPr>
          <w:ilvl w:val="0"/>
          <w:numId w:val="19"/>
        </w:numPr>
      </w:pPr>
      <w:r w:rsidRPr="00766226">
        <w:t>Historial de progreso y preferencias.</w:t>
      </w:r>
    </w:p>
    <w:p w14:paraId="7DAA322F" w14:textId="77777777" w:rsidR="00766226" w:rsidRPr="00766226" w:rsidRDefault="00766226" w:rsidP="00766226">
      <w:pPr>
        <w:pStyle w:val="NormalWeb"/>
        <w:rPr>
          <w:b/>
          <w:bCs/>
        </w:rPr>
      </w:pPr>
      <w:r>
        <w:t xml:space="preserve">- </w:t>
      </w:r>
      <w:r w:rsidRPr="00766226">
        <w:rPr>
          <w:b/>
          <w:bCs/>
        </w:rPr>
        <w:t xml:space="preserve">Módulo de </w:t>
      </w:r>
      <w:proofErr w:type="spellStart"/>
      <w:r w:rsidRPr="00766226">
        <w:rPr>
          <w:b/>
          <w:bCs/>
        </w:rPr>
        <w:t>Chatbot</w:t>
      </w:r>
      <w:proofErr w:type="spellEnd"/>
    </w:p>
    <w:p w14:paraId="05543714" w14:textId="77777777" w:rsidR="00766226" w:rsidRPr="00766226" w:rsidRDefault="00766226" w:rsidP="00766226">
      <w:pPr>
        <w:pStyle w:val="NormalWeb"/>
        <w:numPr>
          <w:ilvl w:val="0"/>
          <w:numId w:val="20"/>
        </w:numPr>
      </w:pPr>
      <w:r w:rsidRPr="00766226">
        <w:t xml:space="preserve">Recepción de mensajes desde el </w:t>
      </w:r>
      <w:proofErr w:type="spellStart"/>
      <w:r w:rsidRPr="00766226">
        <w:t>frontend</w:t>
      </w:r>
      <w:proofErr w:type="spellEnd"/>
      <w:r w:rsidRPr="00766226">
        <w:t>.</w:t>
      </w:r>
    </w:p>
    <w:p w14:paraId="0AD1B371" w14:textId="77777777" w:rsidR="00766226" w:rsidRPr="00766226" w:rsidRDefault="00766226" w:rsidP="00766226">
      <w:pPr>
        <w:pStyle w:val="NormalWeb"/>
        <w:numPr>
          <w:ilvl w:val="0"/>
          <w:numId w:val="20"/>
        </w:numPr>
      </w:pPr>
      <w:r w:rsidRPr="00766226">
        <w:t>Procesamiento de conversaciones:</w:t>
      </w:r>
    </w:p>
    <w:p w14:paraId="29DD99DE" w14:textId="77777777" w:rsidR="00766226" w:rsidRPr="00766226" w:rsidRDefault="00766226" w:rsidP="00766226">
      <w:pPr>
        <w:pStyle w:val="NormalWeb"/>
        <w:numPr>
          <w:ilvl w:val="1"/>
          <w:numId w:val="20"/>
        </w:numPr>
      </w:pPr>
      <w:r w:rsidRPr="00766226">
        <w:t>Reglas predefinidas.</w:t>
      </w:r>
    </w:p>
    <w:p w14:paraId="3564ACBF" w14:textId="77777777" w:rsidR="00766226" w:rsidRPr="00766226" w:rsidRDefault="00766226" w:rsidP="00766226">
      <w:pPr>
        <w:pStyle w:val="NormalWeb"/>
        <w:numPr>
          <w:ilvl w:val="1"/>
          <w:numId w:val="20"/>
        </w:numPr>
      </w:pPr>
      <w:r w:rsidRPr="00766226">
        <w:t xml:space="preserve">Conexión a motor de IA externo (ej. </w:t>
      </w:r>
      <w:proofErr w:type="spellStart"/>
      <w:r w:rsidRPr="00766226">
        <w:t>OpenAI</w:t>
      </w:r>
      <w:proofErr w:type="spellEnd"/>
      <w:r w:rsidRPr="00766226">
        <w:t xml:space="preserve"> API).</w:t>
      </w:r>
    </w:p>
    <w:p w14:paraId="7243DFB8" w14:textId="77777777" w:rsidR="00766226" w:rsidRPr="00766226" w:rsidRDefault="00766226" w:rsidP="00766226">
      <w:pPr>
        <w:pStyle w:val="NormalWeb"/>
        <w:numPr>
          <w:ilvl w:val="0"/>
          <w:numId w:val="20"/>
        </w:numPr>
      </w:pPr>
      <w:r w:rsidRPr="00766226">
        <w:t>Gestión del historial de chat.</w:t>
      </w:r>
    </w:p>
    <w:p w14:paraId="30EA88DC" w14:textId="77777777" w:rsidR="00766226" w:rsidRPr="00766226" w:rsidRDefault="00766226" w:rsidP="00766226">
      <w:pPr>
        <w:pStyle w:val="NormalWeb"/>
        <w:numPr>
          <w:ilvl w:val="0"/>
          <w:numId w:val="20"/>
        </w:numPr>
      </w:pPr>
      <w:r w:rsidRPr="00766226">
        <w:t xml:space="preserve">Orquestación de respuestas y envío al </w:t>
      </w:r>
      <w:proofErr w:type="spellStart"/>
      <w:r w:rsidRPr="00766226">
        <w:t>frontend</w:t>
      </w:r>
      <w:proofErr w:type="spellEnd"/>
      <w:r w:rsidRPr="00766226">
        <w:t>.</w:t>
      </w:r>
    </w:p>
    <w:p w14:paraId="4598B5C6" w14:textId="273CCF13" w:rsidR="00766226" w:rsidRPr="00766226" w:rsidRDefault="00766226" w:rsidP="00766226">
      <w:pPr>
        <w:pStyle w:val="NormalWeb"/>
        <w:numPr>
          <w:ilvl w:val="0"/>
          <w:numId w:val="22"/>
        </w:numPr>
        <w:rPr>
          <w:b/>
          <w:bCs/>
        </w:rPr>
      </w:pPr>
      <w:r w:rsidRPr="00766226">
        <w:rPr>
          <w:b/>
          <w:bCs/>
        </w:rPr>
        <w:t>Módulo de Planes Nutricionales</w:t>
      </w:r>
    </w:p>
    <w:p w14:paraId="0E82481F" w14:textId="77777777" w:rsidR="00766226" w:rsidRPr="00766226" w:rsidRDefault="00766226" w:rsidP="00766226">
      <w:pPr>
        <w:pStyle w:val="NormalWeb"/>
        <w:numPr>
          <w:ilvl w:val="0"/>
          <w:numId w:val="21"/>
        </w:numPr>
      </w:pPr>
      <w:r w:rsidRPr="00766226">
        <w:t>Generación de dietas personalizadas (según objetivos).</w:t>
      </w:r>
    </w:p>
    <w:p w14:paraId="371582E9" w14:textId="77777777" w:rsidR="00766226" w:rsidRPr="00766226" w:rsidRDefault="00766226" w:rsidP="00766226">
      <w:pPr>
        <w:pStyle w:val="NormalWeb"/>
        <w:numPr>
          <w:ilvl w:val="0"/>
          <w:numId w:val="21"/>
        </w:numPr>
      </w:pPr>
      <w:r w:rsidRPr="00766226">
        <w:t>Cálculo de calorías y macronutrientes.</w:t>
      </w:r>
    </w:p>
    <w:p w14:paraId="4F4C0095" w14:textId="77777777" w:rsidR="00766226" w:rsidRPr="00766226" w:rsidRDefault="00766226" w:rsidP="00766226">
      <w:pPr>
        <w:pStyle w:val="NormalWeb"/>
        <w:numPr>
          <w:ilvl w:val="0"/>
          <w:numId w:val="21"/>
        </w:numPr>
      </w:pPr>
      <w:r w:rsidRPr="00766226">
        <w:t>Administración de alimentos y recetas.</w:t>
      </w:r>
    </w:p>
    <w:p w14:paraId="31BF2919" w14:textId="77777777" w:rsidR="00766226" w:rsidRPr="00766226" w:rsidRDefault="00766226" w:rsidP="00766226">
      <w:pPr>
        <w:pStyle w:val="NormalWeb"/>
        <w:numPr>
          <w:ilvl w:val="0"/>
          <w:numId w:val="21"/>
        </w:numPr>
      </w:pPr>
      <w:r w:rsidRPr="00766226">
        <w:lastRenderedPageBreak/>
        <w:t>Registro de planes asignados a cada usuario.</w:t>
      </w:r>
    </w:p>
    <w:p w14:paraId="67ED1385" w14:textId="309132DE" w:rsidR="00766226" w:rsidRPr="007F4C02" w:rsidRDefault="00766226" w:rsidP="00766226">
      <w:pPr>
        <w:pStyle w:val="NormalWeb"/>
      </w:pPr>
    </w:p>
    <w:p w14:paraId="37C073A6" w14:textId="43217168" w:rsidR="007F4C02" w:rsidRPr="0000249B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4D4AD079" w14:textId="2695A5F5" w:rsidR="007F4C02" w:rsidRPr="00766226" w:rsidRDefault="00766226" w:rsidP="007662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6622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MySQL 8.0 - Base de datos relacional -&gt; </w:t>
      </w:r>
      <w:proofErr w:type="spellStart"/>
      <w:r w:rsidRPr="00766226">
        <w:rPr>
          <w:rFonts w:ascii="Times New Roman" w:eastAsia="Times New Roman" w:hAnsi="Times New Roman" w:cs="Times New Roman"/>
          <w:sz w:val="24"/>
          <w:szCs w:val="24"/>
          <w:lang w:eastAsia="es-PE"/>
        </w:rPr>
        <w:t>phpMyAdmin</w:t>
      </w:r>
      <w:proofErr w:type="spellEnd"/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4AFEC0D3" w14:textId="57D2C8B5" w:rsidR="007F4C02" w:rsidRPr="007F4C02" w:rsidRDefault="00766226" w:rsidP="007F4C0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No tenemos integraciones externas para el proyecto.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3145BDB7" w14:textId="239FEAFD" w:rsidR="0000249B" w:rsidRPr="0000249B" w:rsidRDefault="00CA0380" w:rsidP="00CA0380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>Uso de HTTPS</w:t>
      </w:r>
      <w:r w:rsidR="0000249B"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5823C1D9" w14:textId="03D7ADBB" w:rsidR="00554343" w:rsidRPr="00554343" w:rsidRDefault="00554343" w:rsidP="00554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</w:t>
      </w:r>
    </w:p>
    <w:p w14:paraId="6ED078D2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Optimizar índices y consultas SQL.</w:t>
      </w:r>
    </w:p>
    <w:p w14:paraId="4EB80C12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Implementar </w:t>
      </w: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replicación de MySQL</w:t>
      </w: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gram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master</w:t>
      </w:r>
      <w:proofErr w:type="gram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-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slave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) para balancear lectura/escritura.</w:t>
      </w:r>
    </w:p>
    <w:p w14:paraId="05B3EB14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caché de consultas</w:t>
      </w: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(Redis o 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Memcached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624E1E41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Particionamiento de tablas para grandes volúmenes de datos.</w:t>
      </w:r>
    </w:p>
    <w:p w14:paraId="69EB8218" w14:textId="53A4C22D" w:rsidR="00554343" w:rsidRPr="00554343" w:rsidRDefault="00554343" w:rsidP="00554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Aplicación (Laravel)</w:t>
      </w:r>
    </w:p>
    <w:p w14:paraId="0AEAD4CC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Activar </w:t>
      </w: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caché de configuración, rutas y vistas</w:t>
      </w: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php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artisan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proofErr w:type="gram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config:cache</w:t>
      </w:r>
      <w:proofErr w:type="spellEnd"/>
      <w:proofErr w:type="gram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6DF2562C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proofErr w:type="spellStart"/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queues</w:t>
      </w:r>
      <w:proofErr w:type="spellEnd"/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</w:t>
      </w:r>
      <w:proofErr w:type="spellStart"/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jobs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Redis/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RabbitMQ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procesos pesados (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ej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: generación de dietas).</w:t>
      </w:r>
    </w:p>
    <w:p w14:paraId="04E0BB71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Escalamiento horizontal: múltiples instancias de Laravel detrás de un </w:t>
      </w: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balanceador de carga</w:t>
      </w: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Nginx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/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HAProxy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3C838F6E" w14:textId="51C68981" w:rsidR="00554343" w:rsidRPr="00554343" w:rsidRDefault="00554343" w:rsidP="00554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Frontend</w:t>
      </w:r>
      <w:proofErr w:type="spellEnd"/>
    </w:p>
    <w:p w14:paraId="1E223D57" w14:textId="77777777" w:rsidR="00554343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Minificación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optimización de 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assets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Laravel </w:t>
      </w:r>
      <w:proofErr w:type="spellStart"/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Mix</w:t>
      </w:r>
      <w:proofErr w:type="spellEnd"/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/ Vite</w:t>
      </w: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CF085A7" w14:textId="7175DC41" w:rsidR="0000249B" w:rsidRPr="00554343" w:rsidRDefault="00554343" w:rsidP="00554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r w:rsidRPr="0055434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CDN</w:t>
      </w: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servir imágenes y librerías estáticas.</w:t>
      </w:r>
    </w:p>
    <w:p w14:paraId="333DA66D" w14:textId="49ADD8DF" w:rsidR="00CA0380" w:rsidRPr="0000249B" w:rsidRDefault="00CA0380" w:rsidP="00CA0380">
      <w:pPr>
        <w:pStyle w:val="Ttulo1"/>
      </w:pPr>
      <w:r>
        <w:lastRenderedPageBreak/>
        <w:t>7. Conclusiones</w:t>
      </w:r>
    </w:p>
    <w:p w14:paraId="70536AF4" w14:textId="3B885903" w:rsidR="00CA0380" w:rsidRPr="00CA0380" w:rsidRDefault="00554343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diseño del sistema </w:t>
      </w:r>
      <w:proofErr w:type="spellStart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>NutriGym</w:t>
      </w:r>
      <w:proofErr w:type="spellEnd"/>
      <w:r w:rsidRPr="0055434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permite una escalabilidad progresiva desde un único servidor hasta un sistema distribuido con balanceadores de carga, contenedores y orquestación; a la vez que la incorporación de cachés, colas de procesos y optimización de consultas garantiza buen rendimiento en las operaciones críticas, mientras que un esquema de despliegue seguro y automatizado a través de CI/CD, entornos diferenciados y buenas prácticas de seguridad asegura fiabilidad, velocidad y resistencia en el despliegue del sistema en producción.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465B"/>
    <w:multiLevelType w:val="hybridMultilevel"/>
    <w:tmpl w:val="B3C2ABD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86B23"/>
    <w:multiLevelType w:val="hybridMultilevel"/>
    <w:tmpl w:val="7C3EC3FA"/>
    <w:lvl w:ilvl="0" w:tplc="EC2E64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495D"/>
    <w:multiLevelType w:val="multilevel"/>
    <w:tmpl w:val="626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57BA5"/>
    <w:multiLevelType w:val="multilevel"/>
    <w:tmpl w:val="5964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34826"/>
    <w:multiLevelType w:val="multilevel"/>
    <w:tmpl w:val="52C6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C6659"/>
    <w:multiLevelType w:val="multilevel"/>
    <w:tmpl w:val="51A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94EB2"/>
    <w:multiLevelType w:val="multilevel"/>
    <w:tmpl w:val="806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92D06"/>
    <w:multiLevelType w:val="multilevel"/>
    <w:tmpl w:val="E554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1123A"/>
    <w:multiLevelType w:val="hybridMultilevel"/>
    <w:tmpl w:val="025CBEA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670BC"/>
    <w:multiLevelType w:val="multilevel"/>
    <w:tmpl w:val="3EC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84725"/>
    <w:multiLevelType w:val="multilevel"/>
    <w:tmpl w:val="40C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B43A8"/>
    <w:multiLevelType w:val="multilevel"/>
    <w:tmpl w:val="977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2"/>
  </w:num>
  <w:num w:numId="2" w16cid:durableId="471555101">
    <w:abstractNumId w:val="21"/>
  </w:num>
  <w:num w:numId="3" w16cid:durableId="2067944262">
    <w:abstractNumId w:val="10"/>
  </w:num>
  <w:num w:numId="4" w16cid:durableId="1233932654">
    <w:abstractNumId w:val="8"/>
  </w:num>
  <w:num w:numId="5" w16cid:durableId="1568491385">
    <w:abstractNumId w:val="20"/>
  </w:num>
  <w:num w:numId="6" w16cid:durableId="924610334">
    <w:abstractNumId w:val="18"/>
  </w:num>
  <w:num w:numId="7" w16cid:durableId="1308364834">
    <w:abstractNumId w:val="0"/>
  </w:num>
  <w:num w:numId="8" w16cid:durableId="1960185919">
    <w:abstractNumId w:val="6"/>
  </w:num>
  <w:num w:numId="9" w16cid:durableId="1107653084">
    <w:abstractNumId w:val="5"/>
  </w:num>
  <w:num w:numId="10" w16cid:durableId="1477917933">
    <w:abstractNumId w:val="12"/>
  </w:num>
  <w:num w:numId="11" w16cid:durableId="553781669">
    <w:abstractNumId w:val="7"/>
  </w:num>
  <w:num w:numId="12" w16cid:durableId="1719164394">
    <w:abstractNumId w:val="9"/>
  </w:num>
  <w:num w:numId="13" w16cid:durableId="502092289">
    <w:abstractNumId w:val="13"/>
  </w:num>
  <w:num w:numId="14" w16cid:durableId="838234052">
    <w:abstractNumId w:val="24"/>
  </w:num>
  <w:num w:numId="15" w16cid:durableId="1728993782">
    <w:abstractNumId w:val="1"/>
  </w:num>
  <w:num w:numId="16" w16cid:durableId="1408268269">
    <w:abstractNumId w:val="16"/>
  </w:num>
  <w:num w:numId="17" w16cid:durableId="685405918">
    <w:abstractNumId w:val="17"/>
  </w:num>
  <w:num w:numId="18" w16cid:durableId="329212792">
    <w:abstractNumId w:val="4"/>
  </w:num>
  <w:num w:numId="19" w16cid:durableId="524758938">
    <w:abstractNumId w:val="3"/>
  </w:num>
  <w:num w:numId="20" w16cid:durableId="271085553">
    <w:abstractNumId w:val="19"/>
  </w:num>
  <w:num w:numId="21" w16cid:durableId="1381787027">
    <w:abstractNumId w:val="11"/>
  </w:num>
  <w:num w:numId="22" w16cid:durableId="1850485361">
    <w:abstractNumId w:val="2"/>
  </w:num>
  <w:num w:numId="23" w16cid:durableId="1805199807">
    <w:abstractNumId w:val="15"/>
  </w:num>
  <w:num w:numId="24" w16cid:durableId="113522484">
    <w:abstractNumId w:val="14"/>
  </w:num>
  <w:num w:numId="25" w16cid:durableId="9267719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D595C"/>
    <w:rsid w:val="00210844"/>
    <w:rsid w:val="00554343"/>
    <w:rsid w:val="005D160B"/>
    <w:rsid w:val="006928CD"/>
    <w:rsid w:val="00766226"/>
    <w:rsid w:val="007F4C02"/>
    <w:rsid w:val="008A4BC9"/>
    <w:rsid w:val="009F32D0"/>
    <w:rsid w:val="00CA0380"/>
    <w:rsid w:val="00CC33B0"/>
    <w:rsid w:val="00CF4841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28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28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VICTOR FERNANDO MASIAS BACA</cp:lastModifiedBy>
  <cp:revision>2</cp:revision>
  <dcterms:created xsi:type="dcterms:W3CDTF">2025-09-10T15:29:00Z</dcterms:created>
  <dcterms:modified xsi:type="dcterms:W3CDTF">2025-09-10T15:29:00Z</dcterms:modified>
</cp:coreProperties>
</file>