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F883602" w:rsidR="005F26AD" w:rsidRPr="003F38BD" w:rsidRDefault="00697A58" w:rsidP="003F38BD">
      <w:pPr>
        <w:pStyle w:val="Title"/>
      </w:pPr>
      <w:r w:rsidRPr="003F38BD">
        <w:t xml:space="preserve">Sprint Backlog - </w:t>
      </w:r>
      <w:proofErr w:type="spellStart"/>
      <w:r w:rsidR="00441DA5" w:rsidRPr="003F38BD">
        <w:t>NutriGym</w:t>
      </w:r>
      <w:proofErr w:type="spellEnd"/>
    </w:p>
    <w:p w14:paraId="21664D06" w14:textId="5E349E62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Fecha:</w:t>
      </w:r>
      <w:r w:rsidRPr="003F38BD">
        <w:rPr>
          <w:rFonts w:eastAsia="Times New Roman"/>
        </w:rPr>
        <w:t xml:space="preserve"> </w:t>
      </w:r>
      <w:r w:rsidR="00D335F1" w:rsidRPr="003F38BD">
        <w:rPr>
          <w:rFonts w:eastAsia="Times New Roman"/>
        </w:rPr>
        <w:t>01/10/2025</w:t>
      </w:r>
    </w:p>
    <w:p w14:paraId="1F19FD81" w14:textId="77777777" w:rsidR="00D335F1" w:rsidRPr="003F38BD" w:rsidRDefault="00697A58" w:rsidP="00D335F1">
      <w:pPr>
        <w:spacing w:after="0" w:line="276" w:lineRule="auto"/>
        <w:jc w:val="right"/>
        <w:rPr>
          <w:bCs/>
        </w:rPr>
      </w:pPr>
      <w:r w:rsidRPr="003F38BD">
        <w:rPr>
          <w:rFonts w:eastAsia="Times New Roman"/>
          <w:b/>
          <w:bCs/>
        </w:rPr>
        <w:t>Autor:</w:t>
      </w:r>
      <w:r w:rsidR="00D335F1" w:rsidRPr="003F38BD">
        <w:rPr>
          <w:rFonts w:eastAsia="Times New Roman"/>
          <w:b/>
          <w:bCs/>
        </w:rPr>
        <w:t xml:space="preserve"> </w:t>
      </w:r>
      <w:r w:rsidR="00D335F1" w:rsidRPr="003F38BD">
        <w:rPr>
          <w:bCs/>
        </w:rPr>
        <w:t>Benjamín Miranda Quispe</w:t>
      </w:r>
    </w:p>
    <w:p w14:paraId="431F0CC3" w14:textId="77777777" w:rsidR="00D335F1" w:rsidRPr="003F38BD" w:rsidRDefault="00D335F1" w:rsidP="00D335F1">
      <w:pPr>
        <w:spacing w:after="0" w:line="276" w:lineRule="auto"/>
        <w:jc w:val="right"/>
        <w:rPr>
          <w:bCs/>
        </w:rPr>
      </w:pPr>
      <w:r w:rsidRPr="003F38BD">
        <w:rPr>
          <w:bCs/>
        </w:rPr>
        <w:t>Brandon Jair Chipana Salazar</w:t>
      </w:r>
    </w:p>
    <w:p w14:paraId="193978F2" w14:textId="77777777" w:rsidR="00D335F1" w:rsidRPr="003F38BD" w:rsidRDefault="00D335F1" w:rsidP="00D335F1">
      <w:pPr>
        <w:spacing w:after="0" w:line="276" w:lineRule="auto"/>
        <w:jc w:val="right"/>
      </w:pPr>
      <w:r w:rsidRPr="003F38BD">
        <w:t xml:space="preserve">John Manuel </w:t>
      </w:r>
      <w:proofErr w:type="spellStart"/>
      <w:r w:rsidRPr="003F38BD">
        <w:t>Villagarcia</w:t>
      </w:r>
      <w:proofErr w:type="spellEnd"/>
      <w:r w:rsidRPr="003F38BD">
        <w:t xml:space="preserve"> Mendoza</w:t>
      </w:r>
    </w:p>
    <w:p w14:paraId="6CA5B379" w14:textId="08239484" w:rsidR="00697A58" w:rsidRPr="003F38BD" w:rsidRDefault="00D335F1" w:rsidP="00D335F1">
      <w:pPr>
        <w:spacing w:after="0" w:line="276" w:lineRule="auto"/>
        <w:jc w:val="right"/>
        <w:rPr>
          <w:bCs/>
        </w:rPr>
      </w:pPr>
      <w:proofErr w:type="spellStart"/>
      <w:r w:rsidRPr="003F38BD">
        <w:rPr>
          <w:bCs/>
        </w:rPr>
        <w:t>Victor</w:t>
      </w:r>
      <w:proofErr w:type="spellEnd"/>
      <w:r w:rsidRPr="003F38BD">
        <w:rPr>
          <w:bCs/>
        </w:rPr>
        <w:t xml:space="preserve"> Fernando </w:t>
      </w:r>
      <w:proofErr w:type="spellStart"/>
      <w:r w:rsidRPr="003F38BD">
        <w:rPr>
          <w:bCs/>
        </w:rPr>
        <w:t>Masias</w:t>
      </w:r>
      <w:proofErr w:type="spellEnd"/>
      <w:r w:rsidRPr="003F38BD">
        <w:rPr>
          <w:bCs/>
        </w:rPr>
        <w:t xml:space="preserve"> Baca</w:t>
      </w:r>
    </w:p>
    <w:p w14:paraId="2BE3100F" w14:textId="77777777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Versión:</w:t>
      </w:r>
      <w:r w:rsidRPr="003F38BD">
        <w:rPr>
          <w:rFonts w:eastAsia="Times New Roman"/>
        </w:rPr>
        <w:t xml:space="preserve"> 1.0</w:t>
      </w:r>
    </w:p>
    <w:p w14:paraId="1EE9EBBE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1. Introducción</w:t>
      </w:r>
    </w:p>
    <w:p w14:paraId="0F05995D" w14:textId="1109158E" w:rsidR="00697A58" w:rsidRPr="003F38BD" w:rsidRDefault="00D335F1" w:rsidP="00697A58">
      <w:r w:rsidRPr="003F38BD">
        <w:t xml:space="preserve">Este documento detalla el Sprint Backlog para el equipo de desarrollo del proyecto </w:t>
      </w:r>
      <w:proofErr w:type="spellStart"/>
      <w:r w:rsidR="00441DA5" w:rsidRPr="003F38BD">
        <w:t>NutriGym</w:t>
      </w:r>
      <w:proofErr w:type="spellEnd"/>
      <w:r w:rsidRPr="003F38BD"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 w:rsidRPr="003F38BD">
        <w:t>Product</w:t>
      </w:r>
      <w:proofErr w:type="spellEnd"/>
      <w:r w:rsidRPr="003F38BD">
        <w:t xml:space="preserve"> Backlog, junto con sus tareas específicas, la estimación de esfuerzo en horas y el responsable asignado.</w:t>
      </w:r>
    </w:p>
    <w:p w14:paraId="79E04AD8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2. Criterios de Estimación de Esfuerzo</w:t>
      </w:r>
    </w:p>
    <w:p w14:paraId="2CA43B21" w14:textId="77777777" w:rsidR="00697A58" w:rsidRPr="003F38BD" w:rsidRDefault="00697A58" w:rsidP="00697A58">
      <w:r w:rsidRPr="003F38BD">
        <w:t xml:space="preserve">Para estimar el esfuerzo de cada tarea, se utilizó la técnica </w:t>
      </w:r>
      <w:proofErr w:type="spellStart"/>
      <w:r w:rsidRPr="003F38BD">
        <w:rPr>
          <w:b/>
          <w:bCs/>
        </w:rPr>
        <w:t>Planning</w:t>
      </w:r>
      <w:proofErr w:type="spellEnd"/>
      <w:r w:rsidRPr="003F38BD">
        <w:rPr>
          <w:b/>
          <w:bCs/>
        </w:rPr>
        <w:t xml:space="preserve"> </w:t>
      </w:r>
      <w:proofErr w:type="spellStart"/>
      <w:r w:rsidRPr="003F38BD">
        <w:rPr>
          <w:b/>
          <w:bCs/>
        </w:rPr>
        <w:t>Poker</w:t>
      </w:r>
      <w:proofErr w:type="spellEnd"/>
      <w:r w:rsidRPr="003F38BD">
        <w:t>, donde el equipo de desarrollo discutió cada tarea y asignó una cantidad de horas basada en:</w:t>
      </w:r>
    </w:p>
    <w:p w14:paraId="337D21CD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Complejidad técnica</w:t>
      </w:r>
    </w:p>
    <w:p w14:paraId="628693E1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Dependencias con otras tareas</w:t>
      </w:r>
    </w:p>
    <w:p w14:paraId="5FE419D8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Experiencia previa en tareas similares</w:t>
      </w:r>
    </w:p>
    <w:p w14:paraId="4CC05E04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Posibles riesgos o bloqueos</w:t>
      </w:r>
    </w:p>
    <w:p w14:paraId="0AE3A489" w14:textId="77777777" w:rsidR="00697A58" w:rsidRPr="003F38BD" w:rsidRDefault="00697A58" w:rsidP="00697A58">
      <w:r w:rsidRPr="003F38BD">
        <w:t xml:space="preserve">Cada tarea se estimó en consenso utilizando la escala de </w:t>
      </w:r>
      <w:r w:rsidRPr="003F38BD">
        <w:rPr>
          <w:b/>
          <w:bCs/>
        </w:rPr>
        <w:t>horas-persona</w:t>
      </w:r>
    </w:p>
    <w:p w14:paraId="7E8F1A25" w14:textId="096C48F9" w:rsidR="00697A58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3. Historias de Usuario Seleccionadas para el Sprint</w:t>
      </w:r>
    </w:p>
    <w:p w14:paraId="1A383CB8" w14:textId="54B1EAF3" w:rsidR="003F38BD" w:rsidRDefault="003F38BD" w:rsidP="00697A58">
      <w:pPr>
        <w:pStyle w:val="Heading1"/>
        <w:rPr>
          <w:sz w:val="24"/>
          <w:szCs w:val="24"/>
        </w:rPr>
      </w:pPr>
    </w:p>
    <w:p w14:paraId="488F5999" w14:textId="5BFFB33D" w:rsidR="009A4684" w:rsidRDefault="009A4684" w:rsidP="00697A58">
      <w:pPr>
        <w:pStyle w:val="Heading1"/>
        <w:rPr>
          <w:sz w:val="24"/>
          <w:szCs w:val="24"/>
        </w:rPr>
      </w:pPr>
    </w:p>
    <w:p w14:paraId="7B8C1ED9" w14:textId="4988560E" w:rsidR="009A4684" w:rsidRDefault="009A4684" w:rsidP="00697A58">
      <w:pPr>
        <w:pStyle w:val="Heading1"/>
        <w:rPr>
          <w:sz w:val="24"/>
          <w:szCs w:val="24"/>
        </w:rPr>
      </w:pPr>
    </w:p>
    <w:p w14:paraId="32ED0489" w14:textId="77777777" w:rsidR="009A4684" w:rsidRPr="003F38BD" w:rsidRDefault="009A4684" w:rsidP="00697A58">
      <w:pPr>
        <w:pStyle w:val="Heading1"/>
        <w:rPr>
          <w:sz w:val="24"/>
          <w:szCs w:val="24"/>
        </w:rPr>
      </w:pPr>
    </w:p>
    <w:p w14:paraId="03C468DF" w14:textId="77777777" w:rsidR="00697A58" w:rsidRPr="003F38BD" w:rsidRDefault="003E4EB4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>1</w:t>
      </w:r>
      <w:r w:rsidR="003F38BD" w:rsidRPr="003F38BD">
        <w:rPr>
          <w:b/>
        </w:rPr>
        <w:t xml:space="preserve"> 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Fundamentos del sistema</w:t>
      </w:r>
    </w:p>
    <w:tbl>
      <w:tblPr>
        <w:tblStyle w:val="GridTable5Dark-Accent1"/>
        <w:tblW w:w="8504" w:type="dxa"/>
        <w:tblLook w:val="04A0" w:firstRow="1" w:lastRow="0" w:firstColumn="1" w:lastColumn="0" w:noHBand="0" w:noVBand="1"/>
      </w:tblPr>
      <w:tblGrid>
        <w:gridCol w:w="696"/>
        <w:gridCol w:w="2466"/>
        <w:gridCol w:w="1836"/>
        <w:gridCol w:w="3506"/>
      </w:tblGrid>
      <w:tr w:rsidR="003E4EB4" w:rsidRPr="003E4EB4" w14:paraId="2BCD9A93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4F45A530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2466" w:type="dxa"/>
            <w:hideMark/>
          </w:tcPr>
          <w:p w14:paraId="3DDF118E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31B15CB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7C3F849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50E143A9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09AFC27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2466" w:type="dxa"/>
            <w:hideMark/>
          </w:tcPr>
          <w:p w14:paraId="36C3E02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37B870C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04F89E65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Base del sistema, incluye validaciones y seguridad.</w:t>
            </w:r>
          </w:p>
        </w:tc>
      </w:tr>
      <w:tr w:rsidR="003E4EB4" w:rsidRPr="003E4EB4" w14:paraId="2C85A93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6CED825C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2466" w:type="dxa"/>
            <w:hideMark/>
          </w:tcPr>
          <w:p w14:paraId="6EAEE6B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46D554CB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0122BBA7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Relativamente simple, implementación rápida.</w:t>
            </w:r>
          </w:p>
        </w:tc>
      </w:tr>
      <w:tr w:rsidR="003E4EB4" w:rsidRPr="003E4EB4" w14:paraId="1C20823A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hideMark/>
          </w:tcPr>
          <w:p w14:paraId="1EB9A1FD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2466" w:type="dxa"/>
            <w:hideMark/>
          </w:tcPr>
          <w:p w14:paraId="52882151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4B72FDAC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57A9E88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Permitir múltiples selecciones y persistencia.</w:t>
            </w:r>
          </w:p>
        </w:tc>
      </w:tr>
    </w:tbl>
    <w:tbl>
      <w:tblPr>
        <w:tblStyle w:val="GridTable5Dark-Accent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84"/>
        <w:gridCol w:w="992"/>
        <w:gridCol w:w="2856"/>
        <w:gridCol w:w="1497"/>
        <w:gridCol w:w="1752"/>
        <w:gridCol w:w="923"/>
      </w:tblGrid>
      <w:tr w:rsidR="009A4684" w:rsidRPr="003E4EB4" w14:paraId="326C762F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9AD6F" w14:textId="1DC4CBCA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24BF525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5AC5C2D8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6FD0B50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4BCCDB7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4A2CC41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9A4684" w:rsidRPr="003E4EB4" w14:paraId="5E57BA0E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EC743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1A2F152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1B4C5643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5A9605EE" w14:textId="44A55461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86E6123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D916836" w14:textId="1271582C" w:rsidR="003E4EB4" w:rsidRPr="003E4EB4" w:rsidRDefault="00E71B73" w:rsidP="00E71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795AE66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8E24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461ED9DD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2898C482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7B7852C" w14:textId="7BD4C8F1" w:rsidR="003E4EB4" w:rsidRPr="003E4EB4" w:rsidRDefault="003F38BD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267CA99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78235E9" w14:textId="21D97947" w:rsidR="003E4EB4" w:rsidRPr="003E4EB4" w:rsidRDefault="00E71B73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1915D46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54D64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0B6BEB0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DBE12B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0FE1F4B1" w14:textId="59CAEB7B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A74F2D4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394A8A0" w14:textId="57760C5A" w:rsidR="003E4EB4" w:rsidRPr="003E4EB4" w:rsidRDefault="00E71B73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717CEC15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2117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19E4D5DA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7AECDAF1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 xml:space="preserve">Implementar asignación de rol en </w:t>
            </w:r>
            <w:proofErr w:type="spellStart"/>
            <w:r w:rsidRPr="003E4EB4">
              <w:rPr>
                <w:rFonts w:eastAsia="Times New Roman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B984C14" w14:textId="6D6BD3D0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CAB974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6DD72395" w14:textId="23E2395B" w:rsidR="003E4EB4" w:rsidRPr="003E4EB4" w:rsidRDefault="00E71B73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01386CAA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9E3A1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F1E770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0EC8EB5D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4CF9FB84" w14:textId="7B788FA9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2D32E1A7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14079053" w14:textId="17AB3018" w:rsidR="003E4EB4" w:rsidRPr="003E4EB4" w:rsidRDefault="00E71B73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30D015BE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D652F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530FBB74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1D972E6E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4BDCEAE8" w14:textId="4AE32BD9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52CA1EA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C4C93D4" w14:textId="25D83C8A" w:rsidR="003F38BD" w:rsidRPr="003E4EB4" w:rsidRDefault="00E71B73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364A7112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ED8D0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53085A5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2183DBD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persistencia de preferencias</w:t>
            </w:r>
          </w:p>
        </w:tc>
        <w:tc>
          <w:tcPr>
            <w:tcW w:w="0" w:type="auto"/>
            <w:hideMark/>
          </w:tcPr>
          <w:p w14:paraId="5A968DB7" w14:textId="6722BC1F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CC79CE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70DBAB60" w14:textId="0F71C9A6" w:rsidR="003E4EB4" w:rsidRPr="003E4EB4" w:rsidRDefault="00E71B73" w:rsidP="003E4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9A4684" w:rsidRPr="003E4EB4" w14:paraId="7B4AAF8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0884B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20D98D6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551247F6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395F9444" w14:textId="2C63FA48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22C7BDC3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3C79923" w14:textId="26CBE665" w:rsidR="003E4EB4" w:rsidRPr="003E4EB4" w:rsidRDefault="00E71B73" w:rsidP="003E4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</w:tbl>
    <w:p w14:paraId="73FE5751" w14:textId="678CBE59" w:rsidR="003E4EB4" w:rsidRDefault="003E4EB4" w:rsidP="00697A58">
      <w:pPr>
        <w:rPr>
          <w:b/>
        </w:rPr>
      </w:pPr>
    </w:p>
    <w:p w14:paraId="1D6F4888" w14:textId="77777777" w:rsidR="003F38BD" w:rsidRPr="003F38BD" w:rsidRDefault="003F38BD" w:rsidP="00697A58">
      <w:pPr>
        <w:rPr>
          <w:b/>
        </w:rPr>
      </w:pPr>
    </w:p>
    <w:p w14:paraId="6AE99762" w14:textId="2FAB14F4" w:rsidR="003E4EB4" w:rsidRPr="003F38BD" w:rsidRDefault="003E4EB4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 xml:space="preserve">2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 xml:space="preserve">Preferencias y restricciones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3"/>
        <w:gridCol w:w="2624"/>
        <w:gridCol w:w="1792"/>
        <w:gridCol w:w="3285"/>
      </w:tblGrid>
      <w:tr w:rsidR="003E4EB4" w:rsidRPr="003E4EB4" w14:paraId="17AC6442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488A1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bookmarkStart w:id="0" w:name="_Hlk210578957"/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59A31EC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677A15BB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51A08F75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77E19A00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EE8E8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489D73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7711FEAB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863CDFA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  <w:bookmarkEnd w:id="0"/>
    </w:tbl>
    <w:p w14:paraId="41D41FA7" w14:textId="01CF254F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789"/>
        <w:gridCol w:w="3059"/>
        <w:gridCol w:w="1497"/>
        <w:gridCol w:w="1743"/>
        <w:gridCol w:w="923"/>
      </w:tblGrid>
      <w:tr w:rsidR="009A4684" w:rsidRPr="003E4EB4" w14:paraId="1D2DF4E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347F9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bookmarkStart w:id="1" w:name="_Hlk210579005"/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4BCF332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FCAB9E6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4F4AAC9B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7ECCA07A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0B357749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3F38BD" w:rsidRPr="003F38BD" w14:paraId="5AE566F2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088D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400CAE2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8249C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0" w:type="auto"/>
            <w:hideMark/>
          </w:tcPr>
          <w:p w14:paraId="3E559DA1" w14:textId="64E3F77A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58CFBC2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CA32C40" w14:textId="72A9A12F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4AE6D599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B27A2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1A1C43E7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965A46C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5B61A337" w14:textId="5BACD9DF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4BBF68F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92AD2D4" w14:textId="6F7C550F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9CC9369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D2C78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6CBFC1EC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137F5BC5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17F050BD" w14:textId="4B71ADC2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95610AA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75CA37D3" w14:textId="68A144CA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72D05A6A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0036D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7AD0561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583CD55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4C68FE09" w14:textId="2C4B4F5B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2E67609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0E4B1E26" w14:textId="7F715DB0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72A004C7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980B4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593B5E51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559E3CF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3295AD04" w14:textId="118737CC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331B51C3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3A1C817A" w14:textId="2254C568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FB0F8B8" w14:textId="21CAB52A" w:rsidR="003E4EB4" w:rsidRDefault="003E4EB4" w:rsidP="00697A58">
      <w:pPr>
        <w:rPr>
          <w:b/>
        </w:rPr>
      </w:pPr>
    </w:p>
    <w:p w14:paraId="7894C93F" w14:textId="7EF9708A" w:rsidR="009A4684" w:rsidRDefault="009A4684" w:rsidP="00697A58">
      <w:pPr>
        <w:rPr>
          <w:b/>
        </w:rPr>
      </w:pPr>
    </w:p>
    <w:bookmarkEnd w:id="1"/>
    <w:p w14:paraId="425F6BAC" w14:textId="61B283F8" w:rsidR="009A4684" w:rsidRDefault="009A4684" w:rsidP="00697A58">
      <w:pPr>
        <w:rPr>
          <w:b/>
        </w:rPr>
      </w:pPr>
    </w:p>
    <w:p w14:paraId="187D9CCF" w14:textId="25F57144" w:rsidR="009A4684" w:rsidRDefault="009A4684" w:rsidP="00697A58">
      <w:pPr>
        <w:rPr>
          <w:b/>
        </w:rPr>
      </w:pPr>
    </w:p>
    <w:p w14:paraId="5406FCCB" w14:textId="2B1CCF57" w:rsidR="009A4684" w:rsidRDefault="009A4684" w:rsidP="00697A58">
      <w:pPr>
        <w:rPr>
          <w:b/>
        </w:rPr>
      </w:pPr>
    </w:p>
    <w:p w14:paraId="0B4AFD0C" w14:textId="77777777" w:rsidR="009A4684" w:rsidRPr="003F38BD" w:rsidRDefault="009A4684" w:rsidP="00697A58">
      <w:pPr>
        <w:rPr>
          <w:b/>
        </w:rPr>
      </w:pPr>
    </w:p>
    <w:p w14:paraId="31A2290E" w14:textId="357839F7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 xml:space="preserve">3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Menús personalizados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9"/>
        <w:gridCol w:w="2432"/>
        <w:gridCol w:w="1816"/>
        <w:gridCol w:w="3447"/>
      </w:tblGrid>
      <w:tr w:rsidR="003E4EB4" w:rsidRPr="003E4EB4" w14:paraId="6B37ADA4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146E7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5049E1C9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3D67BC01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4FA43FF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3E4EB4" w:rsidRPr="003E4EB4" w14:paraId="202F008E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D5986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53047B6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menús con alimentos</w:t>
            </w:r>
          </w:p>
        </w:tc>
        <w:tc>
          <w:tcPr>
            <w:tcW w:w="0" w:type="auto"/>
            <w:hideMark/>
          </w:tcPr>
          <w:p w14:paraId="083C0FC0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0334EB2E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Implica relación N:M y flexibilidad en tipos de menú.</w:t>
            </w:r>
          </w:p>
        </w:tc>
      </w:tr>
      <w:tr w:rsidR="003E4EB4" w:rsidRPr="003E4EB4" w14:paraId="2770E60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50DF2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7C64DCE5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Asignar menús adaptados a usuarios</w:t>
            </w:r>
          </w:p>
        </w:tc>
        <w:tc>
          <w:tcPr>
            <w:tcW w:w="0" w:type="auto"/>
            <w:hideMark/>
          </w:tcPr>
          <w:p w14:paraId="447B312E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451A9272" w14:textId="77777777" w:rsidR="003E4EB4" w:rsidRPr="003E4EB4" w:rsidRDefault="003E4EB4" w:rsidP="003E4E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Validaciones, exclusiones y asignación dinámica.</w:t>
            </w:r>
          </w:p>
        </w:tc>
      </w:tr>
    </w:tbl>
    <w:p w14:paraId="38AA5542" w14:textId="0B135DC3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966"/>
        <w:gridCol w:w="2917"/>
        <w:gridCol w:w="1497"/>
        <w:gridCol w:w="1708"/>
        <w:gridCol w:w="923"/>
      </w:tblGrid>
      <w:tr w:rsidR="003E4EB4" w:rsidRPr="003E4EB4" w14:paraId="2A99EB1E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A3390" w14:textId="77777777" w:rsidR="003E4EB4" w:rsidRPr="003E4EB4" w:rsidRDefault="003E4EB4" w:rsidP="003E4EB4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1B28F78D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0DADA6B4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59E10FFF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2A2F83DA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BE21058" w14:textId="77777777" w:rsidR="003E4EB4" w:rsidRPr="003E4EB4" w:rsidRDefault="003E4EB4" w:rsidP="003E4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3E4EB4" w:rsidRPr="003E4EB4" w14:paraId="1168DEC4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DAE25" w14:textId="77777777" w:rsidR="003E4EB4" w:rsidRPr="003E4EB4" w:rsidRDefault="003E4EB4" w:rsidP="003E4EB4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14</w:t>
            </w:r>
          </w:p>
        </w:tc>
        <w:tc>
          <w:tcPr>
            <w:tcW w:w="0" w:type="auto"/>
            <w:hideMark/>
          </w:tcPr>
          <w:p w14:paraId="6C6EAFE2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D5E6769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migraciones y modelos de menús</w:t>
            </w:r>
          </w:p>
        </w:tc>
        <w:tc>
          <w:tcPr>
            <w:tcW w:w="0" w:type="auto"/>
            <w:hideMark/>
          </w:tcPr>
          <w:p w14:paraId="59B22027" w14:textId="29D975AB" w:rsidR="003E4EB4" w:rsidRPr="003E4EB4" w:rsidRDefault="003F38BD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1885F7F" w14:textId="77777777" w:rsidR="003E4EB4" w:rsidRPr="003E4EB4" w:rsidRDefault="003E4EB4" w:rsidP="003E4E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07C45120" w14:textId="2D2DB126" w:rsidR="003E4EB4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38743C8A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6CA22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15</w:t>
            </w:r>
          </w:p>
        </w:tc>
        <w:tc>
          <w:tcPr>
            <w:tcW w:w="0" w:type="auto"/>
            <w:hideMark/>
          </w:tcPr>
          <w:p w14:paraId="73F57EBF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2C0C6418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menú-alimentos (N:M)</w:t>
            </w:r>
          </w:p>
        </w:tc>
        <w:tc>
          <w:tcPr>
            <w:tcW w:w="0" w:type="auto"/>
            <w:hideMark/>
          </w:tcPr>
          <w:p w14:paraId="7268A630" w14:textId="75CCD8A8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3BC657E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8E5588" w14:textId="4CF1D259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429EE55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356D1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16</w:t>
            </w:r>
          </w:p>
        </w:tc>
        <w:tc>
          <w:tcPr>
            <w:tcW w:w="0" w:type="auto"/>
            <w:hideMark/>
          </w:tcPr>
          <w:p w14:paraId="5866843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</w:t>
            </w:r>
          </w:p>
        </w:tc>
        <w:tc>
          <w:tcPr>
            <w:tcW w:w="0" w:type="auto"/>
            <w:hideMark/>
          </w:tcPr>
          <w:p w14:paraId="6FEB0838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crear menús</w:t>
            </w:r>
          </w:p>
        </w:tc>
        <w:tc>
          <w:tcPr>
            <w:tcW w:w="0" w:type="auto"/>
            <w:hideMark/>
          </w:tcPr>
          <w:p w14:paraId="26A74F2C" w14:textId="5A8EBB60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7B95042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1ECD3CB6" w14:textId="741F8E79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45E6B25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1F30E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17</w:t>
            </w:r>
          </w:p>
        </w:tc>
        <w:tc>
          <w:tcPr>
            <w:tcW w:w="0" w:type="auto"/>
            <w:hideMark/>
          </w:tcPr>
          <w:p w14:paraId="65664AD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2052AD8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asignación dinámica de menús</w:t>
            </w:r>
          </w:p>
        </w:tc>
        <w:tc>
          <w:tcPr>
            <w:tcW w:w="0" w:type="auto"/>
            <w:hideMark/>
          </w:tcPr>
          <w:p w14:paraId="1ED87C40" w14:textId="222AF2EF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7223530D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50361594" w14:textId="79A9B89B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0259A721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4C32B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18</w:t>
            </w:r>
          </w:p>
        </w:tc>
        <w:tc>
          <w:tcPr>
            <w:tcW w:w="0" w:type="auto"/>
            <w:hideMark/>
          </w:tcPr>
          <w:p w14:paraId="54D0235C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HU6</w:t>
            </w:r>
          </w:p>
        </w:tc>
        <w:tc>
          <w:tcPr>
            <w:tcW w:w="0" w:type="auto"/>
            <w:hideMark/>
          </w:tcPr>
          <w:p w14:paraId="4FE958FD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compatibilidad menú-preferencias</w:t>
            </w:r>
          </w:p>
        </w:tc>
        <w:tc>
          <w:tcPr>
            <w:tcW w:w="0" w:type="auto"/>
            <w:hideMark/>
          </w:tcPr>
          <w:p w14:paraId="4607B036" w14:textId="72AA2AED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FFFDA57" w14:textId="77777777" w:rsidR="003F38BD" w:rsidRPr="003E4EB4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5680377" w14:textId="7F1C0DDD" w:rsidR="003F38BD" w:rsidRPr="003E4EB4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E4EB4" w14:paraId="050547ED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D479F" w14:textId="77777777" w:rsidR="003F38BD" w:rsidRPr="003E4EB4" w:rsidRDefault="003F38BD" w:rsidP="003F38BD">
            <w:pPr>
              <w:jc w:val="left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19</w:t>
            </w:r>
          </w:p>
        </w:tc>
        <w:tc>
          <w:tcPr>
            <w:tcW w:w="0" w:type="auto"/>
            <w:hideMark/>
          </w:tcPr>
          <w:p w14:paraId="2F61862B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HU5-HU6</w:t>
            </w:r>
          </w:p>
        </w:tc>
        <w:tc>
          <w:tcPr>
            <w:tcW w:w="0" w:type="auto"/>
            <w:hideMark/>
          </w:tcPr>
          <w:p w14:paraId="4B64DD36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de integración Sprint 3</w:t>
            </w:r>
          </w:p>
        </w:tc>
        <w:tc>
          <w:tcPr>
            <w:tcW w:w="0" w:type="auto"/>
            <w:hideMark/>
          </w:tcPr>
          <w:p w14:paraId="7787464B" w14:textId="5CC19119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1BA097BF" w14:textId="77777777" w:rsidR="003F38BD" w:rsidRPr="003E4EB4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AEA2E75" w14:textId="724CC55A" w:rsidR="003F38BD" w:rsidRPr="003E4EB4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100BDF0" w14:textId="53CD3053" w:rsidR="003E4EB4" w:rsidRPr="003F38BD" w:rsidRDefault="003E4EB4" w:rsidP="00697A58">
      <w:pPr>
        <w:rPr>
          <w:b/>
        </w:rPr>
      </w:pPr>
    </w:p>
    <w:p w14:paraId="01C3B6B3" w14:textId="46FB82F7" w:rsidR="003F38BD" w:rsidRPr="003F38BD" w:rsidRDefault="003F38BD" w:rsidP="00697A58">
      <w:pPr>
        <w:rPr>
          <w:b/>
        </w:rPr>
      </w:pPr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>4 :</w:t>
      </w:r>
      <w:proofErr w:type="gramEnd"/>
      <w:r w:rsidRPr="003F38BD">
        <w:rPr>
          <w:b/>
        </w:rPr>
        <w:t xml:space="preserve"> </w:t>
      </w:r>
      <w:r w:rsidRPr="003F38BD">
        <w:t>Medidas y progreso del usuario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90"/>
        <w:gridCol w:w="2260"/>
        <w:gridCol w:w="1779"/>
        <w:gridCol w:w="3665"/>
      </w:tblGrid>
      <w:tr w:rsidR="003F38BD" w:rsidRPr="003F38BD" w14:paraId="31793886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38F35" w14:textId="77777777" w:rsidR="003F38BD" w:rsidRPr="003F38BD" w:rsidRDefault="003F38BD" w:rsidP="003F38BD">
            <w:pPr>
              <w:jc w:val="center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1CE9B4A8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4CC440AF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1FF2677F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Observación</w:t>
            </w:r>
          </w:p>
        </w:tc>
      </w:tr>
      <w:tr w:rsidR="003F38BD" w:rsidRPr="003F38BD" w14:paraId="561156DC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A27CD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7355A302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Registrar medidas corporales</w:t>
            </w:r>
          </w:p>
        </w:tc>
        <w:tc>
          <w:tcPr>
            <w:tcW w:w="0" w:type="auto"/>
            <w:hideMark/>
          </w:tcPr>
          <w:p w14:paraId="375B8521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4D0F1123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Incluye campos antropométricos y validación de entradas.</w:t>
            </w:r>
          </w:p>
        </w:tc>
      </w:tr>
      <w:tr w:rsidR="003F38BD" w:rsidRPr="003F38BD" w14:paraId="63380100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E2C61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56398C1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Calcular indicadores de progreso</w:t>
            </w:r>
          </w:p>
        </w:tc>
        <w:tc>
          <w:tcPr>
            <w:tcW w:w="0" w:type="auto"/>
            <w:hideMark/>
          </w:tcPr>
          <w:p w14:paraId="78C0E636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1B4C8FDE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Requiere fórmulas biométricas y persistencia de resultados.</w:t>
            </w:r>
          </w:p>
        </w:tc>
      </w:tr>
    </w:tbl>
    <w:p w14:paraId="4BE73D3B" w14:textId="0124DCC0" w:rsidR="003E4EB4" w:rsidRPr="003F38BD" w:rsidRDefault="003E4EB4" w:rsidP="00697A58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943"/>
        <w:gridCol w:w="2980"/>
        <w:gridCol w:w="1497"/>
        <w:gridCol w:w="1668"/>
        <w:gridCol w:w="923"/>
      </w:tblGrid>
      <w:tr w:rsidR="003F38BD" w:rsidRPr="003F38BD" w14:paraId="1C850A41" w14:textId="77777777" w:rsidTr="003F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D7846" w14:textId="77777777" w:rsidR="003F38BD" w:rsidRPr="003F38BD" w:rsidRDefault="003F38BD" w:rsidP="003F38BD">
            <w:pPr>
              <w:jc w:val="center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33FBDFC2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60C3F682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58D4BBAE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7430F5F9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155943A7" w14:textId="77777777" w:rsidR="003F38BD" w:rsidRPr="003F38BD" w:rsidRDefault="003F38BD" w:rsidP="003F3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Estado</w:t>
            </w:r>
          </w:p>
        </w:tc>
      </w:tr>
      <w:tr w:rsidR="003F38BD" w:rsidRPr="003F38BD" w14:paraId="4702DB84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1603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14:paraId="5A4445FB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083DA6AC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Crear formulario para medidas corporales</w:t>
            </w:r>
          </w:p>
        </w:tc>
        <w:tc>
          <w:tcPr>
            <w:tcW w:w="0" w:type="auto"/>
            <w:hideMark/>
          </w:tcPr>
          <w:p w14:paraId="402FCAF5" w14:textId="69F727F0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0489F4DF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3B83B6A6" w14:textId="27BCF5E1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3F2398DA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C2F4B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21</w:t>
            </w:r>
          </w:p>
        </w:tc>
        <w:tc>
          <w:tcPr>
            <w:tcW w:w="0" w:type="auto"/>
            <w:hideMark/>
          </w:tcPr>
          <w:p w14:paraId="0F9F3002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69017572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Validar entradas de medidas</w:t>
            </w:r>
          </w:p>
        </w:tc>
        <w:tc>
          <w:tcPr>
            <w:tcW w:w="0" w:type="auto"/>
            <w:hideMark/>
          </w:tcPr>
          <w:p w14:paraId="78038382" w14:textId="3565F09B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39D8FE0D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5496FAE2" w14:textId="67C73F91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D6D58D1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BBA7C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14:paraId="7E1E1856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</w:t>
            </w:r>
          </w:p>
        </w:tc>
        <w:tc>
          <w:tcPr>
            <w:tcW w:w="0" w:type="auto"/>
            <w:hideMark/>
          </w:tcPr>
          <w:p w14:paraId="63988DA8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Guardar medidas en base de datos</w:t>
            </w:r>
          </w:p>
        </w:tc>
        <w:tc>
          <w:tcPr>
            <w:tcW w:w="0" w:type="auto"/>
            <w:hideMark/>
          </w:tcPr>
          <w:p w14:paraId="6E7F4DF4" w14:textId="32BEEEF2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24DE875F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07FC1990" w14:textId="1902CCFB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10B855B4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529E9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14:paraId="56559D58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2D8220A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Implementar cálculo de IMC, TMB y % de grasa</w:t>
            </w:r>
          </w:p>
        </w:tc>
        <w:tc>
          <w:tcPr>
            <w:tcW w:w="0" w:type="auto"/>
            <w:hideMark/>
          </w:tcPr>
          <w:p w14:paraId="742C28F1" w14:textId="628E7513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5D2BAA2C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F2C474D" w14:textId="680FC0C9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5C0201F6" w14:textId="77777777" w:rsidTr="003F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C9045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14:paraId="7EF74B2E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HU8</w:t>
            </w:r>
          </w:p>
        </w:tc>
        <w:tc>
          <w:tcPr>
            <w:tcW w:w="0" w:type="auto"/>
            <w:hideMark/>
          </w:tcPr>
          <w:p w14:paraId="700C12AD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Implementar cálculo de masa grasa, magra y muscular</w:t>
            </w:r>
          </w:p>
        </w:tc>
        <w:tc>
          <w:tcPr>
            <w:tcW w:w="0" w:type="auto"/>
            <w:hideMark/>
          </w:tcPr>
          <w:p w14:paraId="1A357781" w14:textId="591EF61B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10363EB2" w14:textId="77777777" w:rsidR="003F38BD" w:rsidRPr="003F38BD" w:rsidRDefault="003F38BD" w:rsidP="003F3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C0FFA4D" w14:textId="0F6597AD" w:rsidR="003F38BD" w:rsidRPr="003F38BD" w:rsidRDefault="003F38BD" w:rsidP="003F3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3F38BD" w:rsidRPr="003F38BD" w14:paraId="665A58AE" w14:textId="77777777" w:rsidTr="003F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217BA" w14:textId="77777777" w:rsidR="003F38BD" w:rsidRPr="003F38BD" w:rsidRDefault="003F38BD" w:rsidP="003F38BD">
            <w:pPr>
              <w:jc w:val="left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14:paraId="552520D9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HU7-HU8</w:t>
            </w:r>
          </w:p>
        </w:tc>
        <w:tc>
          <w:tcPr>
            <w:tcW w:w="0" w:type="auto"/>
            <w:hideMark/>
          </w:tcPr>
          <w:p w14:paraId="0C69FC5A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Pruebas y validación de progreso Sprint 4</w:t>
            </w:r>
          </w:p>
        </w:tc>
        <w:tc>
          <w:tcPr>
            <w:tcW w:w="0" w:type="auto"/>
            <w:hideMark/>
          </w:tcPr>
          <w:p w14:paraId="5902C22A" w14:textId="7964A53F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Todos</w:t>
            </w:r>
          </w:p>
        </w:tc>
        <w:tc>
          <w:tcPr>
            <w:tcW w:w="0" w:type="auto"/>
            <w:hideMark/>
          </w:tcPr>
          <w:p w14:paraId="59DFAB4F" w14:textId="77777777" w:rsidR="003F38BD" w:rsidRPr="003F38BD" w:rsidRDefault="003F38BD" w:rsidP="003F3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74BBDEAC" w14:textId="1FB5CD3D" w:rsidR="003F38BD" w:rsidRPr="003F38BD" w:rsidRDefault="003F38BD" w:rsidP="003F3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F1BE490" w14:textId="77777777" w:rsidR="003E4EB4" w:rsidRPr="003F38BD" w:rsidRDefault="003E4EB4" w:rsidP="00697A58">
      <w:pPr>
        <w:rPr>
          <w:b/>
        </w:rPr>
      </w:pPr>
    </w:p>
    <w:p w14:paraId="20F7E032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lastRenderedPageBreak/>
        <w:t>3. Total de Esfuerzo Estimado</w:t>
      </w:r>
    </w:p>
    <w:tbl>
      <w:tblPr>
        <w:tblStyle w:val="GridTable4-Accent1"/>
        <w:tblW w:w="0" w:type="auto"/>
        <w:tblInd w:w="1303" w:type="dxa"/>
        <w:tblLook w:val="04A0" w:firstRow="1" w:lastRow="0" w:firstColumn="1" w:lastColumn="0" w:noHBand="0" w:noVBand="1"/>
      </w:tblPr>
      <w:tblGrid>
        <w:gridCol w:w="2703"/>
        <w:gridCol w:w="1563"/>
        <w:gridCol w:w="1650"/>
      </w:tblGrid>
      <w:tr w:rsidR="00697A58" w:rsidRPr="003F38BD" w14:paraId="61CD1AC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3F38BD" w:rsidRDefault="00697A58" w:rsidP="009A4684">
            <w:pPr>
              <w:jc w:val="center"/>
            </w:pPr>
            <w:r w:rsidRPr="003F38BD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Horas Totales</w:t>
            </w:r>
          </w:p>
        </w:tc>
      </w:tr>
      <w:tr w:rsidR="00697A58" w:rsidRPr="003F38BD" w14:paraId="1A65CA0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352E4F91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7700D7A" w14:textId="080EC289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38BD"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30C1EB1F" w14:textId="6A848AD0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32</w:t>
            </w:r>
          </w:p>
        </w:tc>
      </w:tr>
      <w:tr w:rsidR="00697A58" w:rsidRPr="003F38BD" w14:paraId="79B9A10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6696E1FF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A784698" w14:textId="541F9091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38BD"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4338EBC4" w14:textId="3181160F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26</w:t>
            </w:r>
          </w:p>
        </w:tc>
      </w:tr>
      <w:tr w:rsidR="00697A58" w:rsidRPr="003F38BD" w14:paraId="33D7A4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5C953480" w:rsidR="00697A58" w:rsidRPr="003F38BD" w:rsidRDefault="00DB0B08" w:rsidP="009A4684">
            <w:pPr>
              <w:jc w:val="center"/>
            </w:pPr>
            <w:r w:rsidRPr="003F38BD">
              <w:t>Pruebas</w:t>
            </w:r>
          </w:p>
        </w:tc>
        <w:tc>
          <w:tcPr>
            <w:tcW w:w="0" w:type="auto"/>
            <w:hideMark/>
          </w:tcPr>
          <w:p w14:paraId="4603AF8A" w14:textId="6BA17FA8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Brandon/</w:t>
            </w:r>
            <w:proofErr w:type="spellStart"/>
            <w:r w:rsidRPr="003F38BD">
              <w:t>Jhon</w:t>
            </w:r>
            <w:proofErr w:type="spellEnd"/>
          </w:p>
        </w:tc>
        <w:tc>
          <w:tcPr>
            <w:tcW w:w="0" w:type="auto"/>
            <w:hideMark/>
          </w:tcPr>
          <w:p w14:paraId="167223E4" w14:textId="3F6CEB63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20</w:t>
            </w:r>
          </w:p>
        </w:tc>
      </w:tr>
      <w:tr w:rsidR="00697A58" w:rsidRPr="003F38BD" w14:paraId="2697C34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2AB2EAF1" w:rsidR="00697A58" w:rsidRPr="003F38BD" w:rsidRDefault="00697A58" w:rsidP="009A4684">
            <w:pPr>
              <w:jc w:val="center"/>
            </w:pPr>
          </w:p>
        </w:tc>
        <w:tc>
          <w:tcPr>
            <w:tcW w:w="0" w:type="auto"/>
            <w:hideMark/>
          </w:tcPr>
          <w:p w14:paraId="5B2E9297" w14:textId="00E4F623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BA9FF8" w14:textId="1C0D2F58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58" w:rsidRPr="003F38BD" w14:paraId="2BDEA7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3F38BD" w:rsidRDefault="00697A58" w:rsidP="009A4684">
            <w:pPr>
              <w:jc w:val="center"/>
            </w:pPr>
            <w:proofErr w:type="gramStart"/>
            <w:r w:rsidRPr="003F38BD">
              <w:t>Total</w:t>
            </w:r>
            <w:proofErr w:type="gramEnd"/>
            <w:r w:rsidRPr="003F38BD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3F38BD" w:rsidRDefault="00697A5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2CB72EA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78</w:t>
            </w:r>
          </w:p>
        </w:tc>
      </w:tr>
    </w:tbl>
    <w:p w14:paraId="17D5D5DB" w14:textId="5892050B" w:rsidR="00697A58" w:rsidRPr="003F38BD" w:rsidRDefault="00697A58" w:rsidP="00697A58"/>
    <w:p w14:paraId="0179DE05" w14:textId="3F0FB4A5" w:rsidR="00697A58" w:rsidRPr="003F38BD" w:rsidRDefault="00697A58" w:rsidP="00697A58">
      <w:r w:rsidRPr="003F38BD">
        <w:t>Este Sprint Backlog será actualizado diariamente durante las reuniones de seguimiento del equipo reflejará el avance del desarrollo y posibles ajustes en la planificación.</w:t>
      </w:r>
    </w:p>
    <w:p w14:paraId="1B3FFF5F" w14:textId="77777777" w:rsidR="00697A58" w:rsidRPr="003F38BD" w:rsidRDefault="00697A58" w:rsidP="00697A58">
      <w:bookmarkStart w:id="2" w:name="_GoBack"/>
      <w:bookmarkEnd w:id="2"/>
    </w:p>
    <w:sectPr w:rsidR="00697A58" w:rsidRPr="003F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19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6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9"/>
  </w:num>
  <w:num w:numId="27">
    <w:abstractNumId w:val="18"/>
  </w:num>
  <w:num w:numId="28">
    <w:abstractNumId w:val="32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F2497"/>
    <w:rsid w:val="002A09B7"/>
    <w:rsid w:val="003031CC"/>
    <w:rsid w:val="003E4EB4"/>
    <w:rsid w:val="003F38BD"/>
    <w:rsid w:val="00441DA5"/>
    <w:rsid w:val="00530B24"/>
    <w:rsid w:val="005E6421"/>
    <w:rsid w:val="005F26AD"/>
    <w:rsid w:val="00697A58"/>
    <w:rsid w:val="00891913"/>
    <w:rsid w:val="008E6051"/>
    <w:rsid w:val="009A4684"/>
    <w:rsid w:val="009F32D0"/>
    <w:rsid w:val="00B604DC"/>
    <w:rsid w:val="00D335F1"/>
    <w:rsid w:val="00D508A9"/>
    <w:rsid w:val="00DB0B08"/>
    <w:rsid w:val="00E71B73"/>
    <w:rsid w:val="00F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F3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6038-CB82-4D53-868D-3C757E7D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4</cp:revision>
  <dcterms:created xsi:type="dcterms:W3CDTF">2025-10-01T21:44:00Z</dcterms:created>
  <dcterms:modified xsi:type="dcterms:W3CDTF">2025-10-06T00:16:00Z</dcterms:modified>
</cp:coreProperties>
</file>