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515BC154" w:rsidR="0000249B" w:rsidRPr="0000249B" w:rsidRDefault="002A6F71" w:rsidP="002A6F71">
      <w:pPr>
        <w:pStyle w:val="Title"/>
      </w:pPr>
      <w:proofErr w:type="spellStart"/>
      <w:r w:rsidRPr="002A6F71">
        <w:t>Wireframes</w:t>
      </w:r>
      <w:proofErr w:type="spellEnd"/>
      <w:r w:rsidRPr="002A6F71">
        <w:t xml:space="preserve"> o prototipos.</w:t>
      </w:r>
      <w:r w:rsidR="007F4C02" w:rsidRPr="007F4C02">
        <w:t xml:space="preserve"> - </w:t>
      </w:r>
      <w:proofErr w:type="spellStart"/>
      <w:r w:rsidR="00123958">
        <w:t>NutriGym</w:t>
      </w:r>
      <w:proofErr w:type="spellEnd"/>
    </w:p>
    <w:p w14:paraId="6891B534" w14:textId="1C59EFA4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123958">
        <w:rPr>
          <w:rFonts w:ascii="Times New Roman" w:eastAsia="Times New Roman" w:hAnsi="Times New Roman" w:cs="Times New Roman"/>
          <w:sz w:val="24"/>
          <w:szCs w:val="24"/>
          <w:lang w:eastAsia="es-PE"/>
        </w:rPr>
        <w:t>3/10/2025</w:t>
      </w:r>
    </w:p>
    <w:p w14:paraId="7EE60FB5" w14:textId="77777777" w:rsidR="00123958" w:rsidRPr="00F320DB" w:rsidRDefault="00123958" w:rsidP="00123958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Autor:</w:t>
      </w: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5AF59175" w14:textId="77777777" w:rsidR="00123958" w:rsidRPr="00F320DB" w:rsidRDefault="00123958" w:rsidP="00123958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9DA1557" w14:textId="77777777" w:rsidR="00123958" w:rsidRPr="00F320DB" w:rsidRDefault="00123958" w:rsidP="00123958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5E716A4B" w14:textId="77777777" w:rsidR="00123958" w:rsidRPr="00F320DB" w:rsidRDefault="00123958" w:rsidP="00123958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38E183C7" w14:textId="71F5D47F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Heading1"/>
      </w:pPr>
      <w:r>
        <w:t xml:space="preserve">1. </w:t>
      </w:r>
      <w:r w:rsidR="0000249B" w:rsidRPr="0000249B">
        <w:t>Introducción</w:t>
      </w:r>
    </w:p>
    <w:p w14:paraId="6226ADE4" w14:textId="1C9EFE29" w:rsidR="002A6F71" w:rsidRPr="002A6F71" w:rsidRDefault="002A6F71" w:rsidP="002A6F71">
      <w:r w:rsidRPr="002A6F71">
        <w:t xml:space="preserve">Este documento presenta </w:t>
      </w:r>
      <w:r w:rsidR="00123958">
        <w:t xml:space="preserve">el diseño de los </w:t>
      </w:r>
      <w:proofErr w:type="spellStart"/>
      <w:r w:rsidR="00123958">
        <w:t>wireframes</w:t>
      </w:r>
      <w:proofErr w:type="spellEnd"/>
      <w:r w:rsidR="00123958">
        <w:t xml:space="preserve"> que tendrá el sistema de </w:t>
      </w:r>
      <w:proofErr w:type="spellStart"/>
      <w:r w:rsidR="00123958">
        <w:t>NutriGym</w:t>
      </w:r>
      <w:proofErr w:type="spellEnd"/>
      <w:r w:rsidRPr="002A6F71">
        <w:t xml:space="preserve">. </w:t>
      </w:r>
      <w:r w:rsidR="00123958">
        <w:t xml:space="preserve">Interfaces para cada usuario que use donde se podrá ver y gestionar la información de los usuarios y de los administradores. </w:t>
      </w:r>
    </w:p>
    <w:p w14:paraId="3F17F455" w14:textId="73EC3603" w:rsidR="0000249B" w:rsidRPr="0000249B" w:rsidRDefault="00CA0380" w:rsidP="0000249B">
      <w:pPr>
        <w:pStyle w:val="Heading1"/>
      </w:pPr>
      <w:r>
        <w:t xml:space="preserve">2. </w:t>
      </w:r>
      <w:r w:rsidR="002A6F71" w:rsidRPr="002A6F71">
        <w:t>Lineamientos de Diseño</w:t>
      </w:r>
    </w:p>
    <w:p w14:paraId="7827B107" w14:textId="77777777" w:rsidR="002A6F71" w:rsidRDefault="002A6F71" w:rsidP="002A6F71">
      <w:pPr>
        <w:pStyle w:val="ListParagraph"/>
        <w:numPr>
          <w:ilvl w:val="0"/>
          <w:numId w:val="11"/>
        </w:numPr>
      </w:pPr>
      <w:r w:rsidRPr="002A6F71">
        <w:rPr>
          <w:b/>
          <w:bCs/>
        </w:rPr>
        <w:t>Diseño centrado en el usuario</w:t>
      </w:r>
      <w:r>
        <w:t>: Interfaz limpia, accesible y fácil de navegar.</w:t>
      </w:r>
    </w:p>
    <w:p w14:paraId="3564CE48" w14:textId="77777777" w:rsidR="002A6F71" w:rsidRDefault="002A6F71" w:rsidP="002A6F71">
      <w:pPr>
        <w:pStyle w:val="ListParagraph"/>
        <w:numPr>
          <w:ilvl w:val="0"/>
          <w:numId w:val="11"/>
        </w:numPr>
      </w:pPr>
      <w:proofErr w:type="spellStart"/>
      <w:r w:rsidRPr="002A6F71">
        <w:rPr>
          <w:b/>
          <w:bCs/>
        </w:rPr>
        <w:t>Responsive</w:t>
      </w:r>
      <w:proofErr w:type="spellEnd"/>
      <w:r>
        <w:t>: Compatible con dispositivos móviles, tabletas y escritorios.</w:t>
      </w:r>
    </w:p>
    <w:p w14:paraId="7BBEC544" w14:textId="77777777" w:rsidR="002A6F71" w:rsidRDefault="002A6F71" w:rsidP="002A6F71">
      <w:pPr>
        <w:pStyle w:val="ListParagraph"/>
        <w:numPr>
          <w:ilvl w:val="0"/>
          <w:numId w:val="11"/>
        </w:numPr>
      </w:pPr>
      <w:r w:rsidRPr="002A6F71">
        <w:rPr>
          <w:b/>
          <w:bCs/>
        </w:rPr>
        <w:t>Consistencia visual</w:t>
      </w:r>
      <w:r>
        <w:t>: Uso de estilos unificados (colores, tipografías, botones).</w:t>
      </w:r>
    </w:p>
    <w:p w14:paraId="422853A0" w14:textId="10BCD5A0" w:rsidR="0000249B" w:rsidRPr="0000249B" w:rsidRDefault="002A6F71" w:rsidP="002A6F71">
      <w:pPr>
        <w:pStyle w:val="ListParagraph"/>
        <w:numPr>
          <w:ilvl w:val="0"/>
          <w:numId w:val="11"/>
        </w:numPr>
      </w:pPr>
      <w:r w:rsidRPr="002A6F71">
        <w:rPr>
          <w:b/>
          <w:bCs/>
        </w:rPr>
        <w:t>Elementos reutilizables</w:t>
      </w:r>
      <w:r>
        <w:t>: Componentes UI modulares para mayor mantenibilidad.</w:t>
      </w:r>
    </w:p>
    <w:p w14:paraId="3891F05A" w14:textId="4D3E1E81" w:rsidR="0000249B" w:rsidRPr="0000249B" w:rsidRDefault="00CA0380" w:rsidP="0000249B">
      <w:pPr>
        <w:pStyle w:val="Heading1"/>
      </w:pPr>
      <w:r>
        <w:t xml:space="preserve">3. </w:t>
      </w:r>
      <w:proofErr w:type="spellStart"/>
      <w:r w:rsidR="002A6F71" w:rsidRPr="002A6F71">
        <w:t>Wireframes</w:t>
      </w:r>
      <w:proofErr w:type="spellEnd"/>
      <w:r w:rsidR="002A6F71" w:rsidRPr="002A6F71">
        <w:t xml:space="preserve"> por Pantalla</w:t>
      </w:r>
    </w:p>
    <w:p w14:paraId="6CC399BE" w14:textId="61DFED33" w:rsidR="000E622F" w:rsidRDefault="000E622F" w:rsidP="000E622F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</w:rPr>
        <w:t>Login</w:t>
      </w:r>
      <w:proofErr w:type="spellEnd"/>
      <w:r>
        <w:rPr>
          <w:rStyle w:val="Strong"/>
        </w:rPr>
        <w:t xml:space="preserve"> / Registro</w:t>
      </w:r>
    </w:p>
    <w:p w14:paraId="26EE06CF" w14:textId="77777777" w:rsidR="000E622F" w:rsidRDefault="000E622F" w:rsidP="000E622F">
      <w:pPr>
        <w:pStyle w:val="NormalWeb"/>
        <w:numPr>
          <w:ilvl w:val="1"/>
          <w:numId w:val="31"/>
        </w:numPr>
      </w:pPr>
      <w:r>
        <w:t>Campos: email, contraseña, botón de acceso.</w:t>
      </w:r>
    </w:p>
    <w:p w14:paraId="1488058C" w14:textId="058D875C" w:rsidR="000E622F" w:rsidRDefault="000E622F" w:rsidP="000E622F">
      <w:pPr>
        <w:pStyle w:val="NormalWeb"/>
        <w:numPr>
          <w:ilvl w:val="1"/>
          <w:numId w:val="31"/>
        </w:numPr>
      </w:pPr>
      <w:r>
        <w:t>Opción de “crear cuenta nueva”.</w:t>
      </w:r>
    </w:p>
    <w:p w14:paraId="218E7AB6" w14:textId="77777777" w:rsidR="000E622F" w:rsidRDefault="000E622F" w:rsidP="000E622F">
      <w:pPr>
        <w:pStyle w:val="NormalWeb"/>
        <w:ind w:left="720"/>
      </w:pPr>
    </w:p>
    <w:p w14:paraId="4149973D" w14:textId="669BA753" w:rsidR="000E622F" w:rsidRDefault="000E622F" w:rsidP="000E622F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</w:rPr>
        <w:t>Dashboard</w:t>
      </w:r>
      <w:proofErr w:type="spellEnd"/>
      <w:r>
        <w:rPr>
          <w:rStyle w:val="Strong"/>
        </w:rPr>
        <w:t xml:space="preserve"> (según rol)</w:t>
      </w:r>
    </w:p>
    <w:p w14:paraId="3F3BCEA9" w14:textId="77777777" w:rsidR="000E622F" w:rsidRDefault="000E622F" w:rsidP="000E622F">
      <w:pPr>
        <w:pStyle w:val="NormalWeb"/>
        <w:numPr>
          <w:ilvl w:val="1"/>
          <w:numId w:val="31"/>
        </w:numPr>
      </w:pPr>
      <w:r>
        <w:t>Usuario normal → ve su progreso, menús asignados, objetivos.</w:t>
      </w:r>
    </w:p>
    <w:p w14:paraId="7473F884" w14:textId="72066AFC" w:rsidR="000E622F" w:rsidRDefault="000E622F" w:rsidP="000E622F">
      <w:pPr>
        <w:pStyle w:val="NormalWeb"/>
        <w:numPr>
          <w:ilvl w:val="1"/>
          <w:numId w:val="31"/>
        </w:numPr>
      </w:pPr>
      <w:r>
        <w:t xml:space="preserve">Experto (nutriólogo, entrenador, </w:t>
      </w:r>
      <w:proofErr w:type="spellStart"/>
      <w:r>
        <w:t>admin</w:t>
      </w:r>
      <w:proofErr w:type="spellEnd"/>
      <w:r>
        <w:t>) → gestiona usuarios, asigna objetivos, crea menús.</w:t>
      </w:r>
    </w:p>
    <w:p w14:paraId="7B4341B3" w14:textId="77777777" w:rsidR="000E622F" w:rsidRDefault="000E622F" w:rsidP="000E622F">
      <w:pPr>
        <w:pStyle w:val="NormalWeb"/>
        <w:ind w:left="720"/>
      </w:pPr>
    </w:p>
    <w:p w14:paraId="2011D8F7" w14:textId="7C6F0745" w:rsidR="000E622F" w:rsidRDefault="000E622F" w:rsidP="000E622F">
      <w:pPr>
        <w:pStyle w:val="NormalWeb"/>
        <w:numPr>
          <w:ilvl w:val="0"/>
          <w:numId w:val="31"/>
        </w:numPr>
      </w:pPr>
      <w:r>
        <w:rPr>
          <w:rStyle w:val="Strong"/>
        </w:rPr>
        <w:t>Gestión de Usuarios</w:t>
      </w:r>
      <w:r>
        <w:t xml:space="preserve"> (solo </w:t>
      </w:r>
      <w:proofErr w:type="spellStart"/>
      <w:r>
        <w:t>admin</w:t>
      </w:r>
      <w:proofErr w:type="spellEnd"/>
      <w:r>
        <w:t>)</w:t>
      </w:r>
    </w:p>
    <w:p w14:paraId="67BD3CB1" w14:textId="5E3C6F7B" w:rsidR="000E622F" w:rsidRDefault="000E622F" w:rsidP="000E622F">
      <w:pPr>
        <w:pStyle w:val="NormalWeb"/>
        <w:numPr>
          <w:ilvl w:val="1"/>
          <w:numId w:val="31"/>
        </w:numPr>
      </w:pPr>
      <w:r>
        <w:t>Lista de usuarios, botón "editar" / "eliminar".</w:t>
      </w:r>
    </w:p>
    <w:p w14:paraId="4F8D9A79" w14:textId="066BF72A" w:rsidR="000E622F" w:rsidRDefault="000E622F" w:rsidP="000E622F">
      <w:pPr>
        <w:pStyle w:val="NormalWeb"/>
        <w:ind w:left="720"/>
      </w:pPr>
    </w:p>
    <w:p w14:paraId="76F5CC9D" w14:textId="77777777" w:rsidR="000E622F" w:rsidRDefault="000E622F" w:rsidP="000E622F">
      <w:pPr>
        <w:pStyle w:val="NormalWeb"/>
        <w:ind w:left="720"/>
      </w:pPr>
    </w:p>
    <w:p w14:paraId="61CE3EA5" w14:textId="4A76E664" w:rsidR="000E622F" w:rsidRDefault="000E622F" w:rsidP="000E622F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Registro de Medidas</w:t>
      </w:r>
    </w:p>
    <w:p w14:paraId="404632CF" w14:textId="77777777" w:rsidR="000E622F" w:rsidRDefault="000E622F" w:rsidP="000E622F">
      <w:pPr>
        <w:pStyle w:val="NormalWeb"/>
        <w:numPr>
          <w:ilvl w:val="1"/>
          <w:numId w:val="31"/>
        </w:numPr>
      </w:pPr>
      <w:r>
        <w:t>Formulario para peso, talla, circunferencias, etc.</w:t>
      </w:r>
    </w:p>
    <w:p w14:paraId="6017F422" w14:textId="4EB79261" w:rsidR="000E622F" w:rsidRDefault="000E622F" w:rsidP="000E622F">
      <w:pPr>
        <w:pStyle w:val="NormalWeb"/>
        <w:numPr>
          <w:ilvl w:val="1"/>
          <w:numId w:val="31"/>
        </w:numPr>
      </w:pPr>
      <w:r>
        <w:t>Histórico de medidas con gráfico.</w:t>
      </w:r>
    </w:p>
    <w:p w14:paraId="73776A14" w14:textId="77777777" w:rsidR="000E622F" w:rsidRDefault="000E622F" w:rsidP="000E622F">
      <w:pPr>
        <w:pStyle w:val="NormalWeb"/>
        <w:ind w:left="720"/>
      </w:pPr>
    </w:p>
    <w:p w14:paraId="11FD9A64" w14:textId="4E715BC6" w:rsidR="000E622F" w:rsidRDefault="000E622F" w:rsidP="000E622F">
      <w:pPr>
        <w:pStyle w:val="NormalWeb"/>
        <w:numPr>
          <w:ilvl w:val="0"/>
          <w:numId w:val="31"/>
        </w:numPr>
      </w:pPr>
      <w:r>
        <w:rPr>
          <w:rStyle w:val="Strong"/>
        </w:rPr>
        <w:t>Progreso del Usuario</w:t>
      </w:r>
    </w:p>
    <w:p w14:paraId="4918A03B" w14:textId="472D6F1C" w:rsidR="000E622F" w:rsidRDefault="000E622F" w:rsidP="000E622F">
      <w:pPr>
        <w:pStyle w:val="NormalWeb"/>
        <w:numPr>
          <w:ilvl w:val="1"/>
          <w:numId w:val="31"/>
        </w:numPr>
      </w:pPr>
      <w:r>
        <w:t>Tabla + gráficas de IMC, % grasa, masa muscular.</w:t>
      </w:r>
    </w:p>
    <w:p w14:paraId="350C6A1A" w14:textId="77777777" w:rsidR="000E622F" w:rsidRDefault="000E622F" w:rsidP="000E622F">
      <w:pPr>
        <w:pStyle w:val="NormalWeb"/>
        <w:ind w:left="720"/>
      </w:pPr>
    </w:p>
    <w:p w14:paraId="50C7D039" w14:textId="6DDAA5C6" w:rsidR="000E622F" w:rsidRDefault="000E622F" w:rsidP="000E622F">
      <w:pPr>
        <w:pStyle w:val="NormalWeb"/>
        <w:numPr>
          <w:ilvl w:val="0"/>
          <w:numId w:val="31"/>
        </w:numPr>
      </w:pPr>
      <w:r>
        <w:rPr>
          <w:rStyle w:val="Strong"/>
        </w:rPr>
        <w:t>Objetivos del Usuario</w:t>
      </w:r>
    </w:p>
    <w:p w14:paraId="1C8BFDEA" w14:textId="77777777" w:rsidR="000E622F" w:rsidRDefault="000E622F" w:rsidP="000E622F">
      <w:pPr>
        <w:pStyle w:val="NormalWeb"/>
        <w:numPr>
          <w:ilvl w:val="1"/>
          <w:numId w:val="31"/>
        </w:numPr>
      </w:pPr>
      <w:r>
        <w:t>Listado de objetivos activos/completados.</w:t>
      </w:r>
    </w:p>
    <w:p w14:paraId="4198C05E" w14:textId="653CCCAB" w:rsidR="000E622F" w:rsidRDefault="000E622F" w:rsidP="000E622F">
      <w:pPr>
        <w:pStyle w:val="NormalWeb"/>
        <w:numPr>
          <w:ilvl w:val="1"/>
          <w:numId w:val="31"/>
        </w:numPr>
      </w:pPr>
      <w:r>
        <w:t>Botón para asignar nuevo objetivo</w:t>
      </w:r>
      <w:r>
        <w:t>.</w:t>
      </w:r>
    </w:p>
    <w:p w14:paraId="688497C2" w14:textId="77777777" w:rsidR="000E622F" w:rsidRDefault="000E622F" w:rsidP="000E622F">
      <w:pPr>
        <w:pStyle w:val="NormalWeb"/>
        <w:ind w:left="720"/>
      </w:pPr>
    </w:p>
    <w:p w14:paraId="1C189F22" w14:textId="78169DE1" w:rsidR="000E622F" w:rsidRDefault="000E622F" w:rsidP="000E622F">
      <w:pPr>
        <w:pStyle w:val="NormalWeb"/>
        <w:numPr>
          <w:ilvl w:val="0"/>
          <w:numId w:val="31"/>
        </w:numPr>
      </w:pPr>
      <w:r>
        <w:rPr>
          <w:rStyle w:val="Strong"/>
        </w:rPr>
        <w:t>Preferencias Alimenticias</w:t>
      </w:r>
    </w:p>
    <w:p w14:paraId="779D8BAD" w14:textId="41BECCEF" w:rsidR="000E622F" w:rsidRDefault="000E622F" w:rsidP="000E622F">
      <w:pPr>
        <w:pStyle w:val="NormalWeb"/>
        <w:numPr>
          <w:ilvl w:val="1"/>
          <w:numId w:val="31"/>
        </w:numPr>
      </w:pPr>
      <w:proofErr w:type="spellStart"/>
      <w:r>
        <w:t>Checkbox</w:t>
      </w:r>
      <w:proofErr w:type="spellEnd"/>
      <w:r>
        <w:t>/lista de alergias y dietas (</w:t>
      </w:r>
      <w:proofErr w:type="spellStart"/>
      <w:r>
        <w:t>ej</w:t>
      </w:r>
      <w:proofErr w:type="spellEnd"/>
      <w:r>
        <w:t>: vegano, intolerancia lactosa).</w:t>
      </w:r>
    </w:p>
    <w:p w14:paraId="4FC8D666" w14:textId="77777777" w:rsidR="000E622F" w:rsidRDefault="000E622F" w:rsidP="000E622F">
      <w:pPr>
        <w:pStyle w:val="NormalWeb"/>
        <w:ind w:left="720"/>
      </w:pPr>
    </w:p>
    <w:p w14:paraId="7204721E" w14:textId="16B3B1CF" w:rsidR="000E622F" w:rsidRDefault="000E622F" w:rsidP="000E622F">
      <w:pPr>
        <w:pStyle w:val="NormalWeb"/>
        <w:numPr>
          <w:ilvl w:val="0"/>
          <w:numId w:val="31"/>
        </w:numPr>
      </w:pPr>
      <w:r>
        <w:rPr>
          <w:rStyle w:val="Strong"/>
        </w:rPr>
        <w:t>Gestión de Menús</w:t>
      </w:r>
    </w:p>
    <w:p w14:paraId="2F9AD5EC" w14:textId="77777777" w:rsidR="000E622F" w:rsidRDefault="000E622F" w:rsidP="000E622F">
      <w:pPr>
        <w:pStyle w:val="NormalWeb"/>
        <w:numPr>
          <w:ilvl w:val="1"/>
          <w:numId w:val="31"/>
        </w:numPr>
      </w:pPr>
      <w:r>
        <w:t>Crear menú (desayuno, almuerzo, cena).</w:t>
      </w:r>
    </w:p>
    <w:p w14:paraId="620D7D4C" w14:textId="77777777" w:rsidR="000E622F" w:rsidRDefault="000E622F" w:rsidP="000E622F">
      <w:pPr>
        <w:pStyle w:val="NormalWeb"/>
        <w:numPr>
          <w:ilvl w:val="1"/>
          <w:numId w:val="31"/>
        </w:numPr>
      </w:pPr>
      <w:r>
        <w:t>Asignar alimentos.</w:t>
      </w:r>
    </w:p>
    <w:p w14:paraId="3A8CC026" w14:textId="77777777" w:rsidR="000E622F" w:rsidRDefault="000E622F" w:rsidP="000E622F">
      <w:pPr>
        <w:pStyle w:val="NormalWeb"/>
        <w:numPr>
          <w:ilvl w:val="1"/>
          <w:numId w:val="31"/>
        </w:numPr>
      </w:pPr>
      <w:r>
        <w:t>Asignar menú al usuario.</w:t>
      </w:r>
    </w:p>
    <w:p w14:paraId="51BE6F75" w14:textId="263DA6E2" w:rsidR="0000249B" w:rsidRDefault="000E622F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2B05B781" wp14:editId="7C92C933">
            <wp:extent cx="540004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GPT_Image_3_oct_2025,_11_52_47_a.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0199" w14:textId="77777777" w:rsidR="000E622F" w:rsidRPr="0000249B" w:rsidRDefault="000E622F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4A09EA8" w14:textId="405CE280" w:rsidR="0000249B" w:rsidRPr="0000249B" w:rsidRDefault="00CA0380" w:rsidP="0000249B">
      <w:pPr>
        <w:pStyle w:val="Heading1"/>
      </w:pPr>
      <w:r>
        <w:lastRenderedPageBreak/>
        <w:t xml:space="preserve">4. </w:t>
      </w:r>
      <w:r w:rsidR="002A6F71" w:rsidRPr="002A6F71">
        <w:t>Prototipo de Navegación</w:t>
      </w:r>
    </w:p>
    <w:p w14:paraId="2C3DFB5E" w14:textId="77777777" w:rsidR="000E622F" w:rsidRPr="000E622F" w:rsidRDefault="000E622F" w:rsidP="000E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Usuario Normal</w:t>
      </w:r>
    </w:p>
    <w:p w14:paraId="60E0FF5E" w14:textId="77777777" w:rsidR="000E622F" w:rsidRPr="000E622F" w:rsidRDefault="000E622F" w:rsidP="000E62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Login</w:t>
      </w:r>
      <w:proofErr w:type="spellEnd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/ Registro</w:t>
      </w:r>
    </w:p>
    <w:p w14:paraId="32B19829" w14:textId="77777777" w:rsidR="000E622F" w:rsidRPr="000E622F" w:rsidRDefault="000E622F" w:rsidP="000E62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Dashboard</w:t>
      </w:r>
      <w:proofErr w:type="spellEnd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personal</w:t>
      </w:r>
    </w:p>
    <w:p w14:paraId="62271CA8" w14:textId="77777777" w:rsidR="000E622F" w:rsidRPr="000E622F" w:rsidRDefault="000E622F" w:rsidP="000E62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Ver objetivos asignados</w:t>
      </w:r>
    </w:p>
    <w:p w14:paraId="118348FA" w14:textId="77777777" w:rsidR="000E622F" w:rsidRPr="000E622F" w:rsidRDefault="000E622F" w:rsidP="000E62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 medidas</w:t>
      </w:r>
    </w:p>
    <w:p w14:paraId="74936088" w14:textId="77777777" w:rsidR="000E622F" w:rsidRPr="000E622F" w:rsidRDefault="000E622F" w:rsidP="000E62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Consultar progreso</w:t>
      </w:r>
    </w:p>
    <w:p w14:paraId="54EB26B5" w14:textId="77777777" w:rsidR="000E622F" w:rsidRPr="000E622F" w:rsidRDefault="000E622F" w:rsidP="000E62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Consultar menú asignado</w:t>
      </w:r>
    </w:p>
    <w:p w14:paraId="5C38DDC5" w14:textId="77777777" w:rsidR="000E622F" w:rsidRPr="000E622F" w:rsidRDefault="000E622F" w:rsidP="000E62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Ajustar preferencias (dieta/alergias)</w:t>
      </w:r>
    </w:p>
    <w:p w14:paraId="0CA0BD9D" w14:textId="77777777" w:rsidR="000E622F" w:rsidRPr="000E622F" w:rsidRDefault="000E622F" w:rsidP="000E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Nutriólogo</w:t>
      </w:r>
    </w:p>
    <w:p w14:paraId="0D96EADB" w14:textId="77777777" w:rsidR="000E622F" w:rsidRPr="000E622F" w:rsidRDefault="000E622F" w:rsidP="000E62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Login</w:t>
      </w:r>
      <w:proofErr w:type="spellEnd"/>
    </w:p>
    <w:p w14:paraId="71BC9D96" w14:textId="77777777" w:rsidR="000E622F" w:rsidRPr="000E622F" w:rsidRDefault="000E622F" w:rsidP="000E62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Dashboard</w:t>
      </w:r>
      <w:proofErr w:type="spellEnd"/>
    </w:p>
    <w:p w14:paraId="6BF66F03" w14:textId="77777777" w:rsidR="000E622F" w:rsidRPr="000E622F" w:rsidRDefault="000E622F" w:rsidP="000E622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Crear menú</w:t>
      </w:r>
    </w:p>
    <w:p w14:paraId="680DB91A" w14:textId="77777777" w:rsidR="000E622F" w:rsidRPr="000E622F" w:rsidRDefault="000E622F" w:rsidP="000E622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Asignar menú a usuario</w:t>
      </w:r>
    </w:p>
    <w:p w14:paraId="718313C0" w14:textId="77777777" w:rsidR="000E622F" w:rsidRPr="000E622F" w:rsidRDefault="000E622F" w:rsidP="000E622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Ver lista de pacientes</w:t>
      </w:r>
    </w:p>
    <w:p w14:paraId="4C99AFE0" w14:textId="77777777" w:rsidR="000E622F" w:rsidRPr="000E622F" w:rsidRDefault="000E622F" w:rsidP="000E622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Consultar progreso de cada usuario</w:t>
      </w:r>
    </w:p>
    <w:p w14:paraId="3EFCF96B" w14:textId="77777777" w:rsidR="000E622F" w:rsidRPr="000E622F" w:rsidRDefault="000E622F" w:rsidP="000E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 Entrenador</w:t>
      </w:r>
    </w:p>
    <w:p w14:paraId="09F95DEF" w14:textId="77777777" w:rsidR="000E622F" w:rsidRPr="000E622F" w:rsidRDefault="000E622F" w:rsidP="000E62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Login</w:t>
      </w:r>
      <w:proofErr w:type="spellEnd"/>
    </w:p>
    <w:p w14:paraId="3E95480E" w14:textId="77777777" w:rsidR="000E622F" w:rsidRPr="000E622F" w:rsidRDefault="000E622F" w:rsidP="000E62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Dashboard</w:t>
      </w:r>
      <w:proofErr w:type="spellEnd"/>
    </w:p>
    <w:p w14:paraId="7FFA1DB2" w14:textId="77777777" w:rsidR="000E622F" w:rsidRPr="000E622F" w:rsidRDefault="000E622F" w:rsidP="000E622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Ver usuarios asignados</w:t>
      </w:r>
    </w:p>
    <w:p w14:paraId="395222FC" w14:textId="77777777" w:rsidR="000E622F" w:rsidRPr="000E622F" w:rsidRDefault="000E622F" w:rsidP="000E622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Consultar medidas y progreso</w:t>
      </w:r>
    </w:p>
    <w:p w14:paraId="1F14F7FD" w14:textId="77777777" w:rsidR="000E622F" w:rsidRPr="000E622F" w:rsidRDefault="000E622F" w:rsidP="000E622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Recomendar entrenamientos</w:t>
      </w:r>
    </w:p>
    <w:p w14:paraId="027A619B" w14:textId="77777777" w:rsidR="000E622F" w:rsidRPr="000E622F" w:rsidRDefault="000E622F" w:rsidP="000E6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 Administrador</w:t>
      </w:r>
    </w:p>
    <w:p w14:paraId="2BFF2FBB" w14:textId="77777777" w:rsidR="000E622F" w:rsidRPr="000E622F" w:rsidRDefault="000E622F" w:rsidP="000E62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Login</w:t>
      </w:r>
      <w:proofErr w:type="spellEnd"/>
    </w:p>
    <w:p w14:paraId="77D6EA28" w14:textId="77777777" w:rsidR="000E622F" w:rsidRPr="000E622F" w:rsidRDefault="000E622F" w:rsidP="000E62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Panel de administración</w:t>
      </w:r>
    </w:p>
    <w:p w14:paraId="0AE1ED7B" w14:textId="77777777" w:rsidR="000E622F" w:rsidRPr="000E622F" w:rsidRDefault="000E622F" w:rsidP="000E622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usuarios (crear, editar, eliminar)</w:t>
      </w:r>
    </w:p>
    <w:p w14:paraId="18603F5C" w14:textId="77777777" w:rsidR="000E622F" w:rsidRPr="000E622F" w:rsidRDefault="000E622F" w:rsidP="000E622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roles (asignar Administrador, Nutriólogo, Entrenador)</w:t>
      </w:r>
    </w:p>
    <w:p w14:paraId="3F6B5E53" w14:textId="150E6EF2" w:rsidR="000E622F" w:rsidRDefault="000E622F" w:rsidP="000E622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Reportes generales del sistema</w:t>
      </w:r>
    </w:p>
    <w:p w14:paraId="65C2F6C1" w14:textId="038136D7" w:rsidR="000E622F" w:rsidRDefault="000E622F" w:rsidP="000E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F2178BA" w14:textId="122127E7" w:rsidR="000E622F" w:rsidRDefault="000E622F" w:rsidP="000E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048277" w14:textId="510DD5E3" w:rsidR="000E622F" w:rsidRDefault="000E622F" w:rsidP="000E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AD34A52" w14:textId="36D6F1FF" w:rsidR="000E622F" w:rsidRDefault="000E622F" w:rsidP="000E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0EA50A" w14:textId="1FDE75EF" w:rsidR="000E622F" w:rsidRDefault="000E622F" w:rsidP="000E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45F0AB2" w14:textId="77777777" w:rsidR="000E622F" w:rsidRPr="000E622F" w:rsidRDefault="000E622F" w:rsidP="000E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3CB69E" w14:textId="143E0513" w:rsidR="0000249B" w:rsidRPr="0000249B" w:rsidRDefault="00CA0380" w:rsidP="002A6F71">
      <w:pPr>
        <w:pStyle w:val="Heading1"/>
      </w:pPr>
      <w:r>
        <w:lastRenderedPageBreak/>
        <w:t xml:space="preserve">5. </w:t>
      </w:r>
      <w:r w:rsidR="002A6F71" w:rsidRPr="002A6F71">
        <w:t>Guía de Estilo UI (Diseño Visual)</w:t>
      </w:r>
    </w:p>
    <w:p w14:paraId="77C1DD14" w14:textId="5263FF59" w:rsidR="000E622F" w:rsidRPr="000E622F" w:rsidRDefault="000E622F" w:rsidP="000E622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Paleta de Colores:</w:t>
      </w:r>
    </w:p>
    <w:p w14:paraId="634B41DF" w14:textId="23D09BB2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Verde </w:t>
      </w: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principal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0E622F">
        <w:rPr>
          <w:rFonts w:ascii="Courier New" w:eastAsia="Times New Roman" w:hAnsi="Courier New" w:cs="Courier New"/>
          <w:sz w:val="20"/>
          <w:szCs w:val="20"/>
          <w:lang w:eastAsia="es-PE"/>
        </w:rPr>
        <w:t>#4CAF50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(botones primarios, confirmaciones).</w:t>
      </w:r>
    </w:p>
    <w:p w14:paraId="592B00B8" w14:textId="174EA473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Verde </w:t>
      </w: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claro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0E622F">
        <w:rPr>
          <w:rFonts w:ascii="Courier New" w:eastAsia="Times New Roman" w:hAnsi="Courier New" w:cs="Courier New"/>
          <w:sz w:val="20"/>
          <w:szCs w:val="20"/>
          <w:lang w:eastAsia="es-PE"/>
        </w:rPr>
        <w:t>#A5D6A7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(fondos secundarios, resaltes suaves).</w:t>
      </w:r>
    </w:p>
    <w:p w14:paraId="61C78495" w14:textId="219E9F9E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Naranja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0E622F">
        <w:rPr>
          <w:rFonts w:ascii="Courier New" w:eastAsia="Times New Roman" w:hAnsi="Courier New" w:cs="Courier New"/>
          <w:sz w:val="20"/>
          <w:szCs w:val="20"/>
          <w:lang w:eastAsia="es-PE"/>
        </w:rPr>
        <w:t>#FF9800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(alertas, acciones importantes).</w:t>
      </w:r>
    </w:p>
    <w:p w14:paraId="3E363DFE" w14:textId="04924080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Blanco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0E622F">
        <w:rPr>
          <w:rFonts w:ascii="Courier New" w:eastAsia="Times New Roman" w:hAnsi="Courier New" w:cs="Courier New"/>
          <w:sz w:val="20"/>
          <w:szCs w:val="20"/>
          <w:lang w:eastAsia="es-PE"/>
        </w:rPr>
        <w:t>#FFFFFF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(fondo base).</w:t>
      </w:r>
    </w:p>
    <w:p w14:paraId="41F50866" w14:textId="02525936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Gris </w:t>
      </w: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suave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0E622F">
        <w:rPr>
          <w:rFonts w:ascii="Courier New" w:eastAsia="Times New Roman" w:hAnsi="Courier New" w:cs="Courier New"/>
          <w:sz w:val="20"/>
          <w:szCs w:val="20"/>
          <w:lang w:eastAsia="es-PE"/>
        </w:rPr>
        <w:t>#E0E0E0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(sombras internas y relieves).</w:t>
      </w:r>
    </w:p>
    <w:p w14:paraId="705003B3" w14:textId="5F9C429D" w:rsid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Negro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0E622F">
        <w:rPr>
          <w:rFonts w:ascii="Courier New" w:eastAsia="Times New Roman" w:hAnsi="Courier New" w:cs="Courier New"/>
          <w:sz w:val="20"/>
          <w:szCs w:val="20"/>
          <w:lang w:eastAsia="es-PE"/>
        </w:rPr>
        <w:t>#000000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(texto principal y bordes de inputs).</w:t>
      </w:r>
    </w:p>
    <w:p w14:paraId="08B4751A" w14:textId="77777777" w:rsidR="000E622F" w:rsidRPr="000E622F" w:rsidRDefault="000E622F" w:rsidP="000E6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8AAD147" w14:textId="00136F95" w:rsidR="000E622F" w:rsidRPr="000E622F" w:rsidRDefault="000E622F" w:rsidP="000E622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Botones:</w:t>
      </w:r>
    </w:p>
    <w:p w14:paraId="5C2B7652" w14:textId="77777777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Forma redonda/ovalada, bordes suaves.</w:t>
      </w:r>
    </w:p>
    <w:p w14:paraId="0A67065A" w14:textId="77777777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Efecto </w:t>
      </w: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neumórfico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: sombra clara (superior izquierda) + sombra oscura (inferior derecha).</w:t>
      </w:r>
    </w:p>
    <w:p w14:paraId="2D6B6704" w14:textId="77777777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Estados:</w:t>
      </w:r>
    </w:p>
    <w:p w14:paraId="0C5BC066" w14:textId="0EFFB9C4" w:rsidR="000E622F" w:rsidRPr="000E622F" w:rsidRDefault="000E622F" w:rsidP="000E622F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Hover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más intenso en color (verde/naranja).</w:t>
      </w:r>
    </w:p>
    <w:p w14:paraId="36F0C885" w14:textId="7F200FA1" w:rsidR="000E622F" w:rsidRDefault="000E622F" w:rsidP="000E622F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Deshabilitado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gris claro sin sombras.</w:t>
      </w:r>
    </w:p>
    <w:p w14:paraId="0C049E2F" w14:textId="77777777" w:rsidR="000E622F" w:rsidRPr="000E622F" w:rsidRDefault="000E622F" w:rsidP="000E622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E496A63" w14:textId="50F437B0" w:rsidR="000E622F" w:rsidRPr="000E622F" w:rsidRDefault="000E622F" w:rsidP="000E622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Inputs / Campos de texto:</w:t>
      </w:r>
    </w:p>
    <w:p w14:paraId="71832A29" w14:textId="50F437B0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Rectangulares con </w:t>
      </w: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bordes negros finos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FF54AB3" w14:textId="77777777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Placeholder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gris oscuro.</w:t>
      </w:r>
    </w:p>
    <w:p w14:paraId="103F8CC6" w14:textId="28352CF2" w:rsid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Al </w:t>
      </w: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enfocarse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sombra interna suave + borde resaltado en verde.</w:t>
      </w:r>
    </w:p>
    <w:p w14:paraId="1B09F86A" w14:textId="77777777" w:rsidR="000E622F" w:rsidRPr="000E622F" w:rsidRDefault="000E622F" w:rsidP="000E6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082FF0" w14:textId="73913497" w:rsidR="000E622F" w:rsidRPr="000E622F" w:rsidRDefault="000E622F" w:rsidP="000E622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Tipografía:</w:t>
      </w:r>
    </w:p>
    <w:p w14:paraId="62240A3D" w14:textId="7FF38A2F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Fuente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Nunito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(suaves, redondeadas).</w:t>
      </w:r>
    </w:p>
    <w:p w14:paraId="1BA9B056" w14:textId="77777777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Jerarquía:</w:t>
      </w:r>
    </w:p>
    <w:p w14:paraId="57DE957A" w14:textId="7C9A83DE" w:rsidR="000E622F" w:rsidRPr="000E622F" w:rsidRDefault="000E622F" w:rsidP="000E622F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Títulos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20–24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px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, verde oscuro/negrita.</w:t>
      </w:r>
    </w:p>
    <w:p w14:paraId="1119590B" w14:textId="19E26753" w:rsidR="000E622F" w:rsidRPr="000E622F" w:rsidRDefault="000E622F" w:rsidP="000E622F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Subtítulos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16–18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px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, gris o verde medio.</w:t>
      </w:r>
    </w:p>
    <w:p w14:paraId="1479A7CE" w14:textId="688BAC55" w:rsidR="000E622F" w:rsidRDefault="000E622F" w:rsidP="000E622F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Texto </w:t>
      </w: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normal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14–16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px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negro.</w:t>
      </w:r>
    </w:p>
    <w:p w14:paraId="515F3110" w14:textId="77777777" w:rsidR="000E622F" w:rsidRPr="000E622F" w:rsidRDefault="000E622F" w:rsidP="000E622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A275524" w14:textId="196FB2EA" w:rsidR="000E622F" w:rsidRPr="000E622F" w:rsidRDefault="000E622F" w:rsidP="000E622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Iconografía:</w:t>
      </w:r>
    </w:p>
    <w:p w14:paraId="71FA0E9B" w14:textId="77777777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Estilo lineal (flat), redondeado para mantener coherencia.</w:t>
      </w:r>
    </w:p>
    <w:p w14:paraId="210F49EB" w14:textId="4BEA1A23" w:rsid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Usar verdes/naranjas para acentos, negro para íconos secundarios.</w:t>
      </w:r>
    </w:p>
    <w:p w14:paraId="6EF99D0F" w14:textId="77777777" w:rsidR="000E622F" w:rsidRPr="000E622F" w:rsidRDefault="000E622F" w:rsidP="000E6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2938EB7" w14:textId="3DEF0D0B" w:rsidR="000E622F" w:rsidRPr="000E622F" w:rsidRDefault="000E622F" w:rsidP="000E622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Tarjetas / Secciones:</w:t>
      </w:r>
    </w:p>
    <w:p w14:paraId="51D6F439" w14:textId="77777777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Cajas blancas con efecto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neumórfico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E63FE35" w14:textId="77777777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Bordes redondeados (12–16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px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D1C0661" w14:textId="790B3B50" w:rsid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Sombra interior/exterior dependiendo del estado.</w:t>
      </w:r>
    </w:p>
    <w:p w14:paraId="3EEF576F" w14:textId="77777777" w:rsidR="000E622F" w:rsidRPr="000E622F" w:rsidRDefault="000E622F" w:rsidP="000E62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2D89E2" w14:textId="4F619816" w:rsidR="000E622F" w:rsidRPr="000E622F" w:rsidRDefault="000E622F" w:rsidP="000E622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Feedback</w:t>
      </w:r>
      <w:proofErr w:type="spellEnd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visual:</w:t>
      </w:r>
    </w:p>
    <w:p w14:paraId="090F8A5B" w14:textId="14AA8CBD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Éxito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verde suave + ícono </w:t>
      </w:r>
    </w:p>
    <w:p w14:paraId="343B8413" w14:textId="29AACD29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Error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naranja/rojo + ícono </w:t>
      </w:r>
    </w:p>
    <w:p w14:paraId="6A469D86" w14:textId="7EFA2266" w:rsid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Carga</w:t>
      </w: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spinner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degradado verde/naranja.</w:t>
      </w:r>
    </w:p>
    <w:p w14:paraId="5D06A488" w14:textId="77777777" w:rsidR="000E622F" w:rsidRPr="000E622F" w:rsidRDefault="000E622F" w:rsidP="000E6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216089B" w14:textId="679678C1" w:rsidR="000E622F" w:rsidRPr="000E622F" w:rsidRDefault="000E622F" w:rsidP="000E622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Navegación:</w:t>
      </w:r>
    </w:p>
    <w:p w14:paraId="1254DD81" w14:textId="3EEB2FF9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Barra lateral (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admin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/nutriólogo/entrenador</w:t>
      </w: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blanca, íconos verdes.</w:t>
      </w:r>
    </w:p>
    <w:p w14:paraId="5CC2645F" w14:textId="6E511443" w:rsidR="000E622F" w:rsidRPr="000E622F" w:rsidRDefault="000E622F" w:rsidP="000E622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Navbar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(usuario</w:t>
      </w:r>
      <w:proofErr w:type="gram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proofErr w:type="gram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blanca con botones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neumórficos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7D12967" w14:textId="77777777" w:rsidR="000A51F4" w:rsidRDefault="000A51F4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3DA66D" w14:textId="00178CC4" w:rsidR="00CA0380" w:rsidRPr="0000249B" w:rsidRDefault="00CA0380" w:rsidP="00CA0380">
      <w:pPr>
        <w:pStyle w:val="Heading1"/>
      </w:pPr>
      <w:r>
        <w:t xml:space="preserve">7. </w:t>
      </w:r>
      <w:r w:rsidR="002A6F71" w:rsidRPr="002A6F71">
        <w:t xml:space="preserve">Componentes </w:t>
      </w:r>
      <w:proofErr w:type="spellStart"/>
      <w:r w:rsidR="002A6F71" w:rsidRPr="002A6F71">
        <w:t>Frontend</w:t>
      </w:r>
      <w:proofErr w:type="spellEnd"/>
      <w:r w:rsidR="002A6F71" w:rsidRPr="002A6F71">
        <w:t xml:space="preserve"> (HTML/CSS base)</w:t>
      </w:r>
    </w:p>
    <w:p w14:paraId="32DB98EC" w14:textId="053FF3C7" w:rsidR="000E622F" w:rsidRDefault="000E622F" w:rsidP="000E622F">
      <w:pPr>
        <w:pStyle w:val="Heading2"/>
        <w:ind w:left="360"/>
        <w:rPr>
          <w:b w:val="0"/>
          <w:sz w:val="24"/>
          <w:szCs w:val="24"/>
        </w:rPr>
      </w:pPr>
      <w:r w:rsidRPr="000E622F">
        <w:rPr>
          <w:b w:val="0"/>
          <w:sz w:val="24"/>
          <w:szCs w:val="24"/>
        </w:rPr>
        <w:t>Estilo CSS para todos los componentes</w:t>
      </w:r>
    </w:p>
    <w:p w14:paraId="5D2191CE" w14:textId="77777777" w:rsidR="000E622F" w:rsidRPr="000E622F" w:rsidRDefault="000E622F" w:rsidP="000E622F">
      <w:pPr>
        <w:pStyle w:val="Heading2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t>/* Estilo general del fondo */</w:t>
      </w:r>
    </w:p>
    <w:p w14:paraId="6BE36A05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  <w:proofErr w:type="spellStart"/>
      <w:r w:rsidRPr="000E622F">
        <w:rPr>
          <w:b w:val="0"/>
          <w:color w:val="323E4F" w:themeColor="text2" w:themeShade="BF"/>
          <w:sz w:val="24"/>
          <w:szCs w:val="24"/>
        </w:rPr>
        <w:t>body</w:t>
      </w:r>
      <w:proofErr w:type="spellEnd"/>
      <w:r w:rsidRPr="000E622F">
        <w:rPr>
          <w:b w:val="0"/>
          <w:color w:val="323E4F" w:themeColor="text2" w:themeShade="BF"/>
          <w:sz w:val="24"/>
          <w:szCs w:val="24"/>
        </w:rPr>
        <w:t xml:space="preserve"> {</w:t>
      </w:r>
    </w:p>
    <w:p w14:paraId="0E672806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</w:rPr>
        <w:t xml:space="preserve">  </w:t>
      </w:r>
      <w:r w:rsidRPr="000E622F">
        <w:rPr>
          <w:b w:val="0"/>
          <w:color w:val="323E4F" w:themeColor="text2" w:themeShade="BF"/>
          <w:sz w:val="24"/>
          <w:szCs w:val="24"/>
          <w:lang w:val="en-US"/>
        </w:rPr>
        <w:t>font-family: 'Poppins', sans-serif;</w:t>
      </w:r>
    </w:p>
    <w:p w14:paraId="2677185E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background: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ffffff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;</w:t>
      </w:r>
    </w:p>
    <w:p w14:paraId="41EE8BBD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color: #000000;</w:t>
      </w:r>
    </w:p>
    <w:p w14:paraId="7773B756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display: flex;</w:t>
      </w:r>
    </w:p>
    <w:p w14:paraId="2D4D4ABD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justify-content: center;</w:t>
      </w:r>
    </w:p>
    <w:p w14:paraId="09390F1A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align-items: center;</w:t>
      </w:r>
    </w:p>
    <w:p w14:paraId="6D051523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</w:t>
      </w:r>
      <w:r w:rsidRPr="000E622F">
        <w:rPr>
          <w:b w:val="0"/>
          <w:color w:val="323E4F" w:themeColor="text2" w:themeShade="BF"/>
          <w:sz w:val="24"/>
          <w:szCs w:val="24"/>
        </w:rPr>
        <w:t>min-</w:t>
      </w:r>
      <w:proofErr w:type="spellStart"/>
      <w:r w:rsidRPr="000E622F">
        <w:rPr>
          <w:b w:val="0"/>
          <w:color w:val="323E4F" w:themeColor="text2" w:themeShade="BF"/>
          <w:sz w:val="24"/>
          <w:szCs w:val="24"/>
        </w:rPr>
        <w:t>height</w:t>
      </w:r>
      <w:proofErr w:type="spellEnd"/>
      <w:r w:rsidRPr="000E622F">
        <w:rPr>
          <w:b w:val="0"/>
          <w:color w:val="323E4F" w:themeColor="text2" w:themeShade="BF"/>
          <w:sz w:val="24"/>
          <w:szCs w:val="24"/>
        </w:rPr>
        <w:t>: 100vh;</w:t>
      </w:r>
    </w:p>
    <w:p w14:paraId="258105CD" w14:textId="1C2F8C6E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t>}</w:t>
      </w:r>
    </w:p>
    <w:p w14:paraId="672B2B0E" w14:textId="7E1FA2C8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</w:p>
    <w:p w14:paraId="1EB4C5AC" w14:textId="18102A6F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</w:p>
    <w:p w14:paraId="3F389AB9" w14:textId="79948019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</w:p>
    <w:p w14:paraId="51033791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</w:p>
    <w:p w14:paraId="61C84018" w14:textId="77777777" w:rsidR="000E622F" w:rsidRPr="000E622F" w:rsidRDefault="000E622F" w:rsidP="000E622F">
      <w:pPr>
        <w:pStyle w:val="Heading2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lastRenderedPageBreak/>
        <w:t>/* Contenedor de formularios */</w:t>
      </w:r>
    </w:p>
    <w:p w14:paraId="5A4FC284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proofErr w:type="gram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.form</w:t>
      </w:r>
      <w:proofErr w:type="gram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-container {</w:t>
      </w:r>
    </w:p>
    <w:p w14:paraId="40E62E13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background: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ffffff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;</w:t>
      </w:r>
    </w:p>
    <w:p w14:paraId="59826CDC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padding: 2rem;</w:t>
      </w:r>
    </w:p>
    <w:p w14:paraId="7B972B94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border-radius: 20px;</w:t>
      </w:r>
    </w:p>
    <w:p w14:paraId="716FD00A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width: 350px;</w:t>
      </w:r>
    </w:p>
    <w:p w14:paraId="698CF276" w14:textId="03779284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box-shadow: 8px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8px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16px #d1d1d1, -8px -8px 16px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ffffff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; </w:t>
      </w:r>
    </w:p>
    <w:p w14:paraId="7D21B4A0" w14:textId="1D3C8774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t>}</w:t>
      </w:r>
    </w:p>
    <w:p w14:paraId="111B5530" w14:textId="77777777" w:rsidR="000E622F" w:rsidRPr="000E622F" w:rsidRDefault="000E622F" w:rsidP="000E622F">
      <w:pPr>
        <w:pStyle w:val="Heading2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t>/* Títulos */</w:t>
      </w:r>
    </w:p>
    <w:p w14:paraId="609FDE0A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t>h2 {</w:t>
      </w:r>
    </w:p>
    <w:p w14:paraId="70160A09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t xml:space="preserve"> 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</w:rPr>
        <w:t>text-align</w:t>
      </w:r>
      <w:proofErr w:type="spellEnd"/>
      <w:r w:rsidRPr="000E622F">
        <w:rPr>
          <w:b w:val="0"/>
          <w:color w:val="323E4F" w:themeColor="text2" w:themeShade="BF"/>
          <w:sz w:val="24"/>
          <w:szCs w:val="24"/>
        </w:rPr>
        <w:t>: center;</w:t>
      </w:r>
    </w:p>
    <w:p w14:paraId="188BE466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</w:rPr>
        <w:t xml:space="preserve">  </w:t>
      </w:r>
      <w:r w:rsidRPr="000E622F">
        <w:rPr>
          <w:b w:val="0"/>
          <w:color w:val="323E4F" w:themeColor="text2" w:themeShade="BF"/>
          <w:sz w:val="24"/>
          <w:szCs w:val="24"/>
          <w:lang w:val="en-US"/>
        </w:rPr>
        <w:t>margin-bottom: 1.5rem;</w:t>
      </w:r>
    </w:p>
    <w:p w14:paraId="49C5CA89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color: #4CAF50; /* Verde */</w:t>
      </w:r>
    </w:p>
    <w:p w14:paraId="14909868" w14:textId="36253B24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}</w:t>
      </w:r>
    </w:p>
    <w:p w14:paraId="0A337E0A" w14:textId="77777777" w:rsidR="000E622F" w:rsidRPr="000E622F" w:rsidRDefault="000E622F" w:rsidP="000E622F">
      <w:pPr>
        <w:pStyle w:val="Heading2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/*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Etiquetas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*/</w:t>
      </w:r>
    </w:p>
    <w:p w14:paraId="7476F835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label {</w:t>
      </w:r>
    </w:p>
    <w:p w14:paraId="131CFA66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font-weight: bold;</w:t>
      </w:r>
    </w:p>
    <w:p w14:paraId="59BED952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display: block;</w:t>
      </w:r>
    </w:p>
    <w:p w14:paraId="09A3F675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margin: 0.5rem 0 0.3rem;</w:t>
      </w:r>
    </w:p>
    <w:p w14:paraId="1D46A175" w14:textId="2B503C3A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}</w:t>
      </w:r>
    </w:p>
    <w:p w14:paraId="40233677" w14:textId="21ED5251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</w:p>
    <w:p w14:paraId="287BB429" w14:textId="2CBB4E5B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</w:p>
    <w:p w14:paraId="28B9BB26" w14:textId="784D5C38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</w:p>
    <w:p w14:paraId="4AD7D21F" w14:textId="54A4B9D0" w:rsid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</w:p>
    <w:p w14:paraId="4E795680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</w:p>
    <w:p w14:paraId="39ACC8DD" w14:textId="77777777" w:rsidR="000E622F" w:rsidRPr="000E622F" w:rsidRDefault="000E622F" w:rsidP="000E622F">
      <w:pPr>
        <w:pStyle w:val="Heading2"/>
        <w:ind w:left="360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lastRenderedPageBreak/>
        <w:t xml:space="preserve">/* Inputs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generales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*/</w:t>
      </w:r>
    </w:p>
    <w:p w14:paraId="34A2AB70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input {</w:t>
      </w:r>
    </w:p>
    <w:p w14:paraId="5F97C9C4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width: 100%;</w:t>
      </w:r>
    </w:p>
    <w:p w14:paraId="5D245B7D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padding: 12px;</w:t>
      </w:r>
    </w:p>
    <w:p w14:paraId="56D6AAD8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border: 1px solid #000000; /*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borde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negro */</w:t>
      </w:r>
    </w:p>
    <w:p w14:paraId="0464F18C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border-radius: 12px;</w:t>
      </w:r>
    </w:p>
    <w:p w14:paraId="2F932981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outline: none;</w:t>
      </w:r>
    </w:p>
    <w:p w14:paraId="3BAC02B2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margin-bottom: 1rem;</w:t>
      </w:r>
    </w:p>
    <w:p w14:paraId="50F02F6B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font-size: 14px;</w:t>
      </w:r>
    </w:p>
    <w:p w14:paraId="29580406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background: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ffffff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;</w:t>
      </w:r>
    </w:p>
    <w:p w14:paraId="309F2017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box-shadow: inset 4px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4px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8px #d0d0d0, inset -4px -4px 8px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ffffff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;</w:t>
      </w:r>
    </w:p>
    <w:p w14:paraId="639ED7E3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}</w:t>
      </w:r>
    </w:p>
    <w:p w14:paraId="5FCD0EE2" w14:textId="77777777" w:rsidR="000E622F" w:rsidRPr="000E622F" w:rsidRDefault="000E622F" w:rsidP="000E622F">
      <w:pPr>
        <w:pStyle w:val="Heading2"/>
        <w:ind w:left="360"/>
        <w:rPr>
          <w:b w:val="0"/>
          <w:color w:val="323E4F" w:themeColor="text2" w:themeShade="BF"/>
          <w:sz w:val="24"/>
          <w:szCs w:val="24"/>
          <w:lang w:val="en-US"/>
        </w:rPr>
      </w:pPr>
    </w:p>
    <w:p w14:paraId="58C0D1C3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proofErr w:type="spellStart"/>
      <w:proofErr w:type="gram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input:focus</w:t>
      </w:r>
      <w:proofErr w:type="spellEnd"/>
      <w:proofErr w:type="gram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{</w:t>
      </w:r>
    </w:p>
    <w:p w14:paraId="783C01A0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border-color: #4CAF50;</w:t>
      </w:r>
    </w:p>
    <w:p w14:paraId="31174486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box-shadow: inset 6px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6px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12px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cfcfcf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, inset -6px -6px 12px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ffffff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;</w:t>
      </w:r>
    </w:p>
    <w:p w14:paraId="49434F45" w14:textId="0C05E63B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}</w:t>
      </w:r>
    </w:p>
    <w:p w14:paraId="3644ED59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/*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Botón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general */</w:t>
      </w:r>
    </w:p>
    <w:p w14:paraId="0D523CA9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proofErr w:type="gram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.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btn</w:t>
      </w:r>
      <w:proofErr w:type="spellEnd"/>
      <w:proofErr w:type="gram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{</w:t>
      </w:r>
    </w:p>
    <w:p w14:paraId="26EDE441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width: 100%;</w:t>
      </w:r>
    </w:p>
    <w:p w14:paraId="0F5A68AF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padding: 12px;</w:t>
      </w:r>
    </w:p>
    <w:p w14:paraId="1A6EB79A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border-radius: 30px;</w:t>
      </w:r>
    </w:p>
    <w:p w14:paraId="24864100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border: none;</w:t>
      </w:r>
    </w:p>
    <w:p w14:paraId="4D785D5D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font-size: 16px;</w:t>
      </w:r>
    </w:p>
    <w:p w14:paraId="1DA293C0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font-weight: bold;</w:t>
      </w:r>
    </w:p>
    <w:p w14:paraId="010AF3DC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lastRenderedPageBreak/>
        <w:t xml:space="preserve">  cursor: pointer;</w:t>
      </w:r>
    </w:p>
    <w:p w14:paraId="1C3A00DC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margin-top: 1rem;</w:t>
      </w:r>
    </w:p>
    <w:p w14:paraId="783FCBC4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color: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ffffff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;</w:t>
      </w:r>
    </w:p>
    <w:p w14:paraId="42790D5C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background: #4CAF50; /*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verde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principal */</w:t>
      </w:r>
    </w:p>
    <w:p w14:paraId="39025AEA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box-shadow: 6px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6px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12px #b8b8b8, -6px -6px 12px #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ffffff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;</w:t>
      </w:r>
    </w:p>
    <w:p w14:paraId="2A668A57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</w:t>
      </w:r>
      <w:proofErr w:type="spellStart"/>
      <w:r w:rsidRPr="000E622F">
        <w:rPr>
          <w:b w:val="0"/>
          <w:color w:val="323E4F" w:themeColor="text2" w:themeShade="BF"/>
          <w:sz w:val="24"/>
          <w:szCs w:val="24"/>
        </w:rPr>
        <w:t>transition</w:t>
      </w:r>
      <w:proofErr w:type="spellEnd"/>
      <w:r w:rsidRPr="000E622F">
        <w:rPr>
          <w:b w:val="0"/>
          <w:color w:val="323E4F" w:themeColor="text2" w:themeShade="BF"/>
          <w:sz w:val="24"/>
          <w:szCs w:val="24"/>
        </w:rPr>
        <w:t>: 0.3s;</w:t>
      </w:r>
    </w:p>
    <w:p w14:paraId="3AD60273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t>}</w:t>
      </w:r>
    </w:p>
    <w:p w14:paraId="3F28BD42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</w:rPr>
      </w:pPr>
    </w:p>
    <w:p w14:paraId="18F171C2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</w:rPr>
      </w:pPr>
      <w:proofErr w:type="gramStart"/>
      <w:r w:rsidRPr="000E622F">
        <w:rPr>
          <w:b w:val="0"/>
          <w:color w:val="323E4F" w:themeColor="text2" w:themeShade="BF"/>
          <w:sz w:val="24"/>
          <w:szCs w:val="24"/>
        </w:rPr>
        <w:t>.</w:t>
      </w:r>
      <w:proofErr w:type="spellStart"/>
      <w:r w:rsidRPr="000E622F">
        <w:rPr>
          <w:b w:val="0"/>
          <w:color w:val="323E4F" w:themeColor="text2" w:themeShade="BF"/>
          <w:sz w:val="24"/>
          <w:szCs w:val="24"/>
        </w:rPr>
        <w:t>btn</w:t>
      </w:r>
      <w:proofErr w:type="gramEnd"/>
      <w:r w:rsidRPr="000E622F">
        <w:rPr>
          <w:b w:val="0"/>
          <w:color w:val="323E4F" w:themeColor="text2" w:themeShade="BF"/>
          <w:sz w:val="24"/>
          <w:szCs w:val="24"/>
        </w:rPr>
        <w:t>:hover</w:t>
      </w:r>
      <w:proofErr w:type="spellEnd"/>
      <w:r w:rsidRPr="000E622F">
        <w:rPr>
          <w:b w:val="0"/>
          <w:color w:val="323E4F" w:themeColor="text2" w:themeShade="BF"/>
          <w:sz w:val="24"/>
          <w:szCs w:val="24"/>
        </w:rPr>
        <w:t xml:space="preserve"> {</w:t>
      </w:r>
    </w:p>
    <w:p w14:paraId="01A5DEB8" w14:textId="7667A10F" w:rsidR="000E622F" w:rsidRPr="000E622F" w:rsidRDefault="000E622F" w:rsidP="000E622F">
      <w:pPr>
        <w:pStyle w:val="Heading2"/>
        <w:ind w:left="1416" w:firstLine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</w:rPr>
        <w:t xml:space="preserve">  </w:t>
      </w: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background: #FF9800; </w:t>
      </w:r>
    </w:p>
    <w:p w14:paraId="535DF802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}</w:t>
      </w:r>
    </w:p>
    <w:p w14:paraId="57004349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</w:p>
    <w:p w14:paraId="402235AA" w14:textId="77777777" w:rsidR="000E622F" w:rsidRPr="000E622F" w:rsidRDefault="000E622F" w:rsidP="000E622F">
      <w:pPr>
        <w:pStyle w:val="Heading2"/>
        <w:ind w:left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/* Enlaces */</w:t>
      </w:r>
    </w:p>
    <w:p w14:paraId="7B71950B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proofErr w:type="gram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.link</w:t>
      </w:r>
      <w:proofErr w:type="gram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{</w:t>
      </w:r>
    </w:p>
    <w:p w14:paraId="4F6FC27A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margin-top: 1rem;</w:t>
      </w:r>
    </w:p>
    <w:p w14:paraId="0D84A95A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display: block;</w:t>
      </w:r>
    </w:p>
    <w:p w14:paraId="35618BCE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text-align: center;</w:t>
      </w:r>
    </w:p>
    <w:p w14:paraId="7A3D3AD2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font-size: 14px;</w:t>
      </w:r>
    </w:p>
    <w:p w14:paraId="1A067417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color: #4CAF50;</w:t>
      </w:r>
    </w:p>
    <w:p w14:paraId="04A05C1E" w14:textId="77777777" w:rsidR="000E622F" w:rsidRPr="000E622F" w:rsidRDefault="000E622F" w:rsidP="000E622F">
      <w:pPr>
        <w:pStyle w:val="Heading2"/>
        <w:ind w:left="2124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text-decoration: none;</w:t>
      </w:r>
    </w:p>
    <w:p w14:paraId="2838B370" w14:textId="42E773BC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>}</w:t>
      </w:r>
    </w:p>
    <w:p w14:paraId="2248863D" w14:textId="77777777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  <w:lang w:val="en-US"/>
        </w:rPr>
      </w:pPr>
      <w:proofErr w:type="gram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.</w:t>
      </w:r>
      <w:proofErr w:type="spellStart"/>
      <w:r w:rsidRPr="000E622F">
        <w:rPr>
          <w:b w:val="0"/>
          <w:color w:val="323E4F" w:themeColor="text2" w:themeShade="BF"/>
          <w:sz w:val="24"/>
          <w:szCs w:val="24"/>
          <w:lang w:val="en-US"/>
        </w:rPr>
        <w:t>link</w:t>
      </w:r>
      <w:proofErr w:type="gram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>:hover</w:t>
      </w:r>
      <w:proofErr w:type="spellEnd"/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{</w:t>
      </w:r>
    </w:p>
    <w:p w14:paraId="53528EA0" w14:textId="77777777" w:rsidR="000E622F" w:rsidRPr="000E622F" w:rsidRDefault="000E622F" w:rsidP="000E622F">
      <w:pPr>
        <w:pStyle w:val="Heading2"/>
        <w:ind w:left="1416" w:firstLine="708"/>
        <w:rPr>
          <w:b w:val="0"/>
          <w:color w:val="323E4F" w:themeColor="text2" w:themeShade="BF"/>
          <w:sz w:val="24"/>
          <w:szCs w:val="24"/>
          <w:lang w:val="en-US"/>
        </w:rPr>
      </w:pPr>
      <w:r w:rsidRPr="000E622F">
        <w:rPr>
          <w:b w:val="0"/>
          <w:color w:val="323E4F" w:themeColor="text2" w:themeShade="BF"/>
          <w:sz w:val="24"/>
          <w:szCs w:val="24"/>
          <w:lang w:val="en-US"/>
        </w:rPr>
        <w:t xml:space="preserve">  text-decoration: underline;</w:t>
      </w:r>
    </w:p>
    <w:p w14:paraId="0177DA43" w14:textId="2136805F" w:rsidR="000E622F" w:rsidRPr="000E622F" w:rsidRDefault="000E622F" w:rsidP="000E622F">
      <w:pPr>
        <w:pStyle w:val="Heading2"/>
        <w:ind w:left="1416"/>
        <w:rPr>
          <w:b w:val="0"/>
          <w:color w:val="323E4F" w:themeColor="text2" w:themeShade="BF"/>
          <w:sz w:val="24"/>
          <w:szCs w:val="24"/>
        </w:rPr>
      </w:pPr>
      <w:r w:rsidRPr="000E622F">
        <w:rPr>
          <w:b w:val="0"/>
          <w:color w:val="323E4F" w:themeColor="text2" w:themeShade="BF"/>
          <w:sz w:val="24"/>
          <w:szCs w:val="24"/>
        </w:rPr>
        <w:t>}</w:t>
      </w:r>
    </w:p>
    <w:p w14:paraId="63FDBCEB" w14:textId="77777777" w:rsidR="000E622F" w:rsidRPr="000E622F" w:rsidRDefault="000E622F" w:rsidP="000E622F">
      <w:pPr>
        <w:pStyle w:val="Heading2"/>
        <w:ind w:left="360"/>
        <w:rPr>
          <w:b w:val="0"/>
        </w:rPr>
      </w:pPr>
    </w:p>
    <w:p w14:paraId="47B6201C" w14:textId="77777777" w:rsidR="002A6F71" w:rsidRPr="002A6F71" w:rsidRDefault="002A6F71" w:rsidP="002A6F71">
      <w:pPr>
        <w:pStyle w:val="Heading1"/>
      </w:pPr>
      <w:r w:rsidRPr="002A6F71">
        <w:lastRenderedPageBreak/>
        <w:t>8. Consideraciones Finales</w:t>
      </w:r>
    </w:p>
    <w:p w14:paraId="2F3038ED" w14:textId="77777777" w:rsidR="000E622F" w:rsidRPr="000E622F" w:rsidRDefault="000E622F" w:rsidP="000E62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Revisión con usuarios reales</w:t>
      </w:r>
    </w:p>
    <w:p w14:paraId="6804B988" w14:textId="77777777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wireframes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prototipos deben ser evaluados por usuarios representativos (administrador, nutriólogo, entrenador y deportista).</w:t>
      </w:r>
    </w:p>
    <w:p w14:paraId="184E83A8" w14:textId="77777777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Se recogerán comentarios sobre claridad, facilidad de uso y navegación.</w:t>
      </w:r>
    </w:p>
    <w:p w14:paraId="171D7111" w14:textId="77777777" w:rsidR="000E622F" w:rsidRPr="000E622F" w:rsidRDefault="000E622F" w:rsidP="000E62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Pruebas de usabilidad antes del desarrollo final</w:t>
      </w:r>
    </w:p>
    <w:p w14:paraId="5F875305" w14:textId="7CEACAF8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Se recomienda hacer pruebas rápidas para detectar problemas de navegación.</w:t>
      </w:r>
    </w:p>
    <w:p w14:paraId="6588C958" w14:textId="77777777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Ajustar los flujos de acuerdo con los hallazgos antes de programar.</w:t>
      </w:r>
    </w:p>
    <w:p w14:paraId="4BA12FB3" w14:textId="77777777" w:rsidR="000E622F" w:rsidRPr="000E622F" w:rsidRDefault="000E622F" w:rsidP="000E62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Iteraciones de diseño</w:t>
      </w:r>
    </w:p>
    <w:p w14:paraId="01AFD41A" w14:textId="77777777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prototipos no son definitivos; pueden modificarse en función del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feedback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usuarios y del equipo de desarrollo.</w:t>
      </w:r>
    </w:p>
    <w:p w14:paraId="51689667" w14:textId="77777777" w:rsidR="000E622F" w:rsidRPr="000E622F" w:rsidRDefault="000E622F" w:rsidP="000E62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Compatibilidad multiplataforma</w:t>
      </w:r>
    </w:p>
    <w:p w14:paraId="345EC6A9" w14:textId="77777777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Verificar que las pantallas funcionen correctamente en desktop, </w:t>
      </w:r>
      <w:proofErr w:type="spellStart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tablet</w:t>
      </w:r>
      <w:proofErr w:type="spellEnd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dispositivos móviles.</w:t>
      </w:r>
    </w:p>
    <w:p w14:paraId="32F818B0" w14:textId="77777777" w:rsidR="000E622F" w:rsidRPr="000E622F" w:rsidRDefault="000E622F" w:rsidP="000E62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Accesibilidad</w:t>
      </w:r>
    </w:p>
    <w:p w14:paraId="72D7E2DD" w14:textId="10A34A60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Evaluar con herramientas automáticas y pruebas manuales (navegación con teclado, lectores de pantalla).</w:t>
      </w:r>
    </w:p>
    <w:p w14:paraId="5F272AB3" w14:textId="77777777" w:rsidR="000E622F" w:rsidRPr="000E622F" w:rsidRDefault="000E622F" w:rsidP="000E62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Coherencia en el estilo visual</w:t>
      </w:r>
    </w:p>
    <w:p w14:paraId="7C9DFCF3" w14:textId="77777777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Mantener tipografías, colores y tamaños consistentes en todas las pantallas para evitar confusión.</w:t>
      </w:r>
    </w:p>
    <w:p w14:paraId="53FDF402" w14:textId="77777777" w:rsidR="000E622F" w:rsidRPr="000E622F" w:rsidRDefault="000E622F" w:rsidP="000E62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Prototipos navegables</w:t>
      </w:r>
    </w:p>
    <w:p w14:paraId="5086C2C6" w14:textId="58D6C5C3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Antes de codificar, generar un prototipo navegable</w:t>
      </w:r>
      <w:bookmarkStart w:id="0" w:name="_GoBack"/>
      <w:bookmarkEnd w:id="0"/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simule la interacción real.</w:t>
      </w:r>
    </w:p>
    <w:p w14:paraId="5CEAFBCC" w14:textId="77777777" w:rsidR="000E622F" w:rsidRPr="000E622F" w:rsidRDefault="000E622F" w:rsidP="000E62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Documentación del </w:t>
      </w:r>
      <w:proofErr w:type="spellStart"/>
      <w:r w:rsidRPr="000E622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feedback</w:t>
      </w:r>
      <w:proofErr w:type="spellEnd"/>
    </w:p>
    <w:p w14:paraId="3DCAA118" w14:textId="77777777" w:rsidR="000E622F" w:rsidRPr="000E622F" w:rsidRDefault="000E622F" w:rsidP="000E62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622F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 observaciones de usuarios y priorizar cambios según impacto y viabilidad.</w:t>
      </w:r>
    </w:p>
    <w:p w14:paraId="3E470636" w14:textId="77777777" w:rsidR="002A6F71" w:rsidRPr="002A6F71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2A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266"/>
    <w:multiLevelType w:val="multilevel"/>
    <w:tmpl w:val="4AA0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803AB"/>
    <w:multiLevelType w:val="hybridMultilevel"/>
    <w:tmpl w:val="BA3AE56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32BF"/>
    <w:multiLevelType w:val="multilevel"/>
    <w:tmpl w:val="256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5177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4B0732"/>
    <w:multiLevelType w:val="multilevel"/>
    <w:tmpl w:val="4FF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4635F"/>
    <w:multiLevelType w:val="hybridMultilevel"/>
    <w:tmpl w:val="02E445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271DC"/>
    <w:multiLevelType w:val="multilevel"/>
    <w:tmpl w:val="BBB2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E6A11"/>
    <w:multiLevelType w:val="multilevel"/>
    <w:tmpl w:val="D57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D29A1"/>
    <w:multiLevelType w:val="multilevel"/>
    <w:tmpl w:val="9CE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005BC"/>
    <w:multiLevelType w:val="multilevel"/>
    <w:tmpl w:val="518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0063D"/>
    <w:multiLevelType w:val="multilevel"/>
    <w:tmpl w:val="292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71E3A"/>
    <w:multiLevelType w:val="multilevel"/>
    <w:tmpl w:val="8CFE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0F3763"/>
    <w:multiLevelType w:val="multilevel"/>
    <w:tmpl w:val="1AFA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F2203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E2254C3"/>
    <w:multiLevelType w:val="multilevel"/>
    <w:tmpl w:val="F8C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AD2257"/>
    <w:multiLevelType w:val="multilevel"/>
    <w:tmpl w:val="1F5E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905FE9"/>
    <w:multiLevelType w:val="multilevel"/>
    <w:tmpl w:val="4C1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45548"/>
    <w:multiLevelType w:val="multilevel"/>
    <w:tmpl w:val="ECF0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375B7A"/>
    <w:multiLevelType w:val="multilevel"/>
    <w:tmpl w:val="2D7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82432"/>
    <w:multiLevelType w:val="multilevel"/>
    <w:tmpl w:val="91D6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61388"/>
    <w:multiLevelType w:val="multilevel"/>
    <w:tmpl w:val="F89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109FC"/>
    <w:multiLevelType w:val="multilevel"/>
    <w:tmpl w:val="564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E60EC"/>
    <w:multiLevelType w:val="multilevel"/>
    <w:tmpl w:val="2BBC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4665D"/>
    <w:multiLevelType w:val="multilevel"/>
    <w:tmpl w:val="70F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C65E91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11304D"/>
    <w:multiLevelType w:val="multilevel"/>
    <w:tmpl w:val="5DA8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403EB"/>
    <w:multiLevelType w:val="hybridMultilevel"/>
    <w:tmpl w:val="156C24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16"/>
  </w:num>
  <w:num w:numId="4">
    <w:abstractNumId w:val="14"/>
  </w:num>
  <w:num w:numId="5">
    <w:abstractNumId w:val="40"/>
  </w:num>
  <w:num w:numId="6">
    <w:abstractNumId w:val="39"/>
  </w:num>
  <w:num w:numId="7">
    <w:abstractNumId w:val="1"/>
  </w:num>
  <w:num w:numId="8">
    <w:abstractNumId w:val="8"/>
  </w:num>
  <w:num w:numId="9">
    <w:abstractNumId w:val="7"/>
  </w:num>
  <w:num w:numId="10">
    <w:abstractNumId w:val="21"/>
  </w:num>
  <w:num w:numId="11">
    <w:abstractNumId w:val="9"/>
  </w:num>
  <w:num w:numId="12">
    <w:abstractNumId w:val="15"/>
  </w:num>
  <w:num w:numId="13">
    <w:abstractNumId w:val="26"/>
  </w:num>
  <w:num w:numId="14">
    <w:abstractNumId w:val="22"/>
  </w:num>
  <w:num w:numId="15">
    <w:abstractNumId w:val="13"/>
  </w:num>
  <w:num w:numId="16">
    <w:abstractNumId w:val="37"/>
  </w:num>
  <w:num w:numId="17">
    <w:abstractNumId w:val="31"/>
  </w:num>
  <w:num w:numId="18">
    <w:abstractNumId w:val="28"/>
  </w:num>
  <w:num w:numId="19">
    <w:abstractNumId w:val="11"/>
  </w:num>
  <w:num w:numId="20">
    <w:abstractNumId w:val="18"/>
  </w:num>
  <w:num w:numId="21">
    <w:abstractNumId w:val="19"/>
  </w:num>
  <w:num w:numId="22">
    <w:abstractNumId w:val="25"/>
  </w:num>
  <w:num w:numId="23">
    <w:abstractNumId w:val="5"/>
  </w:num>
  <w:num w:numId="24">
    <w:abstractNumId w:val="35"/>
  </w:num>
  <w:num w:numId="25">
    <w:abstractNumId w:val="34"/>
  </w:num>
  <w:num w:numId="26">
    <w:abstractNumId w:val="36"/>
  </w:num>
  <w:num w:numId="27">
    <w:abstractNumId w:val="23"/>
  </w:num>
  <w:num w:numId="28">
    <w:abstractNumId w:val="45"/>
  </w:num>
  <w:num w:numId="29">
    <w:abstractNumId w:val="2"/>
  </w:num>
  <w:num w:numId="30">
    <w:abstractNumId w:val="6"/>
  </w:num>
  <w:num w:numId="31">
    <w:abstractNumId w:val="41"/>
  </w:num>
  <w:num w:numId="32">
    <w:abstractNumId w:val="12"/>
  </w:num>
  <w:num w:numId="33">
    <w:abstractNumId w:val="27"/>
  </w:num>
  <w:num w:numId="34">
    <w:abstractNumId w:val="17"/>
  </w:num>
  <w:num w:numId="35">
    <w:abstractNumId w:val="32"/>
  </w:num>
  <w:num w:numId="36">
    <w:abstractNumId w:val="0"/>
  </w:num>
  <w:num w:numId="37">
    <w:abstractNumId w:val="3"/>
  </w:num>
  <w:num w:numId="38">
    <w:abstractNumId w:val="44"/>
  </w:num>
  <w:num w:numId="39">
    <w:abstractNumId w:val="10"/>
  </w:num>
  <w:num w:numId="40">
    <w:abstractNumId w:val="20"/>
  </w:num>
  <w:num w:numId="41">
    <w:abstractNumId w:val="38"/>
  </w:num>
  <w:num w:numId="42">
    <w:abstractNumId w:val="33"/>
  </w:num>
  <w:num w:numId="43">
    <w:abstractNumId w:val="29"/>
  </w:num>
  <w:num w:numId="44">
    <w:abstractNumId w:val="24"/>
  </w:num>
  <w:num w:numId="45">
    <w:abstractNumId w:val="4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51F4"/>
    <w:rsid w:val="000E622F"/>
    <w:rsid w:val="00123958"/>
    <w:rsid w:val="002A6F71"/>
    <w:rsid w:val="00762B76"/>
    <w:rsid w:val="007F4C02"/>
    <w:rsid w:val="009F32D0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A5378B28-0D03-4099-A556-4DC4D1D4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E6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1003</Words>
  <Characters>5518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1</cp:revision>
  <dcterms:created xsi:type="dcterms:W3CDTF">2025-03-18T21:52:00Z</dcterms:created>
  <dcterms:modified xsi:type="dcterms:W3CDTF">2025-10-03T19:50:00Z</dcterms:modified>
</cp:coreProperties>
</file>