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6C33" w:rsidRDefault="00566C33">
      <w:r>
        <w:t>Trello Progress</w:t>
      </w:r>
    </w:p>
    <w:p w:rsidR="00140B51" w:rsidRDefault="005115EC">
      <w:r>
        <w:rPr>
          <w:noProof/>
        </w:rPr>
        <w:drawing>
          <wp:inline distT="0" distB="0" distL="0" distR="0" wp14:anchorId="3C8A41DD" wp14:editId="637F2F45">
            <wp:extent cx="5731510" cy="2331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37" w:rsidRDefault="00E07137">
      <w:r>
        <w:rPr>
          <w:noProof/>
        </w:rPr>
        <w:drawing>
          <wp:inline distT="0" distB="0" distL="0" distR="0" wp14:anchorId="01537369" wp14:editId="3A139B30">
            <wp:extent cx="5731510" cy="2115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33" w:rsidRDefault="00566C33">
      <w:r>
        <w:rPr>
          <w:noProof/>
        </w:rPr>
        <w:drawing>
          <wp:inline distT="0" distB="0" distL="0" distR="0" wp14:anchorId="737ECE33" wp14:editId="7A4C203D">
            <wp:extent cx="5731510" cy="33064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33" w:rsidRDefault="00566C33"/>
    <w:p w:rsidR="00566C33" w:rsidRDefault="00566C33"/>
    <w:p w:rsidR="00566C33" w:rsidRDefault="00566C33">
      <w:r>
        <w:rPr>
          <w:noProof/>
        </w:rPr>
        <w:lastRenderedPageBreak/>
        <w:drawing>
          <wp:inline distT="0" distB="0" distL="0" distR="0" wp14:anchorId="297494B7" wp14:editId="6E7CC199">
            <wp:extent cx="5731510" cy="21393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33" w:rsidRDefault="00566C33">
      <w:r>
        <w:t>Before Merge Revision Graph</w:t>
      </w:r>
    </w:p>
    <w:p w:rsidR="0095065D" w:rsidRDefault="0095065D">
      <w:r>
        <w:rPr>
          <w:noProof/>
        </w:rPr>
        <w:drawing>
          <wp:inline distT="0" distB="0" distL="0" distR="0" wp14:anchorId="181E0D35" wp14:editId="661AFEFB">
            <wp:extent cx="5731510" cy="22815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33" w:rsidRDefault="00566C33">
      <w:r>
        <w:t>After Merge</w:t>
      </w:r>
    </w:p>
    <w:p w:rsidR="00566C33" w:rsidRDefault="00566C33">
      <w:r>
        <w:rPr>
          <w:noProof/>
        </w:rPr>
        <w:drawing>
          <wp:inline distT="0" distB="0" distL="0" distR="0" wp14:anchorId="0170AE9B" wp14:editId="75A038F7">
            <wp:extent cx="4572000" cy="350016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860" cy="350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33" w:rsidRDefault="00566C33">
      <w:r>
        <w:lastRenderedPageBreak/>
        <w:t>Show Log</w:t>
      </w:r>
    </w:p>
    <w:p w:rsidR="00566C33" w:rsidRDefault="00566C33">
      <w:r>
        <w:rPr>
          <w:noProof/>
        </w:rPr>
        <w:drawing>
          <wp:inline distT="0" distB="0" distL="0" distR="0" wp14:anchorId="64E756E0" wp14:editId="4BF0D1E0">
            <wp:extent cx="5731510" cy="5298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19" w:rsidRDefault="00AD7219"/>
    <w:p w:rsidR="00AD7219" w:rsidRDefault="00AD7219">
      <w:r>
        <w:rPr>
          <w:noProof/>
        </w:rPr>
        <w:lastRenderedPageBreak/>
        <w:drawing>
          <wp:inline distT="0" distB="0" distL="0" distR="0" wp14:anchorId="4D4A99EA" wp14:editId="41FF7176">
            <wp:extent cx="5731510" cy="31464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19" w:rsidRDefault="00AD7219">
      <w:r>
        <w:rPr>
          <w:noProof/>
        </w:rPr>
        <w:drawing>
          <wp:inline distT="0" distB="0" distL="0" distR="0" wp14:anchorId="4B276C74" wp14:editId="34CB50BD">
            <wp:extent cx="5731510" cy="25565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19" w:rsidRDefault="00AD7219">
      <w:r>
        <w:rPr>
          <w:noProof/>
        </w:rPr>
        <w:lastRenderedPageBreak/>
        <w:drawing>
          <wp:inline distT="0" distB="0" distL="0" distR="0" wp14:anchorId="5F2DCC92" wp14:editId="7B0DEFAD">
            <wp:extent cx="5731510" cy="2553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540354BC" wp14:editId="1ED6835B">
            <wp:extent cx="5731510" cy="2756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D72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5EC"/>
    <w:rsid w:val="00351FBB"/>
    <w:rsid w:val="005115EC"/>
    <w:rsid w:val="00566C33"/>
    <w:rsid w:val="0095065D"/>
    <w:rsid w:val="00AD7219"/>
    <w:rsid w:val="00C47081"/>
    <w:rsid w:val="00E07137"/>
    <w:rsid w:val="00F26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DD840"/>
  <w15:chartTrackingRefBased/>
  <w15:docId w15:val="{8890F5E8-B3FF-4CF2-93A1-B6F063DC7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5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5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FRANKLING (001060482)</dc:creator>
  <cp:keywords/>
  <dc:description/>
  <cp:lastModifiedBy>Steven FRANKLING (001060482)</cp:lastModifiedBy>
  <cp:revision>5</cp:revision>
  <dcterms:created xsi:type="dcterms:W3CDTF">2019-09-09T06:25:00Z</dcterms:created>
  <dcterms:modified xsi:type="dcterms:W3CDTF">2019-11-11T02:21:00Z</dcterms:modified>
</cp:coreProperties>
</file>