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5D37" w14:textId="607CCD03" w:rsidR="00590728" w:rsidRDefault="00590728" w:rsidP="0016585B">
      <w:pPr>
        <w:jc w:val="center"/>
        <w:rPr>
          <w:lang w:val="en-US"/>
        </w:rPr>
      </w:pPr>
      <w:r>
        <w:rPr>
          <w:lang w:val="en-US"/>
        </w:rPr>
        <w:t xml:space="preserve">Requirements </w:t>
      </w:r>
    </w:p>
    <w:p w14:paraId="6AE5DC49" w14:textId="00D8B9D0" w:rsidR="00590728" w:rsidRPr="00D44677" w:rsidRDefault="00590728" w:rsidP="00590728">
      <w:pPr>
        <w:jc w:val="both"/>
        <w:rPr>
          <w:b/>
          <w:bCs/>
          <w:lang w:val="en-US"/>
        </w:rPr>
      </w:pPr>
      <w:r w:rsidRPr="00D44677">
        <w:rPr>
          <w:b/>
          <w:bCs/>
          <w:lang w:val="en-US"/>
        </w:rPr>
        <w:t>Functional Requirements:</w:t>
      </w:r>
    </w:p>
    <w:p w14:paraId="155D20EE" w14:textId="3ADE26BC" w:rsidR="00D44677" w:rsidRPr="00D44677" w:rsidRDefault="00D44677" w:rsidP="00590728">
      <w:pPr>
        <w:jc w:val="both"/>
        <w:rPr>
          <w:u w:val="single"/>
          <w:lang w:val="en-US"/>
        </w:rPr>
      </w:pPr>
      <w:r w:rsidRPr="00D44677">
        <w:rPr>
          <w:u w:val="single"/>
          <w:lang w:val="en-US"/>
        </w:rPr>
        <w:t xml:space="preserve">User profile requirements: </w:t>
      </w:r>
    </w:p>
    <w:p w14:paraId="6382F3BA" w14:textId="5BEAD5B4" w:rsidR="00590728" w:rsidRDefault="00590728" w:rsidP="00590728">
      <w:pPr>
        <w:jc w:val="both"/>
        <w:rPr>
          <w:lang w:val="en-US"/>
        </w:rPr>
      </w:pPr>
      <w:r>
        <w:rPr>
          <w:lang w:val="en-US"/>
        </w:rPr>
        <w:t>REQ1.1: The art gallery application sh</w:t>
      </w:r>
      <w:r w:rsidR="0033556C">
        <w:rPr>
          <w:lang w:val="en-US"/>
        </w:rPr>
        <w:t>all</w:t>
      </w:r>
      <w:r>
        <w:rPr>
          <w:lang w:val="en-US"/>
        </w:rPr>
        <w:t xml:space="preserve"> allow the user to sign </w:t>
      </w:r>
      <w:r w:rsidR="003665B7">
        <w:rPr>
          <w:lang w:val="en-US"/>
        </w:rPr>
        <w:t xml:space="preserve">up </w:t>
      </w:r>
      <w:r>
        <w:rPr>
          <w:lang w:val="en-US"/>
        </w:rPr>
        <w:t>to a new account using a username</w:t>
      </w:r>
      <w:r w:rsidR="0090367C">
        <w:rPr>
          <w:lang w:val="en-US"/>
        </w:rPr>
        <w:t>/email</w:t>
      </w:r>
      <w:r>
        <w:rPr>
          <w:lang w:val="en-US"/>
        </w:rPr>
        <w:t xml:space="preserve"> with a password. </w:t>
      </w:r>
    </w:p>
    <w:p w14:paraId="1D665F10" w14:textId="6A9F28DE" w:rsidR="00B42858" w:rsidRDefault="00B42858" w:rsidP="00590728">
      <w:pPr>
        <w:jc w:val="both"/>
        <w:rPr>
          <w:lang w:val="en-US"/>
        </w:rPr>
      </w:pPr>
      <w:r>
        <w:rPr>
          <w:lang w:val="en-US"/>
        </w:rPr>
        <w:t>REQ1.</w:t>
      </w:r>
      <w:r w:rsidR="000F74CD">
        <w:rPr>
          <w:lang w:val="en-US"/>
        </w:rPr>
        <w:t>2</w:t>
      </w:r>
      <w:r>
        <w:rPr>
          <w:lang w:val="en-US"/>
        </w:rPr>
        <w:t xml:space="preserve">: The art gallery application </w:t>
      </w:r>
      <w:r w:rsidR="0033556C">
        <w:rPr>
          <w:lang w:val="en-US"/>
        </w:rPr>
        <w:t>shall</w:t>
      </w:r>
      <w:r>
        <w:rPr>
          <w:lang w:val="en-US"/>
        </w:rPr>
        <w:t xml:space="preserve"> allow the user to add a profile picture, a self-description and contact details</w:t>
      </w:r>
      <w:r w:rsidR="008F7DEB">
        <w:rPr>
          <w:lang w:val="en-US"/>
        </w:rPr>
        <w:t xml:space="preserve"> (email and phone number)</w:t>
      </w:r>
      <w:r>
        <w:rPr>
          <w:lang w:val="en-US"/>
        </w:rPr>
        <w:t xml:space="preserve"> to its profile. </w:t>
      </w:r>
    </w:p>
    <w:p w14:paraId="416709E8" w14:textId="7780C8BE" w:rsidR="00590728" w:rsidRPr="00F82490" w:rsidRDefault="00590728" w:rsidP="00590728">
      <w:pPr>
        <w:jc w:val="both"/>
        <w:rPr>
          <w:lang w:val="en-US"/>
        </w:rPr>
      </w:pPr>
    </w:p>
    <w:p w14:paraId="22A2280C" w14:textId="6F220252" w:rsidR="00D44677" w:rsidRPr="00D44677" w:rsidRDefault="00D44677" w:rsidP="00590728">
      <w:pPr>
        <w:jc w:val="both"/>
        <w:rPr>
          <w:u w:val="single"/>
          <w:lang w:val="en-US"/>
        </w:rPr>
      </w:pPr>
      <w:r w:rsidRPr="00D44677">
        <w:rPr>
          <w:u w:val="single"/>
          <w:lang w:val="en-US"/>
        </w:rPr>
        <w:t xml:space="preserve">Artist requirements: </w:t>
      </w:r>
    </w:p>
    <w:p w14:paraId="2F48CED7" w14:textId="47219BDB" w:rsidR="00590728" w:rsidRDefault="00590728" w:rsidP="00590728">
      <w:pPr>
        <w:jc w:val="both"/>
        <w:rPr>
          <w:lang w:val="en-US"/>
        </w:rPr>
      </w:pPr>
      <w:r>
        <w:rPr>
          <w:lang w:val="en-US"/>
        </w:rPr>
        <w:t xml:space="preserve">REQ2.1: The art gallery application </w:t>
      </w:r>
      <w:r w:rsidR="0033556C">
        <w:rPr>
          <w:lang w:val="en-US"/>
        </w:rPr>
        <w:t>shall</w:t>
      </w:r>
      <w:r>
        <w:rPr>
          <w:lang w:val="en-US"/>
        </w:rPr>
        <w:t xml:space="preserve"> allow an artist to upload an artwork with a name, a description, a </w:t>
      </w:r>
      <w:r w:rsidR="0033556C">
        <w:rPr>
          <w:lang w:val="en-US"/>
        </w:rPr>
        <w:t>picture,</w:t>
      </w:r>
      <w:r w:rsidR="003665B7">
        <w:rPr>
          <w:lang w:val="en-US"/>
        </w:rPr>
        <w:t xml:space="preserve"> and a price for sale. </w:t>
      </w:r>
    </w:p>
    <w:p w14:paraId="607D2229" w14:textId="0AC721DE" w:rsidR="00255D36" w:rsidRDefault="00255D36" w:rsidP="00590728">
      <w:pPr>
        <w:jc w:val="both"/>
        <w:rPr>
          <w:lang w:val="en-US"/>
        </w:rPr>
      </w:pPr>
      <w:r>
        <w:rPr>
          <w:lang w:val="en-US"/>
        </w:rPr>
        <w:t xml:space="preserve">REQ2.2: The art gallery application </w:t>
      </w:r>
      <w:r w:rsidR="0033556C">
        <w:rPr>
          <w:lang w:val="en-US"/>
        </w:rPr>
        <w:t>shall</w:t>
      </w:r>
      <w:r>
        <w:rPr>
          <w:lang w:val="en-US"/>
        </w:rPr>
        <w:t xml:space="preserve"> allow an artist to remove an artwork. </w:t>
      </w:r>
    </w:p>
    <w:p w14:paraId="52C3E36B" w14:textId="65E04314" w:rsidR="003665B7" w:rsidRDefault="003665B7" w:rsidP="00590728">
      <w:pPr>
        <w:jc w:val="both"/>
        <w:rPr>
          <w:lang w:val="en-US"/>
        </w:rPr>
      </w:pPr>
      <w:r>
        <w:rPr>
          <w:lang w:val="en-US"/>
        </w:rPr>
        <w:t>REQ2.</w:t>
      </w:r>
      <w:r w:rsidR="00877460">
        <w:rPr>
          <w:lang w:val="en-US"/>
        </w:rPr>
        <w:t>3</w:t>
      </w:r>
      <w:r>
        <w:rPr>
          <w:lang w:val="en-US"/>
        </w:rPr>
        <w:t xml:space="preserve">: The art gallery application </w:t>
      </w:r>
      <w:r w:rsidR="0033556C">
        <w:rPr>
          <w:lang w:val="en-US"/>
        </w:rPr>
        <w:t>shall</w:t>
      </w:r>
      <w:r>
        <w:rPr>
          <w:lang w:val="en-US"/>
        </w:rPr>
        <w:t xml:space="preserve"> allow an artist to keep track of </w:t>
      </w:r>
      <w:r w:rsidR="000F74CD">
        <w:rPr>
          <w:lang w:val="en-US"/>
        </w:rPr>
        <w:t>its</w:t>
      </w:r>
      <w:r>
        <w:rPr>
          <w:lang w:val="en-US"/>
        </w:rPr>
        <w:t xml:space="preserve"> transaction history</w:t>
      </w:r>
      <w:r w:rsidR="007D5185">
        <w:rPr>
          <w:lang w:val="en-US"/>
        </w:rPr>
        <w:t xml:space="preserve"> that includes the artwork sold, buyer’s details and transaction date. </w:t>
      </w:r>
    </w:p>
    <w:p w14:paraId="35B41A20" w14:textId="5B1D6DB9" w:rsidR="003665B7" w:rsidRDefault="003665B7" w:rsidP="00590728">
      <w:pPr>
        <w:jc w:val="both"/>
        <w:rPr>
          <w:lang w:val="en-US"/>
        </w:rPr>
      </w:pPr>
      <w:r>
        <w:rPr>
          <w:lang w:val="en-US"/>
        </w:rPr>
        <w:t>REQ2.</w:t>
      </w:r>
      <w:r w:rsidR="00877460">
        <w:rPr>
          <w:lang w:val="en-US"/>
        </w:rPr>
        <w:t>4</w:t>
      </w:r>
      <w:r>
        <w:rPr>
          <w:lang w:val="en-US"/>
        </w:rPr>
        <w:t xml:space="preserve">: The art gallery application </w:t>
      </w:r>
      <w:r w:rsidR="0033556C">
        <w:rPr>
          <w:lang w:val="en-US"/>
        </w:rPr>
        <w:t>shall</w:t>
      </w:r>
      <w:r>
        <w:rPr>
          <w:lang w:val="en-US"/>
        </w:rPr>
        <w:t xml:space="preserve"> allow an artist to decide the mean of delivery of their artwork (by mail or pick up in store).</w:t>
      </w:r>
    </w:p>
    <w:p w14:paraId="14A4695C" w14:textId="06BFFCF4" w:rsidR="003665B7" w:rsidRDefault="003665B7" w:rsidP="00590728">
      <w:pPr>
        <w:jc w:val="both"/>
        <w:rPr>
          <w:lang w:val="en-US"/>
        </w:rPr>
      </w:pPr>
    </w:p>
    <w:p w14:paraId="0E57C52E" w14:textId="17FED557" w:rsidR="00D44677" w:rsidRPr="00D44677" w:rsidRDefault="00D44677" w:rsidP="00590728">
      <w:pPr>
        <w:jc w:val="both"/>
        <w:rPr>
          <w:u w:val="single"/>
          <w:lang w:val="en-US"/>
        </w:rPr>
      </w:pPr>
      <w:r w:rsidRPr="00D44677">
        <w:rPr>
          <w:u w:val="single"/>
          <w:lang w:val="en-US"/>
        </w:rPr>
        <w:t>Customer requirements:</w:t>
      </w:r>
    </w:p>
    <w:p w14:paraId="52B484FD" w14:textId="0AE8ACC7" w:rsidR="003665B7" w:rsidRDefault="003665B7" w:rsidP="00590728">
      <w:pPr>
        <w:jc w:val="both"/>
        <w:rPr>
          <w:lang w:val="en-US"/>
        </w:rPr>
      </w:pPr>
      <w:r>
        <w:rPr>
          <w:lang w:val="en-US"/>
        </w:rPr>
        <w:t xml:space="preserve">REQ3.1: The art gallery application </w:t>
      </w:r>
      <w:r w:rsidR="0033556C">
        <w:rPr>
          <w:lang w:val="en-US"/>
        </w:rPr>
        <w:t>shall</w:t>
      </w:r>
      <w:r>
        <w:rPr>
          <w:lang w:val="en-US"/>
        </w:rPr>
        <w:t xml:space="preserve"> allow a customer to browse </w:t>
      </w:r>
      <w:r w:rsidR="0033556C">
        <w:rPr>
          <w:lang w:val="en-US"/>
        </w:rPr>
        <w:t>all</w:t>
      </w:r>
      <w:r>
        <w:rPr>
          <w:lang w:val="en-US"/>
        </w:rPr>
        <w:t xml:space="preserve"> the artworks for sales and their details</w:t>
      </w:r>
      <w:r w:rsidR="00B42858">
        <w:rPr>
          <w:lang w:val="en-US"/>
        </w:rPr>
        <w:t xml:space="preserve"> including the</w:t>
      </w:r>
      <w:r w:rsidR="00257DAF">
        <w:rPr>
          <w:lang w:val="en-US"/>
        </w:rPr>
        <w:t xml:space="preserve"> </w:t>
      </w:r>
      <w:r w:rsidR="00A925C6">
        <w:rPr>
          <w:lang w:val="en-US"/>
        </w:rPr>
        <w:t xml:space="preserve">corresponding </w:t>
      </w:r>
      <w:r w:rsidR="00B42858">
        <w:rPr>
          <w:lang w:val="en-US"/>
        </w:rPr>
        <w:t xml:space="preserve">artist’s details. </w:t>
      </w:r>
      <w:r>
        <w:rPr>
          <w:lang w:val="en-US"/>
        </w:rPr>
        <w:t xml:space="preserve"> </w:t>
      </w:r>
    </w:p>
    <w:p w14:paraId="4309ED83" w14:textId="5F172AE0" w:rsidR="003665B7" w:rsidRDefault="003665B7" w:rsidP="00590728">
      <w:pPr>
        <w:jc w:val="both"/>
        <w:rPr>
          <w:lang w:val="en-US"/>
        </w:rPr>
      </w:pPr>
      <w:r>
        <w:rPr>
          <w:lang w:val="en-US"/>
        </w:rPr>
        <w:t xml:space="preserve">REQ3.2: The art gallery application </w:t>
      </w:r>
      <w:r w:rsidR="0033556C">
        <w:rPr>
          <w:lang w:val="en-US"/>
        </w:rPr>
        <w:t>shall</w:t>
      </w:r>
      <w:r>
        <w:rPr>
          <w:lang w:val="en-US"/>
        </w:rPr>
        <w:t xml:space="preserve"> allow a customer to add and remove artwork into their own </w:t>
      </w:r>
      <w:r w:rsidR="00ED4973">
        <w:rPr>
          <w:lang w:val="en-US"/>
        </w:rPr>
        <w:t xml:space="preserve">favorite list. </w:t>
      </w:r>
    </w:p>
    <w:p w14:paraId="1AE4872D" w14:textId="5E83800E" w:rsidR="008105D7" w:rsidRDefault="008105D7" w:rsidP="00590728">
      <w:pPr>
        <w:jc w:val="both"/>
        <w:rPr>
          <w:lang w:val="en-US"/>
        </w:rPr>
      </w:pPr>
    </w:p>
    <w:p w14:paraId="75D46F1A" w14:textId="77777777" w:rsidR="00FC60E1" w:rsidRDefault="00FC60E1" w:rsidP="00590728">
      <w:pPr>
        <w:jc w:val="both"/>
        <w:rPr>
          <w:lang w:val="en-US"/>
        </w:rPr>
      </w:pPr>
    </w:p>
    <w:p w14:paraId="6AB594D6" w14:textId="1BF55F5F" w:rsidR="00F407E7" w:rsidRPr="00F407E7" w:rsidRDefault="00F407E7" w:rsidP="00590728">
      <w:pPr>
        <w:jc w:val="both"/>
        <w:rPr>
          <w:u w:val="single"/>
          <w:lang w:val="en-US"/>
        </w:rPr>
      </w:pPr>
      <w:r w:rsidRPr="00F407E7">
        <w:rPr>
          <w:u w:val="single"/>
          <w:lang w:val="en-US"/>
        </w:rPr>
        <w:t xml:space="preserve">Admin requirements: </w:t>
      </w:r>
    </w:p>
    <w:p w14:paraId="63912B83" w14:textId="77B4C0D4" w:rsidR="008105D7" w:rsidRDefault="008105D7" w:rsidP="00590728">
      <w:pPr>
        <w:jc w:val="both"/>
        <w:rPr>
          <w:lang w:val="en-US"/>
        </w:rPr>
      </w:pPr>
      <w:r>
        <w:rPr>
          <w:lang w:val="en-US"/>
        </w:rPr>
        <w:t xml:space="preserve">REQ4.1: The art gallery application </w:t>
      </w:r>
      <w:r w:rsidR="0033556C">
        <w:rPr>
          <w:lang w:val="en-US"/>
        </w:rPr>
        <w:t>shall</w:t>
      </w:r>
      <w:r>
        <w:rPr>
          <w:lang w:val="en-US"/>
        </w:rPr>
        <w:t xml:space="preserve"> allow the admin (art gallery itself) to browse </w:t>
      </w:r>
      <w:r w:rsidR="0033556C">
        <w:rPr>
          <w:lang w:val="en-US"/>
        </w:rPr>
        <w:t>all</w:t>
      </w:r>
      <w:r>
        <w:rPr>
          <w:lang w:val="en-US"/>
        </w:rPr>
        <w:t xml:space="preserve"> the artworks transactions and their details made on this platform. </w:t>
      </w:r>
    </w:p>
    <w:p w14:paraId="1B4E2FF0" w14:textId="6E2AF1D0" w:rsidR="008105D7" w:rsidRDefault="008105D7" w:rsidP="00590728">
      <w:pPr>
        <w:jc w:val="both"/>
        <w:rPr>
          <w:lang w:val="en-US"/>
        </w:rPr>
      </w:pPr>
      <w:r>
        <w:rPr>
          <w:lang w:val="en-US"/>
        </w:rPr>
        <w:t>REQ4.</w:t>
      </w:r>
      <w:r w:rsidR="000379BA">
        <w:rPr>
          <w:lang w:val="en-US"/>
        </w:rPr>
        <w:t>2</w:t>
      </w:r>
      <w:r>
        <w:rPr>
          <w:lang w:val="en-US"/>
        </w:rPr>
        <w:t xml:space="preserve">: The art gallery application </w:t>
      </w:r>
      <w:r w:rsidR="0033556C">
        <w:rPr>
          <w:lang w:val="en-US"/>
        </w:rPr>
        <w:t>shall</w:t>
      </w:r>
      <w:r>
        <w:rPr>
          <w:lang w:val="en-US"/>
        </w:rPr>
        <w:t xml:space="preserve"> allow the admin (art gallery itself) to remove an artwork post from an artist. </w:t>
      </w:r>
    </w:p>
    <w:p w14:paraId="59472B6A" w14:textId="4DC1CEAC" w:rsidR="000379BA" w:rsidRDefault="000379BA" w:rsidP="000379BA">
      <w:pPr>
        <w:jc w:val="both"/>
        <w:rPr>
          <w:lang w:val="en-US"/>
        </w:rPr>
      </w:pPr>
      <w:r>
        <w:rPr>
          <w:lang w:val="en-US"/>
        </w:rPr>
        <w:t>REQ4.3</w:t>
      </w:r>
      <w:r w:rsidRPr="005C7805">
        <w:rPr>
          <w:lang w:val="en-US"/>
        </w:rPr>
        <w:t xml:space="preserve">-The system shall display the current </w:t>
      </w:r>
      <w:r>
        <w:rPr>
          <w:lang w:val="en-US"/>
        </w:rPr>
        <w:t>physical gallery</w:t>
      </w:r>
      <w:r w:rsidRPr="005C7805">
        <w:rPr>
          <w:lang w:val="en-US"/>
        </w:rPr>
        <w:t xml:space="preserve"> of the artworks.</w:t>
      </w:r>
    </w:p>
    <w:p w14:paraId="40FA316E" w14:textId="77777777" w:rsidR="000379BA" w:rsidRDefault="000379BA" w:rsidP="00590728">
      <w:pPr>
        <w:jc w:val="both"/>
        <w:rPr>
          <w:lang w:val="en-US"/>
        </w:rPr>
      </w:pPr>
    </w:p>
    <w:p w14:paraId="02D6FF46" w14:textId="0D0BC586" w:rsidR="00255D36" w:rsidRDefault="00255D36" w:rsidP="00590728">
      <w:pPr>
        <w:jc w:val="both"/>
        <w:rPr>
          <w:lang w:val="en-US"/>
        </w:rPr>
      </w:pPr>
    </w:p>
    <w:p w14:paraId="17A555CA" w14:textId="5B6DEC2E" w:rsidR="00255D36" w:rsidRPr="002B5965" w:rsidRDefault="00255D36" w:rsidP="00590728">
      <w:pPr>
        <w:jc w:val="both"/>
        <w:rPr>
          <w:b/>
          <w:bCs/>
          <w:lang w:val="en-US"/>
        </w:rPr>
      </w:pPr>
      <w:r w:rsidRPr="002B5965">
        <w:rPr>
          <w:b/>
          <w:bCs/>
          <w:lang w:val="en-US"/>
        </w:rPr>
        <w:t xml:space="preserve">Non-Functional Requirements: </w:t>
      </w:r>
    </w:p>
    <w:p w14:paraId="3F6E9123" w14:textId="65B5ACE9" w:rsidR="006C1AAE" w:rsidRDefault="006C1AAE" w:rsidP="00590728">
      <w:pPr>
        <w:jc w:val="both"/>
      </w:pPr>
      <w:r>
        <w:t>REQ</w:t>
      </w:r>
      <w:r w:rsidR="00E31DBC">
        <w:t>5.1</w:t>
      </w:r>
      <w:r>
        <w:t xml:space="preserve">: The art gallery system shall be accessible via a web frontend </w:t>
      </w:r>
      <w:r w:rsidR="00F85A75">
        <w:t xml:space="preserve">and a mobile frontend </w:t>
      </w:r>
      <w:r>
        <w:t xml:space="preserve">in 10 seconds or less. </w:t>
      </w:r>
    </w:p>
    <w:p w14:paraId="0A624E46" w14:textId="4E624041" w:rsidR="005C7805" w:rsidRDefault="00E31DBC" w:rsidP="00590728">
      <w:pPr>
        <w:jc w:val="both"/>
        <w:rPr>
          <w:lang w:val="en-US"/>
        </w:rPr>
      </w:pPr>
      <w:r>
        <w:t>REQ5.2</w:t>
      </w:r>
      <w:r w:rsidR="009438F8">
        <w:rPr>
          <w:lang w:val="en-US"/>
        </w:rPr>
        <w:t xml:space="preserve">: </w:t>
      </w:r>
      <w:r w:rsidR="005C7805" w:rsidRPr="005C7805">
        <w:rPr>
          <w:lang w:val="en-US"/>
        </w:rPr>
        <w:t>The system shall send receipts to users who buy artwork</w:t>
      </w:r>
      <w:r w:rsidR="000379BA">
        <w:rPr>
          <w:lang w:val="en-US"/>
        </w:rPr>
        <w:t xml:space="preserve"> within 5 minutes of the transaction.</w:t>
      </w:r>
    </w:p>
    <w:p w14:paraId="5A7B0EA8" w14:textId="2F534FF0" w:rsidR="00906CC4" w:rsidRDefault="00E31DBC" w:rsidP="00590728">
      <w:pPr>
        <w:jc w:val="both"/>
        <w:rPr>
          <w:lang w:val="en-US"/>
        </w:rPr>
      </w:pPr>
      <w:r>
        <w:rPr>
          <w:lang w:val="en-US"/>
        </w:rPr>
        <w:t>REQ5.</w:t>
      </w:r>
      <w:r w:rsidR="00553815">
        <w:rPr>
          <w:lang w:val="en-US"/>
        </w:rPr>
        <w:t>3</w:t>
      </w:r>
      <w:r w:rsidR="009438F8">
        <w:rPr>
          <w:lang w:val="en-US"/>
        </w:rPr>
        <w:t xml:space="preserve">: </w:t>
      </w:r>
      <w:r w:rsidR="00906CC4" w:rsidRPr="00906CC4">
        <w:rPr>
          <w:lang w:val="en-US"/>
        </w:rPr>
        <w:t>The art gallery system shall have filters</w:t>
      </w:r>
      <w:r w:rsidR="00B30162">
        <w:rPr>
          <w:lang w:val="en-US"/>
        </w:rPr>
        <w:t xml:space="preserve"> by type </w:t>
      </w:r>
      <w:r w:rsidR="003F5497">
        <w:rPr>
          <w:lang w:val="en-US"/>
        </w:rPr>
        <w:t>of artwork</w:t>
      </w:r>
      <w:r w:rsidR="00B30162">
        <w:rPr>
          <w:lang w:val="en-US"/>
        </w:rPr>
        <w:t xml:space="preserve"> by price</w:t>
      </w:r>
      <w:r w:rsidR="00906CC4" w:rsidRPr="00906CC4">
        <w:rPr>
          <w:lang w:val="en-US"/>
        </w:rPr>
        <w:t xml:space="preserve"> to browse the artwork.</w:t>
      </w:r>
    </w:p>
    <w:p w14:paraId="7AC6BF6F" w14:textId="547D9E5F" w:rsidR="002F5685" w:rsidRDefault="002F5685" w:rsidP="002F5685">
      <w:pPr>
        <w:jc w:val="both"/>
        <w:rPr>
          <w:lang w:val="en-US"/>
        </w:rPr>
      </w:pPr>
      <w:r>
        <w:rPr>
          <w:lang w:val="en-US"/>
        </w:rPr>
        <w:t>REQ</w:t>
      </w:r>
      <w:r>
        <w:rPr>
          <w:lang w:val="en-US"/>
        </w:rPr>
        <w:t>5.</w:t>
      </w:r>
      <w:r w:rsidR="00553815">
        <w:rPr>
          <w:lang w:val="en-US"/>
        </w:rPr>
        <w:t>4</w:t>
      </w:r>
      <w:r>
        <w:rPr>
          <w:lang w:val="en-US"/>
        </w:rPr>
        <w:t xml:space="preserve">: </w:t>
      </w:r>
      <w:r>
        <w:t>The art gallery system shall notify the registering artist within 5 seconds if the entered email address is already being used.</w:t>
      </w:r>
    </w:p>
    <w:p w14:paraId="245F6587" w14:textId="77777777" w:rsidR="002F5685" w:rsidRDefault="002F5685" w:rsidP="00590728">
      <w:pPr>
        <w:jc w:val="both"/>
        <w:rPr>
          <w:lang w:val="en-US"/>
        </w:rPr>
      </w:pPr>
    </w:p>
    <w:p w14:paraId="1A47A99C" w14:textId="6034F4C6" w:rsidR="00FC60E1" w:rsidRPr="00590728" w:rsidRDefault="00FC60E1" w:rsidP="00590728">
      <w:pPr>
        <w:jc w:val="both"/>
        <w:rPr>
          <w:lang w:val="en-US"/>
        </w:rPr>
      </w:pPr>
    </w:p>
    <w:sectPr w:rsidR="00FC60E1" w:rsidRPr="00590728" w:rsidSect="00361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28"/>
    <w:rsid w:val="00026F6B"/>
    <w:rsid w:val="000379BA"/>
    <w:rsid w:val="000654A5"/>
    <w:rsid w:val="00086C91"/>
    <w:rsid w:val="000A1F5E"/>
    <w:rsid w:val="000B73FE"/>
    <w:rsid w:val="000D446E"/>
    <w:rsid w:val="000E2D70"/>
    <w:rsid w:val="000F7151"/>
    <w:rsid w:val="000F74CD"/>
    <w:rsid w:val="00106693"/>
    <w:rsid w:val="00107D0D"/>
    <w:rsid w:val="0011067D"/>
    <w:rsid w:val="00147CCB"/>
    <w:rsid w:val="0016585B"/>
    <w:rsid w:val="001701BA"/>
    <w:rsid w:val="001778F0"/>
    <w:rsid w:val="00185626"/>
    <w:rsid w:val="001A65B6"/>
    <w:rsid w:val="001D63D9"/>
    <w:rsid w:val="0020166D"/>
    <w:rsid w:val="00205662"/>
    <w:rsid w:val="00224DFC"/>
    <w:rsid w:val="00255D36"/>
    <w:rsid w:val="002560DC"/>
    <w:rsid w:val="0025715B"/>
    <w:rsid w:val="002572B6"/>
    <w:rsid w:val="00257DAF"/>
    <w:rsid w:val="00276097"/>
    <w:rsid w:val="00276A0F"/>
    <w:rsid w:val="0029031F"/>
    <w:rsid w:val="00297A5C"/>
    <w:rsid w:val="002A206E"/>
    <w:rsid w:val="002B5965"/>
    <w:rsid w:val="002B5A45"/>
    <w:rsid w:val="002C5C69"/>
    <w:rsid w:val="002D11EB"/>
    <w:rsid w:val="002F5685"/>
    <w:rsid w:val="002F7BAC"/>
    <w:rsid w:val="003256ED"/>
    <w:rsid w:val="0033556C"/>
    <w:rsid w:val="003407C5"/>
    <w:rsid w:val="0035616D"/>
    <w:rsid w:val="00357848"/>
    <w:rsid w:val="00361A31"/>
    <w:rsid w:val="003665B7"/>
    <w:rsid w:val="00397269"/>
    <w:rsid w:val="003E032D"/>
    <w:rsid w:val="003E6097"/>
    <w:rsid w:val="003F5497"/>
    <w:rsid w:val="00405862"/>
    <w:rsid w:val="00407513"/>
    <w:rsid w:val="00456D16"/>
    <w:rsid w:val="00460C8B"/>
    <w:rsid w:val="00471383"/>
    <w:rsid w:val="004736E6"/>
    <w:rsid w:val="00476540"/>
    <w:rsid w:val="00485F98"/>
    <w:rsid w:val="004D4638"/>
    <w:rsid w:val="004E10C4"/>
    <w:rsid w:val="005154F1"/>
    <w:rsid w:val="00553815"/>
    <w:rsid w:val="00571A24"/>
    <w:rsid w:val="00590728"/>
    <w:rsid w:val="005916C5"/>
    <w:rsid w:val="0059603A"/>
    <w:rsid w:val="005A147C"/>
    <w:rsid w:val="005C7805"/>
    <w:rsid w:val="005D055D"/>
    <w:rsid w:val="005D3D32"/>
    <w:rsid w:val="00614CF4"/>
    <w:rsid w:val="00615CD0"/>
    <w:rsid w:val="00623FAC"/>
    <w:rsid w:val="00632FF3"/>
    <w:rsid w:val="00660256"/>
    <w:rsid w:val="006911A6"/>
    <w:rsid w:val="00696EA2"/>
    <w:rsid w:val="006C1AAE"/>
    <w:rsid w:val="006C382F"/>
    <w:rsid w:val="006D19E4"/>
    <w:rsid w:val="006D6506"/>
    <w:rsid w:val="007319F4"/>
    <w:rsid w:val="007347A5"/>
    <w:rsid w:val="0075362E"/>
    <w:rsid w:val="0079589C"/>
    <w:rsid w:val="007974A6"/>
    <w:rsid w:val="007A4686"/>
    <w:rsid w:val="007B4A88"/>
    <w:rsid w:val="007B7F36"/>
    <w:rsid w:val="007D5185"/>
    <w:rsid w:val="007D79D6"/>
    <w:rsid w:val="007F0D76"/>
    <w:rsid w:val="008105D7"/>
    <w:rsid w:val="0081572E"/>
    <w:rsid w:val="00831660"/>
    <w:rsid w:val="0084086E"/>
    <w:rsid w:val="00843555"/>
    <w:rsid w:val="008442CD"/>
    <w:rsid w:val="00877460"/>
    <w:rsid w:val="00890DFF"/>
    <w:rsid w:val="008E0967"/>
    <w:rsid w:val="008E6B9A"/>
    <w:rsid w:val="008F09A3"/>
    <w:rsid w:val="008F4FC9"/>
    <w:rsid w:val="008F7DEB"/>
    <w:rsid w:val="0090367C"/>
    <w:rsid w:val="009044B9"/>
    <w:rsid w:val="00906CC4"/>
    <w:rsid w:val="00920D67"/>
    <w:rsid w:val="009230A8"/>
    <w:rsid w:val="0093407C"/>
    <w:rsid w:val="00941982"/>
    <w:rsid w:val="009438F8"/>
    <w:rsid w:val="00952502"/>
    <w:rsid w:val="00965BD2"/>
    <w:rsid w:val="009B04A3"/>
    <w:rsid w:val="009C6FAE"/>
    <w:rsid w:val="009F0B17"/>
    <w:rsid w:val="009F4023"/>
    <w:rsid w:val="009F5605"/>
    <w:rsid w:val="00A00449"/>
    <w:rsid w:val="00A01B32"/>
    <w:rsid w:val="00A02823"/>
    <w:rsid w:val="00A2119B"/>
    <w:rsid w:val="00A2349B"/>
    <w:rsid w:val="00A24EC4"/>
    <w:rsid w:val="00A64E1C"/>
    <w:rsid w:val="00A71F08"/>
    <w:rsid w:val="00A75BA6"/>
    <w:rsid w:val="00A925C6"/>
    <w:rsid w:val="00AF38BA"/>
    <w:rsid w:val="00AF4161"/>
    <w:rsid w:val="00B001A3"/>
    <w:rsid w:val="00B074C7"/>
    <w:rsid w:val="00B30162"/>
    <w:rsid w:val="00B3438E"/>
    <w:rsid w:val="00B37634"/>
    <w:rsid w:val="00B42858"/>
    <w:rsid w:val="00B515AB"/>
    <w:rsid w:val="00B61C2B"/>
    <w:rsid w:val="00B94145"/>
    <w:rsid w:val="00BB2069"/>
    <w:rsid w:val="00BD092D"/>
    <w:rsid w:val="00BD4002"/>
    <w:rsid w:val="00BD5B10"/>
    <w:rsid w:val="00BF5079"/>
    <w:rsid w:val="00C42A84"/>
    <w:rsid w:val="00C762CD"/>
    <w:rsid w:val="00CA4EE9"/>
    <w:rsid w:val="00CB416A"/>
    <w:rsid w:val="00CB5683"/>
    <w:rsid w:val="00CD1FD3"/>
    <w:rsid w:val="00D22F7D"/>
    <w:rsid w:val="00D32DFE"/>
    <w:rsid w:val="00D44677"/>
    <w:rsid w:val="00D45344"/>
    <w:rsid w:val="00D53C4B"/>
    <w:rsid w:val="00D67F5E"/>
    <w:rsid w:val="00DD13A3"/>
    <w:rsid w:val="00DE022C"/>
    <w:rsid w:val="00DF7F76"/>
    <w:rsid w:val="00E211E3"/>
    <w:rsid w:val="00E30644"/>
    <w:rsid w:val="00E31DBC"/>
    <w:rsid w:val="00EB2F20"/>
    <w:rsid w:val="00ED00AF"/>
    <w:rsid w:val="00ED0EE6"/>
    <w:rsid w:val="00ED4973"/>
    <w:rsid w:val="00F205A4"/>
    <w:rsid w:val="00F407E7"/>
    <w:rsid w:val="00F424F5"/>
    <w:rsid w:val="00F734E2"/>
    <w:rsid w:val="00F82279"/>
    <w:rsid w:val="00F82490"/>
    <w:rsid w:val="00F85466"/>
    <w:rsid w:val="00F85A75"/>
    <w:rsid w:val="00F91F34"/>
    <w:rsid w:val="00FA062E"/>
    <w:rsid w:val="00FB01FD"/>
    <w:rsid w:val="00FC60E1"/>
    <w:rsid w:val="00FD29FC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8935"/>
  <w15:chartTrackingRefBased/>
  <w15:docId w15:val="{9A65421E-3357-6549-A7AD-DB0E8A25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Wang</dc:creator>
  <cp:keywords/>
  <dc:description/>
  <cp:lastModifiedBy>Sen Wang</cp:lastModifiedBy>
  <cp:revision>43</cp:revision>
  <dcterms:created xsi:type="dcterms:W3CDTF">2020-09-30T13:58:00Z</dcterms:created>
  <dcterms:modified xsi:type="dcterms:W3CDTF">2020-10-05T20:46:00Z</dcterms:modified>
</cp:coreProperties>
</file>