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E906D" w14:textId="77777777" w:rsidR="00A429B3" w:rsidRDefault="00A429B3" w:rsidP="00A429B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CA"/>
        </w:rPr>
        <w:t xml:space="preserve">06 </w:t>
      </w:r>
      <w:r w:rsidRPr="006711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CA"/>
        </w:rPr>
        <w:t>USER JOURNEY</w:t>
      </w:r>
    </w:p>
    <w:p w14:paraId="3597825C" w14:textId="77777777" w:rsidR="00A429B3" w:rsidRPr="007C11EA" w:rsidRDefault="00A429B3" w:rsidP="00A429B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CA"/>
        </w:rPr>
      </w:pPr>
    </w:p>
    <w:p w14:paraId="1070D852" w14:textId="77777777" w:rsidR="00A429B3" w:rsidRDefault="00A429B3" w:rsidP="00A429B3"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n-CA"/>
        </w:rPr>
        <w:drawing>
          <wp:inline distT="0" distB="0" distL="0" distR="0" wp14:anchorId="54276D8C" wp14:editId="65CF6313">
            <wp:extent cx="5893806" cy="5694485"/>
            <wp:effectExtent l="0" t="0" r="0" b="1905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98"/>
                    <a:stretch/>
                  </pic:blipFill>
                  <pic:spPr bwMode="auto">
                    <a:xfrm>
                      <a:off x="0" y="0"/>
                      <a:ext cx="5906902" cy="570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E588D" w14:textId="101A88F6" w:rsidR="00A429B3" w:rsidRDefault="00A429B3"/>
    <w:p w14:paraId="6504EDE7" w14:textId="09279B07" w:rsidR="004A01D6" w:rsidRDefault="004A01D6"/>
    <w:p w14:paraId="4F73026E" w14:textId="0A311A38" w:rsidR="004A01D6" w:rsidRDefault="004A01D6"/>
    <w:p w14:paraId="18C78B2C" w14:textId="3A32CCA2" w:rsidR="004A01D6" w:rsidRDefault="004A01D6"/>
    <w:p w14:paraId="49E13ECA" w14:textId="6132A05A" w:rsidR="004A01D6" w:rsidRDefault="004A01D6"/>
    <w:p w14:paraId="6E3E75C8" w14:textId="6D3978BB" w:rsidR="004A01D6" w:rsidRDefault="004A01D6"/>
    <w:p w14:paraId="6E5EA9B9" w14:textId="40A21AAA" w:rsidR="004A01D6" w:rsidRDefault="004A01D6"/>
    <w:p w14:paraId="25E5BA5C" w14:textId="016EC9A5" w:rsidR="004A01D6" w:rsidRDefault="004A01D6" w:rsidP="004A01D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CA"/>
        </w:rPr>
      </w:pPr>
      <w:r w:rsidRPr="004A01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CA"/>
        </w:rPr>
        <w:lastRenderedPageBreak/>
        <w:t>Appendix</w:t>
      </w:r>
    </w:p>
    <w:p w14:paraId="123A7EA2" w14:textId="6918CF76" w:rsidR="004A01D6" w:rsidRDefault="004A01D6" w:rsidP="004A01D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CA"/>
        </w:rPr>
      </w:pPr>
    </w:p>
    <w:p w14:paraId="227854ED" w14:textId="5232924B" w:rsidR="004A01D6" w:rsidRDefault="004A01D6" w:rsidP="004A01D6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CA"/>
        </w:rPr>
      </w:pPr>
      <w:r w:rsidRPr="004A01D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CA"/>
        </w:rPr>
        <w:t xml:space="preserve">Appendix A –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CA"/>
        </w:rPr>
        <w:t>Homepage Recommender System Awareness</w:t>
      </w:r>
    </w:p>
    <w:p w14:paraId="792332B1" w14:textId="565C9C45" w:rsidR="004A01D6" w:rsidRDefault="004A01D6" w:rsidP="004A01D6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CA"/>
        </w:rPr>
      </w:pPr>
    </w:p>
    <w:p w14:paraId="39E3F987" w14:textId="5E4B72CC" w:rsidR="004A01D6" w:rsidRPr="004A01D6" w:rsidRDefault="00BB4FA9" w:rsidP="004A01D6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CA"/>
        </w:rPr>
      </w:pPr>
      <w:r w:rsidRPr="00BB4FA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CA"/>
        </w:rPr>
        <w:drawing>
          <wp:inline distT="0" distB="0" distL="0" distR="0" wp14:anchorId="0F7FE28A" wp14:editId="25AE25A2">
            <wp:extent cx="3733800" cy="3396322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1025" cy="34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1D6" w:rsidRPr="004A01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9B3"/>
    <w:rsid w:val="004A01D6"/>
    <w:rsid w:val="00A429B3"/>
    <w:rsid w:val="00BB4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CA1B9"/>
  <w15:chartTrackingRefBased/>
  <w15:docId w15:val="{036F9C64-4D12-4630-B74B-1A505B19E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29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Rohana Habib</dc:creator>
  <cp:keywords/>
  <dc:description/>
  <cp:lastModifiedBy>Rohana Habib</cp:lastModifiedBy>
  <cp:revision>3</cp:revision>
  <dcterms:created xsi:type="dcterms:W3CDTF">2023-02-16T20:34:00Z</dcterms:created>
  <dcterms:modified xsi:type="dcterms:W3CDTF">2023-02-17T01:12:00Z</dcterms:modified>
</cp:coreProperties>
</file>