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2DC4" w14:textId="2D767C77" w:rsidR="00396EB2" w:rsidRDefault="003E1514" w:rsidP="00C8686B">
      <w:pPr>
        <w:rPr>
          <w:rFonts w:asciiTheme="majorHAnsi" w:hAnsiTheme="majorHAnsi" w:cstheme="majorHAnsi"/>
          <w:b/>
          <w:szCs w:val="24"/>
        </w:rPr>
      </w:pPr>
      <w:r w:rsidRPr="00711D66">
        <w:rPr>
          <w:rFonts w:asciiTheme="majorHAnsi" w:hAnsiTheme="majorHAnsi" w:cstheme="majorHAnsi"/>
          <w:b/>
          <w:szCs w:val="24"/>
          <w:u w:val="single"/>
        </w:rPr>
        <w:t>LAND ENTRY</w:t>
      </w:r>
      <w:r w:rsidR="00C8686B" w:rsidRPr="00711D66">
        <w:rPr>
          <w:rFonts w:asciiTheme="majorHAnsi" w:hAnsiTheme="majorHAnsi" w:cstheme="majorHAnsi"/>
          <w:b/>
          <w:szCs w:val="24"/>
          <w:u w:val="single"/>
        </w:rPr>
        <w:t xml:space="preserve"> </w:t>
      </w:r>
      <w:smartTag w:uri="urn:schemas-microsoft-com:office:smarttags" w:element="stockticker">
        <w:r w:rsidR="00C8686B" w:rsidRPr="00711D66">
          <w:rPr>
            <w:rFonts w:asciiTheme="majorHAnsi" w:hAnsiTheme="majorHAnsi" w:cstheme="majorHAnsi"/>
            <w:b/>
            <w:szCs w:val="24"/>
            <w:u w:val="single"/>
          </w:rPr>
          <w:t>FORM</w:t>
        </w:r>
      </w:smartTag>
      <w:r w:rsidR="00C8686B" w:rsidRPr="00711D66">
        <w:rPr>
          <w:rFonts w:asciiTheme="majorHAnsi" w:hAnsiTheme="majorHAnsi" w:cstheme="majorHAnsi"/>
          <w:b/>
          <w:szCs w:val="24"/>
          <w:u w:val="single"/>
        </w:rPr>
        <w:t xml:space="preserve"> 5</w:t>
      </w:r>
      <w:r w:rsidR="00C8686B" w:rsidRPr="00C8686B">
        <w:rPr>
          <w:rFonts w:asciiTheme="majorHAnsi" w:hAnsiTheme="majorHAnsi" w:cstheme="majorHAnsi"/>
          <w:b/>
          <w:szCs w:val="24"/>
        </w:rPr>
        <w:t xml:space="preserve">   </w:t>
      </w:r>
    </w:p>
    <w:p w14:paraId="540F677C" w14:textId="6B4082C8" w:rsidR="00C8686B" w:rsidRPr="00711D66" w:rsidRDefault="00C8686B" w:rsidP="00F34F82">
      <w:pPr>
        <w:ind w:left="-567"/>
        <w:rPr>
          <w:rFonts w:asciiTheme="majorHAnsi" w:hAnsiTheme="majorHAnsi" w:cstheme="majorHAnsi"/>
          <w:bCs/>
          <w:szCs w:val="24"/>
        </w:rPr>
      </w:pPr>
      <w:r w:rsidRPr="00711D66">
        <w:rPr>
          <w:rFonts w:asciiTheme="majorHAnsi" w:hAnsiTheme="majorHAnsi" w:cstheme="majorHAnsi"/>
          <w:bCs/>
          <w:szCs w:val="24"/>
        </w:rPr>
        <w:t>Instructions for serving notice for pipelines, capital &amp; small schemes</w:t>
      </w:r>
    </w:p>
    <w:p w14:paraId="577B31DC" w14:textId="4579FEC7" w:rsidR="00204DE9" w:rsidRPr="002B25DA" w:rsidRDefault="00C8686B" w:rsidP="00F34F82">
      <w:pPr>
        <w:ind w:left="-567"/>
        <w:rPr>
          <w:rFonts w:asciiTheme="majorHAnsi" w:hAnsiTheme="majorHAnsi" w:cstheme="majorHAnsi"/>
          <w:bCs/>
          <w:szCs w:val="24"/>
        </w:rPr>
      </w:pPr>
      <w:r w:rsidRPr="00711D66">
        <w:rPr>
          <w:rFonts w:asciiTheme="majorHAnsi" w:hAnsiTheme="majorHAnsi" w:cstheme="majorHAnsi"/>
          <w:bCs/>
          <w:szCs w:val="24"/>
        </w:rPr>
        <w:t xml:space="preserve">To be completed by Project Manager/Lead Design Engineer and passed to </w:t>
      </w:r>
      <w:r w:rsidR="005703DD" w:rsidRPr="00711D66">
        <w:rPr>
          <w:rFonts w:asciiTheme="majorHAnsi" w:hAnsiTheme="majorHAnsi" w:cstheme="majorHAnsi"/>
          <w:bCs/>
          <w:szCs w:val="24"/>
        </w:rPr>
        <w:t xml:space="preserve">Land Entry </w:t>
      </w:r>
      <w:r w:rsidRPr="00711D66">
        <w:rPr>
          <w:rFonts w:asciiTheme="majorHAnsi" w:hAnsiTheme="majorHAnsi" w:cstheme="majorHAnsi"/>
          <w:bCs/>
          <w:szCs w:val="24"/>
        </w:rPr>
        <w:t>for action</w:t>
      </w:r>
    </w:p>
    <w:tbl>
      <w:tblPr>
        <w:tblW w:w="100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16"/>
        <w:gridCol w:w="5016"/>
      </w:tblGrid>
      <w:tr w:rsidR="006C4907" w:rsidRPr="00C8686B" w14:paraId="14ED6C7C" w14:textId="70D3B404" w:rsidTr="006C4907"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14:paraId="1B7FE7D4" w14:textId="753A3A5F" w:rsidR="006C4907" w:rsidRPr="002B25DA" w:rsidRDefault="006C490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tcBorders>
              <w:bottom w:val="single" w:sz="4" w:space="0" w:color="auto"/>
            </w:tcBorders>
          </w:tcPr>
          <w:p w14:paraId="04ADF1AC" w14:textId="77777777" w:rsidR="006C4907" w:rsidRPr="002B25DA" w:rsidRDefault="006C490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4907" w:rsidRPr="00C8686B" w14:paraId="75EE7306" w14:textId="201CFC79" w:rsidTr="00ED09F1">
        <w:tc>
          <w:tcPr>
            <w:tcW w:w="5016" w:type="dxa"/>
            <w:shd w:val="clear" w:color="auto" w:fill="4472C4" w:themeFill="accent1"/>
          </w:tcPr>
          <w:p w14:paraId="1168A0D3" w14:textId="77777777" w:rsidR="006C4907" w:rsidRPr="002B25DA" w:rsidRDefault="006C490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shd w:val="clear" w:color="auto" w:fill="4472C4" w:themeFill="accent1"/>
          </w:tcPr>
          <w:p w14:paraId="130E6F26" w14:textId="77777777" w:rsidR="006C4907" w:rsidRPr="002B25DA" w:rsidRDefault="006C490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69B450AA" w14:textId="77777777" w:rsidTr="00A37996">
        <w:tc>
          <w:tcPr>
            <w:tcW w:w="5016" w:type="dxa"/>
            <w:shd w:val="clear" w:color="auto" w:fill="auto"/>
          </w:tcPr>
          <w:p w14:paraId="2CC3FED3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76139E7E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1696A852" w14:textId="77777777" w:rsidTr="00A37996">
        <w:tc>
          <w:tcPr>
            <w:tcW w:w="5016" w:type="dxa"/>
            <w:shd w:val="clear" w:color="auto" w:fill="auto"/>
          </w:tcPr>
          <w:p w14:paraId="405A4547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6220923A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2CD99D7E" w14:textId="77777777" w:rsidTr="00A37996">
        <w:tc>
          <w:tcPr>
            <w:tcW w:w="5016" w:type="dxa"/>
            <w:shd w:val="clear" w:color="auto" w:fill="auto"/>
          </w:tcPr>
          <w:p w14:paraId="11DEEE60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306BA65A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09F1" w:rsidRPr="00C8686B" w14:paraId="2285BEF2" w14:textId="77777777" w:rsidTr="00A37996">
        <w:tc>
          <w:tcPr>
            <w:tcW w:w="5016" w:type="dxa"/>
            <w:shd w:val="clear" w:color="auto" w:fill="auto"/>
          </w:tcPr>
          <w:p w14:paraId="564C45A7" w14:textId="77777777" w:rsidR="00ED09F1" w:rsidRPr="002B25DA" w:rsidRDefault="00ED09F1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4718EE96" w14:textId="77777777" w:rsidR="00ED09F1" w:rsidRPr="002B25DA" w:rsidRDefault="00ED09F1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11DE0738" w14:textId="77777777" w:rsidTr="00D763EA">
        <w:tc>
          <w:tcPr>
            <w:tcW w:w="5016" w:type="dxa"/>
            <w:shd w:val="clear" w:color="auto" w:fill="FF0000"/>
          </w:tcPr>
          <w:p w14:paraId="337BB999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shd w:val="clear" w:color="auto" w:fill="FF0000"/>
          </w:tcPr>
          <w:p w14:paraId="2C8BFFB8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5851DB1B" w14:textId="77777777" w:rsidTr="00A37996">
        <w:tc>
          <w:tcPr>
            <w:tcW w:w="5016" w:type="dxa"/>
            <w:shd w:val="clear" w:color="auto" w:fill="auto"/>
          </w:tcPr>
          <w:p w14:paraId="0DC7ACDD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403F52A2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590437D6" w14:textId="77777777" w:rsidTr="00A37996">
        <w:tc>
          <w:tcPr>
            <w:tcW w:w="5016" w:type="dxa"/>
            <w:shd w:val="clear" w:color="auto" w:fill="auto"/>
          </w:tcPr>
          <w:p w14:paraId="36D6B4E5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65E68EE1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52A5DFAA" w14:textId="77777777" w:rsidTr="00D763EA">
        <w:trPr>
          <w:trHeight w:val="371"/>
        </w:trPr>
        <w:tc>
          <w:tcPr>
            <w:tcW w:w="5016" w:type="dxa"/>
            <w:shd w:val="clear" w:color="auto" w:fill="auto"/>
          </w:tcPr>
          <w:p w14:paraId="539BA367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14D88CFF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00BE9750" w14:textId="77777777" w:rsidTr="00D763EA">
        <w:tc>
          <w:tcPr>
            <w:tcW w:w="5016" w:type="dxa"/>
            <w:shd w:val="clear" w:color="auto" w:fill="0070C0"/>
          </w:tcPr>
          <w:p w14:paraId="40824C1B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shd w:val="clear" w:color="auto" w:fill="0070C0"/>
          </w:tcPr>
          <w:p w14:paraId="61AE8F5C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6AAFF13F" w14:textId="77777777" w:rsidTr="00A37996">
        <w:tc>
          <w:tcPr>
            <w:tcW w:w="5016" w:type="dxa"/>
            <w:shd w:val="clear" w:color="auto" w:fill="auto"/>
          </w:tcPr>
          <w:p w14:paraId="2ABF9834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133EC8F4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02BB2E2A" w14:textId="77777777" w:rsidTr="00A37996">
        <w:tc>
          <w:tcPr>
            <w:tcW w:w="5016" w:type="dxa"/>
            <w:shd w:val="clear" w:color="auto" w:fill="auto"/>
          </w:tcPr>
          <w:p w14:paraId="7AC6F3B5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3D806BFA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136604DA" w14:textId="77777777" w:rsidTr="00A37996">
        <w:tc>
          <w:tcPr>
            <w:tcW w:w="5016" w:type="dxa"/>
            <w:shd w:val="clear" w:color="auto" w:fill="auto"/>
          </w:tcPr>
          <w:p w14:paraId="61E6BAA7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6B9377C1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996" w:rsidRPr="00C8686B" w14:paraId="3ACC94CD" w14:textId="77777777" w:rsidTr="00D763EA">
        <w:tc>
          <w:tcPr>
            <w:tcW w:w="5016" w:type="dxa"/>
            <w:shd w:val="clear" w:color="auto" w:fill="0070C0"/>
          </w:tcPr>
          <w:p w14:paraId="4BD4DBA9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  <w:shd w:val="clear" w:color="auto" w:fill="0070C0"/>
          </w:tcPr>
          <w:p w14:paraId="3FFBD2A3" w14:textId="77777777" w:rsidR="00A37996" w:rsidRPr="002B25DA" w:rsidRDefault="00A37996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6D79" w:rsidRPr="00C8686B" w14:paraId="5DF00E8E" w14:textId="77777777" w:rsidTr="00A37996">
        <w:tc>
          <w:tcPr>
            <w:tcW w:w="5016" w:type="dxa"/>
            <w:shd w:val="clear" w:color="auto" w:fill="auto"/>
          </w:tcPr>
          <w:p w14:paraId="4761A5A9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081D0FB4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6D79" w:rsidRPr="00C8686B" w14:paraId="76E0EC18" w14:textId="77777777" w:rsidTr="00A37996">
        <w:tc>
          <w:tcPr>
            <w:tcW w:w="5016" w:type="dxa"/>
            <w:shd w:val="clear" w:color="auto" w:fill="auto"/>
          </w:tcPr>
          <w:p w14:paraId="5D6B5731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79FCEB6F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6D79" w:rsidRPr="00C8686B" w14:paraId="47106B02" w14:textId="77777777" w:rsidTr="00A37996">
        <w:tc>
          <w:tcPr>
            <w:tcW w:w="5016" w:type="dxa"/>
            <w:shd w:val="clear" w:color="auto" w:fill="auto"/>
          </w:tcPr>
          <w:p w14:paraId="2DCE4EC7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5EB0FE16" w14:textId="77777777" w:rsidR="00456D79" w:rsidRPr="002B25DA" w:rsidRDefault="00456D79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7A97" w:rsidRPr="00C8686B" w14:paraId="4C4C9C23" w14:textId="77777777" w:rsidTr="00A37996">
        <w:tc>
          <w:tcPr>
            <w:tcW w:w="5016" w:type="dxa"/>
            <w:shd w:val="clear" w:color="auto" w:fill="auto"/>
          </w:tcPr>
          <w:p w14:paraId="4ABA9910" w14:textId="77777777" w:rsidR="00237A97" w:rsidRPr="002B25DA" w:rsidRDefault="00237A9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6" w:type="dxa"/>
          </w:tcPr>
          <w:p w14:paraId="738EE74E" w14:textId="77777777" w:rsidR="00237A97" w:rsidRPr="002B25DA" w:rsidRDefault="00237A97" w:rsidP="009322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4DC94A" w14:textId="77777777" w:rsidR="00C8686B" w:rsidRPr="00E65D9A" w:rsidRDefault="00C8686B"/>
    <w:sectPr w:rsidR="00C8686B" w:rsidRPr="00E65D9A" w:rsidSect="008A20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0028" w14:textId="77777777" w:rsidR="002233B2" w:rsidRDefault="002233B2" w:rsidP="008C5232">
      <w:r>
        <w:separator/>
      </w:r>
    </w:p>
  </w:endnote>
  <w:endnote w:type="continuationSeparator" w:id="0">
    <w:p w14:paraId="4C55EBA2" w14:textId="77777777" w:rsidR="002233B2" w:rsidRDefault="002233B2" w:rsidP="008C5232">
      <w:r>
        <w:continuationSeparator/>
      </w:r>
    </w:p>
  </w:endnote>
  <w:endnote w:type="continuationNotice" w:id="1">
    <w:p w14:paraId="2B787092" w14:textId="77777777" w:rsidR="002233B2" w:rsidRDefault="00223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8104" w14:textId="77777777" w:rsidR="000A1D4B" w:rsidRDefault="000A1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9E49" w14:textId="77777777" w:rsidR="000A1D4B" w:rsidRDefault="000A1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980B" w14:textId="77777777" w:rsidR="000A1D4B" w:rsidRDefault="000A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FD77" w14:textId="77777777" w:rsidR="002233B2" w:rsidRDefault="002233B2" w:rsidP="008C5232">
      <w:r>
        <w:separator/>
      </w:r>
    </w:p>
  </w:footnote>
  <w:footnote w:type="continuationSeparator" w:id="0">
    <w:p w14:paraId="7BEFC3A3" w14:textId="77777777" w:rsidR="002233B2" w:rsidRDefault="002233B2" w:rsidP="008C5232">
      <w:r>
        <w:continuationSeparator/>
      </w:r>
    </w:p>
  </w:footnote>
  <w:footnote w:type="continuationNotice" w:id="1">
    <w:p w14:paraId="55CCC699" w14:textId="77777777" w:rsidR="002233B2" w:rsidRDefault="002233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774C" w14:textId="77777777" w:rsidR="000A1D4B" w:rsidRDefault="000A1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A336" w14:textId="55861056" w:rsidR="008C5232" w:rsidRPr="008C5232" w:rsidRDefault="008C5232" w:rsidP="008C5232">
    <w:pPr>
      <w:pStyle w:val="Header"/>
      <w:rPr>
        <w:rFonts w:ascii="Arial" w:hAnsi="Arial" w:cs="Arial"/>
        <w:sz w:val="20"/>
      </w:rPr>
    </w:pPr>
    <w:bookmarkStart w:id="0" w:name="_Hlk101263883"/>
    <w:bookmarkStart w:id="1" w:name="_Hlk101263884"/>
    <w:bookmarkStart w:id="2" w:name="_Hlk101271758"/>
    <w:bookmarkStart w:id="3" w:name="_Hlk101271759"/>
    <w:r w:rsidRPr="008C5232">
      <w:rPr>
        <w:rFonts w:ascii="Arial" w:hAnsi="Arial" w:cs="Arial"/>
        <w:noProof/>
        <w:sz w:val="20"/>
      </w:rPr>
      <w:drawing>
        <wp:anchor distT="0" distB="0" distL="114300" distR="114300" simplePos="0" relativeHeight="251658240" behindDoc="0" locked="0" layoutInCell="1" allowOverlap="1" wp14:anchorId="32F474B1" wp14:editId="672D8171">
          <wp:simplePos x="0" y="0"/>
          <wp:positionH relativeFrom="margin">
            <wp:align>right</wp:align>
          </wp:positionH>
          <wp:positionV relativeFrom="paragraph">
            <wp:posOffset>-74295</wp:posOffset>
          </wp:positionV>
          <wp:extent cx="1987614" cy="523706"/>
          <wp:effectExtent l="0" t="0" r="0" b="0"/>
          <wp:wrapNone/>
          <wp:docPr id="1" name="Picture 1" descr="C:\Users\kawyatt\Desktop\YTL Wessex Water_Main Logo_Final 20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 descr="C:\Users\kawyatt\Desktop\YTL Wessex Water_Main Logo_Final 2018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614" cy="5237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C5232">
      <w:rPr>
        <w:rFonts w:ascii="Arial" w:hAnsi="Arial" w:cs="Arial"/>
        <w:noProof/>
        <w:sz w:val="20"/>
      </w:rPr>
      <w:drawing>
        <wp:anchor distT="0" distB="0" distL="114300" distR="114300" simplePos="0" relativeHeight="251658241" behindDoc="0" locked="0" layoutInCell="1" allowOverlap="1" wp14:anchorId="57CBAF68" wp14:editId="3C14FD13">
          <wp:simplePos x="0" y="0"/>
          <wp:positionH relativeFrom="margin">
            <wp:align>center</wp:align>
          </wp:positionH>
          <wp:positionV relativeFrom="paragraph">
            <wp:posOffset>-328930</wp:posOffset>
          </wp:positionV>
          <wp:extent cx="914400" cy="9029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Arial" w:hAnsi="Arial" w:cs="Arial"/>
        <w:sz w:val="20"/>
      </w:rPr>
      <w:t>Land Entry Form 5</w:t>
    </w:r>
  </w:p>
  <w:p w14:paraId="53721ABE" w14:textId="4BCB2120" w:rsidR="008C5232" w:rsidRPr="008C5232" w:rsidRDefault="008C5232" w:rsidP="008C5232">
    <w:pPr>
      <w:pStyle w:val="Header"/>
      <w:rPr>
        <w:rFonts w:ascii="Arial" w:hAnsi="Arial" w:cs="Arial"/>
        <w:sz w:val="20"/>
      </w:rPr>
    </w:pPr>
    <w:r w:rsidRPr="008C5232">
      <w:rPr>
        <w:rFonts w:ascii="Arial" w:hAnsi="Arial" w:cs="Arial"/>
        <w:sz w:val="20"/>
      </w:rPr>
      <w:t xml:space="preserve">Custodian:  </w:t>
    </w:r>
    <w:r>
      <w:rPr>
        <w:rFonts w:ascii="Arial" w:hAnsi="Arial" w:cs="Arial"/>
        <w:sz w:val="20"/>
      </w:rPr>
      <w:t xml:space="preserve">Land Entry </w:t>
    </w:r>
    <w:proofErr w:type="spellStart"/>
    <w:r>
      <w:rPr>
        <w:rFonts w:ascii="Arial" w:hAnsi="Arial" w:cs="Arial"/>
        <w:sz w:val="20"/>
      </w:rPr>
      <w:t>Mgr</w:t>
    </w:r>
    <w:proofErr w:type="spellEnd"/>
    <w:r w:rsidRPr="008C5232">
      <w:rPr>
        <w:rFonts w:ascii="Arial" w:hAnsi="Arial" w:cs="Arial"/>
        <w:sz w:val="20"/>
      </w:rPr>
      <w:t xml:space="preserve">    </w:t>
    </w:r>
  </w:p>
  <w:p w14:paraId="5B78D9D7" w14:textId="3C4EB368" w:rsidR="008C5232" w:rsidRPr="008C5232" w:rsidRDefault="008C5232" w:rsidP="008C5232">
    <w:pPr>
      <w:pStyle w:val="Header"/>
      <w:rPr>
        <w:rFonts w:ascii="Arial" w:hAnsi="Arial" w:cs="Arial"/>
        <w:sz w:val="20"/>
      </w:rPr>
    </w:pPr>
    <w:r w:rsidRPr="008C5232">
      <w:rPr>
        <w:rFonts w:ascii="Arial" w:hAnsi="Arial" w:cs="Arial"/>
        <w:sz w:val="20"/>
      </w:rPr>
      <w:t>Issue No.</w:t>
    </w:r>
    <w:r w:rsidR="000A1D4B">
      <w:rPr>
        <w:rFonts w:ascii="Arial" w:hAnsi="Arial" w:cs="Arial"/>
        <w:sz w:val="20"/>
      </w:rPr>
      <w:t>2</w:t>
    </w:r>
  </w:p>
  <w:p w14:paraId="4649FFBF" w14:textId="2F7166E5" w:rsidR="008C5232" w:rsidRPr="008C5232" w:rsidRDefault="00000000" w:rsidP="008C5232">
    <w:pPr>
      <w:pStyle w:val="Header"/>
      <w:tabs>
        <w:tab w:val="clear" w:pos="4513"/>
        <w:tab w:val="clear" w:pos="9026"/>
        <w:tab w:val="left" w:pos="3140"/>
      </w:tabs>
      <w:rPr>
        <w:rFonts w:ascii="Arial" w:hAnsi="Arial" w:cs="Arial"/>
        <w:sz w:val="20"/>
      </w:rPr>
    </w:pPr>
    <w:sdt>
      <w:sdtPr>
        <w:rPr>
          <w:rFonts w:ascii="Arial" w:hAnsi="Arial" w:cs="Arial"/>
          <w:sz w:val="20"/>
        </w:rPr>
        <w:alias w:val="Publish Date"/>
        <w:tag w:val=""/>
        <w:id w:val="1158192558"/>
        <w:placeholder>
          <w:docPart w:val="CEBBF916BEA24979A5D09AAF58CA6D7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5-26T00:00:00Z">
          <w:dateFormat w:val="dd/MM/yyyy"/>
          <w:lid w:val="en-GB"/>
          <w:storeMappedDataAs w:val="dateTime"/>
          <w:calendar w:val="gregorian"/>
        </w:date>
      </w:sdtPr>
      <w:sdtContent>
        <w:r w:rsidR="000A1D4B">
          <w:rPr>
            <w:rFonts w:ascii="Arial" w:hAnsi="Arial" w:cs="Arial"/>
            <w:sz w:val="20"/>
          </w:rPr>
          <w:t>26</w:t>
        </w:r>
        <w:r w:rsidR="008C5232">
          <w:rPr>
            <w:rFonts w:ascii="Arial" w:hAnsi="Arial" w:cs="Arial"/>
            <w:sz w:val="20"/>
          </w:rPr>
          <w:t>/0</w:t>
        </w:r>
        <w:r w:rsidR="000A1D4B">
          <w:rPr>
            <w:rFonts w:ascii="Arial" w:hAnsi="Arial" w:cs="Arial"/>
            <w:sz w:val="20"/>
          </w:rPr>
          <w:t>5</w:t>
        </w:r>
        <w:r w:rsidR="008C5232">
          <w:rPr>
            <w:rFonts w:ascii="Arial" w:hAnsi="Arial" w:cs="Arial"/>
            <w:sz w:val="20"/>
          </w:rPr>
          <w:t>/2022</w:t>
        </w:r>
      </w:sdtContent>
    </w:sdt>
    <w:r w:rsidR="008C5232" w:rsidRPr="008C5232">
      <w:rPr>
        <w:rFonts w:ascii="Arial" w:hAnsi="Arial" w:cs="Arial"/>
        <w:sz w:val="20"/>
      </w:rPr>
      <w:t xml:space="preserve">        </w:t>
    </w:r>
    <w:r w:rsidR="008C5232" w:rsidRPr="008C5232">
      <w:rPr>
        <w:rFonts w:ascii="Arial" w:hAnsi="Arial" w:cs="Arial"/>
        <w:sz w:val="20"/>
      </w:rPr>
      <w:tab/>
    </w:r>
  </w:p>
  <w:bookmarkEnd w:id="0"/>
  <w:bookmarkEnd w:id="1"/>
  <w:bookmarkEnd w:id="2"/>
  <w:bookmarkEnd w:id="3"/>
  <w:p w14:paraId="1FE518C8" w14:textId="77777777" w:rsidR="008C5232" w:rsidRPr="008C5232" w:rsidRDefault="008C5232" w:rsidP="008C523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E1C9" w14:textId="77777777" w:rsidR="000A1D4B" w:rsidRDefault="000A1D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6B"/>
    <w:rsid w:val="00003532"/>
    <w:rsid w:val="000044CA"/>
    <w:rsid w:val="00051033"/>
    <w:rsid w:val="00062857"/>
    <w:rsid w:val="00095E28"/>
    <w:rsid w:val="000A1D4B"/>
    <w:rsid w:val="000D71A6"/>
    <w:rsid w:val="000E2561"/>
    <w:rsid w:val="0012747B"/>
    <w:rsid w:val="00140870"/>
    <w:rsid w:val="00172820"/>
    <w:rsid w:val="00176EB5"/>
    <w:rsid w:val="001B2A0C"/>
    <w:rsid w:val="001E714A"/>
    <w:rsid w:val="00204DE9"/>
    <w:rsid w:val="00220517"/>
    <w:rsid w:val="002233B2"/>
    <w:rsid w:val="00237A97"/>
    <w:rsid w:val="00254C5C"/>
    <w:rsid w:val="0026348E"/>
    <w:rsid w:val="002838F0"/>
    <w:rsid w:val="002B25DA"/>
    <w:rsid w:val="002F0139"/>
    <w:rsid w:val="003351F3"/>
    <w:rsid w:val="00343620"/>
    <w:rsid w:val="00353225"/>
    <w:rsid w:val="0036228F"/>
    <w:rsid w:val="003636A2"/>
    <w:rsid w:val="00380587"/>
    <w:rsid w:val="0038651F"/>
    <w:rsid w:val="00396EB2"/>
    <w:rsid w:val="003B436E"/>
    <w:rsid w:val="003D37D2"/>
    <w:rsid w:val="003E1514"/>
    <w:rsid w:val="00402B63"/>
    <w:rsid w:val="00421AFE"/>
    <w:rsid w:val="00422313"/>
    <w:rsid w:val="0043376C"/>
    <w:rsid w:val="0044039B"/>
    <w:rsid w:val="00456D79"/>
    <w:rsid w:val="00477DC6"/>
    <w:rsid w:val="004B02C1"/>
    <w:rsid w:val="004C656F"/>
    <w:rsid w:val="004E462A"/>
    <w:rsid w:val="005027FA"/>
    <w:rsid w:val="005207AD"/>
    <w:rsid w:val="00565CC4"/>
    <w:rsid w:val="005703DD"/>
    <w:rsid w:val="00577555"/>
    <w:rsid w:val="005A14DC"/>
    <w:rsid w:val="005A2A8F"/>
    <w:rsid w:val="005D4C98"/>
    <w:rsid w:val="005F46E4"/>
    <w:rsid w:val="006325DB"/>
    <w:rsid w:val="00677114"/>
    <w:rsid w:val="006821BA"/>
    <w:rsid w:val="006B3C63"/>
    <w:rsid w:val="006C4907"/>
    <w:rsid w:val="006C71F1"/>
    <w:rsid w:val="006F75F8"/>
    <w:rsid w:val="00711D66"/>
    <w:rsid w:val="00713415"/>
    <w:rsid w:val="00787021"/>
    <w:rsid w:val="007A069F"/>
    <w:rsid w:val="007F7E7B"/>
    <w:rsid w:val="00835EF3"/>
    <w:rsid w:val="00841B99"/>
    <w:rsid w:val="00847114"/>
    <w:rsid w:val="008A2059"/>
    <w:rsid w:val="008B02B9"/>
    <w:rsid w:val="008C0E8A"/>
    <w:rsid w:val="008C47D4"/>
    <w:rsid w:val="008C5232"/>
    <w:rsid w:val="008C7DF8"/>
    <w:rsid w:val="0090501E"/>
    <w:rsid w:val="00932234"/>
    <w:rsid w:val="00955785"/>
    <w:rsid w:val="0096454F"/>
    <w:rsid w:val="0097102C"/>
    <w:rsid w:val="00972435"/>
    <w:rsid w:val="00992933"/>
    <w:rsid w:val="00A13500"/>
    <w:rsid w:val="00A21452"/>
    <w:rsid w:val="00A37996"/>
    <w:rsid w:val="00A40B05"/>
    <w:rsid w:val="00A75088"/>
    <w:rsid w:val="00A949D6"/>
    <w:rsid w:val="00AA2DAF"/>
    <w:rsid w:val="00AB27EF"/>
    <w:rsid w:val="00AC01CD"/>
    <w:rsid w:val="00B1067F"/>
    <w:rsid w:val="00B15326"/>
    <w:rsid w:val="00B734E2"/>
    <w:rsid w:val="00B94664"/>
    <w:rsid w:val="00BC26C0"/>
    <w:rsid w:val="00BC387E"/>
    <w:rsid w:val="00BC5A4C"/>
    <w:rsid w:val="00C508BA"/>
    <w:rsid w:val="00C8686B"/>
    <w:rsid w:val="00CB2782"/>
    <w:rsid w:val="00CB2BE5"/>
    <w:rsid w:val="00CF2B63"/>
    <w:rsid w:val="00CF7E77"/>
    <w:rsid w:val="00D76057"/>
    <w:rsid w:val="00D763EA"/>
    <w:rsid w:val="00D80848"/>
    <w:rsid w:val="00D96718"/>
    <w:rsid w:val="00DA6B61"/>
    <w:rsid w:val="00DD1F40"/>
    <w:rsid w:val="00DE6B25"/>
    <w:rsid w:val="00DE756C"/>
    <w:rsid w:val="00E27EF2"/>
    <w:rsid w:val="00E40BE9"/>
    <w:rsid w:val="00E54296"/>
    <w:rsid w:val="00E65D9A"/>
    <w:rsid w:val="00E715A6"/>
    <w:rsid w:val="00E7301C"/>
    <w:rsid w:val="00E77914"/>
    <w:rsid w:val="00E963A9"/>
    <w:rsid w:val="00E96D38"/>
    <w:rsid w:val="00EB3D34"/>
    <w:rsid w:val="00ED09F1"/>
    <w:rsid w:val="00ED422C"/>
    <w:rsid w:val="00F34F82"/>
    <w:rsid w:val="00F46AD1"/>
    <w:rsid w:val="00F87413"/>
    <w:rsid w:val="00FA3619"/>
    <w:rsid w:val="00FC293E"/>
    <w:rsid w:val="00FC3E92"/>
    <w:rsid w:val="00FD2984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7766EEA"/>
  <w15:chartTrackingRefBased/>
  <w15:docId w15:val="{62D2C7DE-FC7F-4205-BABD-3B13BB4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6B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2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232"/>
    <w:rPr>
      <w:rFonts w:ascii="Courier" w:eastAsia="Times New Roman" w:hAnsi="Courier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C52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232"/>
    <w:rPr>
      <w:rFonts w:ascii="Courier" w:eastAsia="Times New Roman" w:hAnsi="Courier" w:cs="Times New Roman"/>
      <w:sz w:val="24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8C52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7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BF916BEA24979A5D09AAF58CA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47D8-9FB6-42C9-8AEF-29C7A4C6F13C}"/>
      </w:docPartPr>
      <w:docPartBody>
        <w:p w:rsidR="00A42866" w:rsidRDefault="00117B9E" w:rsidP="00117B9E">
          <w:pPr>
            <w:pStyle w:val="CEBBF916BEA24979A5D09AAF58CA6D7F"/>
          </w:pPr>
          <w:r w:rsidRPr="00A074C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9E"/>
    <w:rsid w:val="00117B9E"/>
    <w:rsid w:val="00354F18"/>
    <w:rsid w:val="003D6B9C"/>
    <w:rsid w:val="006B2BFA"/>
    <w:rsid w:val="00813759"/>
    <w:rsid w:val="008147C1"/>
    <w:rsid w:val="00A42866"/>
    <w:rsid w:val="00D55E45"/>
    <w:rsid w:val="00E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B9E"/>
    <w:rPr>
      <w:color w:val="808080"/>
    </w:rPr>
  </w:style>
  <w:style w:type="paragraph" w:customStyle="1" w:styleId="CEBBF916BEA24979A5D09AAF58CA6D7F">
    <w:name w:val="CEBBF916BEA24979A5D09AAF58CA6D7F"/>
    <w:rsid w:val="00117B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2022-05-26T00:00:00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8e79af-97e9-467e-b691-fc96845a5065" xsi:nil="true"/>
    <Reference xmlns="138e79af-97e9-467e-b691-fc96845a5065">Land Entry Form5</Reference>
    <j4edf6b4f3f544e384b64d978a1f67b2 xmlns="138e79af-97e9-467e-b691-fc96845a5065">
      <Terms xmlns="http://schemas.microsoft.com/office/infopath/2007/PartnerControls"/>
    </j4edf6b4f3f544e384b64d978a1f67b2>
    <lcf76f155ced4ddcb4097134ff3c332f xmlns="1243a53e-5192-423a-a3e2-09419d9035f5">
      <Terms xmlns="http://schemas.microsoft.com/office/infopath/2007/PartnerControls"/>
    </lcf76f155ced4ddcb4097134ff3c332f>
    <Document_x0020_Date xmlns="138e79af-97e9-467e-b691-fc96845a5065" xsi:nil="true"/>
    <ArchiveDate xmlns="138e79af-97e9-467e-b691-fc96845a5065" xsi:nil="true"/>
    <e3bbe34e58ad4508899d7e8e5a3222d7 xmlns="138e79af-97e9-467e-b691-fc96845a5065">
      <Terms xmlns="http://schemas.microsoft.com/office/infopath/2007/PartnerControls"/>
    </e3bbe34e58ad4508899d7e8e5a3222d7>
    <URL xmlns="http://schemas.microsoft.com/sharepoint/v3">
      <Url xsi:nil="true"/>
      <Description xsi:nil="true"/>
    </URL>
    <od2f647b84b1401a9186c324d297acef xmlns="138e79af-97e9-467e-b691-fc96845a5065">
      <Terms xmlns="http://schemas.microsoft.com/office/infopath/2007/PartnerControls"/>
    </od2f647b84b1401a9186c324d297acef>
    <a3636f413ca84f4aa007a658eddb4a33 xmlns="138e79af-97e9-467e-b691-fc96845a5065">
      <Terms xmlns="http://schemas.microsoft.com/office/infopath/2007/PartnerControls"/>
    </a3636f413ca84f4aa007a658eddb4a33>
    <IsSecure xmlns="138e79af-97e9-467e-b691-fc96845a5065">No</IsSecure>
    <_dlc_DocId xmlns="b49e5993-d204-4c42-8fa1-4cc41f5e030c">VPSFJ7U6WP3N-1588455805-176937</_dlc_DocId>
    <_dlc_DocIdUrl xmlns="b49e5993-d204-4c42-8fa1-4cc41f5e030c">
      <Url>https://wessexwater.sharepoint.com/teams/wx-wecs-td/_layouts/15/DocIdRedir.aspx?ID=VPSFJ7U6WP3N-1588455805-176937</Url>
      <Description>VPSFJ7U6WP3N-1588455805-176937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DEF460391E80A2479A3051B62F5365DD00E10FFB646B4A7540A0F084F8E30A079B" ma:contentTypeVersion="40" ma:contentTypeDescription="" ma:contentTypeScope="" ma:versionID="cae4dbe22367d4142054855527ccd588">
  <xsd:schema xmlns:xsd="http://www.w3.org/2001/XMLSchema" xmlns:xs="http://www.w3.org/2001/XMLSchema" xmlns:p="http://schemas.microsoft.com/office/2006/metadata/properties" xmlns:ns1="http://schemas.microsoft.com/sharepoint/v3" xmlns:ns2="138e79af-97e9-467e-b691-fc96845a5065" xmlns:ns3="1243a53e-5192-423a-a3e2-09419d9035f5" xmlns:ns4="b49e5993-d204-4c42-8fa1-4cc41f5e030c" targetNamespace="http://schemas.microsoft.com/office/2006/metadata/properties" ma:root="true" ma:fieldsID="f2748b8267eb10157ea693dbf5f795e7" ns1:_="" ns2:_="" ns3:_="" ns4:_="">
    <xsd:import namespace="http://schemas.microsoft.com/sharepoint/v3"/>
    <xsd:import namespace="138e79af-97e9-467e-b691-fc96845a5065"/>
    <xsd:import namespace="1243a53e-5192-423a-a3e2-09419d9035f5"/>
    <xsd:import namespace="b49e5993-d204-4c42-8fa1-4cc41f5e030c"/>
    <xsd:element name="properties">
      <xsd:complexType>
        <xsd:sequence>
          <xsd:element name="documentManagement">
            <xsd:complexType>
              <xsd:all>
                <xsd:element ref="ns2:Document_x0020_Date" minOccurs="0"/>
                <xsd:element ref="ns2:Reference" minOccurs="0"/>
                <xsd:element ref="ns2:j4edf6b4f3f544e384b64d978a1f67b2" minOccurs="0"/>
                <xsd:element ref="ns2:e3bbe34e58ad4508899d7e8e5a3222d7" minOccurs="0"/>
                <xsd:element ref="ns2:a3636f413ca84f4aa007a658eddb4a33" minOccurs="0"/>
                <xsd:element ref="ns2:TaxCatchAll" minOccurs="0"/>
                <xsd:element ref="ns2:od2f647b84b1401a9186c324d297acef" minOccurs="0"/>
                <xsd:element ref="ns2:TaxCatchAllLabel" minOccurs="0"/>
                <xsd:element ref="ns2:ArchiveDate" minOccurs="0"/>
                <xsd:element ref="ns2:IsSecure" minOccurs="0"/>
                <xsd:element ref="ns3:MediaService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1:URL" minOccurs="0"/>
                <xsd:element ref="ns3:MediaServiceDateTaken" minOccurs="0"/>
                <xsd:element ref="ns3:MediaServiceFastMetadata" minOccurs="0"/>
                <xsd:element ref="ns3:MediaServiceAutoTags" minOccurs="0"/>
                <xsd:element ref="ns4:_dlc_DocId" minOccurs="0"/>
                <xsd:element ref="ns4:_dlc_DocIdUrl" minOccurs="0"/>
                <xsd:element ref="ns4:_dlc_DocIdPersistId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31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e79af-97e9-467e-b691-fc96845a5065" elementFormDefault="qualified">
    <xsd:import namespace="http://schemas.microsoft.com/office/2006/documentManagement/types"/>
    <xsd:import namespace="http://schemas.microsoft.com/office/infopath/2007/PartnerControls"/>
    <xsd:element name="Document_x0020_Date" ma:index="6" nillable="true" ma:displayName="Document Date" ma:format="DateOnly" ma:internalName="Document_x0020_Date">
      <xsd:simpleType>
        <xsd:restriction base="dms:DateTime"/>
      </xsd:simpleType>
    </xsd:element>
    <xsd:element name="Reference" ma:index="7" nillable="true" ma:displayName="Your Ref" ma:internalName="Reference">
      <xsd:simpleType>
        <xsd:restriction base="dms:Text">
          <xsd:maxLength value="255"/>
        </xsd:restriction>
      </xsd:simpleType>
    </xsd:element>
    <xsd:element name="j4edf6b4f3f544e384b64d978a1f67b2" ma:index="8" ma:taxonomy="true" ma:internalName="j4edf6b4f3f544e384b64d978a1f67b2" ma:taxonomyFieldName="Function" ma:displayName="Function" ma:default="" ma:fieldId="{34edf6b4-f3f5-44e3-84b6-4d978a1f67b2}" ma:taxonomyMulti="true" ma:sspId="5893317c-9bf8-4bcb-b153-30688475ad4b" ma:termSetId="c39e38bd-6647-4c32-a909-e6ecd4d8b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bbe34e58ad4508899d7e8e5a3222d7" ma:index="11" nillable="true" ma:taxonomy="true" ma:internalName="e3bbe34e58ad4508899d7e8e5a3222d7" ma:taxonomyFieldName="Site_x0020_Id" ma:displayName="Site ID" ma:default="" ma:fieldId="{e3bbe34e-58ad-4508-899d-7e8e5a3222d7}" ma:taxonomyMulti="true" ma:sspId="5893317c-9bf8-4bcb-b153-30688475ad4b" ma:termSetId="5ab2ef19-8632-4b0d-9624-53eb1399c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636f413ca84f4aa007a658eddb4a33" ma:index="15" nillable="true" ma:taxonomy="true" ma:internalName="a3636f413ca84f4aa007a658eddb4a33" ma:taxonomyFieldName="Document_x0020_Type" ma:displayName="Document Type" ma:default="" ma:fieldId="{a3636f41-3ca8-4f4a-a007-a658eddb4a33}" ma:sspId="5893317c-9bf8-4bcb-b153-30688475ad4b" ma:termSetId="631b5733-5b06-4855-b308-fb3edae270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3af6d87b-783c-4d0f-a83c-ae72126e2641}" ma:internalName="TaxCatchAll" ma:showField="CatchAllData" ma:web="b49e5993-d204-4c42-8fa1-4cc41f5e03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d2f647b84b1401a9186c324d297acef" ma:index="18" nillable="true" ma:taxonomy="true" ma:internalName="od2f647b84b1401a9186c324d297acef" ma:taxonomyFieldName="LoB" ma:displayName="Line of Business" ma:readOnly="false" ma:default="" ma:fieldId="{8d2f647b-84b1-401a-9186-c324d297acef}" ma:taxonomyMulti="true" ma:sspId="5893317c-9bf8-4bcb-b153-30688475ad4b" ma:termSetId="79dca51d-bc7d-4cf2-a948-8ea74c5b36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9" nillable="true" ma:displayName="Taxonomy Catch All Column1" ma:description="" ma:hidden="true" ma:list="{3af6d87b-783c-4d0f-a83c-ae72126e2641}" ma:internalName="TaxCatchAllLabel" ma:readOnly="true" ma:showField="CatchAllDataLabel" ma:web="b49e5993-d204-4c42-8fa1-4cc41f5e03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rchiveDate" ma:index="20" nillable="true" ma:displayName="Archive Date" ma:format="DateOnly" ma:internalName="ArchiveDate" ma:readOnly="false">
      <xsd:simpleType>
        <xsd:restriction base="dms:DateTime"/>
      </xsd:simpleType>
    </xsd:element>
    <xsd:element name="IsSecure" ma:index="22" nillable="true" ma:displayName="IsSecure" ma:default="No" ma:format="Dropdown" ma:hidden="true" ma:internalName="IsSecure" ma:readOnly="false">
      <xsd:simpleType>
        <xsd:restriction base="dms:Choice">
          <xsd:enumeration value="No"/>
          <xsd:enumeration value="Y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3a53e-5192-423a-a3e2-09419d903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5893317c-9bf8-4bcb-b153-30688475ad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FastMetadata" ma:index="3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4" nillable="true" ma:displayName="MediaServiceAutoTags" ma:description="" ma:internalName="MediaServiceAutoTags" ma:readOnly="true">
      <xsd:simpleType>
        <xsd:restriction base="dms:Text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e5993-d204-4c42-8fa1-4cc41f5e030c" elementFormDefault="qualified">
    <xsd:import namespace="http://schemas.microsoft.com/office/2006/documentManagement/types"/>
    <xsd:import namespace="http://schemas.microsoft.com/office/infopath/2007/PartnerControls"/>
    <xsd:element name="_dlc_DocId" ma:index="3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893317c-9bf8-4bcb-b153-30688475ad4b" ContentTypeId="0x010100DEF460391E80A2479A3051B62F5365DD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CBED6-5B56-469E-A6B1-D39736AAE97B}">
  <ds:schemaRefs>
    <ds:schemaRef ds:uri="http://schemas.microsoft.com/office/2006/metadata/properties"/>
    <ds:schemaRef ds:uri="http://schemas.microsoft.com/office/infopath/2007/PartnerControls"/>
    <ds:schemaRef ds:uri="138e79af-97e9-467e-b691-fc96845a5065"/>
    <ds:schemaRef ds:uri="1243a53e-5192-423a-a3e2-09419d9035f5"/>
    <ds:schemaRef ds:uri="http://schemas.microsoft.com/sharepoint/v3"/>
    <ds:schemaRef ds:uri="b49e5993-d204-4c42-8fa1-4cc41f5e030c"/>
  </ds:schemaRefs>
</ds:datastoreItem>
</file>

<file path=customXml/itemProps3.xml><?xml version="1.0" encoding="utf-8"?>
<ds:datastoreItem xmlns:ds="http://schemas.openxmlformats.org/officeDocument/2006/customXml" ds:itemID="{8D5741BC-F24B-46A9-9E90-56C1E1B69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BC73F-18E6-4D57-8551-732FBF7C5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8e79af-97e9-467e-b691-fc96845a5065"/>
    <ds:schemaRef ds:uri="1243a53e-5192-423a-a3e2-09419d9035f5"/>
    <ds:schemaRef ds:uri="b49e5993-d204-4c42-8fa1-4cc41f5e0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D12C28-CC9E-463A-9D83-2BFE5C7BAB7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A8157575-3110-4904-967D-062A48111D5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Kelly</dc:creator>
  <cp:keywords/>
  <dc:description/>
  <cp:lastModifiedBy>Robert McGinty</cp:lastModifiedBy>
  <cp:revision>18</cp:revision>
  <dcterms:created xsi:type="dcterms:W3CDTF">2023-11-21T22:09:00Z</dcterms:created>
  <dcterms:modified xsi:type="dcterms:W3CDTF">2023-11-23T00:46:00Z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/>
  </property>
  <property fmtid="{D5CDD505-2E9C-101B-9397-08002B2CF9AE}" pid="3" name="k21fe76e61324c1fbd8359a19899b6d7">
    <vt:lpwstr/>
  </property>
  <property fmtid="{D5CDD505-2E9C-101B-9397-08002B2CF9AE}" pid="4" name="Activity">
    <vt:lpwstr>184;#Estates|9a8c7b03-e8c1-4811-8e9d-d310359eb9a1</vt:lpwstr>
  </property>
  <property fmtid="{D5CDD505-2E9C-101B-9397-08002B2CF9AE}" pid="5" name="eb49981b68cf4ea998024db244838550">
    <vt:lpwstr/>
  </property>
  <property fmtid="{D5CDD505-2E9C-101B-9397-08002B2CF9AE}" pid="6" name="WECS Document Type">
    <vt:lpwstr>182;#Correspondence|892b48f0-35c7-4d21-8c43-47e276220c55</vt:lpwstr>
  </property>
  <property fmtid="{D5CDD505-2E9C-101B-9397-08002B2CF9AE}" pid="7" name="ContentTypeId">
    <vt:lpwstr>0x010100DEF460391E80A2479A3051B62F5365DD00E10FFB646B4A7540A0F084F8E30A079B</vt:lpwstr>
  </property>
  <property fmtid="{D5CDD505-2E9C-101B-9397-08002B2CF9AE}" pid="8" name="h6fd30890b6d4f3982eb23db950b758d">
    <vt:lpwstr/>
  </property>
  <property fmtid="{D5CDD505-2E9C-101B-9397-08002B2CF9AE}" pid="9" name="e3bbe34e58ad4508899d7e8e5a3222d7">
    <vt:lpwstr/>
  </property>
  <property fmtid="{D5CDD505-2E9C-101B-9397-08002B2CF9AE}" pid="10" name="Project Phase">
    <vt:lpwstr>173;#Outline Design|f297ec5b-acb0-4778-95ec-f9e96258be13</vt:lpwstr>
  </property>
  <property fmtid="{D5CDD505-2E9C-101B-9397-08002B2CF9AE}" pid="11" name="Business area">
    <vt:lpwstr>35;#Engineering ＆ construction|ef9ecafe-8450-41b5-9d01-ea2e36c7e382</vt:lpwstr>
  </property>
  <property fmtid="{D5CDD505-2E9C-101B-9397-08002B2CF9AE}" pid="12" name="AMP Period">
    <vt:lpwstr/>
  </property>
  <property fmtid="{D5CDD505-2E9C-101B-9397-08002B2CF9AE}" pid="13" name="b6fa4b46bc2441dab649454eff355d2e">
    <vt:lpwstr/>
  </property>
  <property fmtid="{D5CDD505-2E9C-101B-9397-08002B2CF9AE}" pid="14" name="Information type">
    <vt:lpwstr>209;#Correspondence|892b48f0-35c7-4d21-8c43-47e276220c55</vt:lpwstr>
  </property>
  <property fmtid="{D5CDD505-2E9C-101B-9397-08002B2CF9AE}" pid="15" name="Site Id">
    <vt:lpwstr/>
  </property>
  <property fmtid="{D5CDD505-2E9C-101B-9397-08002B2CF9AE}" pid="16" name="Year">
    <vt:lpwstr/>
  </property>
  <property fmtid="{D5CDD505-2E9C-101B-9397-08002B2CF9AE}" pid="17" name="PG Calc">
    <vt:lpwstr/>
  </property>
  <property fmtid="{D5CDD505-2E9C-101B-9397-08002B2CF9AE}" pid="18" name="Active Document?">
    <vt:bool>true</vt:bool>
  </property>
  <property fmtid="{D5CDD505-2E9C-101B-9397-08002B2CF9AE}" pid="19" name="BIM 360">
    <vt:lpwstr>No</vt:lpwstr>
  </property>
  <property fmtid="{D5CDD505-2E9C-101B-9397-08002B2CF9AE}" pid="20" name="TranslationStateDownloadLink">
    <vt:lpwstr>, </vt:lpwstr>
  </property>
  <property fmtid="{D5CDD505-2E9C-101B-9397-08002B2CF9AE}" pid="21" name="IsSecure">
    <vt:lpwstr>No</vt:lpwstr>
  </property>
  <property fmtid="{D5CDD505-2E9C-101B-9397-08002B2CF9AE}" pid="22" name="URL">
    <vt:lpwstr>, </vt:lpwstr>
  </property>
  <property fmtid="{D5CDD505-2E9C-101B-9397-08002B2CF9AE}" pid="23" name="Document_x0020_Type">
    <vt:lpwstr/>
  </property>
  <property fmtid="{D5CDD505-2E9C-101B-9397-08002B2CF9AE}" pid="24" name="MediaServiceImageTags">
    <vt:lpwstr/>
  </property>
  <property fmtid="{D5CDD505-2E9C-101B-9397-08002B2CF9AE}" pid="25" name="LoB">
    <vt:lpwstr/>
  </property>
  <property fmtid="{D5CDD505-2E9C-101B-9397-08002B2CF9AE}" pid="26" name="Function">
    <vt:lpwstr/>
  </property>
  <property fmtid="{D5CDD505-2E9C-101B-9397-08002B2CF9AE}" pid="27" name="Document Type">
    <vt:lpwstr/>
  </property>
  <property fmtid="{D5CDD505-2E9C-101B-9397-08002B2CF9AE}" pid="28" name="_dlc_DocIdItemGuid">
    <vt:lpwstr>55a781ed-a9f8-41c7-a1a6-038332412e14</vt:lpwstr>
  </property>
</Properties>
</file>