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6C1" w:rsidRDefault="00111BC5">
      <w:r>
        <w:t xml:space="preserve">Christian McGovern, </w:t>
      </w:r>
      <w:r w:rsidRPr="00111BC5">
        <w:t>1/28/18</w:t>
      </w:r>
      <w:r>
        <w:t xml:space="preserve">, </w:t>
      </w:r>
      <w:r w:rsidRPr="00111BC5">
        <w:t>Program which allows the insert, display, deletion, modification and search of a symbol table</w:t>
      </w:r>
      <w:r>
        <w:t>.</w:t>
      </w:r>
    </w:p>
    <w:p w:rsidR="00111BC5" w:rsidRDefault="00111BC5"/>
    <w:p w:rsidR="00111BC5" w:rsidRDefault="00111BC5" w:rsidP="00111BC5">
      <w:pPr>
        <w:pStyle w:val="ListParagraph"/>
        <w:numPr>
          <w:ilvl w:val="0"/>
          <w:numId w:val="2"/>
        </w:numPr>
      </w:pPr>
      <w:r>
        <w:t>Code commented and indented. Header added.</w:t>
      </w:r>
    </w:p>
    <w:p w:rsidR="00111BC5" w:rsidRDefault="00111BC5" w:rsidP="00111BC5">
      <w:pPr>
        <w:pStyle w:val="ListParagraph"/>
        <w:numPr>
          <w:ilvl w:val="0"/>
          <w:numId w:val="2"/>
        </w:numPr>
      </w:pPr>
      <w:r>
        <w:t xml:space="preserve">4 action screenshots: </w:t>
      </w:r>
    </w:p>
    <w:p w:rsidR="00111BC5" w:rsidRDefault="00111BC5" w:rsidP="00111BC5">
      <w:pPr>
        <w:pStyle w:val="ListParagraph"/>
        <w:ind w:left="1080"/>
      </w:pPr>
    </w:p>
    <w:p w:rsidR="00111BC5" w:rsidRDefault="00111BC5" w:rsidP="00111BC5"/>
    <w:p w:rsidR="00111BC5" w:rsidRDefault="00111BC5" w:rsidP="00111BC5">
      <w:r>
        <w:rPr>
          <w:noProof/>
        </w:rPr>
        <w:drawing>
          <wp:inline distT="0" distB="0" distL="0" distR="0">
            <wp:extent cx="5943600" cy="3558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on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5" w:rsidRDefault="00111BC5" w:rsidP="00111BC5">
      <w:pPr>
        <w:jc w:val="center"/>
      </w:pPr>
      <w:r>
        <w:t>(INSERT function demonstration)</w:t>
      </w:r>
    </w:p>
    <w:p w:rsidR="00111BC5" w:rsidRDefault="00111BC5" w:rsidP="00111BC5">
      <w:pPr>
        <w:jc w:val="center"/>
      </w:pPr>
    </w:p>
    <w:p w:rsidR="00111BC5" w:rsidRDefault="00111BC5" w:rsidP="00111BC5">
      <w:pPr>
        <w:jc w:val="center"/>
      </w:pPr>
      <w:r>
        <w:rPr>
          <w:noProof/>
        </w:rPr>
        <w:drawing>
          <wp:inline distT="0" distB="0" distL="0" distR="0">
            <wp:extent cx="5943600" cy="1699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on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5" w:rsidRDefault="00111BC5" w:rsidP="00111BC5">
      <w:pPr>
        <w:jc w:val="center"/>
      </w:pPr>
      <w:r>
        <w:t>(DELETION function demonstration)</w:t>
      </w:r>
    </w:p>
    <w:p w:rsidR="00111BC5" w:rsidRDefault="00111BC5" w:rsidP="00111BC5">
      <w:pPr>
        <w:jc w:val="center"/>
      </w:pPr>
    </w:p>
    <w:p w:rsidR="00111BC5" w:rsidRDefault="00111BC5" w:rsidP="00111BC5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24301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on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5" w:rsidRDefault="00111BC5" w:rsidP="00111BC5">
      <w:pPr>
        <w:jc w:val="center"/>
      </w:pPr>
      <w:r>
        <w:t xml:space="preserve">(MODIFY function demonstration) </w:t>
      </w:r>
    </w:p>
    <w:p w:rsidR="00111BC5" w:rsidRDefault="00111BC5" w:rsidP="00111BC5">
      <w:pPr>
        <w:jc w:val="center"/>
      </w:pPr>
      <w:r>
        <w:rPr>
          <w:noProof/>
        </w:rPr>
        <w:drawing>
          <wp:inline distT="0" distB="0" distL="0" distR="0">
            <wp:extent cx="5943600" cy="24682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on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BC5" w:rsidRDefault="00111BC5" w:rsidP="00111BC5">
      <w:pPr>
        <w:jc w:val="center"/>
      </w:pPr>
      <w:r>
        <w:t xml:space="preserve">(SEARCH function demonstrated) </w:t>
      </w:r>
    </w:p>
    <w:p w:rsidR="004619B1" w:rsidRDefault="004619B1" w:rsidP="00111BC5">
      <w:pPr>
        <w:jc w:val="center"/>
      </w:pPr>
    </w:p>
    <w:p w:rsidR="004619B1" w:rsidRDefault="004619B1" w:rsidP="004619B1">
      <w:pPr>
        <w:pStyle w:val="ListParagraph"/>
        <w:numPr>
          <w:ilvl w:val="0"/>
          <w:numId w:val="2"/>
        </w:numPr>
      </w:pPr>
      <w:r>
        <w:t>The main struc</w:t>
      </w:r>
      <w:r w:rsidR="003C13B3">
        <w:t>ture</w:t>
      </w:r>
      <w:r>
        <w:t xml:space="preserve"> of the code is called SymbTab{}</w:t>
      </w:r>
      <w:r w:rsidR="004F1E6F">
        <w:t>, Its fields are 2 char arrays. An int, and a struct data type for the pointer next. Also 2 struct Symbtab pointers called first and last</w:t>
      </w:r>
      <w:r w:rsidR="00901426">
        <w:t xml:space="preserve"> declared outside SymbTab{}</w:t>
      </w:r>
      <w:r w:rsidR="004F1E6F">
        <w:t>. The structure is built around using pointers and accessing the data from anywhere in the program, in this case it is accessed from all the functions.</w:t>
      </w:r>
    </w:p>
    <w:p w:rsidR="005969CD" w:rsidRDefault="005969CD" w:rsidP="005969CD">
      <w:pPr>
        <w:pStyle w:val="ListParagraph"/>
        <w:ind w:left="1080"/>
      </w:pPr>
    </w:p>
    <w:p w:rsidR="004F1E6F" w:rsidRDefault="004F1E6F" w:rsidP="004619B1">
      <w:pPr>
        <w:pStyle w:val="ListParagraph"/>
        <w:numPr>
          <w:ilvl w:val="0"/>
          <w:numId w:val="2"/>
        </w:numPr>
      </w:pPr>
      <w:proofErr w:type="gramStart"/>
      <w:r>
        <w:t>Malloc(</w:t>
      </w:r>
      <w:proofErr w:type="gramEnd"/>
      <w:r>
        <w:t xml:space="preserve">) is a </w:t>
      </w:r>
      <w:r w:rsidR="002E3B68">
        <w:t xml:space="preserve">function </w:t>
      </w:r>
      <w:r>
        <w:t xml:space="preserve">which </w:t>
      </w:r>
      <w:r w:rsidR="00C57B1E">
        <w:t>allocates memory dynamically</w:t>
      </w:r>
      <w:r w:rsidR="005969CD">
        <w:t xml:space="preserve">. We use malloc() because what if we do not know how much data is going to be used? Instead of using a static number and guessing we can use malloc to allocate memory whenever we need it. In the case of our </w:t>
      </w:r>
      <w:bookmarkStart w:id="0" w:name="_GoBack"/>
      <w:bookmarkEnd w:id="0"/>
      <w:r w:rsidR="005969CD">
        <w:t xml:space="preserve">symtable.c, it is used to dynamically allocate memory for the size of our struct SymbTab. </w:t>
      </w:r>
    </w:p>
    <w:sectPr w:rsidR="004F1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D95F9F"/>
    <w:multiLevelType w:val="hybridMultilevel"/>
    <w:tmpl w:val="807C71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747775"/>
    <w:multiLevelType w:val="hybridMultilevel"/>
    <w:tmpl w:val="DA408CA8"/>
    <w:lvl w:ilvl="0" w:tplc="55AC22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1E"/>
    <w:rsid w:val="00111BC5"/>
    <w:rsid w:val="001C66C1"/>
    <w:rsid w:val="002E3B68"/>
    <w:rsid w:val="00305CCD"/>
    <w:rsid w:val="003C13B3"/>
    <w:rsid w:val="004619B1"/>
    <w:rsid w:val="004F1E6F"/>
    <w:rsid w:val="005969CD"/>
    <w:rsid w:val="0088601E"/>
    <w:rsid w:val="00901426"/>
    <w:rsid w:val="00C5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7DE8"/>
  <w15:chartTrackingRefBased/>
  <w15:docId w15:val="{5FD7B31A-EE50-43FB-B495-0BC6FBB80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1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8</cp:revision>
  <cp:lastPrinted>2018-01-29T02:47:00Z</cp:lastPrinted>
  <dcterms:created xsi:type="dcterms:W3CDTF">2018-01-29T01:36:00Z</dcterms:created>
  <dcterms:modified xsi:type="dcterms:W3CDTF">2018-01-29T02:47:00Z</dcterms:modified>
</cp:coreProperties>
</file>