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C3" w:rsidRDefault="00C839C3"/>
    <w:p w:rsidR="00E21993" w:rsidRPr="00E21993" w:rsidRDefault="00A438BB" w:rsidP="00E21993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>An explanation of what happens in the stack when</w:t>
      </w:r>
      <w:r>
        <w:rPr>
          <w:b/>
        </w:rPr>
        <w:t xml:space="preserve"> a function is called, including </w:t>
      </w:r>
      <w:r w:rsidRPr="00A438BB">
        <w:rPr>
          <w:b/>
        </w:rPr>
        <w:t>a description of purposes of the rbp,rsp, and rip registers as used in the Intel x86</w:t>
      </w:r>
      <w:r w:rsidR="00E21993">
        <w:rPr>
          <w:b/>
        </w:rPr>
        <w:t xml:space="preserve"> </w:t>
      </w:r>
      <w:r w:rsidRPr="00E21993">
        <w:rPr>
          <w:b/>
        </w:rPr>
        <w:t>architecture.</w:t>
      </w:r>
    </w:p>
    <w:p w:rsidR="00E21993" w:rsidRPr="00E21993" w:rsidRDefault="00E21993" w:rsidP="0025768B">
      <w:pPr>
        <w:ind w:left="720"/>
      </w:pPr>
      <w:r>
        <w:t>W</w:t>
      </w:r>
      <w:r w:rsidR="0025768B">
        <w:t>henever a function is called, th</w:t>
      </w:r>
      <w:r w:rsidR="006C1BDB">
        <w:t>e</w:t>
      </w:r>
      <w:r w:rsidR="0025768B">
        <w:t xml:space="preserve"> stack evaluates and pushes parameters onto the stack, </w:t>
      </w:r>
      <w:r w:rsidR="005C0FB8">
        <w:t>it</w:t>
      </w:r>
      <w:r w:rsidR="0025768B">
        <w:t xml:space="preserve"> </w:t>
      </w:r>
      <w:r w:rsidR="00ED5443">
        <w:t xml:space="preserve">then </w:t>
      </w:r>
      <w:r w:rsidR="0025768B">
        <w:t xml:space="preserve">pushes return addresses onto the stack, </w:t>
      </w:r>
      <w:r w:rsidR="005C0FB8">
        <w:t>and then</w:t>
      </w:r>
      <w:r w:rsidR="0025768B">
        <w:t xml:space="preserve"> it branches into the destination</w:t>
      </w:r>
      <w:r w:rsidR="00ED5443">
        <w:t xml:space="preserve"> function.</w:t>
      </w:r>
      <w:r w:rsidR="0025768B">
        <w:t xml:space="preserve"> </w:t>
      </w:r>
      <w:r w:rsidR="005C0FB8">
        <w:t>Rap</w:t>
      </w:r>
      <w:r w:rsidR="00ED5443">
        <w:t xml:space="preserve"> is the frame pointer for </w:t>
      </w:r>
      <w:r w:rsidR="005C0FB8">
        <w:t>x86.</w:t>
      </w:r>
      <w:r w:rsidR="00ED5443">
        <w:t xml:space="preserve"> it keeps local variables and function parameters from the rsp register so that whenever rsp is changed, the offset rbp still contains those values. </w:t>
      </w:r>
      <w:bookmarkStart w:id="0" w:name="_GoBack"/>
      <w:bookmarkEnd w:id="0"/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 A short description of what (in general) happens during a buffer overflow attack.</w:t>
      </w:r>
    </w:p>
    <w:p w:rsidR="00A438BB" w:rsidRPr="00A438BB" w:rsidRDefault="00A438BB" w:rsidP="00A438BB">
      <w:pPr>
        <w:pStyle w:val="ListParagraph"/>
        <w:rPr>
          <w:b/>
        </w:rPr>
      </w:pPr>
      <w:r w:rsidRPr="00A438BB">
        <w:rPr>
          <w:b/>
        </w:rPr>
        <w:t xml:space="preserve"> An explanation of why the code used to take input in bof.c is dangerous, and</w:t>
      </w:r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what procedure should be used instead.</w:t>
      </w:r>
    </w:p>
    <w:p w:rsidR="00A438BB" w:rsidRDefault="00A438BB" w:rsidP="00A438BB">
      <w:pPr>
        <w:pStyle w:val="ListParagraph"/>
        <w:rPr>
          <w:b/>
        </w:rPr>
      </w:pP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>An explanation of why the code used to take input in bof.c is dangerous, and</w:t>
      </w:r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what procedure should be used instead.</w:t>
      </w: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 A list of commands you used in gdb in order to examine the stack, as well as their</w:t>
      </w:r>
    </w:p>
    <w:p w:rsidR="00A438BB" w:rsidRDefault="00A438BB" w:rsidP="00A438BB">
      <w:pPr>
        <w:pStyle w:val="ListParagraph"/>
        <w:rPr>
          <w:b/>
        </w:rPr>
      </w:pPr>
      <w:r w:rsidRPr="00A438BB">
        <w:rPr>
          <w:b/>
        </w:rPr>
        <w:t>output at each step.</w:t>
      </w:r>
    </w:p>
    <w:p w:rsid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rPr>
          <w:b/>
        </w:rPr>
      </w:pPr>
    </w:p>
    <w:p w:rsidR="00A438BB" w:rsidRPr="00A438BB" w:rsidRDefault="00A438BB" w:rsidP="00A438BB">
      <w:pPr>
        <w:pStyle w:val="ListParagraph"/>
        <w:numPr>
          <w:ilvl w:val="0"/>
          <w:numId w:val="1"/>
        </w:numPr>
        <w:rPr>
          <w:b/>
        </w:rPr>
      </w:pPr>
      <w:r w:rsidRPr="00A438BB">
        <w:rPr>
          <w:b/>
        </w:rPr>
        <w:t xml:space="preserve">  A copy of the input you provided to the program in order to perform the exploit.</w:t>
      </w:r>
    </w:p>
    <w:p w:rsidR="00A438BB" w:rsidRDefault="00A438BB" w:rsidP="00A438BB">
      <w:pPr>
        <w:ind w:left="360"/>
      </w:pPr>
      <w:r>
        <w:rPr>
          <w:noProof/>
        </w:rPr>
        <w:drawing>
          <wp:inline distT="0" distB="0" distL="0" distR="0" wp14:anchorId="3CD00CE5">
            <wp:extent cx="6405245" cy="9447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99" cy="962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67B7C"/>
    <w:multiLevelType w:val="hybridMultilevel"/>
    <w:tmpl w:val="ED486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7E"/>
    <w:rsid w:val="0025768B"/>
    <w:rsid w:val="003A5C7E"/>
    <w:rsid w:val="005C0FB8"/>
    <w:rsid w:val="006C1BDB"/>
    <w:rsid w:val="009F5CC9"/>
    <w:rsid w:val="00A438BB"/>
    <w:rsid w:val="00C839C3"/>
    <w:rsid w:val="00E21993"/>
    <w:rsid w:val="00ED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608A8-457B-495A-9CEE-B08801CD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2018-02-23T23:27:00Z</dcterms:created>
  <dcterms:modified xsi:type="dcterms:W3CDTF">2018-02-24T23:15:00Z</dcterms:modified>
</cp:coreProperties>
</file>