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E35" w:rsidRPr="00A369E8" w:rsidRDefault="00A94E35" w:rsidP="00355BC8">
      <w:pPr>
        <w:autoSpaceDE w:val="0"/>
        <w:autoSpaceDN w:val="0"/>
        <w:spacing w:after="0" w:line="440" w:lineRule="exact"/>
        <w:jc w:val="center"/>
        <w:rPr>
          <w:rFonts w:ascii="Times New Roman" w:eastAsia="宋体" w:hAnsi="Times New Roman"/>
          <w:b/>
          <w:noProof/>
          <w:color w:val="000000"/>
          <w:sz w:val="32"/>
          <w:szCs w:val="32"/>
        </w:rPr>
      </w:pPr>
      <w:r w:rsidRPr="00A369E8">
        <w:rPr>
          <w:rFonts w:ascii="Times New Roman" w:eastAsia="宋体" w:hAnsi="Times New Roman"/>
          <w:b/>
          <w:noProof/>
          <w:color w:val="000000"/>
          <w:sz w:val="32"/>
          <w:szCs w:val="32"/>
        </w:rPr>
        <w:t>源代码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A31515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#include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&lt;windows.h&gt;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A31515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#include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&lt;ctype.h&gt;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A31515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#include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&lt;stdio.h&gt;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A31515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#include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&lt;string.h&gt;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A31515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#include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&lt;stdlib.h&gt;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A31515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#include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&lt;malloc.h&gt;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#define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MAX_PERSON   100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#define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READER       0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读者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#define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WRITER       1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写者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#define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END         -1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#define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R            READER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#define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W            WRITER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typedef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struct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_Person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HANDLE m_hThread;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定义处理线程的句柄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  m_nType;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进程类型（读写）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  m_nStartTime;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开始时间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  m_nWorkTime;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运行时间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  m_nID;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进程号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}Person;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Person g_Persons[MAX_PERSON];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  g_NumPerson = 0;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long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 g_CurrentTime= 0;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基本时间片数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  g_PersonLists[] = {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进程队列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1, W, 4, 5,  2, W, 16, 4,  3, R, 5, 2,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4, W, 6, 5,  5, R, 4, 3, 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END,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lastRenderedPageBreak/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  g_NumOfReading = 0;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  g_NumOfWriteRequest = 0;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申请写进程的个数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HANDLE g_hReadSemaphore;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读者信号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HANDLE g_hWriteSemaphore;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写者信号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bool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finished =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false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;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所有的读完成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//bool wfinished = false; 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所有的写完成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void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CreatePersonList(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*pPersonList);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bool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CreateReader(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StartTime,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WorkTime,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bool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CreateWriter(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StartTime,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WorkTime,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DWORD  WINAPI    ReaderProc(LPVOID lpParam);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DWORD  WINAPI    WriterProc(LPVOID lpParam);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main()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g_hReadSemaphore  = CreateSemaphore(NULL,1,100,NULL);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创建信号灯，当前可用的资源数为，最大为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g_hWriteSemaphore = CreateSemaphore(NULL,1,100,NULL);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创建信号灯，当前可用的资源数为，最大为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CreatePersonList(g_PersonLists);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Create All the reader and writers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"Created all the reader and writer\n...\n"</w:t>
      </w:r>
      <w:r w:rsidRPr="00A369E8">
        <w:rPr>
          <w:rFonts w:ascii="Times New Roman" w:eastAsia="宋体" w:hAnsi="Times New Roman"/>
          <w:noProof/>
          <w:sz w:val="24"/>
          <w:szCs w:val="24"/>
        </w:rPr>
        <w:t>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g_CurrentTime = 0;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while</w:t>
      </w:r>
      <w:r w:rsidRPr="00A369E8">
        <w:rPr>
          <w:rFonts w:ascii="Times New Roman" w:eastAsia="宋体" w:hAnsi="Times New Roman"/>
          <w:noProof/>
          <w:sz w:val="24"/>
          <w:szCs w:val="24"/>
        </w:rPr>
        <w:t>(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true</w:t>
      </w:r>
      <w:r w:rsidRPr="00A369E8">
        <w:rPr>
          <w:rFonts w:ascii="Times New Roman" w:eastAsia="宋体" w:hAnsi="Times New Roman"/>
          <w:noProof/>
          <w:sz w:val="24"/>
          <w:szCs w:val="24"/>
        </w:rPr>
        <w:t>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g_CurrentTime++;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Sleep(300);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300 ms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"CurrentTime = %d\n"</w:t>
      </w:r>
      <w:r w:rsidRPr="00A369E8">
        <w:rPr>
          <w:rFonts w:ascii="Times New Roman" w:eastAsia="宋体" w:hAnsi="Times New Roman"/>
          <w:noProof/>
          <w:sz w:val="24"/>
          <w:szCs w:val="24"/>
        </w:rPr>
        <w:t>,g_CurrentTime);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(finished)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return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0;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system 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"pause"</w:t>
      </w:r>
      <w:r w:rsidRPr="00A369E8">
        <w:rPr>
          <w:rFonts w:ascii="Times New Roman" w:eastAsia="宋体" w:hAnsi="Times New Roman"/>
          <w:noProof/>
          <w:sz w:val="24"/>
          <w:szCs w:val="24"/>
        </w:rPr>
        <w:t>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}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return 0;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lastRenderedPageBreak/>
        <w:t>void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CreatePersonList(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*pPersonLists)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i=0;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 *pList = pPersonLists;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bool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Ret;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while</w:t>
      </w:r>
      <w:r w:rsidRPr="00A369E8">
        <w:rPr>
          <w:rFonts w:ascii="Times New Roman" w:eastAsia="宋体" w:hAnsi="Times New Roman"/>
          <w:noProof/>
          <w:sz w:val="24"/>
          <w:szCs w:val="24"/>
        </w:rPr>
        <w:t>(pList[0] != END)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switch</w:t>
      </w:r>
      <w:r w:rsidRPr="00A369E8">
        <w:rPr>
          <w:rFonts w:ascii="Times New Roman" w:eastAsia="宋体" w:hAnsi="Times New Roman"/>
          <w:noProof/>
          <w:sz w:val="24"/>
          <w:szCs w:val="24"/>
        </w:rPr>
        <w:t>(pList[1])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case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R: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Ret = CreateReader(pList[2],pList[3],pList[0]);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//351,w452,523,654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break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;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case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W: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Ret = CreateWriter(pList[2],pList[3],pList[0]);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break</w:t>
      </w:r>
      <w:r w:rsidRPr="00A369E8">
        <w:rPr>
          <w:rFonts w:ascii="Times New Roman" w:eastAsia="宋体" w:hAnsi="Times New Roman"/>
          <w:noProof/>
          <w:sz w:val="24"/>
          <w:szCs w:val="24"/>
        </w:rPr>
        <w:t>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>(!Ret)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"Create Person %d is wrong\n"</w:t>
      </w:r>
      <w:r w:rsidRPr="00A369E8">
        <w:rPr>
          <w:rFonts w:ascii="Times New Roman" w:eastAsia="宋体" w:hAnsi="Times New Roman"/>
          <w:noProof/>
          <w:sz w:val="24"/>
          <w:szCs w:val="24"/>
        </w:rPr>
        <w:t>,pList[0]);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pList += 4;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move to next person list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DWORD  WINAPI ReaderProc(LPVOID lpParam)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读过程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Person *pPerson = (Person*)lpParam;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wait for the start time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while</w:t>
      </w:r>
      <w:r w:rsidRPr="00A369E8">
        <w:rPr>
          <w:rFonts w:ascii="Times New Roman" w:eastAsia="宋体" w:hAnsi="Times New Roman"/>
          <w:noProof/>
          <w:sz w:val="24"/>
          <w:szCs w:val="24"/>
        </w:rPr>
        <w:t>(g_CurrentTime != pPerson-&gt;m_nStartTime)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 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"Reader %d is Requesting ...\n"</w:t>
      </w:r>
      <w:r w:rsidRPr="00A369E8">
        <w:rPr>
          <w:rFonts w:ascii="Times New Roman" w:eastAsia="宋体" w:hAnsi="Times New Roman"/>
          <w:noProof/>
          <w:sz w:val="24"/>
          <w:szCs w:val="24"/>
        </w:rPr>
        <w:t>,pPerson-&gt;m_nID);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"\n\n************************************************\n"</w:t>
      </w:r>
      <w:r w:rsidRPr="00A369E8">
        <w:rPr>
          <w:rFonts w:ascii="Times New Roman" w:eastAsia="宋体" w:hAnsi="Times New Roman"/>
          <w:noProof/>
          <w:sz w:val="24"/>
          <w:szCs w:val="24"/>
        </w:rPr>
        <w:t>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wait for the write request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lastRenderedPageBreak/>
        <w:t xml:space="preserve">WaitForSingleObject(g_hReadSemaphore,INFINITE);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>(g_NumOfReading ==0)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WaitForSingleObject(g_hWriteSemaphore,INFINITE); 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g_NumOfReading++;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ReleaseSemaphore(g_hReadSemaphore,1,NULL);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pPerson-&gt;m_nStartTime = g_CurrentTime;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"Reader %d is Reading the Shared Buffer...\n"</w:t>
      </w:r>
      <w:r w:rsidRPr="00A369E8">
        <w:rPr>
          <w:rFonts w:ascii="Times New Roman" w:eastAsia="宋体" w:hAnsi="Times New Roman"/>
          <w:noProof/>
          <w:sz w:val="24"/>
          <w:szCs w:val="24"/>
        </w:rPr>
        <w:t>,pPerson-&gt;m_nID);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"\n\n************************************************\n"</w:t>
      </w:r>
      <w:r w:rsidRPr="00A369E8">
        <w:rPr>
          <w:rFonts w:ascii="Times New Roman" w:eastAsia="宋体" w:hAnsi="Times New Roman"/>
          <w:noProof/>
          <w:sz w:val="24"/>
          <w:szCs w:val="24"/>
        </w:rPr>
        <w:t>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while</w:t>
      </w:r>
      <w:r w:rsidRPr="00A369E8">
        <w:rPr>
          <w:rFonts w:ascii="Times New Roman" w:eastAsia="宋体" w:hAnsi="Times New Roman"/>
          <w:noProof/>
          <w:sz w:val="24"/>
          <w:szCs w:val="24"/>
        </w:rPr>
        <w:t>(g_CurrentTime &lt;= pPerson-&gt;m_nStartTime + pPerson-&gt;m_nWorkTime)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"Reader %d is Exit...\n"</w:t>
      </w:r>
      <w:r w:rsidRPr="00A369E8">
        <w:rPr>
          <w:rFonts w:ascii="Times New Roman" w:eastAsia="宋体" w:hAnsi="Times New Roman"/>
          <w:noProof/>
          <w:sz w:val="24"/>
          <w:szCs w:val="24"/>
        </w:rPr>
        <w:t>,pPerson-&gt;m_nID);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"\n\n************************************************\n"</w:t>
      </w:r>
      <w:r w:rsidRPr="00A369E8">
        <w:rPr>
          <w:rFonts w:ascii="Times New Roman" w:eastAsia="宋体" w:hAnsi="Times New Roman"/>
          <w:noProof/>
          <w:sz w:val="24"/>
          <w:szCs w:val="24"/>
        </w:rPr>
        <w:t>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WaitForSingleObject(g_hReadSemaphore,INFINITE);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g_NumOfReading--;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>(g_NumOfReading == 0)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{ReleaseSemaphore(g_hWriteSemaphore,1,NULL);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此时没有读者，可以写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ReleaseSemaphore(g_hReadSemaphore,1,NULL);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(pPerson-&gt;m_nID == 4) finished =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true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; 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所有的读写完成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ExitThread(0);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return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0;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DWORD  WINAPI WriterProc(LPVOID lpParam)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Person *pPerson = (Person*)lpParam;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wait for the start time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while</w:t>
      </w:r>
      <w:r w:rsidRPr="00A369E8">
        <w:rPr>
          <w:rFonts w:ascii="Times New Roman" w:eastAsia="宋体" w:hAnsi="Times New Roman"/>
          <w:noProof/>
          <w:sz w:val="24"/>
          <w:szCs w:val="24"/>
        </w:rPr>
        <w:t>(g_CurrentTime != pPerson-&gt;m_nStartTime)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"Writer %d is Requesting ...\n"</w:t>
      </w:r>
      <w:r w:rsidRPr="00A369E8">
        <w:rPr>
          <w:rFonts w:ascii="Times New Roman" w:eastAsia="宋体" w:hAnsi="Times New Roman"/>
          <w:noProof/>
          <w:sz w:val="24"/>
          <w:szCs w:val="24"/>
        </w:rPr>
        <w:t>,pPerson-&gt;m_nID);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lastRenderedPageBreak/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"\n\n************************************************\n"</w:t>
      </w:r>
      <w:r w:rsidRPr="00A369E8">
        <w:rPr>
          <w:rFonts w:ascii="Times New Roman" w:eastAsia="宋体" w:hAnsi="Times New Roman"/>
          <w:noProof/>
          <w:sz w:val="24"/>
          <w:szCs w:val="24"/>
        </w:rPr>
        <w:t>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WaitForSingleObject(g_hWriteSemaphore,INFINITE);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modify the writer's real start time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pPerson-&gt;m_nStartTime = g_CurrentTime;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"Writer %d is Writting the Shared Buffer...\n"</w:t>
      </w:r>
      <w:r w:rsidRPr="00A369E8">
        <w:rPr>
          <w:rFonts w:ascii="Times New Roman" w:eastAsia="宋体" w:hAnsi="Times New Roman"/>
          <w:noProof/>
          <w:sz w:val="24"/>
          <w:szCs w:val="24"/>
        </w:rPr>
        <w:t>,pPerson-&gt;m_nID);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while</w:t>
      </w:r>
      <w:r w:rsidRPr="00A369E8">
        <w:rPr>
          <w:rFonts w:ascii="Times New Roman" w:eastAsia="宋体" w:hAnsi="Times New Roman"/>
          <w:noProof/>
          <w:sz w:val="24"/>
          <w:szCs w:val="24"/>
        </w:rPr>
        <w:t>(g_CurrentTime &lt;= pPerson-&gt;m_nStartTime + pPerson-&gt;m_nWorkTime)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"Writer %d is Exit...\n"</w:t>
      </w:r>
      <w:r w:rsidRPr="00A369E8">
        <w:rPr>
          <w:rFonts w:ascii="Times New Roman" w:eastAsia="宋体" w:hAnsi="Times New Roman"/>
          <w:noProof/>
          <w:sz w:val="24"/>
          <w:szCs w:val="24"/>
        </w:rPr>
        <w:t>,pPerson-&gt;m_nID);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printf(</w:t>
      </w:r>
      <w:r w:rsidRPr="00A369E8">
        <w:rPr>
          <w:rFonts w:ascii="Times New Roman" w:eastAsia="宋体" w:hAnsi="Times New Roman"/>
          <w:noProof/>
          <w:color w:val="A31515"/>
          <w:sz w:val="24"/>
          <w:szCs w:val="24"/>
        </w:rPr>
        <w:t>"\n\n************************************************\n"</w:t>
      </w:r>
      <w:r w:rsidRPr="00A369E8">
        <w:rPr>
          <w:rFonts w:ascii="Times New Roman" w:eastAsia="宋体" w:hAnsi="Times New Roman"/>
          <w:noProof/>
          <w:sz w:val="24"/>
          <w:szCs w:val="24"/>
        </w:rPr>
        <w:t>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//g_NumOfWriteRequest--;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ReleaseSemaphore(g_hWriteSemaphore,1,NULL);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(pPerson-&gt;m_nID == 4) finished =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true</w:t>
      </w:r>
      <w:r w:rsidRPr="00A369E8">
        <w:rPr>
          <w:rFonts w:ascii="Times New Roman" w:eastAsia="宋体" w:hAnsi="Times New Roman"/>
          <w:noProof/>
          <w:sz w:val="24"/>
          <w:szCs w:val="24"/>
        </w:rPr>
        <w:t>;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</w:t>
      </w: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所有的读写完成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ExitThread(0);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return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0;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bool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CreateReader(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StartTime,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WorkTime,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ID)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DWORD dwThreadID;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>(g_NumPerson &gt;= MAX_PERSON)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return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false</w:t>
      </w:r>
      <w:r w:rsidRPr="00A369E8">
        <w:rPr>
          <w:rFonts w:ascii="Times New Roman" w:eastAsia="宋体" w:hAnsi="Times New Roman"/>
          <w:noProof/>
          <w:sz w:val="24"/>
          <w:szCs w:val="24"/>
        </w:rPr>
        <w:t>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Person *pPerson = &amp;g_Persons[g_NumPerson];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pPerson-&gt;m_nID = ID;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pPerson-&gt;m_nStartTime = StartTime;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pPerson-&gt;m_nWorkTime = WorkTime;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pPerson-&gt;m_nType = READER;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g_NumPerson++;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Create an New Thread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pPerson-&gt;m_hThread= CreateThread(NULL,0,ReaderProc,(LPVOID)pPerson,0,&amp;dwThreadID);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lastRenderedPageBreak/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>(pPerson-&gt;m_hThread == NULL)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return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false</w:t>
      </w:r>
      <w:r w:rsidRPr="00A369E8">
        <w:rPr>
          <w:rFonts w:ascii="Times New Roman" w:eastAsia="宋体" w:hAnsi="Times New Roman"/>
          <w:noProof/>
          <w:sz w:val="24"/>
          <w:szCs w:val="24"/>
        </w:rPr>
        <w:t>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return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true</w:t>
      </w:r>
      <w:r w:rsidRPr="00A369E8">
        <w:rPr>
          <w:rFonts w:ascii="Times New Roman" w:eastAsia="宋体" w:hAnsi="Times New Roman"/>
          <w:noProof/>
          <w:sz w:val="24"/>
          <w:szCs w:val="24"/>
        </w:rPr>
        <w:t>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}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bool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CreateWriter(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StartTime,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WorkTime,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int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ID)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{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DWORD dwThreadID;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(g_NumPerson &gt;= MAX_PERSON) 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return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false</w:t>
      </w:r>
      <w:r w:rsidRPr="00A369E8">
        <w:rPr>
          <w:rFonts w:ascii="Times New Roman" w:eastAsia="宋体" w:hAnsi="Times New Roman"/>
          <w:noProof/>
          <w:sz w:val="24"/>
          <w:szCs w:val="24"/>
        </w:rPr>
        <w:t>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Person *pPerson  = &amp;g_Persons[g_NumPerson];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pPerson-&gt;m_nID  = ID;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pPerson-&gt;m_nStartTime = StartTime;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pPerson-&gt;m_nWorkTime  = WorkTime;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pPerson-&gt;m_nType   = WRITER;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g_NumPerson++;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color w:val="008000"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8000"/>
          <w:sz w:val="24"/>
          <w:szCs w:val="24"/>
        </w:rPr>
        <w:t>// Create an New Thread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>pPerson-&gt;m_hThread= CreateThread(NULL,0,WriterProc,(LPVOID)pPerson,0,&amp;dwThreadID);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if</w:t>
      </w:r>
      <w:r w:rsidRPr="00A369E8">
        <w:rPr>
          <w:rFonts w:ascii="Times New Roman" w:eastAsia="宋体" w:hAnsi="Times New Roman"/>
          <w:noProof/>
          <w:sz w:val="24"/>
          <w:szCs w:val="24"/>
        </w:rPr>
        <w:t>(pPerson-&gt;m_hThread == NULL)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return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false</w:t>
      </w:r>
      <w:r w:rsidRPr="00A369E8">
        <w:rPr>
          <w:rFonts w:ascii="Times New Roman" w:eastAsia="宋体" w:hAnsi="Times New Roman"/>
          <w:noProof/>
          <w:sz w:val="24"/>
          <w:szCs w:val="24"/>
        </w:rPr>
        <w:t>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return</w:t>
      </w: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A369E8">
        <w:rPr>
          <w:rFonts w:ascii="Times New Roman" w:eastAsia="宋体" w:hAnsi="Times New Roman"/>
          <w:noProof/>
          <w:color w:val="0000FF"/>
          <w:sz w:val="24"/>
          <w:szCs w:val="24"/>
        </w:rPr>
        <w:t>true</w:t>
      </w:r>
      <w:r w:rsidRPr="00A369E8">
        <w:rPr>
          <w:rFonts w:ascii="Times New Roman" w:eastAsia="宋体" w:hAnsi="Times New Roman"/>
          <w:noProof/>
          <w:sz w:val="24"/>
          <w:szCs w:val="24"/>
        </w:rPr>
        <w:t>;</w:t>
      </w:r>
    </w:p>
    <w:p w:rsidR="00A94E35" w:rsidRPr="00A369E8" w:rsidRDefault="00A94E35" w:rsidP="00355BC8">
      <w:pPr>
        <w:autoSpaceDE w:val="0"/>
        <w:autoSpaceDN w:val="0"/>
        <w:spacing w:after="0" w:line="440" w:lineRule="exact"/>
        <w:rPr>
          <w:rFonts w:ascii="Times New Roman" w:eastAsia="宋体" w:hAnsi="Times New Roman"/>
          <w:noProof/>
          <w:sz w:val="24"/>
          <w:szCs w:val="24"/>
        </w:rPr>
      </w:pPr>
      <w:r w:rsidRPr="00A369E8">
        <w:rPr>
          <w:rFonts w:ascii="Times New Roman" w:eastAsia="宋体" w:hAnsi="Times New Roman"/>
          <w:noProof/>
          <w:sz w:val="24"/>
          <w:szCs w:val="24"/>
        </w:rPr>
        <w:t xml:space="preserve">}  </w:t>
      </w:r>
    </w:p>
    <w:p w:rsidR="004358AB" w:rsidRPr="00A369E8" w:rsidRDefault="004358AB" w:rsidP="00355BC8">
      <w:pPr>
        <w:spacing w:after="0" w:line="440" w:lineRule="exact"/>
        <w:rPr>
          <w:rFonts w:ascii="Times New Roman" w:hAnsi="Times New Roman"/>
          <w:sz w:val="24"/>
          <w:szCs w:val="24"/>
        </w:rPr>
      </w:pPr>
    </w:p>
    <w:sectPr w:rsidR="004358AB" w:rsidRPr="00A369E8" w:rsidSect="007A6AD0">
      <w:pgSz w:w="11906" w:h="16838"/>
      <w:pgMar w:top="2268" w:right="1418" w:bottom="1418" w:left="1701" w:header="709" w:footer="709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8D2" w:rsidRDefault="00D578D2" w:rsidP="00A94E35">
      <w:pPr>
        <w:spacing w:after="0"/>
      </w:pPr>
      <w:r>
        <w:separator/>
      </w:r>
    </w:p>
  </w:endnote>
  <w:endnote w:type="continuationSeparator" w:id="1">
    <w:p w:rsidR="00D578D2" w:rsidRDefault="00D578D2" w:rsidP="00A94E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8D2" w:rsidRDefault="00D578D2" w:rsidP="00A94E35">
      <w:pPr>
        <w:spacing w:after="0"/>
      </w:pPr>
      <w:r>
        <w:separator/>
      </w:r>
    </w:p>
  </w:footnote>
  <w:footnote w:type="continuationSeparator" w:id="1">
    <w:p w:rsidR="00D578D2" w:rsidRDefault="00D578D2" w:rsidP="00A94E3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C72A8"/>
    <w:rsid w:val="001D4E65"/>
    <w:rsid w:val="00323B43"/>
    <w:rsid w:val="00355BC8"/>
    <w:rsid w:val="00365291"/>
    <w:rsid w:val="003D37D8"/>
    <w:rsid w:val="0040548C"/>
    <w:rsid w:val="00426133"/>
    <w:rsid w:val="004358AB"/>
    <w:rsid w:val="007A6AD0"/>
    <w:rsid w:val="008B7726"/>
    <w:rsid w:val="00A16890"/>
    <w:rsid w:val="00A369E8"/>
    <w:rsid w:val="00A87C00"/>
    <w:rsid w:val="00A94E35"/>
    <w:rsid w:val="00AA489B"/>
    <w:rsid w:val="00D31D50"/>
    <w:rsid w:val="00D57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E35"/>
    <w:pPr>
      <w:adjustRightInd w:val="0"/>
      <w:snapToGrid w:val="0"/>
      <w:spacing w:line="240" w:lineRule="auto"/>
    </w:pPr>
    <w:rPr>
      <w:rFonts w:ascii="Tahoma" w:hAnsi="Tahom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E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E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E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E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刘兰馥</dc:creator>
  <cp:keywords/>
  <dc:description/>
  <cp:lastModifiedBy>girl</cp:lastModifiedBy>
  <cp:revision>7</cp:revision>
  <dcterms:created xsi:type="dcterms:W3CDTF">2008-09-11T17:20:00Z</dcterms:created>
  <dcterms:modified xsi:type="dcterms:W3CDTF">2011-12-30T11:22:00Z</dcterms:modified>
</cp:coreProperties>
</file>