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  <w:t xml:space="preserve">Bisection: </w:t>
        <w:br w:type="textWrapping"/>
        <w:tab/>
      </w:r>
      <w:r w:rsidDel="00000000" w:rsidR="00000000" w:rsidRPr="00000000">
        <w:rPr>
          <w:highlight w:val="white"/>
          <w:rtl w:val="0"/>
        </w:rPr>
        <w:t xml:space="preserve">c = (a+b)/2; if(F(a) F(c) &lt; 0){b = c;}else{a = c}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Error = O(2^^-n)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Ralph newson: </w:t>
        <w:br w:type="textWrapping"/>
        <w:tab/>
        <w:t xml:space="preserve">x_n+1  = x_n + f(x_n)/f’(x_n)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Lagrange: </w:t>
        <w:br w:type="textWrapping"/>
        <w:tab/>
        <w:t xml:space="preserve">f = f(x_1) * x-x_2 / x_1 - x_2 * x-x_3 / x_1 - x_3 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Least square fit: </w:t>
        <w:br w:type="textWrapping"/>
        <w:tab/>
        <w:t xml:space="preserve">c_0 = Ey_j * E(x_j^^2) - Ex_j * E(x_j * y_j) / N * E(x_j^^2) - (Ex_j)^^2  </w:t>
        <w:br w:type="textWrapping"/>
        <w:tab/>
        <w:t xml:space="preserve">c_1 = N * E(x_j * y_j) - Ey_j * Ex_j / N * E(x_j^^2) - (Ex_j)^^2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Rectangular rule: </w:t>
        <w:br w:type="textWrapping"/>
        <w:tab/>
        <w:t xml:space="preserve">I = E(n=0, n-1)h*x_i</w:t>
        <w:br w:type="textWrapping"/>
        <w:tab/>
        <w:t xml:space="preserve">Local Error = O(h^^2), E(n=0, n-1) O(h^^2) = n*O(h^^2) = b-a/h * O(h^^2) = O(h)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Trapezoid rule: </w:t>
        <w:br w:type="textWrapping"/>
        <w:tab/>
        <w:t xml:space="preserve">I ≅ E(i=0, n-1) (h * [f(x_i) + f(x_i+1)] ) / 2 = h/2 * [f(x_0) + 2*f(x_1) + 2*f(x_2) .. f(x_n)]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Local error = O(h^^2), global error = O(h^^3)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Simpson's rule:</w:t>
      </w:r>
    </w:p>
    <w:p w:rsidR="00000000" w:rsidDel="00000000" w:rsidP="00000000" w:rsidRDefault="00000000" w:rsidRPr="00000000" w14:paraId="0000000A">
      <w:pPr>
        <w:ind w:firstLine="72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I ≅ E(i=0,2... , n-2) h/3 [f(x_i) + 4*f(x_i+1) + f(x_i+2) ]</w:t>
        <w:br w:type="textWrapping"/>
        <w:tab/>
        <w:t xml:space="preserve">I ≅ h/3 * [f(x_0) + 4*f(x_1) + 2*f(x_2) + 4*f(x_3) + 2*f(x_4) + … 4*f(x_n-1) + f(x_n]</w:t>
      </w:r>
    </w:p>
    <w:p w:rsidR="00000000" w:rsidDel="00000000" w:rsidP="00000000" w:rsidRDefault="00000000" w:rsidRPr="00000000" w14:paraId="0000000B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Local error = O(h^^3), global error = O(h^^4)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Taylor series: </w:t>
        <w:br w:type="textWrapping"/>
        <w:tab/>
        <w:t xml:space="preserve">f(x+h) = f(x) + h*f’(x) + h^^2/2! * f’’(x) + h^^n/n! * f^^n(x) + O(h^^n+1)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Forward/backward differencing:</w:t>
        <w:br w:type="textWrapping"/>
        <w:tab/>
        <w:t xml:space="preserve">f’(x) lim(h -&gt; 0) = f(x+h) - f(x) / h, f’(x) lim(h -&gt; 0) = f(x) - f(x-h) / h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f(x+h) = f(x) + h*f’(x) + O(h^^2) -&gt; f’(x) = f(x+h) - f(x) / h - O(h^^2) / h = O(h) 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Central differencing: </w:t>
        <w:br w:type="textWrapping"/>
        <w:tab/>
        <w:t xml:space="preserve">f’(x) ≅ f(x+h) - f(x-h) / 2h + O(h^^2) 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Double derivative: </w:t>
        <w:br w:type="textWrapping"/>
        <w:tab/>
        <w:t xml:space="preserve">f’’(x) ≅ f(x+h) - 2f(x) + f(x-h) / h^^2 + O(h^^2) 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Euler method: </w:t>
        <w:br w:type="textWrapping"/>
        <w:tab/>
        <w:t xml:space="preserve">x(t_0 + ∆t) = x(t_0) + ∆t * x’(t_0) + O(∆t^^2)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ab/>
        <w:t xml:space="preserve">x(t_0 + ∆t) ≅ x(t_0) + ∆t * f(t_0, x(t_0)), Use iteratively with initial conditions in first.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global 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≅ N × local error = (T/∆t) ×O(∆t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O(∆t)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When x’(t) = sqrt(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(E−V( x )) /M), f(t,x) =sqrt(2 (E−V( x )) /M)</w:t>
      </w:r>
    </w:p>
    <w:p w:rsidR="00000000" w:rsidDel="00000000" w:rsidP="00000000" w:rsidRDefault="00000000" w:rsidRPr="00000000" w14:paraId="0000001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2.nd order ODE: </w:t>
        <w:br w:type="textWrapping"/>
        <w:tab/>
        <w:t xml:space="preserve">x’’(t) = f(t, x(t), x’(t)), sol x’(t) = v(t).  </w:t>
        <w:br w:type="textWrapping"/>
        <w:tab/>
        <w:t xml:space="preserve">x_i+1 = x_i +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∆t * v_i</w:t>
        <w:br w:type="textWrapping"/>
        <w:tab/>
        <w:t xml:space="preserve">v_i+1 = v_1 + f(t_i, x_i, v_i) </w:t>
        <w:br w:type="textWrapping"/>
        <w:t xml:space="preserve">Improved euler: </w:t>
        <w:br w:type="textWrapping"/>
        <w:tab/>
        <w:t xml:space="preserve">xp_i+1 = x_i + ∆t * f(t_i, x_i) - Gennemsnit af hældning i x_i og predicted værdi</w:t>
      </w:r>
    </w:p>
    <w:p w:rsidR="00000000" w:rsidDel="00000000" w:rsidP="00000000" w:rsidRDefault="00000000" w:rsidRPr="00000000" w14:paraId="00000016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ab/>
        <w:t xml:space="preserve">x_i+1 = x_i + 1/2 ∆t * (f(t_i, x_i) + f(t_i, xp_i+1)) </w:t>
      </w:r>
    </w:p>
    <w:p w:rsidR="00000000" w:rsidDel="00000000" w:rsidP="00000000" w:rsidRDefault="00000000" w:rsidRPr="00000000" w14:paraId="00000017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RK4: </w:t>
        <w:br w:type="textWrapping"/>
        <w:tab/>
        <w:t xml:space="preserve">x_i+1 = x_i + ∆t/6 * (f_0 + 2*f_1 + 2*f_2 + f_3)</w:t>
      </w:r>
    </w:p>
    <w:p w:rsidR="00000000" w:rsidDel="00000000" w:rsidP="00000000" w:rsidRDefault="00000000" w:rsidRPr="00000000" w14:paraId="0000001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f_0 = f(t_i, x_i) </w:t>
      </w:r>
    </w:p>
    <w:p w:rsidR="00000000" w:rsidDel="00000000" w:rsidP="00000000" w:rsidRDefault="00000000" w:rsidRPr="00000000" w14:paraId="00000019">
      <w:pPr>
        <w:ind w:firstLine="72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f_1 = f(t_i * ∆t/2, x_i + ∆t/2 * f_0)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</w:t>
        <w:tab/>
        <w:t xml:space="preserve">f_2 = f(t_i * ∆t/2, x_i + ∆t/2 * f_1)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ab/>
        <w:t xml:space="preserve">f_2 = f(t_i * ∆t, x_i + ∆t * f_2)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RK4 has 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error = O(∆t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 error = O(∆t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Shooting method: </w:t>
        <w:br w:type="textWrapping"/>
        <w:tab/>
        <w:t xml:space="preserve">Problem: Find initial velocity or position at t_0  that give a certain position or velocity   </w:t>
        <w:tab/>
        <w:t xml:space="preserve">at t_1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Method: Use bisection method to find the v_0 or x_0 that gives the correct value of euler method at t_1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Heat flow in 1D </w:t>
        <w:br w:type="textWrapping"/>
        <w:tab/>
        <w:t xml:space="preserve">u’’(x) = 0, u(0) = y, u(L) = z. </w:t>
        <w:br w:type="textWrapping"/>
        <w:tab/>
        <w:t xml:space="preserve">Central differencing with shooting method. </w:t>
        <w:br w:type="textWrapping"/>
        <w:tab/>
        <w:t xml:space="preserve">u’’(x) = u(x+∆x) + u(x-∆x) - 2*u(x)/ ∆x^^2 + O(∆x^^2)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Gauss seidel: </w:t>
      </w:r>
    </w:p>
    <w:p w:rsidR="00000000" w:rsidDel="00000000" w:rsidP="00000000" w:rsidRDefault="00000000" w:rsidRPr="00000000" w14:paraId="0000002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u[i][j]=1./4.*(u[i+1][j]+u[i-1][j]+u[i][j+1]+u[i][j-1]);</w:t>
      </w:r>
    </w:p>
    <w:p w:rsidR="00000000" w:rsidDel="00000000" w:rsidP="00000000" w:rsidRDefault="00000000" w:rsidRPr="00000000" w14:paraId="0000002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