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DA77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D2D07CF" w14:textId="77777777" w:rsidR="00895C86" w:rsidRPr="00895C86" w:rsidRDefault="00895C86" w:rsidP="0005783A">
      <w:pPr>
        <w:suppressAutoHyphens/>
        <w:spacing w:after="0"/>
      </w:pPr>
    </w:p>
    <w:p w14:paraId="6ADD677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D7A9C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E993E3D" w14:textId="77777777" w:rsidR="00895C86" w:rsidRPr="00895C86" w:rsidRDefault="00895C86" w:rsidP="0005783A">
      <w:pPr>
        <w:suppressAutoHyphens/>
        <w:spacing w:after="0"/>
      </w:pPr>
    </w:p>
    <w:p w14:paraId="67F5892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B32C1C7" w14:textId="75679734" w:rsidR="00670708" w:rsidRDefault="0067070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220A45F" wp14:editId="6AAF565F">
            <wp:extent cx="5943600" cy="61029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DA8B" w14:textId="77777777" w:rsidR="00670708" w:rsidRDefault="0067070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FD2F24" w14:textId="77777777" w:rsidR="00670708" w:rsidRDefault="0067070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D07BB5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AA6D9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tbl>
      <w:tblPr>
        <w:tblW w:w="9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35"/>
        <w:gridCol w:w="4835"/>
      </w:tblGrid>
      <w:tr w:rsidR="0026500E" w14:paraId="09412F34" w14:textId="77777777" w:rsidTr="006839F9">
        <w:trPr>
          <w:trHeight w:val="9287"/>
        </w:trPr>
        <w:tc>
          <w:tcPr>
            <w:tcW w:w="4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CE52A" w14:textId="4980FF70" w:rsidR="0026500E" w:rsidRDefault="0026500E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0220C979" wp14:editId="43F92EB0">
                  <wp:extent cx="2842260" cy="4739640"/>
                  <wp:effectExtent l="0" t="0" r="0" b="381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260" cy="473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06861" w14:textId="1A3E5906" w:rsidR="0026500E" w:rsidRDefault="0026500E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3EDDC860" wp14:editId="43E1CB2A">
                  <wp:extent cx="3009900" cy="5974080"/>
                  <wp:effectExtent l="0" t="0" r="0" b="762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597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116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EB20C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27D8FFE" w14:textId="2DF199C8" w:rsidR="007E12E6" w:rsidRPr="00895C86" w:rsidRDefault="0026500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528A371" wp14:editId="6AA8DA04">
            <wp:extent cx="5810250" cy="5600700"/>
            <wp:effectExtent l="0" t="0" r="0" b="0"/>
            <wp:docPr id="5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Diagram&#10;&#10;Description automatically generated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9E820" w14:textId="7016763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7E91F51" w14:textId="36B653D4" w:rsidR="007E12E6" w:rsidRPr="00895C86" w:rsidRDefault="0026500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DC2B49" wp14:editId="132643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0250" cy="4386580"/>
            <wp:effectExtent l="0" t="0" r="0" b="0"/>
            <wp:wrapSquare wrapText="bothSides"/>
            <wp:docPr id="7" name="image5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6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6316C2" w14:textId="0C3755AD" w:rsidR="007E12E6" w:rsidRPr="00895C86" w:rsidRDefault="00895C86" w:rsidP="0005783A">
      <w:pPr>
        <w:pStyle w:val="Heading2"/>
      </w:pPr>
      <w:r w:rsidRPr="00895C86">
        <w:t>Technical Requirements</w:t>
      </w:r>
    </w:p>
    <w:p w14:paraId="156CCA06" w14:textId="188036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9B63313" w14:textId="2DD20A17" w:rsidR="00282849" w:rsidRDefault="0028284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DD9D1F2" w14:textId="4964B979" w:rsidR="00282849" w:rsidRPr="00282849" w:rsidRDefault="0028284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/>
        </w:rPr>
        <w:tab/>
      </w:r>
      <w:r>
        <w:rPr>
          <w:rFonts w:ascii="Calibri" w:hAnsi="Calibri" w:cs="Calibri"/>
          <w:iCs/>
        </w:rPr>
        <w:t xml:space="preserve">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application should be available to anyone that has access to an internet connection. </w:t>
      </w:r>
      <w:proofErr w:type="gramStart"/>
      <w:r>
        <w:rPr>
          <w:rFonts w:ascii="Calibri" w:hAnsi="Calibri" w:cs="Calibri"/>
          <w:iCs/>
        </w:rPr>
        <w:t>With that being said, this</w:t>
      </w:r>
      <w:proofErr w:type="gramEnd"/>
      <w:r>
        <w:rPr>
          <w:rFonts w:ascii="Calibri" w:hAnsi="Calibri" w:cs="Calibri"/>
          <w:iCs/>
        </w:rPr>
        <w:t xml:space="preserve"> service needs to have a host while users access their services. A host is someone who typically monitors the systems maintenance and other properties that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doesn’t want to hold responsibility for. These hosting services are typically from third party outfits/companies who will monitor these responsibilities. This can be done for many things</w:t>
      </w:r>
      <w:r w:rsidR="00B7572F">
        <w:rPr>
          <w:rFonts w:ascii="Calibri" w:hAnsi="Calibri" w:cs="Calibri"/>
          <w:iCs/>
        </w:rPr>
        <w:t xml:space="preserve">, but as new customers register and create accounts or existing customers try to log in there needs to be a form of authentication that will authorize </w:t>
      </w:r>
      <w:proofErr w:type="spellStart"/>
      <w:r w:rsidR="00B7572F">
        <w:rPr>
          <w:rFonts w:ascii="Calibri" w:hAnsi="Calibri" w:cs="Calibri"/>
          <w:iCs/>
        </w:rPr>
        <w:t xml:space="preserve">a </w:t>
      </w:r>
      <w:proofErr w:type="gramStart"/>
      <w:r w:rsidR="00B7572F">
        <w:rPr>
          <w:rFonts w:ascii="Calibri" w:hAnsi="Calibri" w:cs="Calibri"/>
          <w:iCs/>
        </w:rPr>
        <w:t>users</w:t>
      </w:r>
      <w:proofErr w:type="spellEnd"/>
      <w:proofErr w:type="gramEnd"/>
      <w:r w:rsidR="00B7572F">
        <w:rPr>
          <w:rFonts w:ascii="Calibri" w:hAnsi="Calibri" w:cs="Calibri"/>
          <w:iCs/>
        </w:rPr>
        <w:t xml:space="preserve"> credentials to make sure they are valid upon logging in. Another use of a hosting service is a payment service, as </w:t>
      </w:r>
      <w:proofErr w:type="spellStart"/>
      <w:r w:rsidR="00B7572F">
        <w:rPr>
          <w:rFonts w:ascii="Calibri" w:hAnsi="Calibri" w:cs="Calibri"/>
          <w:iCs/>
        </w:rPr>
        <w:t>DriverPass</w:t>
      </w:r>
      <w:proofErr w:type="spellEnd"/>
      <w:r w:rsidR="00B7572F">
        <w:rPr>
          <w:rFonts w:ascii="Calibri" w:hAnsi="Calibri" w:cs="Calibri"/>
          <w:iCs/>
        </w:rPr>
        <w:t xml:space="preserve"> will need a payment service to be able to accept payments from customers. Lastly, since the main objective of the business </w:t>
      </w:r>
      <w:proofErr w:type="spellStart"/>
      <w:r w:rsidR="00B7572F">
        <w:rPr>
          <w:rFonts w:ascii="Calibri" w:hAnsi="Calibri" w:cs="Calibri"/>
          <w:iCs/>
        </w:rPr>
        <w:t>DriverPass</w:t>
      </w:r>
      <w:proofErr w:type="spellEnd"/>
      <w:r w:rsidR="00B7572F">
        <w:rPr>
          <w:rFonts w:ascii="Calibri" w:hAnsi="Calibri" w:cs="Calibri"/>
          <w:iCs/>
        </w:rPr>
        <w:t xml:space="preserve"> is to better prepare individuals for their driving tests, I think it’s important for the </w:t>
      </w:r>
      <w:proofErr w:type="spellStart"/>
      <w:r w:rsidR="00B7572F">
        <w:rPr>
          <w:rFonts w:ascii="Calibri" w:hAnsi="Calibri" w:cs="Calibri"/>
          <w:iCs/>
        </w:rPr>
        <w:t>DriverPass</w:t>
      </w:r>
      <w:proofErr w:type="spellEnd"/>
      <w:r w:rsidR="00B7572F">
        <w:rPr>
          <w:rFonts w:ascii="Calibri" w:hAnsi="Calibri" w:cs="Calibri"/>
          <w:iCs/>
        </w:rPr>
        <w:t xml:space="preserve"> system to be connected to DMV so they can get updated on new laws, regulations and guidelines that </w:t>
      </w:r>
      <w:r w:rsidR="00D153B3">
        <w:rPr>
          <w:rFonts w:ascii="Calibri" w:hAnsi="Calibri" w:cs="Calibri"/>
          <w:iCs/>
        </w:rPr>
        <w:t xml:space="preserve">will protect individuals in motor vehicles. </w:t>
      </w:r>
    </w:p>
    <w:sectPr w:rsidR="00282849" w:rsidRPr="002828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59428" w14:textId="77777777" w:rsidR="006019A8" w:rsidRDefault="006019A8">
      <w:pPr>
        <w:spacing w:after="0" w:line="240" w:lineRule="auto"/>
      </w:pPr>
      <w:r>
        <w:separator/>
      </w:r>
    </w:p>
  </w:endnote>
  <w:endnote w:type="continuationSeparator" w:id="0">
    <w:p w14:paraId="52FEB5FD" w14:textId="77777777" w:rsidR="006019A8" w:rsidRDefault="00601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7D78" w14:textId="77777777" w:rsidR="009C1FDF" w:rsidRDefault="009C1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FC5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B4B5" w14:textId="77777777" w:rsidR="009C1FDF" w:rsidRDefault="009C1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81EA4" w14:textId="77777777" w:rsidR="006019A8" w:rsidRDefault="006019A8">
      <w:pPr>
        <w:spacing w:after="0" w:line="240" w:lineRule="auto"/>
      </w:pPr>
      <w:r>
        <w:separator/>
      </w:r>
    </w:p>
  </w:footnote>
  <w:footnote w:type="continuationSeparator" w:id="0">
    <w:p w14:paraId="3F9DA952" w14:textId="77777777" w:rsidR="006019A8" w:rsidRDefault="00601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2763E" w14:textId="77777777" w:rsidR="009C1FDF" w:rsidRDefault="009C1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6B69" w14:textId="4BB63129" w:rsidR="009C1FDF" w:rsidRDefault="009C1FDF">
    <w:pPr>
      <w:pStyle w:val="Header"/>
    </w:pPr>
    <w:r>
      <w:t>Jordyn McIntire</w:t>
    </w:r>
  </w:p>
  <w:p w14:paraId="2788D686" w14:textId="1EA97B03" w:rsidR="009C1FDF" w:rsidRDefault="009C1FDF">
    <w:pPr>
      <w:pStyle w:val="Header"/>
    </w:pPr>
    <w:r>
      <w:t>System Analysis and Design</w:t>
    </w:r>
  </w:p>
  <w:p w14:paraId="66E0EFA3" w14:textId="3718828B" w:rsidR="009C1FDF" w:rsidRDefault="009C1FDF">
    <w:pPr>
      <w:pStyle w:val="Header"/>
    </w:pPr>
    <w:r>
      <w:t>CS 255</w:t>
    </w:r>
  </w:p>
  <w:p w14:paraId="4254CE43" w14:textId="13730F7A" w:rsidR="009C1FDF" w:rsidRDefault="009C1FDF">
    <w:pPr>
      <w:pStyle w:val="Header"/>
    </w:pPr>
    <w:r>
      <w:t>6/19/2022</w:t>
    </w:r>
  </w:p>
  <w:p w14:paraId="479A9553" w14:textId="1FE56AB5" w:rsidR="00895C86" w:rsidRPr="00895C86" w:rsidRDefault="00895C86" w:rsidP="00895C8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18A16" w14:textId="77777777" w:rsidR="009C1FDF" w:rsidRDefault="009C1F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6500E"/>
    <w:rsid w:val="00274D86"/>
    <w:rsid w:val="00282849"/>
    <w:rsid w:val="006019A8"/>
    <w:rsid w:val="00670708"/>
    <w:rsid w:val="006839F9"/>
    <w:rsid w:val="00754D65"/>
    <w:rsid w:val="00767664"/>
    <w:rsid w:val="007C2BAF"/>
    <w:rsid w:val="007E12E6"/>
    <w:rsid w:val="00827CFF"/>
    <w:rsid w:val="00860723"/>
    <w:rsid w:val="00895C86"/>
    <w:rsid w:val="009C0C32"/>
    <w:rsid w:val="009C1FDF"/>
    <w:rsid w:val="00AE52D4"/>
    <w:rsid w:val="00B7572F"/>
    <w:rsid w:val="00BB3926"/>
    <w:rsid w:val="00D153B3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30B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Heather McIntire</cp:lastModifiedBy>
  <cp:revision>3</cp:revision>
  <dcterms:created xsi:type="dcterms:W3CDTF">2022-06-15T23:36:00Z</dcterms:created>
  <dcterms:modified xsi:type="dcterms:W3CDTF">2022-06-19T23:57:00Z</dcterms:modified>
</cp:coreProperties>
</file>