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D339E" w14:textId="26DAAAB5" w:rsidR="00F12CE8" w:rsidRPr="00F12CE8" w:rsidRDefault="00F12CE8" w:rsidP="00F12CE8">
      <w:pPr>
        <w:pStyle w:val="Title"/>
      </w:pPr>
      <w:r w:rsidRPr="00F12CE8">
        <w:t xml:space="preserve">Lab </w:t>
      </w:r>
      <w:r w:rsidRPr="00F12CE8">
        <w:rPr>
          <w:b/>
          <w:bCs/>
        </w:rPr>
        <w:t>X.X.</w:t>
      </w:r>
      <w:r w:rsidR="00F60959">
        <w:rPr>
          <w:b/>
          <w:bCs/>
        </w:rPr>
        <w:t>1</w:t>
      </w:r>
    </w:p>
    <w:p w14:paraId="6F8203AC" w14:textId="77777777" w:rsidR="00F12CE8" w:rsidRPr="00F12CE8" w:rsidRDefault="00F12CE8" w:rsidP="00F12CE8">
      <w:pPr>
        <w:pStyle w:val="Title"/>
      </w:pPr>
      <w:r w:rsidRPr="00F12CE8">
        <w:t>Introduction to Docker Containers</w:t>
      </w:r>
    </w:p>
    <w:p w14:paraId="69D3BE11" w14:textId="77777777" w:rsidR="00F12CE8" w:rsidRPr="00A1737F" w:rsidRDefault="00F12CE8" w:rsidP="00A1737F">
      <w:pPr>
        <w:pStyle w:val="Heading1"/>
      </w:pPr>
      <w:r w:rsidRPr="00A1737F">
        <w:t>Objectives</w:t>
      </w:r>
    </w:p>
    <w:p w14:paraId="7B2F7142" w14:textId="3D753490" w:rsidR="00F12CE8" w:rsidRPr="00F12CE8" w:rsidRDefault="00F12CE8" w:rsidP="00F12CE8">
      <w:r w:rsidRPr="00F12CE8">
        <w:rPr>
          <w:b/>
          <w:bCs/>
        </w:rPr>
        <w:t>Part 1:</w:t>
      </w:r>
      <w:r w:rsidRPr="00F12CE8">
        <w:t xml:space="preserve"> Install Docker on </w:t>
      </w:r>
      <w:r w:rsidR="00C57BB2">
        <w:t>DevOpsUbuntu_LTS</w:t>
      </w:r>
      <w:r w:rsidRPr="00F12CE8">
        <w:br/>
      </w:r>
      <w:r w:rsidRPr="00F12CE8">
        <w:rPr>
          <w:b/>
          <w:bCs/>
        </w:rPr>
        <w:t>Part 2:</w:t>
      </w:r>
      <w:r w:rsidRPr="00F12CE8">
        <w:t> Pull and Run a Pre-built Docker Container</w:t>
      </w:r>
      <w:r w:rsidRPr="00F12CE8">
        <w:br/>
      </w:r>
      <w:r w:rsidRPr="00F12CE8">
        <w:rPr>
          <w:b/>
          <w:bCs/>
        </w:rPr>
        <w:t>Part 3:</w:t>
      </w:r>
      <w:r w:rsidRPr="00F12CE8">
        <w:t> Explore Container Isolation and Basic Management</w:t>
      </w:r>
    </w:p>
    <w:p w14:paraId="630C445C" w14:textId="77777777" w:rsidR="00F12CE8" w:rsidRPr="00F12CE8" w:rsidRDefault="00F12CE8" w:rsidP="00F12CE8">
      <w:pPr>
        <w:pStyle w:val="Heading1"/>
      </w:pPr>
      <w:r w:rsidRPr="00F12CE8">
        <w:t>Background / Scenario</w:t>
      </w:r>
    </w:p>
    <w:p w14:paraId="68A765DF" w14:textId="1F934426" w:rsidR="00F12CE8" w:rsidRPr="00F12CE8" w:rsidRDefault="00F12CE8" w:rsidP="00F12CE8">
      <w:r>
        <w:t>Previously</w:t>
      </w:r>
      <w:r w:rsidRPr="00F12CE8">
        <w:t>, you</w:t>
      </w:r>
      <w:r>
        <w:t xml:space="preserve"> have</w:t>
      </w:r>
      <w:r w:rsidRPr="00F12CE8">
        <w:t xml:space="preserve"> installed Virtual Machine</w:t>
      </w:r>
      <w:r>
        <w:t xml:space="preserve"> images</w:t>
      </w:r>
      <w:r w:rsidRPr="00F12CE8">
        <w:t xml:space="preserve"> to provide a consistent, isolated environment for completing coursework. While VMs solve many environment consistency problems, they require significant resources</w:t>
      </w:r>
      <w:r>
        <w:t>;</w:t>
      </w:r>
      <w:r w:rsidRPr="00F12CE8">
        <w:t xml:space="preserve"> a full guest operating system, gigabytes of disk space, and considerable RAM.</w:t>
      </w:r>
    </w:p>
    <w:p w14:paraId="78FBFDCA" w14:textId="77777777" w:rsidR="00F12CE8" w:rsidRPr="00F12CE8" w:rsidRDefault="00F12CE8" w:rsidP="00F12CE8">
      <w:r w:rsidRPr="00F12CE8">
        <w:t>Docker containers offer a lighter alternative. Rather than abstracting hardware, containers abstract the operating system environment, sharing the host kernel while keeping applications isolated. This makes them faster to start, cheaper to run, and easier to distribute.</w:t>
      </w:r>
    </w:p>
    <w:p w14:paraId="76443028" w14:textId="1A97E86A" w:rsidR="00F12CE8" w:rsidRPr="00F12CE8" w:rsidRDefault="00F12CE8" w:rsidP="00F12CE8">
      <w:r w:rsidRPr="00F12CE8">
        <w:t xml:space="preserve">In this lab, you will install Docker inside the </w:t>
      </w:r>
      <w:r w:rsidR="004008A9">
        <w:t>DevOpsUbuntu_LTS VM</w:t>
      </w:r>
      <w:r w:rsidRPr="00F12CE8">
        <w:t>, pull a public image from Docker Hub, and run your first container</w:t>
      </w:r>
      <w:r>
        <w:t xml:space="preserve">, </w:t>
      </w:r>
      <w:r w:rsidRPr="00F12CE8">
        <w:t>observing how it behaves compared to the VM</w:t>
      </w:r>
      <w:r>
        <w:t>s</w:t>
      </w:r>
      <w:r w:rsidRPr="00F12CE8">
        <w:t xml:space="preserve"> you are already familiar with.</w:t>
      </w:r>
    </w:p>
    <w:p w14:paraId="43728E6D" w14:textId="77777777" w:rsidR="00F12CE8" w:rsidRPr="00F12CE8" w:rsidRDefault="00F12CE8" w:rsidP="00F12CE8">
      <w:pPr>
        <w:pStyle w:val="Heading1"/>
      </w:pPr>
      <w:r w:rsidRPr="00F12CE8">
        <w:t>Required Resources</w:t>
      </w:r>
    </w:p>
    <w:p w14:paraId="3547516E" w14:textId="2255C11A" w:rsidR="00C57BB2" w:rsidRDefault="00C57BB2" w:rsidP="00685DD1">
      <w:pPr>
        <w:pStyle w:val="ListParagraph"/>
        <w:numPr>
          <w:ilvl w:val="0"/>
          <w:numId w:val="9"/>
        </w:numPr>
      </w:pPr>
      <w:r>
        <w:t>DevOpsUbuntu_LTS</w:t>
      </w:r>
      <w:r w:rsidRPr="00F12CE8">
        <w:t xml:space="preserve"> </w:t>
      </w:r>
      <w:r>
        <w:t>(Provided VM I</w:t>
      </w:r>
      <w:r w:rsidR="004008A9">
        <w:t>mage)</w:t>
      </w:r>
    </w:p>
    <w:p w14:paraId="43F4C5CC" w14:textId="38E14600" w:rsidR="00F12CE8" w:rsidRPr="00F12CE8" w:rsidRDefault="00F12CE8" w:rsidP="00685DD1">
      <w:pPr>
        <w:pStyle w:val="ListParagraph"/>
        <w:numPr>
          <w:ilvl w:val="0"/>
          <w:numId w:val="9"/>
        </w:numPr>
      </w:pPr>
      <w:r w:rsidRPr="00F12CE8">
        <w:t>Internet access from within the VM</w:t>
      </w:r>
    </w:p>
    <w:p w14:paraId="79980F81" w14:textId="2F16C41C" w:rsidR="00F12CE8" w:rsidRPr="00F12CE8" w:rsidRDefault="00F12CE8" w:rsidP="00F12CE8">
      <w:pPr>
        <w:pStyle w:val="Heading1"/>
      </w:pPr>
      <w:r w:rsidRPr="00F12CE8">
        <w:t xml:space="preserve">Part 1: Install Docker on the </w:t>
      </w:r>
      <w:r w:rsidR="007B6E5D">
        <w:t>DevOpsUbuntu_LTS VM</w:t>
      </w:r>
    </w:p>
    <w:p w14:paraId="5997BC00" w14:textId="77777777" w:rsidR="00F12CE8" w:rsidRPr="00F12CE8" w:rsidRDefault="00F12CE8" w:rsidP="00F12CE8">
      <w:pPr>
        <w:pStyle w:val="Heading2"/>
      </w:pPr>
      <w:r w:rsidRPr="00F12CE8">
        <w:t>Step 1: Open a terminal.</w:t>
      </w:r>
    </w:p>
    <w:p w14:paraId="7E0B0A35" w14:textId="77777777" w:rsidR="004008A9" w:rsidRDefault="00F12CE8" w:rsidP="004008A9">
      <w:r w:rsidRPr="00F12CE8">
        <w:t xml:space="preserve">Log into the </w:t>
      </w:r>
      <w:r w:rsidR="004008A9">
        <w:t>DevOpsUbuntu_LTS</w:t>
      </w:r>
      <w:r w:rsidR="004008A9" w:rsidRPr="00F12CE8">
        <w:t xml:space="preserve"> </w:t>
      </w:r>
      <w:r w:rsidR="004008A9">
        <w:t xml:space="preserve"> VM </w:t>
      </w:r>
      <w:r w:rsidRPr="00F12CE8">
        <w:t>using the credentials</w:t>
      </w:r>
      <w:r w:rsidR="004008A9">
        <w:t xml:space="preserve">: </w:t>
      </w:r>
    </w:p>
    <w:p w14:paraId="4FE0DDFD" w14:textId="411E4AF8" w:rsidR="008F1516" w:rsidRPr="0015549E" w:rsidRDefault="008F1516" w:rsidP="008F1516">
      <w:pPr>
        <w:ind w:left="720"/>
        <w:rPr>
          <w:b/>
          <w:bCs/>
        </w:rPr>
      </w:pPr>
      <w:r w:rsidRPr="0015549E">
        <w:rPr>
          <w:b/>
          <w:bCs/>
        </w:rPr>
        <w:t>Username:</w:t>
      </w:r>
      <w:r w:rsidRPr="0015549E">
        <w:rPr>
          <w:b/>
          <w:bCs/>
        </w:rPr>
        <w:tab/>
        <w:t>student</w:t>
      </w:r>
      <w:r w:rsidRPr="0015549E">
        <w:rPr>
          <w:b/>
          <w:bCs/>
        </w:rPr>
        <w:br/>
        <w:t>Password:</w:t>
      </w:r>
      <w:r w:rsidRPr="0015549E">
        <w:rPr>
          <w:b/>
          <w:bCs/>
        </w:rPr>
        <w:tab/>
        <w:t>student</w:t>
      </w:r>
    </w:p>
    <w:p w14:paraId="2D143AD2" w14:textId="7CAB88AB" w:rsidR="000A7F87" w:rsidRDefault="004008A9" w:rsidP="004008A9">
      <w:r>
        <w:t>O</w:t>
      </w:r>
      <w:r w:rsidR="00F12CE8" w:rsidRPr="00F12CE8">
        <w:t>pen the Terminal Emulator application.</w:t>
      </w:r>
    </w:p>
    <w:p w14:paraId="5BA6FE48" w14:textId="77777777" w:rsidR="000A7F87" w:rsidRDefault="000A7F87">
      <w:r>
        <w:br w:type="page"/>
      </w:r>
    </w:p>
    <w:p w14:paraId="7C215690" w14:textId="77777777" w:rsidR="00F12CE8" w:rsidRPr="00F12CE8" w:rsidRDefault="00F12CE8" w:rsidP="00F12CE8">
      <w:pPr>
        <w:pStyle w:val="Heading2"/>
      </w:pPr>
      <w:r w:rsidRPr="00F12CE8">
        <w:lastRenderedPageBreak/>
        <w:t>Step 2: Install Docker.</w:t>
      </w:r>
    </w:p>
    <w:p w14:paraId="2602CF12" w14:textId="69395F03" w:rsidR="00F12CE8" w:rsidRPr="00F12CE8" w:rsidRDefault="00F12CE8" w:rsidP="00F12CE8">
      <w:r w:rsidRPr="00F12CE8">
        <w:t>Run the following commands one at a time. Enter the password</w:t>
      </w:r>
      <w:r w:rsidR="007B6E5D">
        <w:t xml:space="preserve"> ‘student’</w:t>
      </w:r>
      <w:r w:rsidRPr="00F12CE8">
        <w:t> when prompted.</w:t>
      </w:r>
    </w:p>
    <w:p w14:paraId="5A281BA3" w14:textId="77777777" w:rsidR="00BC4148" w:rsidRDefault="00BC4148" w:rsidP="00F12CE8">
      <w:pPr>
        <w:spacing w:after="0"/>
        <w:rPr>
          <w:rFonts w:ascii="Cascadia Code" w:hAnsi="Cascadia Code" w:cs="Cascadia Code"/>
        </w:rPr>
      </w:pPr>
      <w:r w:rsidRPr="00BC4148">
        <w:rPr>
          <w:rFonts w:ascii="Cascadia Code" w:hAnsi="Cascadia Code" w:cs="Cascadia Code"/>
        </w:rPr>
        <w:t xml:space="preserve">curl -fsSL https://get.docker.com | sudo sh </w:t>
      </w:r>
    </w:p>
    <w:p w14:paraId="15506EA2" w14:textId="77777777" w:rsidR="000A7F87" w:rsidRPr="000A7F87" w:rsidRDefault="00F12CE8" w:rsidP="000A7F87">
      <w:pPr>
        <w:pStyle w:val="Code"/>
      </w:pPr>
      <w:r w:rsidRPr="000A7F87">
        <w:t>sudo systemctl start docker</w:t>
      </w:r>
    </w:p>
    <w:p w14:paraId="000134BB" w14:textId="3D9F6FC0" w:rsidR="000A7F87" w:rsidRPr="00F12CE8" w:rsidRDefault="00F12CE8" w:rsidP="000A7F87">
      <w:pPr>
        <w:pStyle w:val="Code"/>
      </w:pPr>
      <w:r w:rsidRPr="000A7F87">
        <w:t>sudo systemctl enable docker</w:t>
      </w:r>
    </w:p>
    <w:p w14:paraId="3B65DBED" w14:textId="77777777" w:rsidR="00F12CE8" w:rsidRPr="00F12CE8" w:rsidRDefault="00F12CE8" w:rsidP="00F12CE8">
      <w:pPr>
        <w:pStyle w:val="Heading2"/>
      </w:pPr>
      <w:r w:rsidRPr="00F12CE8">
        <w:t>Step 3: Add your user to the Docker group.</w:t>
      </w:r>
    </w:p>
    <w:p w14:paraId="4DB2EBAA" w14:textId="77777777" w:rsidR="00F12CE8" w:rsidRPr="00F12CE8" w:rsidRDefault="00F12CE8" w:rsidP="00F12CE8">
      <w:r w:rsidRPr="00F12CE8">
        <w:t>This allows you to run Docker commands without </w:t>
      </w:r>
      <w:r w:rsidRPr="00C025E5">
        <w:t>sudo</w:t>
      </w:r>
      <w:r w:rsidRPr="00F12CE8">
        <w:t>:</w:t>
      </w:r>
    </w:p>
    <w:p w14:paraId="14A0BD2C" w14:textId="2BFFFF7E" w:rsidR="00F12CE8" w:rsidRDefault="00F12CE8" w:rsidP="00F12CE8">
      <w:pPr>
        <w:spacing w:after="0"/>
        <w:rPr>
          <w:rFonts w:ascii="Cascadia Code" w:hAnsi="Cascadia Code" w:cs="Cascadia Code"/>
        </w:rPr>
      </w:pPr>
      <w:r w:rsidRPr="00F12CE8">
        <w:rPr>
          <w:rFonts w:ascii="Cascadia Code" w:hAnsi="Cascadia Code" w:cs="Cascadia Code"/>
        </w:rPr>
        <w:t xml:space="preserve">sudo usermod -aG docker </w:t>
      </w:r>
      <w:r w:rsidR="00294888">
        <w:rPr>
          <w:rFonts w:ascii="Cascadia Code" w:hAnsi="Cascadia Code" w:cs="Cascadia Code"/>
        </w:rPr>
        <w:t>student</w:t>
      </w:r>
    </w:p>
    <w:p w14:paraId="756F8E5A" w14:textId="77777777" w:rsidR="00F12CE8" w:rsidRPr="00F12CE8" w:rsidRDefault="00F12CE8" w:rsidP="00F12CE8">
      <w:pPr>
        <w:spacing w:after="0"/>
        <w:rPr>
          <w:rFonts w:ascii="Cascadia Code" w:hAnsi="Cascadia Code" w:cs="Cascadia Code"/>
        </w:rPr>
      </w:pPr>
    </w:p>
    <w:p w14:paraId="758608D6" w14:textId="53B50183" w:rsidR="00F12CE8" w:rsidRPr="00F12CE8" w:rsidRDefault="00F12CE8" w:rsidP="00F12CE8">
      <w:r w:rsidRPr="00F12CE8">
        <w:rPr>
          <w:b/>
          <w:bCs/>
        </w:rPr>
        <w:t>Note:</w:t>
      </w:r>
      <w:r w:rsidRPr="00F12CE8">
        <w:t> Log out and back in or run </w:t>
      </w:r>
      <w:r w:rsidRPr="00F12CE8">
        <w:rPr>
          <w:rFonts w:ascii="Cascadia Code" w:hAnsi="Cascadia Code" w:cs="Cascadia Code"/>
        </w:rPr>
        <w:t>newgrp docker</w:t>
      </w:r>
      <w:r w:rsidRPr="00F12CE8">
        <w:t> in your terminal for this change to take effect.</w:t>
      </w:r>
    </w:p>
    <w:p w14:paraId="375EF46B" w14:textId="50D37BEB" w:rsidR="00F12CE8" w:rsidRPr="00F12CE8" w:rsidRDefault="00F12CE8" w:rsidP="00F12CE8">
      <w:pPr>
        <w:pStyle w:val="Heading2"/>
      </w:pPr>
      <w:r w:rsidRPr="00F12CE8">
        <w:t>Step 4: Verify the installation.</w:t>
      </w:r>
    </w:p>
    <w:p w14:paraId="46B67FA4" w14:textId="6741ABB1" w:rsidR="000A7F87" w:rsidRPr="000A7F87" w:rsidRDefault="00F12CE8" w:rsidP="000A7F87">
      <w:pPr>
        <w:pStyle w:val="Code"/>
      </w:pPr>
      <w:r w:rsidRPr="000A7F87">
        <w:t xml:space="preserve">docker </w:t>
      </w:r>
      <w:r w:rsidR="000A7F87">
        <w:t>-</w:t>
      </w:r>
      <w:r w:rsidRPr="000A7F87">
        <w:t>–version</w:t>
      </w:r>
    </w:p>
    <w:p w14:paraId="1F31A058" w14:textId="6C20F07B" w:rsidR="00A060AA" w:rsidRPr="00A060AA" w:rsidRDefault="00A060AA" w:rsidP="00A060AA">
      <w:pPr>
        <w:spacing w:after="0"/>
        <w:rPr>
          <w:rFonts w:ascii="Cascadia Code" w:hAnsi="Cascadia Code" w:cs="Cascadia Code"/>
        </w:rPr>
      </w:pPr>
      <w:r w:rsidRPr="00A060AA">
        <w:rPr>
          <w:rFonts w:ascii="Cascadia Code" w:hAnsi="Cascadia Code" w:cs="Cascadia Code"/>
        </w:rPr>
        <w:t>docker info</w:t>
      </w:r>
    </w:p>
    <w:p w14:paraId="10E6E96C" w14:textId="77777777" w:rsidR="00F12CE8" w:rsidRPr="00F12CE8" w:rsidRDefault="00F12CE8" w:rsidP="00F12CE8">
      <w:pPr>
        <w:spacing w:after="0"/>
        <w:rPr>
          <w:rFonts w:ascii="Cascadia Code" w:hAnsi="Cascadia Code" w:cs="Cascadia Code"/>
        </w:rPr>
      </w:pPr>
    </w:p>
    <w:p w14:paraId="393E052F" w14:textId="77777777" w:rsidR="00F12CE8" w:rsidRDefault="00F12CE8" w:rsidP="00F12CE8">
      <w:r w:rsidRPr="00F12CE8">
        <w:rPr>
          <w:b/>
          <w:bCs/>
        </w:rPr>
        <w:t>Question 1:</w:t>
      </w:r>
      <w:r w:rsidRPr="00F12CE8">
        <w:t> What version of Docker is installed on your VM?</w:t>
      </w:r>
    </w:p>
    <w:p w14:paraId="5CE51953" w14:textId="1B7A2246" w:rsidR="00A060AA" w:rsidRPr="00E30311" w:rsidRDefault="00E30311" w:rsidP="00F12CE8">
      <w:pPr>
        <w:rPr>
          <w:color w:val="EE0000"/>
        </w:rPr>
      </w:pPr>
      <w:r w:rsidRPr="00E30311">
        <w:rPr>
          <w:color w:val="EE0000"/>
        </w:rPr>
        <w:t xml:space="preserve">Docker version </w:t>
      </w:r>
      <w:r>
        <w:rPr>
          <w:color w:val="EE0000"/>
        </w:rPr>
        <w:t>x</w:t>
      </w:r>
      <w:r w:rsidRPr="00E30311">
        <w:rPr>
          <w:color w:val="EE0000"/>
        </w:rPr>
        <w:t>.x.x, build xxxxxxx</w:t>
      </w:r>
    </w:p>
    <w:p w14:paraId="46D1E5FB" w14:textId="77777777" w:rsidR="00F12CE8" w:rsidRDefault="00F12CE8" w:rsidP="00F12CE8">
      <w:r w:rsidRPr="00F12CE8">
        <w:rPr>
          <w:b/>
          <w:bCs/>
        </w:rPr>
        <w:t>Question 2:</w:t>
      </w:r>
      <w:r w:rsidRPr="00F12CE8">
        <w:t> How many containers are currently running? How many images are stored locally?</w:t>
      </w:r>
    </w:p>
    <w:p w14:paraId="70ADCA3C" w14:textId="77777777" w:rsidR="000D1A7A" w:rsidRPr="000D1A7A" w:rsidRDefault="000D1A7A" w:rsidP="000D1A7A">
      <w:pPr>
        <w:rPr>
          <w:color w:val="EE0000"/>
        </w:rPr>
      </w:pPr>
      <w:r w:rsidRPr="000D1A7A">
        <w:rPr>
          <w:color w:val="EE0000"/>
        </w:rPr>
        <w:t>Immediately after a fresh install, </w:t>
      </w:r>
      <w:r w:rsidRPr="000D1A7A">
        <w:rPr>
          <w:rStyle w:val="CodeChar"/>
          <w:color w:val="EE0000"/>
        </w:rPr>
        <w:t>docker info</w:t>
      </w:r>
      <w:r w:rsidRPr="000D1A7A">
        <w:rPr>
          <w:color w:val="EE0000"/>
        </w:rPr>
        <w:t> will show:</w:t>
      </w:r>
    </w:p>
    <w:p w14:paraId="5634586E" w14:textId="77777777" w:rsidR="000D1A7A" w:rsidRPr="000D1A7A" w:rsidRDefault="000D1A7A" w:rsidP="000D1A7A">
      <w:pPr>
        <w:pStyle w:val="ListParagraph"/>
        <w:numPr>
          <w:ilvl w:val="0"/>
          <w:numId w:val="5"/>
        </w:numPr>
        <w:rPr>
          <w:color w:val="EE0000"/>
        </w:rPr>
      </w:pPr>
      <w:r w:rsidRPr="000D1A7A">
        <w:rPr>
          <w:b/>
          <w:bCs/>
          <w:color w:val="EE0000"/>
        </w:rPr>
        <w:t>Containers running:</w:t>
      </w:r>
      <w:r w:rsidRPr="000D1A7A">
        <w:rPr>
          <w:color w:val="EE0000"/>
        </w:rPr>
        <w:t> 0</w:t>
      </w:r>
    </w:p>
    <w:p w14:paraId="31315EE3" w14:textId="77777777" w:rsidR="000D1A7A" w:rsidRPr="000D1A7A" w:rsidRDefault="000D1A7A" w:rsidP="000D1A7A">
      <w:pPr>
        <w:pStyle w:val="ListParagraph"/>
        <w:numPr>
          <w:ilvl w:val="0"/>
          <w:numId w:val="5"/>
        </w:numPr>
        <w:rPr>
          <w:color w:val="EE0000"/>
        </w:rPr>
      </w:pPr>
      <w:r w:rsidRPr="000D1A7A">
        <w:rPr>
          <w:b/>
          <w:bCs/>
          <w:color w:val="EE0000"/>
        </w:rPr>
        <w:t>Images:</w:t>
      </w:r>
      <w:r w:rsidRPr="000D1A7A">
        <w:rPr>
          <w:color w:val="EE0000"/>
        </w:rPr>
        <w:t> 0</w:t>
      </w:r>
    </w:p>
    <w:p w14:paraId="6E462B2D" w14:textId="561231C7" w:rsidR="00A060AA" w:rsidRDefault="000D1A7A" w:rsidP="00F12CE8">
      <w:pPr>
        <w:rPr>
          <w:color w:val="EE0000"/>
        </w:rPr>
      </w:pPr>
      <w:r w:rsidRPr="000D1A7A">
        <w:rPr>
          <w:color w:val="EE0000"/>
        </w:rPr>
        <w:t>No containers have been started yet and no images have been pulled.</w:t>
      </w:r>
    </w:p>
    <w:p w14:paraId="3D293583" w14:textId="77777777" w:rsidR="00C025E5" w:rsidRPr="000D1A7A" w:rsidRDefault="00C025E5" w:rsidP="00F12CE8">
      <w:pPr>
        <w:rPr>
          <w:color w:val="EE0000"/>
        </w:rPr>
      </w:pPr>
    </w:p>
    <w:p w14:paraId="68E75D73" w14:textId="77777777" w:rsidR="00F12CE8" w:rsidRPr="00F12CE8" w:rsidRDefault="00F12CE8" w:rsidP="00A060AA">
      <w:pPr>
        <w:pStyle w:val="Heading1"/>
      </w:pPr>
      <w:r w:rsidRPr="00F12CE8">
        <w:t>Part 2: Pull and Run a Pre-built Docker Container</w:t>
      </w:r>
    </w:p>
    <w:p w14:paraId="0EF8EE81" w14:textId="77777777" w:rsidR="00F12CE8" w:rsidRPr="00F12CE8" w:rsidRDefault="00F12CE8" w:rsidP="00A060AA">
      <w:pPr>
        <w:pStyle w:val="Heading2"/>
      </w:pPr>
      <w:r w:rsidRPr="00F12CE8">
        <w:t>Step 1: Pull an image from Docker Hub.</w:t>
      </w:r>
    </w:p>
    <w:p w14:paraId="7EE289A6" w14:textId="77777777" w:rsidR="00F12CE8" w:rsidRPr="00F12CE8" w:rsidRDefault="00F12CE8" w:rsidP="00F12CE8">
      <w:r w:rsidRPr="00F12CE8">
        <w:t>Docker Hub is the default public registry for Docker images. Pull the officia</w:t>
      </w:r>
      <w:r w:rsidRPr="00C025E5">
        <w:t>l hello-world image</w:t>
      </w:r>
      <w:r w:rsidRPr="00F12CE8">
        <w:t>:</w:t>
      </w:r>
    </w:p>
    <w:p w14:paraId="2E616FC0" w14:textId="77777777" w:rsidR="00F12CE8" w:rsidRDefault="00F12CE8" w:rsidP="00A060AA">
      <w:pPr>
        <w:spacing w:after="0"/>
        <w:rPr>
          <w:rFonts w:ascii="Cascadia Code" w:hAnsi="Cascadia Code" w:cs="Cascadia Code"/>
        </w:rPr>
      </w:pPr>
      <w:r w:rsidRPr="00A060AA">
        <w:rPr>
          <w:rFonts w:ascii="Cascadia Code" w:hAnsi="Cascadia Code" w:cs="Cascadia Code"/>
        </w:rPr>
        <w:t>docker pull hello-world</w:t>
      </w:r>
    </w:p>
    <w:p w14:paraId="03FBEED1" w14:textId="77777777" w:rsidR="00A060AA" w:rsidRPr="00A060AA" w:rsidRDefault="00A060AA" w:rsidP="00A060AA">
      <w:pPr>
        <w:spacing w:after="0"/>
        <w:rPr>
          <w:rFonts w:ascii="Cascadia Code" w:hAnsi="Cascadia Code" w:cs="Cascadia Code"/>
        </w:rPr>
      </w:pPr>
    </w:p>
    <w:p w14:paraId="6B08D9C9" w14:textId="77777777" w:rsidR="00F12CE8" w:rsidRPr="00F12CE8" w:rsidRDefault="00F12CE8" w:rsidP="00F12CE8">
      <w:r w:rsidRPr="00F12CE8">
        <w:t>Observe the output. Docker downloads the image in layers.</w:t>
      </w:r>
    </w:p>
    <w:p w14:paraId="4D97E755" w14:textId="27120550" w:rsidR="00F12CE8" w:rsidRDefault="00F12CE8" w:rsidP="00F12CE8">
      <w:r w:rsidRPr="00F12CE8">
        <w:rPr>
          <w:b/>
          <w:bCs/>
        </w:rPr>
        <w:lastRenderedPageBreak/>
        <w:t>Question 3:</w:t>
      </w:r>
      <w:r w:rsidRPr="00F12CE8">
        <w:t> How large is the </w:t>
      </w:r>
      <w:r w:rsidRPr="00C025E5">
        <w:t>hello-world</w:t>
      </w:r>
      <w:r w:rsidRPr="00F12CE8">
        <w:t xml:space="preserve"> image? How does this compare to the size of the </w:t>
      </w:r>
      <w:r w:rsidR="00A060AA">
        <w:t>size of a VM image</w:t>
      </w:r>
      <w:r w:rsidRPr="00F12CE8">
        <w:t>?</w:t>
      </w:r>
    </w:p>
    <w:p w14:paraId="30B74364" w14:textId="4AC4A7D3" w:rsidR="00C025E5" w:rsidRDefault="00F83259" w:rsidP="00F12CE8">
      <w:pPr>
        <w:rPr>
          <w:color w:val="EE0000"/>
        </w:rPr>
      </w:pPr>
      <w:r w:rsidRPr="00F83259">
        <w:rPr>
          <w:color w:val="EE0000"/>
        </w:rPr>
        <w:t>The </w:t>
      </w:r>
      <w:r w:rsidRPr="00C025E5">
        <w:rPr>
          <w:color w:val="EE0000"/>
        </w:rPr>
        <w:t>hello-world image is approximately </w:t>
      </w:r>
      <w:r w:rsidR="00CB3C87">
        <w:rPr>
          <w:color w:val="EE0000"/>
        </w:rPr>
        <w:t>26</w:t>
      </w:r>
      <w:r w:rsidRPr="00C025E5">
        <w:rPr>
          <w:color w:val="EE0000"/>
        </w:rPr>
        <w:t xml:space="preserve"> KB. A typical VM image (e.g., an Ubuntu .ova) is 1–10+ GB. The image provided with this lab is </w:t>
      </w:r>
      <w:r w:rsidR="00086AD8">
        <w:rPr>
          <w:b/>
          <w:bCs/>
          <w:color w:val="EE0000"/>
        </w:rPr>
        <w:t>5.17</w:t>
      </w:r>
      <w:r w:rsidRPr="00C025E5">
        <w:rPr>
          <w:b/>
          <w:bCs/>
          <w:color w:val="EE0000"/>
        </w:rPr>
        <w:t>GB</w:t>
      </w:r>
      <w:r w:rsidR="00AE0D8C">
        <w:rPr>
          <w:color w:val="EE0000"/>
        </w:rPr>
        <w:t>, due to the extra files included in it</w:t>
      </w:r>
      <w:r w:rsidRPr="00C025E5">
        <w:rPr>
          <w:color w:val="EE0000"/>
        </w:rPr>
        <w:t xml:space="preserve">. This demonstrates the extreme lightweight nature of containers </w:t>
      </w:r>
      <w:r w:rsidR="00805DCB">
        <w:rPr>
          <w:color w:val="EE0000"/>
        </w:rPr>
        <w:t xml:space="preserve">– </w:t>
      </w:r>
      <w:r w:rsidRPr="00C025E5">
        <w:rPr>
          <w:color w:val="EE0000"/>
        </w:rPr>
        <w:t>hello-world is roughly 100,000× smaller</w:t>
      </w:r>
      <w:r w:rsidRPr="00F83259">
        <w:rPr>
          <w:color w:val="EE0000"/>
        </w:rPr>
        <w:t xml:space="preserve"> than a comparable VM image.</w:t>
      </w:r>
    </w:p>
    <w:p w14:paraId="1B214C68" w14:textId="77777777" w:rsidR="00C025E5" w:rsidRPr="00F83259" w:rsidRDefault="00C025E5" w:rsidP="00F12CE8">
      <w:pPr>
        <w:rPr>
          <w:color w:val="EE0000"/>
        </w:rPr>
      </w:pPr>
    </w:p>
    <w:p w14:paraId="579296B2" w14:textId="77777777" w:rsidR="00F12CE8" w:rsidRPr="00F12CE8" w:rsidRDefault="00F12CE8" w:rsidP="00A060AA">
      <w:pPr>
        <w:pStyle w:val="Heading2"/>
      </w:pPr>
      <w:r w:rsidRPr="00F12CE8">
        <w:t>Step 2: Run your first container.</w:t>
      </w:r>
    </w:p>
    <w:p w14:paraId="3EED0FBB" w14:textId="77777777" w:rsidR="00F12CE8" w:rsidRDefault="00F12CE8" w:rsidP="00A060AA">
      <w:pPr>
        <w:spacing w:after="0"/>
        <w:rPr>
          <w:rFonts w:ascii="Cascadia Code" w:hAnsi="Cascadia Code" w:cs="Cascadia Code"/>
        </w:rPr>
      </w:pPr>
      <w:r w:rsidRPr="00A060AA">
        <w:rPr>
          <w:rFonts w:ascii="Cascadia Code" w:hAnsi="Cascadia Code" w:cs="Cascadia Code"/>
        </w:rPr>
        <w:t>docker run hello-world</w:t>
      </w:r>
    </w:p>
    <w:p w14:paraId="42D0F469" w14:textId="77777777" w:rsidR="00A060AA" w:rsidRPr="00A060AA" w:rsidRDefault="00A060AA" w:rsidP="00A060AA">
      <w:pPr>
        <w:spacing w:after="0"/>
        <w:rPr>
          <w:rFonts w:ascii="Cascadia Code" w:hAnsi="Cascadia Code" w:cs="Cascadia Code"/>
        </w:rPr>
      </w:pPr>
    </w:p>
    <w:p w14:paraId="27813CF8" w14:textId="77777777" w:rsidR="00F12CE8" w:rsidRDefault="00F12CE8" w:rsidP="00F12CE8">
      <w:r w:rsidRPr="00F12CE8">
        <w:rPr>
          <w:b/>
          <w:bCs/>
        </w:rPr>
        <w:t>Question 4:</w:t>
      </w:r>
      <w:r w:rsidRPr="00F12CE8">
        <w:t> What message is printed? In your own words, describe what happened when you ran this command.</w:t>
      </w:r>
    </w:p>
    <w:p w14:paraId="3A417F34" w14:textId="36244750" w:rsidR="002C3061" w:rsidRPr="00712963" w:rsidRDefault="002C3061" w:rsidP="00F12CE8">
      <w:pPr>
        <w:rPr>
          <w:color w:val="EE0000"/>
        </w:rPr>
      </w:pPr>
      <w:r w:rsidRPr="00712963">
        <w:rPr>
          <w:color w:val="EE0000"/>
        </w:rPr>
        <w:t>The message</w:t>
      </w:r>
      <w:r w:rsidR="00240FE9" w:rsidRPr="00712963">
        <w:rPr>
          <w:color w:val="EE0000"/>
        </w:rPr>
        <w:t xml:space="preserve"> provided by the container</w:t>
      </w:r>
      <w:r w:rsidRPr="00712963">
        <w:rPr>
          <w:color w:val="EE0000"/>
        </w:rPr>
        <w:t xml:space="preserve"> is: </w:t>
      </w:r>
    </w:p>
    <w:p w14:paraId="4BB7BADA" w14:textId="77777777" w:rsidR="00240FE9" w:rsidRDefault="002C3061" w:rsidP="002C3061">
      <w:pPr>
        <w:rPr>
          <w:color w:val="EE0000"/>
        </w:rPr>
      </w:pPr>
      <w:r w:rsidRPr="002C3061">
        <w:rPr>
          <w:color w:val="EE0000"/>
        </w:rPr>
        <w:t>Hello from Docker!</w:t>
      </w:r>
      <w:r w:rsidR="00240FE9">
        <w:rPr>
          <w:color w:val="EE0000"/>
        </w:rPr>
        <w:br/>
      </w:r>
      <w:r w:rsidRPr="002C3061">
        <w:rPr>
          <w:color w:val="EE0000"/>
        </w:rPr>
        <w:t>This message shows that your installation appears to be working correctly.</w:t>
      </w:r>
    </w:p>
    <w:p w14:paraId="33EDD853" w14:textId="77777777" w:rsidR="00240FE9" w:rsidRDefault="002C3061" w:rsidP="002C3061">
      <w:pPr>
        <w:rPr>
          <w:color w:val="EE0000"/>
        </w:rPr>
      </w:pPr>
      <w:r w:rsidRPr="002C3061">
        <w:rPr>
          <w:color w:val="EE0000"/>
        </w:rPr>
        <w:t>To generate this message, Docker took the following steps:</w:t>
      </w:r>
      <w:r w:rsidR="00240FE9">
        <w:rPr>
          <w:color w:val="EE0000"/>
        </w:rPr>
        <w:br/>
      </w:r>
      <w:r w:rsidRPr="002C3061">
        <w:rPr>
          <w:color w:val="EE0000"/>
        </w:rPr>
        <w:t>1. The Docker client contacted the Docker daemon.</w:t>
      </w:r>
      <w:r w:rsidR="00240FE9">
        <w:rPr>
          <w:color w:val="EE0000"/>
        </w:rPr>
        <w:br/>
      </w:r>
      <w:r w:rsidRPr="002C3061">
        <w:rPr>
          <w:color w:val="EE0000"/>
        </w:rPr>
        <w:t>2. The Docker daemon pulled the "hello-world" image from the Docker Hub.</w:t>
      </w:r>
      <w:r w:rsidR="00240FE9">
        <w:rPr>
          <w:color w:val="EE0000"/>
        </w:rPr>
        <w:t xml:space="preserve"> </w:t>
      </w:r>
      <w:r w:rsidRPr="002C3061">
        <w:rPr>
          <w:color w:val="EE0000"/>
        </w:rPr>
        <w:t>(amd64)</w:t>
      </w:r>
      <w:r w:rsidR="00240FE9">
        <w:rPr>
          <w:color w:val="EE0000"/>
        </w:rPr>
        <w:br/>
      </w:r>
      <w:r w:rsidRPr="002C3061">
        <w:rPr>
          <w:color w:val="EE0000"/>
        </w:rPr>
        <w:t>3. The Docker daemon created a new container from that image which runs the</w:t>
      </w:r>
      <w:r w:rsidR="00240FE9">
        <w:rPr>
          <w:color w:val="EE0000"/>
        </w:rPr>
        <w:t xml:space="preserve"> e</w:t>
      </w:r>
      <w:r w:rsidRPr="002C3061">
        <w:rPr>
          <w:color w:val="EE0000"/>
        </w:rPr>
        <w:t>xecutable that produces the output you are currently reading.</w:t>
      </w:r>
      <w:r w:rsidR="00240FE9">
        <w:rPr>
          <w:color w:val="EE0000"/>
        </w:rPr>
        <w:br/>
      </w:r>
      <w:r w:rsidRPr="002C3061">
        <w:rPr>
          <w:color w:val="EE0000"/>
        </w:rPr>
        <w:t>4. The Docker daemon streamed that output to the Docker client, which sent it</w:t>
      </w:r>
      <w:r w:rsidR="00240FE9">
        <w:rPr>
          <w:color w:val="EE0000"/>
        </w:rPr>
        <w:t xml:space="preserve"> </w:t>
      </w:r>
      <w:r w:rsidRPr="002C3061">
        <w:rPr>
          <w:color w:val="EE0000"/>
        </w:rPr>
        <w:t>to your terminal.</w:t>
      </w:r>
    </w:p>
    <w:p w14:paraId="49B957A0" w14:textId="1AB197C9" w:rsidR="002C3061" w:rsidRPr="002C3061" w:rsidRDefault="002C3061" w:rsidP="002C3061">
      <w:pPr>
        <w:rPr>
          <w:color w:val="EE0000"/>
        </w:rPr>
      </w:pPr>
      <w:r w:rsidRPr="002C3061">
        <w:rPr>
          <w:color w:val="EE0000"/>
        </w:rPr>
        <w:t>To try something more ambitious, you can run an Ubuntu container with:</w:t>
      </w:r>
      <w:r w:rsidR="00240FE9">
        <w:rPr>
          <w:color w:val="EE0000"/>
        </w:rPr>
        <w:br/>
      </w:r>
      <w:r w:rsidRPr="002C3061">
        <w:rPr>
          <w:color w:val="EE0000"/>
        </w:rPr>
        <w:t>$ docker run -it ubuntu bash</w:t>
      </w:r>
    </w:p>
    <w:p w14:paraId="6518C0C4" w14:textId="06676001" w:rsidR="002C3061" w:rsidRPr="002C3061" w:rsidRDefault="002C3061" w:rsidP="002C3061">
      <w:pPr>
        <w:rPr>
          <w:color w:val="EE0000"/>
        </w:rPr>
      </w:pPr>
      <w:r w:rsidRPr="002C3061">
        <w:rPr>
          <w:color w:val="EE0000"/>
        </w:rPr>
        <w:t>Share images, automate workflows, and more with a free Docker ID:</w:t>
      </w:r>
      <w:r w:rsidR="00712963">
        <w:rPr>
          <w:color w:val="EE0000"/>
        </w:rPr>
        <w:br/>
      </w:r>
      <w:r w:rsidRPr="002C3061">
        <w:rPr>
          <w:color w:val="EE0000"/>
        </w:rPr>
        <w:t>https://hub.docker.com/</w:t>
      </w:r>
    </w:p>
    <w:p w14:paraId="48C0A405" w14:textId="4FDACCC7" w:rsidR="00C025E5" w:rsidRDefault="002C3061" w:rsidP="002C3061">
      <w:pPr>
        <w:rPr>
          <w:color w:val="EE0000"/>
        </w:rPr>
      </w:pPr>
      <w:r w:rsidRPr="002C3061">
        <w:rPr>
          <w:color w:val="EE0000"/>
        </w:rPr>
        <w:t>For more examples and ideas, visit:</w:t>
      </w:r>
      <w:r w:rsidR="00712963">
        <w:rPr>
          <w:color w:val="EE0000"/>
        </w:rPr>
        <w:br/>
      </w:r>
      <w:r w:rsidRPr="002C3061">
        <w:rPr>
          <w:color w:val="EE0000"/>
        </w:rPr>
        <w:t>https://docs.docker.com/get-started/</w:t>
      </w:r>
    </w:p>
    <w:p w14:paraId="583F6796" w14:textId="29669B4D" w:rsidR="002C3061" w:rsidRPr="00EC355A" w:rsidRDefault="0013147E" w:rsidP="002C3061">
      <w:pPr>
        <w:rPr>
          <w:color w:val="EE0000"/>
        </w:rPr>
      </w:pPr>
      <w:r>
        <w:rPr>
          <w:color w:val="EE0000"/>
        </w:rPr>
        <w:br w:type="page"/>
      </w:r>
    </w:p>
    <w:p w14:paraId="240CCD3D" w14:textId="77777777" w:rsidR="00F12CE8" w:rsidRPr="00F12CE8" w:rsidRDefault="00F12CE8" w:rsidP="00A060AA">
      <w:pPr>
        <w:pStyle w:val="Heading2"/>
      </w:pPr>
      <w:r w:rsidRPr="00F12CE8">
        <w:lastRenderedPageBreak/>
        <w:t>Step 3: Pull and run an interactive Ubuntu container.</w:t>
      </w:r>
    </w:p>
    <w:p w14:paraId="65D15E76" w14:textId="77777777" w:rsidR="00F12CE8" w:rsidRPr="00A060AA" w:rsidRDefault="00F12CE8" w:rsidP="00A060AA">
      <w:pPr>
        <w:spacing w:after="0"/>
        <w:rPr>
          <w:rFonts w:ascii="Cascadia Code" w:hAnsi="Cascadia Code" w:cs="Cascadia Code"/>
        </w:rPr>
      </w:pPr>
      <w:r w:rsidRPr="00A060AA">
        <w:rPr>
          <w:rFonts w:ascii="Cascadia Code" w:hAnsi="Cascadia Code" w:cs="Cascadia Code"/>
        </w:rPr>
        <w:t>docker run -it ubuntu bash</w:t>
      </w:r>
    </w:p>
    <w:p w14:paraId="2C21BBF8" w14:textId="77777777" w:rsidR="00F12CE8" w:rsidRPr="00F12CE8" w:rsidRDefault="00F12CE8" w:rsidP="00F12CE8">
      <w:r w:rsidRPr="00F12CE8">
        <w:t>You are now inside a running Ubuntu container. Notice your terminal prompt has changed.</w:t>
      </w:r>
    </w:p>
    <w:p w14:paraId="2534F089" w14:textId="77777777" w:rsidR="00F12CE8" w:rsidRPr="00F12CE8" w:rsidRDefault="00F12CE8" w:rsidP="00F12CE8">
      <w:r w:rsidRPr="00F12CE8">
        <w:t>a. Check the OS inside the container:</w:t>
      </w:r>
    </w:p>
    <w:p w14:paraId="46458106" w14:textId="77777777" w:rsidR="00F12CE8" w:rsidRDefault="00F12CE8" w:rsidP="00A060AA">
      <w:pPr>
        <w:spacing w:after="0"/>
        <w:rPr>
          <w:rFonts w:ascii="Cascadia Code" w:hAnsi="Cascadia Code" w:cs="Cascadia Code"/>
        </w:rPr>
      </w:pPr>
      <w:r w:rsidRPr="00A060AA">
        <w:rPr>
          <w:rFonts w:ascii="Cascadia Code" w:hAnsi="Cascadia Code" w:cs="Cascadia Code"/>
        </w:rPr>
        <w:t>cat /etc/os-release</w:t>
      </w:r>
    </w:p>
    <w:p w14:paraId="3F068B12" w14:textId="77777777" w:rsidR="00A060AA" w:rsidRPr="00A060AA" w:rsidRDefault="00A060AA" w:rsidP="00A060AA">
      <w:pPr>
        <w:spacing w:after="0"/>
        <w:rPr>
          <w:rFonts w:ascii="Cascadia Code" w:hAnsi="Cascadia Code" w:cs="Cascadia Code"/>
        </w:rPr>
      </w:pPr>
    </w:p>
    <w:p w14:paraId="3794C0E2" w14:textId="5D532B2A" w:rsidR="00F12CE8" w:rsidRPr="00F12CE8" w:rsidRDefault="00F12CE8" w:rsidP="00F12CE8">
      <w:r w:rsidRPr="00F12CE8">
        <w:t>b. Create a file inside the container:</w:t>
      </w:r>
    </w:p>
    <w:p w14:paraId="0DDD079C" w14:textId="77777777" w:rsidR="000A7F87" w:rsidRDefault="00F12CE8" w:rsidP="000A7F87">
      <w:pPr>
        <w:spacing w:after="0" w:line="360" w:lineRule="auto"/>
        <w:rPr>
          <w:rFonts w:ascii="Cascadia Code" w:hAnsi="Cascadia Code" w:cs="Cascadia Code"/>
        </w:rPr>
      </w:pPr>
      <w:r w:rsidRPr="00A060AA">
        <w:rPr>
          <w:rFonts w:ascii="Cascadia Code" w:hAnsi="Cascadia Code" w:cs="Cascadia Code"/>
        </w:rPr>
        <w:t>echo "Hello from inside the container" &gt; /tmp/testfile.txt</w:t>
      </w:r>
    </w:p>
    <w:p w14:paraId="1E403CD9" w14:textId="7379B6BF" w:rsidR="00F12CE8" w:rsidRDefault="00F12CE8" w:rsidP="00A060AA">
      <w:pPr>
        <w:spacing w:after="0"/>
        <w:rPr>
          <w:rFonts w:ascii="Cascadia Code" w:hAnsi="Cascadia Code" w:cs="Cascadia Code"/>
        </w:rPr>
      </w:pPr>
      <w:r w:rsidRPr="00A060AA">
        <w:rPr>
          <w:rFonts w:ascii="Cascadia Code" w:hAnsi="Cascadia Code" w:cs="Cascadia Code"/>
        </w:rPr>
        <w:t>cat /tmp/testfile.txt</w:t>
      </w:r>
    </w:p>
    <w:p w14:paraId="51EC55AF" w14:textId="77777777" w:rsidR="00A060AA" w:rsidRPr="00A060AA" w:rsidRDefault="00A060AA" w:rsidP="00A060AA">
      <w:pPr>
        <w:spacing w:after="0"/>
        <w:rPr>
          <w:rFonts w:ascii="Cascadia Code" w:hAnsi="Cascadia Code" w:cs="Cascadia Code"/>
        </w:rPr>
      </w:pPr>
    </w:p>
    <w:p w14:paraId="2431BE1C" w14:textId="6E32B770" w:rsidR="00F12CE8" w:rsidRPr="00F12CE8" w:rsidRDefault="00F12CE8" w:rsidP="00F12CE8">
      <w:r w:rsidRPr="00F12CE8">
        <w:t>c. Exit the container:</w:t>
      </w:r>
    </w:p>
    <w:p w14:paraId="23570C52" w14:textId="77777777" w:rsidR="00F12CE8" w:rsidRDefault="00F12CE8" w:rsidP="00A060AA">
      <w:pPr>
        <w:spacing w:after="0"/>
        <w:rPr>
          <w:rFonts w:ascii="Cascadia Code" w:hAnsi="Cascadia Code" w:cs="Cascadia Code"/>
        </w:rPr>
      </w:pPr>
      <w:r w:rsidRPr="00A060AA">
        <w:rPr>
          <w:rFonts w:ascii="Cascadia Code" w:hAnsi="Cascadia Code" w:cs="Cascadia Code"/>
        </w:rPr>
        <w:t>exit</w:t>
      </w:r>
    </w:p>
    <w:p w14:paraId="205E82C6" w14:textId="77777777" w:rsidR="00A060AA" w:rsidRPr="00A060AA" w:rsidRDefault="00A060AA" w:rsidP="00A060AA">
      <w:pPr>
        <w:spacing w:after="0"/>
        <w:rPr>
          <w:rFonts w:ascii="Cascadia Code" w:hAnsi="Cascadia Code" w:cs="Cascadia Code"/>
        </w:rPr>
      </w:pPr>
    </w:p>
    <w:p w14:paraId="5D805897" w14:textId="1760A597" w:rsidR="00F12CE8" w:rsidRDefault="00F12CE8" w:rsidP="00EC355A">
      <w:r w:rsidRPr="00F12CE8">
        <w:rPr>
          <w:b/>
          <w:bCs/>
        </w:rPr>
        <w:t>Question 5:</w:t>
      </w:r>
      <w:r w:rsidRPr="00F12CE8">
        <w:t> After exiting, try to fi</w:t>
      </w:r>
      <w:r w:rsidRPr="00C025E5">
        <w:t xml:space="preserve">nd /tmp/testfile.txt on your </w:t>
      </w:r>
      <w:r w:rsidR="007B6E5D">
        <w:t>DevOpsUbuntu_LTS</w:t>
      </w:r>
      <w:r w:rsidR="007B6E5D" w:rsidRPr="00C025E5">
        <w:t xml:space="preserve"> </w:t>
      </w:r>
      <w:r w:rsidRPr="00C025E5">
        <w:t>host. Is it there? What does this</w:t>
      </w:r>
      <w:r w:rsidRPr="00F12CE8">
        <w:t xml:space="preserve"> tell you about container isolation?</w:t>
      </w:r>
    </w:p>
    <w:p w14:paraId="79CB3B3A" w14:textId="076EBC85" w:rsidR="000E0359" w:rsidRPr="000E0359" w:rsidRDefault="000E0359" w:rsidP="000E0359">
      <w:pPr>
        <w:rPr>
          <w:color w:val="EE0000"/>
        </w:rPr>
      </w:pPr>
      <w:r w:rsidRPr="000E0359">
        <w:rPr>
          <w:color w:val="EE0000"/>
        </w:rPr>
        <w:t>No, the file is </w:t>
      </w:r>
      <w:r w:rsidRPr="000E0359">
        <w:rPr>
          <w:b/>
          <w:bCs/>
          <w:color w:val="EE0000"/>
        </w:rPr>
        <w:t>not</w:t>
      </w:r>
      <w:r w:rsidRPr="000E0359">
        <w:rPr>
          <w:color w:val="EE0000"/>
        </w:rPr>
        <w:t> present on the host VM. Searching with:</w:t>
      </w:r>
      <w:r w:rsidRPr="000E0359">
        <w:rPr>
          <w:color w:val="EE0000"/>
        </w:rPr>
        <w:br/>
      </w:r>
      <w:r w:rsidRPr="000E0359">
        <w:rPr>
          <w:rStyle w:val="CodeChar"/>
          <w:color w:val="EE0000"/>
        </w:rPr>
        <w:t>cat /tmp/testfile.txt</w:t>
      </w:r>
      <w:r w:rsidRPr="000E0359">
        <w:rPr>
          <w:color w:val="EE0000"/>
        </w:rPr>
        <w:br/>
        <w:t>on the host returns "No such file or directory."</w:t>
      </w:r>
    </w:p>
    <w:p w14:paraId="2CDA9B61" w14:textId="29370BBC" w:rsidR="0013147E" w:rsidRPr="00075168" w:rsidRDefault="000E0359" w:rsidP="00075168">
      <w:pPr>
        <w:rPr>
          <w:color w:val="EE0000"/>
        </w:rPr>
      </w:pPr>
      <w:r w:rsidRPr="000E0359">
        <w:rPr>
          <w:color w:val="EE0000"/>
        </w:rPr>
        <w:t>This demonstrates </w:t>
      </w:r>
      <w:r w:rsidRPr="0000445E">
        <w:rPr>
          <w:color w:val="EE0000"/>
        </w:rPr>
        <w:t>container filesystem isolation</w:t>
      </w:r>
      <w:r w:rsidRPr="000E0359">
        <w:rPr>
          <w:color w:val="EE0000"/>
        </w:rPr>
        <w:t xml:space="preserve"> (The container has its own isolated filesystem layer). Any changes made inside the container (creating, modifying, or deleting files) do not affect the host or other containers. When the container exits, those changes are discarded unless explicitly persisted using volumes.</w:t>
      </w:r>
    </w:p>
    <w:p w14:paraId="0EC41E40" w14:textId="4473E30F" w:rsidR="00F12CE8" w:rsidRPr="00F12CE8" w:rsidRDefault="00F12CE8" w:rsidP="00A060AA">
      <w:pPr>
        <w:pStyle w:val="Heading1"/>
      </w:pPr>
      <w:r w:rsidRPr="00F12CE8">
        <w:t>Part 3: Explore Container Isolation and Basic Management</w:t>
      </w:r>
    </w:p>
    <w:p w14:paraId="14C9481B" w14:textId="77777777" w:rsidR="00F12CE8" w:rsidRPr="00F12CE8" w:rsidRDefault="00F12CE8" w:rsidP="00A060AA">
      <w:pPr>
        <w:pStyle w:val="Heading2"/>
      </w:pPr>
      <w:r w:rsidRPr="00F12CE8">
        <w:t>Step 1: List all containers.</w:t>
      </w:r>
    </w:p>
    <w:p w14:paraId="135C2ECE" w14:textId="77777777" w:rsidR="00F12CE8" w:rsidRPr="00A060AA" w:rsidRDefault="00F12CE8" w:rsidP="000A7F87">
      <w:pPr>
        <w:pStyle w:val="Code"/>
      </w:pPr>
      <w:r w:rsidRPr="00A060AA">
        <w:t>docker ps -a</w:t>
      </w:r>
    </w:p>
    <w:p w14:paraId="527C3E7F" w14:textId="77777777" w:rsidR="00F12CE8" w:rsidRPr="00F12CE8" w:rsidRDefault="00F12CE8" w:rsidP="00F12CE8">
      <w:r w:rsidRPr="00F12CE8">
        <w:t>This shows all containers, including stopped ones.</w:t>
      </w:r>
    </w:p>
    <w:p w14:paraId="664FB39B" w14:textId="77777777" w:rsidR="000A7F87" w:rsidRDefault="000A7F87">
      <w:pPr>
        <w:rPr>
          <w:b/>
          <w:bCs/>
        </w:rPr>
      </w:pPr>
      <w:r>
        <w:rPr>
          <w:b/>
          <w:bCs/>
        </w:rPr>
        <w:br w:type="page"/>
      </w:r>
    </w:p>
    <w:p w14:paraId="037667AE" w14:textId="03BF8B4D" w:rsidR="00F12CE8" w:rsidRDefault="00F12CE8" w:rsidP="00F12CE8">
      <w:r w:rsidRPr="00F12CE8">
        <w:rPr>
          <w:b/>
          <w:bCs/>
        </w:rPr>
        <w:lastRenderedPageBreak/>
        <w:t>Question 6:</w:t>
      </w:r>
      <w:r w:rsidRPr="00F12CE8">
        <w:t> What is the STATUS of the containers you ran? What is a container ID?</w:t>
      </w:r>
    </w:p>
    <w:p w14:paraId="4E48E127" w14:textId="77777777" w:rsidR="007D2332" w:rsidRPr="007D2332" w:rsidRDefault="007D2332" w:rsidP="007D2332">
      <w:pPr>
        <w:rPr>
          <w:color w:val="EE0000"/>
        </w:rPr>
      </w:pPr>
      <w:r w:rsidRPr="007D2332">
        <w:rPr>
          <w:color w:val="EE0000"/>
        </w:rPr>
        <w:t>After running </w:t>
      </w:r>
      <w:r w:rsidRPr="007D2332">
        <w:rPr>
          <w:rStyle w:val="CodeChar"/>
          <w:color w:val="EE0000"/>
        </w:rPr>
        <w:t>docker ps -a</w:t>
      </w:r>
      <w:r w:rsidRPr="007D2332">
        <w:rPr>
          <w:color w:val="EE0000"/>
        </w:rPr>
        <w:t xml:space="preserve">, both </w:t>
      </w:r>
      <w:r w:rsidRPr="0000445E">
        <w:rPr>
          <w:color w:val="EE0000"/>
        </w:rPr>
        <w:t>the hello-world and ubuntu containers will show a status of Exited, e</w:t>
      </w:r>
      <w:r w:rsidRPr="007D2332">
        <w:rPr>
          <w:color w:val="EE0000"/>
        </w:rPr>
        <w:t>.g.:</w:t>
      </w:r>
    </w:p>
    <w:p w14:paraId="5C5A08BB" w14:textId="77777777" w:rsidR="007D2332" w:rsidRPr="007D2332" w:rsidRDefault="007D2332" w:rsidP="007D2332">
      <w:pPr>
        <w:rPr>
          <w:color w:val="EE0000"/>
        </w:rPr>
      </w:pPr>
      <w:r w:rsidRPr="007D2332">
        <w:rPr>
          <w:color w:val="EE0000"/>
        </w:rPr>
        <w:t>Exited (0) 5 minutes ago</w:t>
      </w:r>
    </w:p>
    <w:p w14:paraId="050DE61F" w14:textId="77777777" w:rsidR="007D2332" w:rsidRPr="0000445E" w:rsidRDefault="007D2332" w:rsidP="007D2332">
      <w:pPr>
        <w:rPr>
          <w:color w:val="EE0000"/>
        </w:rPr>
      </w:pPr>
      <w:r w:rsidRPr="007D2332">
        <w:rPr>
          <w:color w:val="EE0000"/>
        </w:rPr>
        <w:t xml:space="preserve">The exit </w:t>
      </w:r>
      <w:r w:rsidRPr="0000445E">
        <w:rPr>
          <w:color w:val="EE0000"/>
        </w:rPr>
        <w:t>code (0) means they completed successfully.</w:t>
      </w:r>
    </w:p>
    <w:p w14:paraId="2885F32E" w14:textId="6D3DA77C" w:rsidR="00C025E5" w:rsidRPr="007D2332" w:rsidRDefault="007D2332" w:rsidP="00F12CE8">
      <w:pPr>
        <w:rPr>
          <w:color w:val="EE0000"/>
        </w:rPr>
      </w:pPr>
      <w:r w:rsidRPr="0000445E">
        <w:rPr>
          <w:color w:val="EE0000"/>
        </w:rPr>
        <w:t>A container ID is a unique hexadecimal identifier (e.g., a1b2c3d4e5f6) aut</w:t>
      </w:r>
      <w:r w:rsidRPr="007D2332">
        <w:rPr>
          <w:color w:val="EE0000"/>
        </w:rPr>
        <w:t>omatically assigned to each container instance when it is created. It distinguishes individual running instances from one another, similar to a process ID (PID) for regular processes.</w:t>
      </w:r>
    </w:p>
    <w:p w14:paraId="70743402" w14:textId="77777777" w:rsidR="00F12CE8" w:rsidRPr="00F12CE8" w:rsidRDefault="00F12CE8" w:rsidP="00A060AA">
      <w:pPr>
        <w:pStyle w:val="Heading2"/>
      </w:pPr>
      <w:r w:rsidRPr="00F12CE8">
        <w:t>Step 2: List downloaded images.</w:t>
      </w:r>
    </w:p>
    <w:p w14:paraId="65343144" w14:textId="42E84D40" w:rsidR="00A060AA" w:rsidRPr="00F12CE8" w:rsidRDefault="00F12CE8" w:rsidP="000A7F87">
      <w:pPr>
        <w:pStyle w:val="Code"/>
      </w:pPr>
      <w:r w:rsidRPr="00F12CE8">
        <w:t>docker images</w:t>
      </w:r>
    </w:p>
    <w:p w14:paraId="69944A31" w14:textId="77777777" w:rsidR="00F12CE8" w:rsidRDefault="00F12CE8" w:rsidP="00F12CE8">
      <w:r w:rsidRPr="00F12CE8">
        <w:rPr>
          <w:b/>
          <w:bCs/>
        </w:rPr>
        <w:t>Question 7:</w:t>
      </w:r>
      <w:r w:rsidRPr="00F12CE8">
        <w:t> List the images shown. What is the difference between an </w:t>
      </w:r>
      <w:r w:rsidRPr="00F12CE8">
        <w:rPr>
          <w:i/>
          <w:iCs/>
        </w:rPr>
        <w:t>image</w:t>
      </w:r>
      <w:r w:rsidRPr="00F12CE8">
        <w:t> and a </w:t>
      </w:r>
      <w:r w:rsidRPr="00F12CE8">
        <w:rPr>
          <w:i/>
          <w:iCs/>
        </w:rPr>
        <w:t>container</w:t>
      </w:r>
      <w:r w:rsidRPr="00F12CE8">
        <w:t>?</w:t>
      </w:r>
    </w:p>
    <w:tbl>
      <w:tblPr>
        <w:tblStyle w:val="TableGridLight"/>
        <w:tblW w:w="5000" w:type="pct"/>
        <w:tblLook w:val="04A0" w:firstRow="1" w:lastRow="0" w:firstColumn="1" w:lastColumn="0" w:noHBand="0" w:noVBand="1"/>
      </w:tblPr>
      <w:tblGrid>
        <w:gridCol w:w="4292"/>
        <w:gridCol w:w="2118"/>
        <w:gridCol w:w="2606"/>
      </w:tblGrid>
      <w:tr w:rsidR="00AD4C58" w:rsidRPr="00BB02F4" w14:paraId="5C21A3E5" w14:textId="77777777" w:rsidTr="00AD4C58">
        <w:tc>
          <w:tcPr>
            <w:tcW w:w="0" w:type="auto"/>
            <w:hideMark/>
          </w:tcPr>
          <w:p w14:paraId="0B982049" w14:textId="77777777" w:rsidR="00AD4C58" w:rsidRPr="00BB02F4" w:rsidRDefault="00AD4C58" w:rsidP="00AD4C58">
            <w:pPr>
              <w:spacing w:line="278" w:lineRule="auto"/>
              <w:rPr>
                <w:b/>
                <w:bCs/>
                <w:color w:val="EE0000"/>
              </w:rPr>
            </w:pPr>
            <w:r w:rsidRPr="00BB02F4">
              <w:rPr>
                <w:b/>
                <w:bCs/>
                <w:color w:val="EE0000"/>
              </w:rPr>
              <w:t>REPOSITORY</w:t>
            </w:r>
          </w:p>
        </w:tc>
        <w:tc>
          <w:tcPr>
            <w:tcW w:w="0" w:type="auto"/>
            <w:hideMark/>
          </w:tcPr>
          <w:p w14:paraId="661B5800" w14:textId="77777777" w:rsidR="00AD4C58" w:rsidRPr="00BB02F4" w:rsidRDefault="00AD4C58" w:rsidP="00AD4C58">
            <w:pPr>
              <w:spacing w:line="278" w:lineRule="auto"/>
              <w:rPr>
                <w:b/>
                <w:bCs/>
                <w:color w:val="EE0000"/>
              </w:rPr>
            </w:pPr>
            <w:r w:rsidRPr="00BB02F4">
              <w:rPr>
                <w:b/>
                <w:bCs/>
                <w:color w:val="EE0000"/>
              </w:rPr>
              <w:t>TAG</w:t>
            </w:r>
          </w:p>
        </w:tc>
        <w:tc>
          <w:tcPr>
            <w:tcW w:w="0" w:type="auto"/>
            <w:hideMark/>
          </w:tcPr>
          <w:p w14:paraId="420BDCC7" w14:textId="77777777" w:rsidR="00AD4C58" w:rsidRPr="00BB02F4" w:rsidRDefault="00AD4C58" w:rsidP="00AD4C58">
            <w:pPr>
              <w:spacing w:line="278" w:lineRule="auto"/>
              <w:rPr>
                <w:b/>
                <w:bCs/>
                <w:color w:val="EE0000"/>
              </w:rPr>
            </w:pPr>
            <w:r w:rsidRPr="00BB02F4">
              <w:rPr>
                <w:b/>
                <w:bCs/>
                <w:color w:val="EE0000"/>
              </w:rPr>
              <w:t>SIZE</w:t>
            </w:r>
          </w:p>
        </w:tc>
      </w:tr>
      <w:tr w:rsidR="00AD4C58" w:rsidRPr="00BB02F4" w14:paraId="31DB4564" w14:textId="77777777" w:rsidTr="00AD4C58">
        <w:tc>
          <w:tcPr>
            <w:tcW w:w="0" w:type="auto"/>
            <w:hideMark/>
          </w:tcPr>
          <w:p w14:paraId="11996DB9" w14:textId="77777777" w:rsidR="00AD4C58" w:rsidRPr="00BB02F4" w:rsidRDefault="00AD4C58" w:rsidP="00AD4C58">
            <w:pPr>
              <w:spacing w:line="278" w:lineRule="auto"/>
              <w:rPr>
                <w:color w:val="EE0000"/>
              </w:rPr>
            </w:pPr>
            <w:r w:rsidRPr="00BB02F4">
              <w:rPr>
                <w:color w:val="EE0000"/>
              </w:rPr>
              <w:t>ubuntu</w:t>
            </w:r>
          </w:p>
        </w:tc>
        <w:tc>
          <w:tcPr>
            <w:tcW w:w="0" w:type="auto"/>
            <w:hideMark/>
          </w:tcPr>
          <w:p w14:paraId="46130A67" w14:textId="77777777" w:rsidR="00AD4C58" w:rsidRPr="00BB02F4" w:rsidRDefault="00AD4C58" w:rsidP="00AD4C58">
            <w:pPr>
              <w:spacing w:line="278" w:lineRule="auto"/>
              <w:rPr>
                <w:color w:val="EE0000"/>
              </w:rPr>
            </w:pPr>
            <w:r w:rsidRPr="00BB02F4">
              <w:rPr>
                <w:color w:val="EE0000"/>
              </w:rPr>
              <w:t>latest</w:t>
            </w:r>
          </w:p>
        </w:tc>
        <w:tc>
          <w:tcPr>
            <w:tcW w:w="0" w:type="auto"/>
            <w:hideMark/>
          </w:tcPr>
          <w:p w14:paraId="6382F419" w14:textId="77777777" w:rsidR="00AD4C58" w:rsidRPr="00BB02F4" w:rsidRDefault="00AD4C58" w:rsidP="00AD4C58">
            <w:pPr>
              <w:spacing w:line="278" w:lineRule="auto"/>
              <w:rPr>
                <w:color w:val="EE0000"/>
              </w:rPr>
            </w:pPr>
            <w:r w:rsidRPr="00BB02F4">
              <w:rPr>
                <w:color w:val="EE0000"/>
              </w:rPr>
              <w:t>~78 MB</w:t>
            </w:r>
          </w:p>
        </w:tc>
      </w:tr>
      <w:tr w:rsidR="00AD4C58" w:rsidRPr="00BB02F4" w14:paraId="2A531011" w14:textId="77777777" w:rsidTr="00AD4C58">
        <w:tc>
          <w:tcPr>
            <w:tcW w:w="0" w:type="auto"/>
            <w:hideMark/>
          </w:tcPr>
          <w:p w14:paraId="4401CCCB" w14:textId="77777777" w:rsidR="00AD4C58" w:rsidRPr="00BB02F4" w:rsidRDefault="00AD4C58" w:rsidP="00AD4C58">
            <w:pPr>
              <w:spacing w:line="278" w:lineRule="auto"/>
              <w:rPr>
                <w:color w:val="EE0000"/>
              </w:rPr>
            </w:pPr>
            <w:r w:rsidRPr="00BB02F4">
              <w:rPr>
                <w:color w:val="EE0000"/>
              </w:rPr>
              <w:t>hello-world</w:t>
            </w:r>
          </w:p>
        </w:tc>
        <w:tc>
          <w:tcPr>
            <w:tcW w:w="0" w:type="auto"/>
            <w:hideMark/>
          </w:tcPr>
          <w:p w14:paraId="141A5BD2" w14:textId="77777777" w:rsidR="00AD4C58" w:rsidRPr="00BB02F4" w:rsidRDefault="00AD4C58" w:rsidP="00AD4C58">
            <w:pPr>
              <w:spacing w:line="278" w:lineRule="auto"/>
              <w:rPr>
                <w:color w:val="EE0000"/>
              </w:rPr>
            </w:pPr>
            <w:r w:rsidRPr="00BB02F4">
              <w:rPr>
                <w:color w:val="EE0000"/>
              </w:rPr>
              <w:t>latest</w:t>
            </w:r>
          </w:p>
        </w:tc>
        <w:tc>
          <w:tcPr>
            <w:tcW w:w="0" w:type="auto"/>
            <w:hideMark/>
          </w:tcPr>
          <w:p w14:paraId="5241331F" w14:textId="77777777" w:rsidR="00AD4C58" w:rsidRPr="00BB02F4" w:rsidRDefault="00AD4C58" w:rsidP="00AD4C58">
            <w:pPr>
              <w:spacing w:line="278" w:lineRule="auto"/>
              <w:rPr>
                <w:color w:val="EE0000"/>
              </w:rPr>
            </w:pPr>
            <w:r w:rsidRPr="00BB02F4">
              <w:rPr>
                <w:color w:val="EE0000"/>
              </w:rPr>
              <w:t>~13 KB</w:t>
            </w:r>
          </w:p>
        </w:tc>
      </w:tr>
    </w:tbl>
    <w:p w14:paraId="0882C949" w14:textId="77777777" w:rsidR="00BB02F4" w:rsidRPr="00BB02F4" w:rsidRDefault="00BB02F4" w:rsidP="00BB02F4">
      <w:pPr>
        <w:rPr>
          <w:color w:val="EE0000"/>
        </w:rPr>
      </w:pPr>
      <w:r w:rsidRPr="00BB02F4">
        <w:rPr>
          <w:b/>
          <w:bCs/>
          <w:color w:val="EE0000"/>
        </w:rPr>
        <w:t>Image vs Container:</w:t>
      </w:r>
    </w:p>
    <w:p w14:paraId="1C70B7FC" w14:textId="77777777" w:rsidR="00BB02F4" w:rsidRPr="00C025E5" w:rsidRDefault="00BB02F4" w:rsidP="00BB02F4">
      <w:pPr>
        <w:rPr>
          <w:color w:val="EE0000"/>
        </w:rPr>
      </w:pPr>
      <w:r w:rsidRPr="00C025E5">
        <w:rPr>
          <w:color w:val="EE0000"/>
        </w:rPr>
        <w:t>An image is a read-only template/blueprint — a static snapshot of a filesystem and configuration. It sits on disk until used.</w:t>
      </w:r>
    </w:p>
    <w:p w14:paraId="5DA556FA" w14:textId="6479EF20" w:rsidR="00FC4DF9" w:rsidRDefault="00BB02F4">
      <w:pPr>
        <w:rPr>
          <w:color w:val="EE0000"/>
        </w:rPr>
      </w:pPr>
      <w:r w:rsidRPr="00C025E5">
        <w:rPr>
          <w:color w:val="EE0000"/>
        </w:rPr>
        <w:t>A container is a live, running (or stopped) instance created </w:t>
      </w:r>
      <w:r w:rsidRPr="00C025E5">
        <w:rPr>
          <w:i/>
          <w:iCs/>
          <w:color w:val="EE0000"/>
        </w:rPr>
        <w:t>from</w:t>
      </w:r>
      <w:r w:rsidRPr="00C025E5">
        <w:rPr>
          <w:color w:val="EE0000"/>
        </w:rPr>
        <w:t> an image. It's the image brought to life with</w:t>
      </w:r>
      <w:r w:rsidRPr="00BB02F4">
        <w:rPr>
          <w:color w:val="EE0000"/>
        </w:rPr>
        <w:t xml:space="preserve"> its own isolated process space, network, and writable filesystem layer.</w:t>
      </w:r>
    </w:p>
    <w:p w14:paraId="4D1D91E5" w14:textId="249242E1" w:rsidR="000A7F87" w:rsidRDefault="000A7F87">
      <w:pPr>
        <w:rPr>
          <w:color w:val="EE0000"/>
        </w:rPr>
      </w:pPr>
      <w:r>
        <w:rPr>
          <w:color w:val="EE0000"/>
        </w:rPr>
        <w:br w:type="page"/>
      </w:r>
    </w:p>
    <w:p w14:paraId="78EF2DB6" w14:textId="77777777" w:rsidR="00F12CE8" w:rsidRPr="00F12CE8" w:rsidRDefault="00F12CE8" w:rsidP="00A060AA">
      <w:pPr>
        <w:pStyle w:val="Heading2"/>
      </w:pPr>
      <w:r w:rsidRPr="00F12CE8">
        <w:lastRenderedPageBreak/>
        <w:t>Step 3: Run a container with port mapping.</w:t>
      </w:r>
    </w:p>
    <w:p w14:paraId="0AB99F40" w14:textId="77777777" w:rsidR="00F12CE8" w:rsidRPr="00F12CE8" w:rsidRDefault="00F12CE8" w:rsidP="00F12CE8">
      <w:r w:rsidRPr="00F12CE8">
        <w:t>Pull and run a simple web server:</w:t>
      </w:r>
    </w:p>
    <w:p w14:paraId="6BB4F692" w14:textId="5291C9EB" w:rsidR="00A060AA" w:rsidRPr="00F12CE8" w:rsidRDefault="00F12CE8" w:rsidP="000A7F87">
      <w:pPr>
        <w:pStyle w:val="Code"/>
      </w:pPr>
      <w:r w:rsidRPr="00F12CE8">
        <w:t>docker run -d -p 80</w:t>
      </w:r>
      <w:r w:rsidR="00E33437">
        <w:t>1</w:t>
      </w:r>
      <w:r w:rsidRPr="00F12CE8">
        <w:t>0:80 --name my-webserver nginx</w:t>
      </w:r>
    </w:p>
    <w:p w14:paraId="121BEBC9" w14:textId="77777777" w:rsidR="00F12CE8" w:rsidRPr="00FC4DF9" w:rsidRDefault="00F12CE8" w:rsidP="00F12CE8">
      <w:pPr>
        <w:numPr>
          <w:ilvl w:val="0"/>
          <w:numId w:val="2"/>
        </w:numPr>
      </w:pPr>
      <w:r w:rsidRPr="00FC4DF9">
        <w:t>-d runs the container in the background (detached)</w:t>
      </w:r>
    </w:p>
    <w:p w14:paraId="543127AE" w14:textId="53775CEA" w:rsidR="00F12CE8" w:rsidRPr="00F12CE8" w:rsidRDefault="00F12CE8" w:rsidP="00F12CE8">
      <w:pPr>
        <w:numPr>
          <w:ilvl w:val="0"/>
          <w:numId w:val="2"/>
        </w:numPr>
      </w:pPr>
      <w:r w:rsidRPr="00FC4DF9">
        <w:t>-p 80</w:t>
      </w:r>
      <w:r w:rsidR="00E33437">
        <w:t>1</w:t>
      </w:r>
      <w:r w:rsidRPr="00FC4DF9">
        <w:t>0:80 maps</w:t>
      </w:r>
      <w:r w:rsidRPr="00F12CE8">
        <w:t xml:space="preserve"> port 80</w:t>
      </w:r>
      <w:r w:rsidR="00E33437">
        <w:t>1</w:t>
      </w:r>
      <w:r w:rsidRPr="00F12CE8">
        <w:t>0 on your VM to port 80 inside the container</w:t>
      </w:r>
    </w:p>
    <w:p w14:paraId="7CCC17BF" w14:textId="6C3B812C" w:rsidR="00F12CE8" w:rsidRPr="00FC4DF9" w:rsidRDefault="00F12CE8" w:rsidP="00F12CE8">
      <w:pPr>
        <w:numPr>
          <w:ilvl w:val="0"/>
          <w:numId w:val="2"/>
        </w:numPr>
      </w:pPr>
      <w:r w:rsidRPr="00FC4DF9">
        <w:t>--name gives the container a friendly name</w:t>
      </w:r>
      <w:r w:rsidR="00A060AA" w:rsidRPr="00FC4DF9">
        <w:t xml:space="preserve"> ‘my-webserver’</w:t>
      </w:r>
    </w:p>
    <w:p w14:paraId="796E60AA" w14:textId="01054C35" w:rsidR="00F12CE8" w:rsidRPr="00F12CE8" w:rsidRDefault="00F12CE8" w:rsidP="00F12CE8">
      <w:r w:rsidRPr="00F12CE8">
        <w:t>Verify it is running:</w:t>
      </w:r>
    </w:p>
    <w:p w14:paraId="69B446F9" w14:textId="6B066F14" w:rsidR="00A060AA" w:rsidRPr="00F12CE8" w:rsidRDefault="00F12CE8" w:rsidP="000A7F87">
      <w:pPr>
        <w:pStyle w:val="Code"/>
      </w:pPr>
      <w:r w:rsidRPr="00F12CE8">
        <w:t>doc</w:t>
      </w:r>
      <w:r w:rsidR="000A7F87">
        <w:t>k</w:t>
      </w:r>
      <w:r w:rsidRPr="00F12CE8">
        <w:t>er ps</w:t>
      </w:r>
    </w:p>
    <w:p w14:paraId="22CAA2C5" w14:textId="720649FB" w:rsidR="00F12CE8" w:rsidRPr="00F12CE8" w:rsidRDefault="00F12CE8" w:rsidP="00F12CE8">
      <w:r w:rsidRPr="00F12CE8">
        <w:t xml:space="preserve">Open the Firefox browser inside the VM and </w:t>
      </w:r>
      <w:r w:rsidRPr="00FC4DF9">
        <w:t>navigate to http://localhost:80</w:t>
      </w:r>
      <w:r w:rsidR="006C14DA">
        <w:t>1</w:t>
      </w:r>
      <w:r w:rsidRPr="00FC4DF9">
        <w:t>0</w:t>
      </w:r>
      <w:r w:rsidRPr="00F12CE8">
        <w:t>.</w:t>
      </w:r>
    </w:p>
    <w:p w14:paraId="52D3198F" w14:textId="77777777" w:rsidR="00F12CE8" w:rsidRDefault="00F12CE8" w:rsidP="00F12CE8">
      <w:r w:rsidRPr="00F12CE8">
        <w:rPr>
          <w:b/>
          <w:bCs/>
        </w:rPr>
        <w:t>Question 8:</w:t>
      </w:r>
      <w:r w:rsidRPr="00F12CE8">
        <w:t xml:space="preserve"> What page is displayed? What </w:t>
      </w:r>
      <w:r w:rsidRPr="00FC4DF9">
        <w:t>does the -p</w:t>
      </w:r>
      <w:r w:rsidRPr="00F12CE8">
        <w:t> flag tell you about how containers interact with the host network?</w:t>
      </w:r>
    </w:p>
    <w:p w14:paraId="0455F2CC" w14:textId="77777777" w:rsidR="008028A2" w:rsidRPr="008028A2" w:rsidRDefault="008028A2" w:rsidP="008028A2">
      <w:pPr>
        <w:rPr>
          <w:color w:val="EE0000"/>
        </w:rPr>
      </w:pPr>
      <w:r w:rsidRPr="00FC4DF9">
        <w:rPr>
          <w:color w:val="EE0000"/>
        </w:rPr>
        <w:t>The "Welcome to nginx!" default</w:t>
      </w:r>
      <w:r w:rsidRPr="008028A2">
        <w:rPr>
          <w:color w:val="EE0000"/>
        </w:rPr>
        <w:t xml:space="preserve"> page is displayed in Firefox.</w:t>
      </w:r>
    </w:p>
    <w:p w14:paraId="0DAAA53A" w14:textId="6ABA4D43" w:rsidR="00FC4DF9" w:rsidRPr="008028A2" w:rsidRDefault="008028A2" w:rsidP="00F12CE8">
      <w:pPr>
        <w:rPr>
          <w:color w:val="EE0000"/>
        </w:rPr>
      </w:pPr>
      <w:r w:rsidRPr="00FC4DF9">
        <w:rPr>
          <w:color w:val="EE0000"/>
        </w:rPr>
        <w:t>The -p 8080:80 flag demonstrates that containers have their own isolated network namespace by default. Port 80 inside the container is not automatically accessible from outside. The -p (publish) flag explicitly creates a mapping between a host port (8080) and a container port (80), acting as a bridge between the host's network and the container's internal network. Without this flag, the nginx server would be running but completely unreachable from the host browser.</w:t>
      </w:r>
    </w:p>
    <w:p w14:paraId="18C09C00" w14:textId="6ED62B5E" w:rsidR="00F12CE8" w:rsidRPr="00F12CE8" w:rsidRDefault="00F12CE8" w:rsidP="00A060AA">
      <w:pPr>
        <w:pStyle w:val="Heading2"/>
      </w:pPr>
      <w:r w:rsidRPr="00F12CE8">
        <w:t>Step 4: Stop and remove the container.</w:t>
      </w:r>
    </w:p>
    <w:p w14:paraId="302D7475" w14:textId="77777777" w:rsidR="00F12CE8" w:rsidRPr="00F12CE8" w:rsidRDefault="00F12CE8" w:rsidP="000A7F87">
      <w:pPr>
        <w:pStyle w:val="Code"/>
      </w:pPr>
      <w:r w:rsidRPr="00F12CE8">
        <w:t>docker stop my-webserver</w:t>
      </w:r>
    </w:p>
    <w:p w14:paraId="0ACF0F66" w14:textId="750457BE" w:rsidR="00A060AA" w:rsidRPr="00F12CE8" w:rsidRDefault="00F12CE8" w:rsidP="000A7F87">
      <w:pPr>
        <w:pStyle w:val="Code"/>
      </w:pPr>
      <w:r w:rsidRPr="00F12CE8">
        <w:t>docker rm my-webserver</w:t>
      </w:r>
    </w:p>
    <w:p w14:paraId="0830E018" w14:textId="5611A47A" w:rsidR="00A060AA" w:rsidRPr="00F12CE8" w:rsidRDefault="00F12CE8" w:rsidP="00F12CE8">
      <w:r w:rsidRPr="00F12CE8">
        <w:t>Confirm it is gone:</w:t>
      </w:r>
    </w:p>
    <w:p w14:paraId="21E40A82" w14:textId="0BAD10CB" w:rsidR="000A7F87" w:rsidRDefault="00F12CE8" w:rsidP="000A7F87">
      <w:pPr>
        <w:pStyle w:val="Code"/>
      </w:pPr>
      <w:r w:rsidRPr="00F12CE8">
        <w:t>docker ps -a</w:t>
      </w:r>
    </w:p>
    <w:p w14:paraId="0969F991" w14:textId="77777777" w:rsidR="000A7F87" w:rsidRDefault="000A7F87">
      <w:pPr>
        <w:rPr>
          <w:rFonts w:ascii="Cascadia Code" w:hAnsi="Cascadia Code" w:cs="Cascadia Code"/>
        </w:rPr>
      </w:pPr>
      <w:r>
        <w:br w:type="page"/>
      </w:r>
    </w:p>
    <w:p w14:paraId="2EE8A669" w14:textId="545D7F28" w:rsidR="00F12CE8" w:rsidRPr="00F12CE8" w:rsidRDefault="00F12CE8" w:rsidP="00DB3306">
      <w:pPr>
        <w:pStyle w:val="Heading1"/>
      </w:pPr>
      <w:r w:rsidRPr="00F12CE8">
        <w:lastRenderedPageBreak/>
        <w:t>Reflection</w:t>
      </w:r>
    </w:p>
    <w:p w14:paraId="4C8D2FA0" w14:textId="21FA3E08" w:rsidR="00816A9F" w:rsidRDefault="00EA3C40" w:rsidP="00EA3C40">
      <w:r w:rsidRPr="007E7381">
        <w:rPr>
          <w:b/>
          <w:bCs/>
        </w:rPr>
        <w:t xml:space="preserve">Question </w:t>
      </w:r>
      <w:r>
        <w:rPr>
          <w:b/>
          <w:bCs/>
        </w:rPr>
        <w:t>9</w:t>
      </w:r>
      <w:r w:rsidRPr="007E7381">
        <w:rPr>
          <w:b/>
          <w:bCs/>
        </w:rPr>
        <w:t>:</w:t>
      </w:r>
      <w:r w:rsidRPr="007E7381">
        <w:t> </w:t>
      </w:r>
      <w:r w:rsidR="00F12CE8" w:rsidRPr="00F12CE8">
        <w:t>What are two key differences between a Docker container and a VirtualBox virtual machine?</w:t>
      </w:r>
    </w:p>
    <w:p w14:paraId="0EE66782" w14:textId="33A470F4" w:rsidR="00816A9F" w:rsidRPr="00816A9F" w:rsidRDefault="00816A9F" w:rsidP="00816A9F">
      <w:pPr>
        <w:pStyle w:val="ListParagraph"/>
        <w:numPr>
          <w:ilvl w:val="0"/>
          <w:numId w:val="8"/>
        </w:numPr>
        <w:rPr>
          <w:color w:val="EE0000"/>
        </w:rPr>
      </w:pPr>
      <w:r w:rsidRPr="00816A9F">
        <w:rPr>
          <w:b/>
          <w:bCs/>
          <w:color w:val="EE0000"/>
        </w:rPr>
        <w:t>Resource overhead:</w:t>
      </w:r>
      <w:r w:rsidRPr="00816A9F">
        <w:rPr>
          <w:color w:val="EE0000"/>
        </w:rPr>
        <w:t> A VM runs a full guest OS (kernel + user</w:t>
      </w:r>
      <w:r w:rsidR="00A474FB">
        <w:rPr>
          <w:color w:val="EE0000"/>
        </w:rPr>
        <w:t xml:space="preserve"> environment</w:t>
      </w:r>
      <w:r w:rsidRPr="00816A9F">
        <w:rPr>
          <w:color w:val="EE0000"/>
        </w:rPr>
        <w:t>), consuming gigabytes of disk and significant RAM. A container shares the host kernel, making it far lighter (MB vs GB, milliseconds to start vs minutes).</w:t>
      </w:r>
    </w:p>
    <w:p w14:paraId="381DA192" w14:textId="4A59D28D" w:rsidR="00816A9F" w:rsidRPr="00816A9F" w:rsidRDefault="00816A9F" w:rsidP="00816A9F">
      <w:pPr>
        <w:pStyle w:val="ListParagraph"/>
        <w:numPr>
          <w:ilvl w:val="0"/>
          <w:numId w:val="8"/>
        </w:numPr>
        <w:rPr>
          <w:color w:val="EE0000"/>
        </w:rPr>
      </w:pPr>
      <w:r w:rsidRPr="00816A9F">
        <w:rPr>
          <w:b/>
          <w:bCs/>
          <w:color w:val="EE0000"/>
        </w:rPr>
        <w:t>Isolation level:</w:t>
      </w:r>
      <w:r w:rsidRPr="00816A9F">
        <w:rPr>
          <w:color w:val="EE0000"/>
        </w:rPr>
        <w:t> A VM has hardware-level isolation via a hypervisor</w:t>
      </w:r>
      <w:r w:rsidR="00A474FB">
        <w:rPr>
          <w:color w:val="EE0000"/>
        </w:rPr>
        <w:t xml:space="preserve"> (I</w:t>
      </w:r>
      <w:r w:rsidRPr="00816A9F">
        <w:rPr>
          <w:color w:val="EE0000"/>
        </w:rPr>
        <w:t>t emulates physical hardware</w:t>
      </w:r>
      <w:r w:rsidR="00A474FB">
        <w:rPr>
          <w:color w:val="EE0000"/>
        </w:rPr>
        <w:t>)</w:t>
      </w:r>
      <w:r w:rsidRPr="00816A9F">
        <w:rPr>
          <w:color w:val="EE0000"/>
        </w:rPr>
        <w:t>. A container has OS-level isolation via kernel namespaces and cgroups</w:t>
      </w:r>
      <w:r w:rsidR="00A474FB">
        <w:rPr>
          <w:color w:val="EE0000"/>
        </w:rPr>
        <w:t>.</w:t>
      </w:r>
      <w:r w:rsidRPr="00816A9F">
        <w:rPr>
          <w:color w:val="EE0000"/>
        </w:rPr>
        <w:t xml:space="preserve"> </w:t>
      </w:r>
      <w:r w:rsidR="00A474FB">
        <w:rPr>
          <w:color w:val="EE0000"/>
        </w:rPr>
        <w:t>I</w:t>
      </w:r>
      <w:r w:rsidRPr="00816A9F">
        <w:rPr>
          <w:color w:val="EE0000"/>
        </w:rPr>
        <w:t>t shares the host kernel, so isolation is lighter but the attack surface between container and host is slightly larger.</w:t>
      </w:r>
    </w:p>
    <w:p w14:paraId="2028178C" w14:textId="4163328F" w:rsidR="00F12CE8" w:rsidRDefault="00EA3C40" w:rsidP="00EA3C40">
      <w:r w:rsidRPr="007E7381">
        <w:rPr>
          <w:b/>
          <w:bCs/>
        </w:rPr>
        <w:t xml:space="preserve">Question </w:t>
      </w:r>
      <w:r>
        <w:rPr>
          <w:b/>
          <w:bCs/>
        </w:rPr>
        <w:t>10</w:t>
      </w:r>
      <w:r w:rsidRPr="007E7381">
        <w:rPr>
          <w:b/>
          <w:bCs/>
        </w:rPr>
        <w:t>:</w:t>
      </w:r>
      <w:r w:rsidRPr="007E7381">
        <w:t> </w:t>
      </w:r>
      <w:r w:rsidR="00F12CE8" w:rsidRPr="00F12CE8">
        <w:t>In what scenario might you prefer a container over a VM? When might a VM still be the better choice?</w:t>
      </w:r>
    </w:p>
    <w:tbl>
      <w:tblPr>
        <w:tblW w:w="5000" w:type="pct"/>
        <w:tblCellMar>
          <w:top w:w="15" w:type="dxa"/>
          <w:left w:w="15" w:type="dxa"/>
          <w:bottom w:w="15" w:type="dxa"/>
          <w:right w:w="15" w:type="dxa"/>
        </w:tblCellMar>
        <w:tblLook w:val="04A0" w:firstRow="1" w:lastRow="0" w:firstColumn="1" w:lastColumn="0" w:noHBand="0" w:noVBand="1"/>
      </w:tblPr>
      <w:tblGrid>
        <w:gridCol w:w="4473"/>
        <w:gridCol w:w="4537"/>
      </w:tblGrid>
      <w:tr w:rsidR="00A474FB" w:rsidRPr="00A474FB" w14:paraId="36E80E14" w14:textId="77777777">
        <w:tc>
          <w:tcPr>
            <w:tcW w:w="0" w:type="auto"/>
            <w:tcBorders>
              <w:top w:val="single" w:sz="6" w:space="0" w:color="CCCCCC"/>
              <w:left w:val="single" w:sz="6" w:space="0" w:color="CCCCCC"/>
              <w:bottom w:val="single" w:sz="6" w:space="0" w:color="CCCCCC"/>
              <w:right w:val="single" w:sz="6" w:space="0" w:color="CCCCCC"/>
            </w:tcBorders>
            <w:shd w:val="clear" w:color="auto" w:fill="F0F0F0"/>
            <w:tcMar>
              <w:top w:w="120" w:type="dxa"/>
              <w:left w:w="120" w:type="dxa"/>
              <w:bottom w:w="120" w:type="dxa"/>
              <w:right w:w="120" w:type="dxa"/>
            </w:tcMar>
            <w:hideMark/>
          </w:tcPr>
          <w:p w14:paraId="400CFE6F" w14:textId="77777777" w:rsidR="00A474FB" w:rsidRPr="00A474FB" w:rsidRDefault="00A474FB" w:rsidP="00A474FB">
            <w:pPr>
              <w:spacing w:after="0"/>
              <w:rPr>
                <w:b/>
                <w:bCs/>
                <w:color w:val="EE0000"/>
              </w:rPr>
            </w:pPr>
            <w:r w:rsidRPr="00A474FB">
              <w:rPr>
                <w:b/>
                <w:bCs/>
                <w:color w:val="EE0000"/>
              </w:rPr>
              <w:t>Prefer a Container when...</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120" w:type="dxa"/>
              <w:left w:w="120" w:type="dxa"/>
              <w:bottom w:w="120" w:type="dxa"/>
              <w:right w:w="120" w:type="dxa"/>
            </w:tcMar>
            <w:hideMark/>
          </w:tcPr>
          <w:p w14:paraId="4D89B4C0" w14:textId="77777777" w:rsidR="00A474FB" w:rsidRPr="00A474FB" w:rsidRDefault="00A474FB" w:rsidP="00A474FB">
            <w:pPr>
              <w:spacing w:after="0"/>
              <w:rPr>
                <w:b/>
                <w:bCs/>
                <w:color w:val="EE0000"/>
              </w:rPr>
            </w:pPr>
            <w:r w:rsidRPr="00A474FB">
              <w:rPr>
                <w:b/>
                <w:bCs/>
                <w:color w:val="EE0000"/>
              </w:rPr>
              <w:t>Prefer a VM when...</w:t>
            </w:r>
          </w:p>
        </w:tc>
      </w:tr>
      <w:tr w:rsidR="00A474FB" w:rsidRPr="00075168" w14:paraId="02B4220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7F70F76B" w14:textId="77777777" w:rsidR="00A474FB" w:rsidRPr="00075168" w:rsidRDefault="00A474FB" w:rsidP="00A474FB">
            <w:pPr>
              <w:spacing w:after="0"/>
              <w:rPr>
                <w:color w:val="EE0000"/>
                <w:sz w:val="22"/>
                <w:szCs w:val="22"/>
              </w:rPr>
            </w:pPr>
            <w:r w:rsidRPr="00075168">
              <w:rPr>
                <w:color w:val="EE0000"/>
                <w:sz w:val="22"/>
                <w:szCs w:val="22"/>
              </w:rPr>
              <w:t>Running microservices or web apps that need fast spin-up and low overhead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2BD0C220" w14:textId="77777777" w:rsidR="00A474FB" w:rsidRPr="00075168" w:rsidRDefault="00A474FB" w:rsidP="00A474FB">
            <w:pPr>
              <w:spacing w:after="0"/>
              <w:rPr>
                <w:color w:val="EE0000"/>
                <w:sz w:val="22"/>
                <w:szCs w:val="22"/>
              </w:rPr>
            </w:pPr>
            <w:r w:rsidRPr="00075168">
              <w:rPr>
                <w:color w:val="EE0000"/>
                <w:sz w:val="22"/>
                <w:szCs w:val="22"/>
              </w:rPr>
              <w:t>You need to run a completely different OS kernel (e.g., Windows on a Linux host)</w:t>
            </w:r>
          </w:p>
        </w:tc>
      </w:tr>
      <w:tr w:rsidR="00A474FB" w:rsidRPr="00075168" w14:paraId="0F7E8ED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5389A581" w14:textId="77777777" w:rsidR="00A474FB" w:rsidRPr="00075168" w:rsidRDefault="00A474FB" w:rsidP="00A474FB">
            <w:pPr>
              <w:spacing w:after="0"/>
              <w:rPr>
                <w:color w:val="EE0000"/>
                <w:sz w:val="22"/>
                <w:szCs w:val="22"/>
              </w:rPr>
            </w:pPr>
            <w:r w:rsidRPr="00075168">
              <w:rPr>
                <w:color w:val="EE0000"/>
                <w:sz w:val="22"/>
                <w:szCs w:val="22"/>
              </w:rPr>
              <w:t>Distributing a consistent application environment to a team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629F2C97" w14:textId="77777777" w:rsidR="00A474FB" w:rsidRPr="00075168" w:rsidRDefault="00A474FB" w:rsidP="00A474FB">
            <w:pPr>
              <w:spacing w:after="0"/>
              <w:rPr>
                <w:color w:val="EE0000"/>
                <w:sz w:val="22"/>
                <w:szCs w:val="22"/>
              </w:rPr>
            </w:pPr>
            <w:r w:rsidRPr="00075168">
              <w:rPr>
                <w:color w:val="EE0000"/>
                <w:sz w:val="22"/>
                <w:szCs w:val="22"/>
              </w:rPr>
              <w:t>Security requirements demand full hardware-level isolation</w:t>
            </w:r>
          </w:p>
        </w:tc>
      </w:tr>
      <w:tr w:rsidR="00A474FB" w:rsidRPr="00075168" w14:paraId="43137E5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0539F2B2" w14:textId="77777777" w:rsidR="00A474FB" w:rsidRPr="00075168" w:rsidRDefault="00A474FB" w:rsidP="00A474FB">
            <w:pPr>
              <w:spacing w:after="0"/>
              <w:rPr>
                <w:color w:val="EE0000"/>
                <w:sz w:val="22"/>
                <w:szCs w:val="22"/>
              </w:rPr>
            </w:pPr>
            <w:r w:rsidRPr="00075168">
              <w:rPr>
                <w:color w:val="EE0000"/>
                <w:sz w:val="22"/>
                <w:szCs w:val="22"/>
              </w:rPr>
              <w:t>Running many isolated instances simultaneously on limited resources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1B20596E" w14:textId="77777777" w:rsidR="00A474FB" w:rsidRPr="00075168" w:rsidRDefault="00A474FB" w:rsidP="00A474FB">
            <w:pPr>
              <w:spacing w:after="0"/>
              <w:rPr>
                <w:color w:val="EE0000"/>
                <w:sz w:val="22"/>
                <w:szCs w:val="22"/>
              </w:rPr>
            </w:pPr>
            <w:r w:rsidRPr="00075168">
              <w:rPr>
                <w:color w:val="EE0000"/>
                <w:sz w:val="22"/>
                <w:szCs w:val="22"/>
              </w:rPr>
              <w:t>Running legacy software that requires a specific full OS environment</w:t>
            </w:r>
          </w:p>
        </w:tc>
      </w:tr>
      <w:tr w:rsidR="00A474FB" w:rsidRPr="00075168" w14:paraId="4230F15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5DE3B8D5" w14:textId="77777777" w:rsidR="00A474FB" w:rsidRPr="00075168" w:rsidRDefault="00A474FB" w:rsidP="00A474FB">
            <w:pPr>
              <w:spacing w:after="0"/>
              <w:rPr>
                <w:color w:val="EE0000"/>
                <w:sz w:val="22"/>
                <w:szCs w:val="22"/>
              </w:rPr>
            </w:pPr>
            <w:r w:rsidRPr="00075168">
              <w:rPr>
                <w:color w:val="EE0000"/>
                <w:sz w:val="22"/>
                <w:szCs w:val="22"/>
              </w:rPr>
              <w:t>CI/CD pipelines needing rapid, reproducible build environments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0436B7AC" w14:textId="77777777" w:rsidR="00A474FB" w:rsidRPr="00075168" w:rsidRDefault="00A474FB" w:rsidP="00A474FB">
            <w:pPr>
              <w:spacing w:after="0"/>
              <w:rPr>
                <w:color w:val="EE0000"/>
                <w:sz w:val="22"/>
                <w:szCs w:val="22"/>
              </w:rPr>
            </w:pPr>
            <w:r w:rsidRPr="00075168">
              <w:rPr>
                <w:color w:val="EE0000"/>
                <w:sz w:val="22"/>
                <w:szCs w:val="22"/>
              </w:rPr>
              <w:t>The workload requires direct hardware access (GPU passthrough, etc.)</w:t>
            </w:r>
          </w:p>
        </w:tc>
      </w:tr>
    </w:tbl>
    <w:p w14:paraId="4E6A3E19" w14:textId="77777777" w:rsidR="00A060AA" w:rsidRPr="00F12CE8" w:rsidRDefault="00A060AA" w:rsidP="00A060AA"/>
    <w:p w14:paraId="05BBD597" w14:textId="344B014D" w:rsidR="000B08AD" w:rsidRPr="00EA3C40" w:rsidRDefault="00EA3C40" w:rsidP="00EA3C40">
      <w:r w:rsidRPr="007E7381">
        <w:rPr>
          <w:b/>
          <w:bCs/>
        </w:rPr>
        <w:t xml:space="preserve">Question </w:t>
      </w:r>
      <w:r>
        <w:rPr>
          <w:b/>
          <w:bCs/>
        </w:rPr>
        <w:t>11</w:t>
      </w:r>
      <w:r w:rsidRPr="007E7381">
        <w:rPr>
          <w:b/>
          <w:bCs/>
        </w:rPr>
        <w:t>:</w:t>
      </w:r>
      <w:r w:rsidRPr="007E7381">
        <w:t> </w:t>
      </w:r>
      <w:r w:rsidR="00F12CE8" w:rsidRPr="00EA3C40">
        <w:t>The nginx web server was running inside an isolated container, yet you could access it from the VM's browser. What Docker feature made this possible?</w:t>
      </w:r>
    </w:p>
    <w:p w14:paraId="3E2C1E95" w14:textId="2F4BD56D" w:rsidR="00705DAC" w:rsidRPr="00C06904" w:rsidRDefault="00C06904" w:rsidP="00705DAC">
      <w:pPr>
        <w:rPr>
          <w:color w:val="EE0000"/>
        </w:rPr>
      </w:pPr>
      <w:r w:rsidRPr="00EA3C40">
        <w:rPr>
          <w:color w:val="EE0000"/>
        </w:rPr>
        <w:t>Port mapping/publishing via the -p flag (-p 80</w:t>
      </w:r>
      <w:r w:rsidR="006C14DA">
        <w:rPr>
          <w:color w:val="EE0000"/>
        </w:rPr>
        <w:t>1</w:t>
      </w:r>
      <w:r w:rsidRPr="00EA3C40">
        <w:rPr>
          <w:color w:val="EE0000"/>
        </w:rPr>
        <w:t>0:80). Docker's networking layer forwarded traffic arriving at port 80</w:t>
      </w:r>
      <w:r w:rsidR="006C14DA">
        <w:rPr>
          <w:color w:val="EE0000"/>
        </w:rPr>
        <w:t>1</w:t>
      </w:r>
      <w:r w:rsidRPr="00EA3C40">
        <w:rPr>
          <w:color w:val="EE0000"/>
        </w:rPr>
        <w:t>0 on the host VM directly into port 80 inside the isolated container, making the web server reachable despite the container's</w:t>
      </w:r>
      <w:r w:rsidRPr="00C06904">
        <w:rPr>
          <w:color w:val="EE0000"/>
        </w:rPr>
        <w:t xml:space="preserve"> network isolation.</w:t>
      </w:r>
    </w:p>
    <w:sectPr w:rsidR="00705DAC" w:rsidRPr="00C06904">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15C3D" w14:textId="77777777" w:rsidR="00487161" w:rsidRDefault="00487161" w:rsidP="00C37834">
      <w:pPr>
        <w:spacing w:after="0" w:line="240" w:lineRule="auto"/>
      </w:pPr>
      <w:r>
        <w:separator/>
      </w:r>
    </w:p>
  </w:endnote>
  <w:endnote w:type="continuationSeparator" w:id="0">
    <w:p w14:paraId="74D4C087" w14:textId="77777777" w:rsidR="00487161" w:rsidRDefault="00487161" w:rsidP="00C378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altName w:val="Segoe UI Symbol"/>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ECCA4" w14:textId="41E6FC67" w:rsidR="00C37834" w:rsidRDefault="00D21C91">
    <w:pPr>
      <w:pStyle w:val="Footer"/>
    </w:pPr>
    <w:r w:rsidRPr="00D21C91">
      <w:rPr>
        <w:color w:val="7F7F7F" w:themeColor="background1" w:themeShade="7F"/>
        <w:spacing w:val="60"/>
      </w:rPr>
      <w:t>Lab</w:t>
    </w:r>
    <w:r>
      <w:t xml:space="preserve"> | </w:t>
    </w:r>
    <w:r w:rsidRPr="00D21C91">
      <w:rPr>
        <w:b/>
        <w:bCs/>
      </w:rPr>
      <w:t>1/4</w:t>
    </w:r>
    <w:r w:rsidR="00C37834">
      <w:ptab w:relativeTo="margin" w:alignment="center" w:leader="none"/>
    </w:r>
    <w:r>
      <w:t>2026 – S1</w:t>
    </w:r>
    <w:r w:rsidR="00C37834">
      <w:ptab w:relativeTo="margin" w:alignment="right" w:leader="none"/>
    </w:r>
    <w:r w:rsidRPr="00D21C91">
      <w:rPr>
        <w:color w:val="7F7F7F" w:themeColor="background1" w:themeShade="7F"/>
        <w:spacing w:val="60"/>
      </w:rPr>
      <w:t>Page</w:t>
    </w:r>
    <w:r w:rsidRPr="00D21C91">
      <w:t xml:space="preserve"> | </w:t>
    </w:r>
    <w:r w:rsidRPr="00D21C91">
      <w:fldChar w:fldCharType="begin"/>
    </w:r>
    <w:r w:rsidRPr="00D21C91">
      <w:instrText xml:space="preserve"> PAGE   \* MERGEFORMAT </w:instrText>
    </w:r>
    <w:r w:rsidRPr="00D21C91">
      <w:fldChar w:fldCharType="separate"/>
    </w:r>
    <w:r w:rsidRPr="00D21C91">
      <w:rPr>
        <w:b/>
        <w:bCs/>
        <w:noProof/>
      </w:rPr>
      <w:t>1</w:t>
    </w:r>
    <w:r w:rsidRPr="00D21C91">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EE9B8" w14:textId="77777777" w:rsidR="00487161" w:rsidRDefault="00487161" w:rsidP="00C37834">
      <w:pPr>
        <w:spacing w:after="0" w:line="240" w:lineRule="auto"/>
      </w:pPr>
      <w:r>
        <w:separator/>
      </w:r>
    </w:p>
  </w:footnote>
  <w:footnote w:type="continuationSeparator" w:id="0">
    <w:p w14:paraId="630E2DE6" w14:textId="77777777" w:rsidR="00487161" w:rsidRDefault="00487161" w:rsidP="00C378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B26F5" w14:textId="0A8F9A78" w:rsidR="00C37834" w:rsidRDefault="00D21C91">
    <w:pPr>
      <w:pStyle w:val="Header"/>
    </w:pPr>
    <w:r>
      <w:t>BCIS309 – DevOps Project</w:t>
    </w:r>
    <w:r>
      <w:ptab w:relativeTo="margin" w:alignment="center" w:leader="none"/>
    </w:r>
    <w:r>
      <w:ptab w:relativeTo="margin" w:alignment="right" w:leader="none"/>
    </w:r>
    <w:r>
      <w:t>Intro to Docker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F76E8"/>
    <w:multiLevelType w:val="multilevel"/>
    <w:tmpl w:val="F0E64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4E467C"/>
    <w:multiLevelType w:val="multilevel"/>
    <w:tmpl w:val="7646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507CF5"/>
    <w:multiLevelType w:val="hybridMultilevel"/>
    <w:tmpl w:val="0A54777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35B82192"/>
    <w:multiLevelType w:val="multilevel"/>
    <w:tmpl w:val="1304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1DC4CE2"/>
    <w:multiLevelType w:val="multilevel"/>
    <w:tmpl w:val="8AE6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35C24E7"/>
    <w:multiLevelType w:val="hybridMultilevel"/>
    <w:tmpl w:val="F106168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5B533A2A"/>
    <w:multiLevelType w:val="multilevel"/>
    <w:tmpl w:val="1DA8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CA90951"/>
    <w:multiLevelType w:val="hybridMultilevel"/>
    <w:tmpl w:val="4E5CAEC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5F7D0021"/>
    <w:multiLevelType w:val="multilevel"/>
    <w:tmpl w:val="62A0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7456471">
    <w:abstractNumId w:val="3"/>
  </w:num>
  <w:num w:numId="2" w16cid:durableId="1511407683">
    <w:abstractNumId w:val="6"/>
  </w:num>
  <w:num w:numId="3" w16cid:durableId="654458887">
    <w:abstractNumId w:val="0"/>
  </w:num>
  <w:num w:numId="4" w16cid:durableId="761953429">
    <w:abstractNumId w:val="8"/>
  </w:num>
  <w:num w:numId="5" w16cid:durableId="930160470">
    <w:abstractNumId w:val="7"/>
  </w:num>
  <w:num w:numId="6" w16cid:durableId="804854924">
    <w:abstractNumId w:val="4"/>
  </w:num>
  <w:num w:numId="7" w16cid:durableId="1629966277">
    <w:abstractNumId w:val="1"/>
  </w:num>
  <w:num w:numId="8" w16cid:durableId="1315570601">
    <w:abstractNumId w:val="2"/>
  </w:num>
  <w:num w:numId="9" w16cid:durableId="4923387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CE8"/>
    <w:rsid w:val="0000445E"/>
    <w:rsid w:val="000619E3"/>
    <w:rsid w:val="00075168"/>
    <w:rsid w:val="00086AD8"/>
    <w:rsid w:val="000A7F87"/>
    <w:rsid w:val="000B08AD"/>
    <w:rsid w:val="000D1A7A"/>
    <w:rsid w:val="000E0359"/>
    <w:rsid w:val="00124766"/>
    <w:rsid w:val="0013147E"/>
    <w:rsid w:val="0015549E"/>
    <w:rsid w:val="001573CB"/>
    <w:rsid w:val="00240FE9"/>
    <w:rsid w:val="00294888"/>
    <w:rsid w:val="002C2333"/>
    <w:rsid w:val="002C3061"/>
    <w:rsid w:val="00353E78"/>
    <w:rsid w:val="004008A9"/>
    <w:rsid w:val="00402A6A"/>
    <w:rsid w:val="00487161"/>
    <w:rsid w:val="00553185"/>
    <w:rsid w:val="005A4248"/>
    <w:rsid w:val="00685DD1"/>
    <w:rsid w:val="006C14DA"/>
    <w:rsid w:val="006D39BC"/>
    <w:rsid w:val="006F245F"/>
    <w:rsid w:val="00705DAC"/>
    <w:rsid w:val="00712963"/>
    <w:rsid w:val="007B6E5D"/>
    <w:rsid w:val="007D2332"/>
    <w:rsid w:val="008028A2"/>
    <w:rsid w:val="00805DCB"/>
    <w:rsid w:val="00816A9F"/>
    <w:rsid w:val="008816D0"/>
    <w:rsid w:val="008B5ABA"/>
    <w:rsid w:val="008E5BCE"/>
    <w:rsid w:val="008F1516"/>
    <w:rsid w:val="0090705F"/>
    <w:rsid w:val="00955816"/>
    <w:rsid w:val="009E3918"/>
    <w:rsid w:val="00A060AA"/>
    <w:rsid w:val="00A1737F"/>
    <w:rsid w:val="00A474FB"/>
    <w:rsid w:val="00AD4C58"/>
    <w:rsid w:val="00AE0D8C"/>
    <w:rsid w:val="00BB02F4"/>
    <w:rsid w:val="00BC4148"/>
    <w:rsid w:val="00C025E5"/>
    <w:rsid w:val="00C06904"/>
    <w:rsid w:val="00C152CF"/>
    <w:rsid w:val="00C37834"/>
    <w:rsid w:val="00C577AB"/>
    <w:rsid w:val="00C57BB2"/>
    <w:rsid w:val="00CB3C87"/>
    <w:rsid w:val="00D21C91"/>
    <w:rsid w:val="00D41675"/>
    <w:rsid w:val="00D57A33"/>
    <w:rsid w:val="00D84638"/>
    <w:rsid w:val="00DB3306"/>
    <w:rsid w:val="00DD76AF"/>
    <w:rsid w:val="00E30311"/>
    <w:rsid w:val="00E33437"/>
    <w:rsid w:val="00E3570A"/>
    <w:rsid w:val="00EA3C40"/>
    <w:rsid w:val="00EC355A"/>
    <w:rsid w:val="00F021DF"/>
    <w:rsid w:val="00F12CE8"/>
    <w:rsid w:val="00F60959"/>
    <w:rsid w:val="00F83259"/>
    <w:rsid w:val="00FC4DF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7B662B"/>
  <w15:chartTrackingRefBased/>
  <w15:docId w15:val="{B0E9A78C-06F5-48B3-8A1B-83481E49E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0AA"/>
  </w:style>
  <w:style w:type="paragraph" w:styleId="Heading1">
    <w:name w:val="heading 1"/>
    <w:basedOn w:val="Normal"/>
    <w:next w:val="Normal"/>
    <w:link w:val="Heading1Char"/>
    <w:uiPriority w:val="9"/>
    <w:qFormat/>
    <w:rsid w:val="00F12CE8"/>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F12CE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12CE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CE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12CE8"/>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F12CE8"/>
    <w:rPr>
      <w:rFonts w:asciiTheme="majorHAnsi" w:eastAsiaTheme="majorEastAsia" w:hAnsiTheme="majorHAnsi" w:cstheme="majorBidi"/>
      <w:color w:val="0F4761" w:themeColor="accent1" w:themeShade="BF"/>
      <w:sz w:val="26"/>
      <w:szCs w:val="26"/>
    </w:rPr>
  </w:style>
  <w:style w:type="paragraph" w:customStyle="1" w:styleId="Code">
    <w:name w:val="Code"/>
    <w:basedOn w:val="Normal"/>
    <w:link w:val="CodeChar"/>
    <w:qFormat/>
    <w:rsid w:val="000A7F87"/>
    <w:pPr>
      <w:spacing w:after="240"/>
    </w:pPr>
    <w:rPr>
      <w:rFonts w:ascii="Cascadia Code" w:hAnsi="Cascadia Code" w:cs="Cascadia Code"/>
    </w:rPr>
  </w:style>
  <w:style w:type="character" w:customStyle="1" w:styleId="CodeChar">
    <w:name w:val="Code Char"/>
    <w:basedOn w:val="DefaultParagraphFont"/>
    <w:link w:val="Code"/>
    <w:rsid w:val="000A7F87"/>
    <w:rPr>
      <w:rFonts w:ascii="Cascadia Code" w:hAnsi="Cascadia Code" w:cs="Cascadia Code"/>
    </w:rPr>
  </w:style>
  <w:style w:type="paragraph" w:styleId="ListParagraph">
    <w:name w:val="List Paragraph"/>
    <w:basedOn w:val="Normal"/>
    <w:uiPriority w:val="34"/>
    <w:qFormat/>
    <w:rsid w:val="000D1A7A"/>
    <w:pPr>
      <w:ind w:left="720"/>
      <w:contextualSpacing/>
    </w:pPr>
  </w:style>
  <w:style w:type="table" w:styleId="TableGrid">
    <w:name w:val="Table Grid"/>
    <w:basedOn w:val="TableNormal"/>
    <w:uiPriority w:val="39"/>
    <w:rsid w:val="00AD4C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D4C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C378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7834"/>
  </w:style>
  <w:style w:type="paragraph" w:styleId="Footer">
    <w:name w:val="footer"/>
    <w:basedOn w:val="Normal"/>
    <w:link w:val="FooterChar"/>
    <w:uiPriority w:val="99"/>
    <w:unhideWhenUsed/>
    <w:rsid w:val="00C378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7834"/>
  </w:style>
  <w:style w:type="character" w:styleId="Hyperlink">
    <w:name w:val="Hyperlink"/>
    <w:basedOn w:val="DefaultParagraphFont"/>
    <w:uiPriority w:val="99"/>
    <w:unhideWhenUsed/>
    <w:rsid w:val="002C3061"/>
    <w:rPr>
      <w:color w:val="467886" w:themeColor="hyperlink"/>
      <w:u w:val="single"/>
    </w:rPr>
  </w:style>
  <w:style w:type="character" w:styleId="UnresolvedMention">
    <w:name w:val="Unresolved Mention"/>
    <w:basedOn w:val="DefaultParagraphFont"/>
    <w:uiPriority w:val="99"/>
    <w:semiHidden/>
    <w:unhideWhenUsed/>
    <w:rsid w:val="002C30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7</Pages>
  <Words>1343</Words>
  <Characters>7659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McIntosh [dmm0416] (he/him)</dc:creator>
  <cp:keywords/>
  <dc:description/>
  <cp:lastModifiedBy>Daniel McIntosh [dmm0416] (he/him)</cp:lastModifiedBy>
  <cp:revision>50</cp:revision>
  <cp:lastPrinted>2026-06-07T22:54:00Z</cp:lastPrinted>
  <dcterms:created xsi:type="dcterms:W3CDTF">2026-05-21T23:37:00Z</dcterms:created>
  <dcterms:modified xsi:type="dcterms:W3CDTF">2026-06-29T23:51:00Z</dcterms:modified>
</cp:coreProperties>
</file>