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6584" w14:textId="0B30B092" w:rsidR="00E748FA" w:rsidRPr="00CF06CC" w:rsidRDefault="00E748FA" w:rsidP="00CF06CC">
      <w:pPr>
        <w:pStyle w:val="Title"/>
      </w:pPr>
      <w:r w:rsidRPr="00CF06CC">
        <w:t xml:space="preserve">Lab </w:t>
      </w:r>
      <w:r w:rsidRPr="00CF06CC">
        <w:rPr>
          <w:b/>
          <w:bCs/>
        </w:rPr>
        <w:t>X.X.2</w:t>
      </w:r>
    </w:p>
    <w:p w14:paraId="105D447C" w14:textId="2588C81F" w:rsidR="00E748FA" w:rsidRPr="00CF06CC" w:rsidRDefault="00E748FA" w:rsidP="00CF06CC">
      <w:pPr>
        <w:pStyle w:val="Title"/>
      </w:pPr>
      <w:r w:rsidRPr="00CF06CC">
        <w:t>Introduction to Kubernetes</w:t>
      </w:r>
    </w:p>
    <w:p w14:paraId="363D0A19" w14:textId="77777777" w:rsidR="00E748FA" w:rsidRPr="00F12CE8" w:rsidRDefault="00E748FA" w:rsidP="00AC3372">
      <w:pPr>
        <w:pStyle w:val="Heading2"/>
      </w:pPr>
      <w:r w:rsidRPr="00F12CE8">
        <w:t>Objectives</w:t>
      </w:r>
    </w:p>
    <w:p w14:paraId="24A6865C" w14:textId="5E9FD0E8" w:rsidR="00E748FA" w:rsidRPr="00E748FA" w:rsidRDefault="00E748FA" w:rsidP="00E748FA">
      <w:r w:rsidRPr="00E748FA">
        <w:rPr>
          <w:b/>
          <w:bCs/>
        </w:rPr>
        <w:t>Part 1:</w:t>
      </w:r>
      <w:r w:rsidRPr="00E748FA">
        <w:t> Install Kubernetes</w:t>
      </w:r>
      <w:r>
        <w:br/>
      </w:r>
      <w:r w:rsidRPr="00E748FA">
        <w:rPr>
          <w:b/>
          <w:bCs/>
        </w:rPr>
        <w:t xml:space="preserve">Part </w:t>
      </w:r>
      <w:r>
        <w:rPr>
          <w:b/>
          <w:bCs/>
        </w:rPr>
        <w:t>2</w:t>
      </w:r>
      <w:r w:rsidRPr="00E748FA">
        <w:rPr>
          <w:b/>
          <w:bCs/>
        </w:rPr>
        <w:t>:</w:t>
      </w:r>
      <w:r w:rsidRPr="00E748FA">
        <w:t> </w:t>
      </w:r>
      <w:r>
        <w:t xml:space="preserve">Explore </w:t>
      </w:r>
      <w:r w:rsidRPr="00E748FA">
        <w:t>Kubernetes deployment and rollback primitives</w:t>
      </w:r>
      <w:r>
        <w:br/>
      </w:r>
      <w:r w:rsidRPr="00E748FA">
        <w:rPr>
          <w:b/>
          <w:bCs/>
        </w:rPr>
        <w:t xml:space="preserve">Part </w:t>
      </w:r>
      <w:r>
        <w:rPr>
          <w:b/>
          <w:bCs/>
        </w:rPr>
        <w:t>3</w:t>
      </w:r>
      <w:r w:rsidRPr="00E748FA">
        <w:rPr>
          <w:b/>
          <w:bCs/>
        </w:rPr>
        <w:t>:</w:t>
      </w:r>
      <w:r w:rsidRPr="00E748FA">
        <w:t> Containerise and deploy a</w:t>
      </w:r>
      <w:r>
        <w:t xml:space="preserve"> </w:t>
      </w:r>
      <w:r w:rsidRPr="00E748FA">
        <w:t>service into the cluster</w:t>
      </w:r>
    </w:p>
    <w:p w14:paraId="117AE251" w14:textId="77777777" w:rsidR="00E748FA" w:rsidRPr="00E748FA" w:rsidRDefault="00E748FA" w:rsidP="00AC3372">
      <w:pPr>
        <w:pStyle w:val="Heading2"/>
      </w:pPr>
      <w:r w:rsidRPr="00E748FA">
        <w:t>Background / Scenario</w:t>
      </w:r>
    </w:p>
    <w:p w14:paraId="3248E789" w14:textId="5EBDFFCE" w:rsidR="00E748FA" w:rsidRPr="00E748FA" w:rsidRDefault="00E748FA" w:rsidP="00E748FA">
      <w:r w:rsidRPr="00E748FA">
        <w:t xml:space="preserve">In the previous lab, you used Docker to run isolated containers on a single host. While this works well for running individual services, real-world applications often consist of many containers that need to be coordinated </w:t>
      </w:r>
      <w:r>
        <w:t xml:space="preserve">– </w:t>
      </w:r>
      <w:r w:rsidRPr="00E748FA">
        <w:t xml:space="preserve">started, stopped, scaled, updated, and recovered from failure </w:t>
      </w:r>
      <w:r>
        <w:t xml:space="preserve">– </w:t>
      </w:r>
      <w:r w:rsidRPr="00E748FA">
        <w:t>automatically and reliably.</w:t>
      </w:r>
    </w:p>
    <w:p w14:paraId="31E74FC2" w14:textId="341E37C9" w:rsidR="00E748FA" w:rsidRPr="00E748FA" w:rsidRDefault="00E748FA" w:rsidP="00E748FA">
      <w:r w:rsidRPr="00910273">
        <w:t>Kubernetes (often abbreviated K8s) is an</w:t>
      </w:r>
      <w:r w:rsidRPr="00E748FA">
        <w:t xml:space="preserve"> open-source container orchestration platform. Rather than managing containers one at a time, Kubernetes treats your infrastructure as a cluster and manages containers declaratively: you describe the desired state, and Kubernetes continuously works to make reality match that description.</w:t>
      </w:r>
    </w:p>
    <w:p w14:paraId="11EB88EA" w14:textId="6DE56863" w:rsidR="00E748FA" w:rsidRPr="00E748FA" w:rsidRDefault="00E748FA" w:rsidP="00E748FA">
      <w:r w:rsidRPr="00E748FA">
        <w:t xml:space="preserve">In this lab, you will install Kubernetes tooling </w:t>
      </w:r>
      <w:r>
        <w:t xml:space="preserve">in </w:t>
      </w:r>
      <w:r w:rsidR="000D5361">
        <w:t xml:space="preserve">the </w:t>
      </w:r>
      <w:proofErr w:type="spellStart"/>
      <w:r w:rsidR="000D5361">
        <w:t>DevOpsUbuntu_LTS</w:t>
      </w:r>
      <w:proofErr w:type="spellEnd"/>
      <w:r w:rsidR="000D5361">
        <w:t xml:space="preserve"> VM,</w:t>
      </w:r>
      <w:r w:rsidRPr="00E748FA">
        <w:t xml:space="preserve"> verify the cluster is healthy, and explore the core primitives that make Kubernetes useful in production: </w:t>
      </w:r>
      <w:r w:rsidRPr="00910273">
        <w:t>Deployments, rollouts, and rollbacks.</w:t>
      </w:r>
    </w:p>
    <w:p w14:paraId="767F3565" w14:textId="77777777" w:rsidR="00D118AA" w:rsidRPr="00D118AA" w:rsidRDefault="00D118AA" w:rsidP="00AC3372">
      <w:pPr>
        <w:pStyle w:val="Heading2"/>
      </w:pPr>
      <w:r w:rsidRPr="00D118AA">
        <w:t>Required Resources</w:t>
      </w:r>
    </w:p>
    <w:p w14:paraId="093065D8" w14:textId="551146FC" w:rsidR="00D118AA" w:rsidRPr="00D118AA" w:rsidRDefault="000D5361" w:rsidP="00D118AA">
      <w:pPr>
        <w:pStyle w:val="ListParagraph"/>
        <w:numPr>
          <w:ilvl w:val="0"/>
          <w:numId w:val="3"/>
        </w:numPr>
      </w:pPr>
      <w:proofErr w:type="spellStart"/>
      <w:r>
        <w:t>DevOpsUbuntu_LTS</w:t>
      </w:r>
      <w:proofErr w:type="spellEnd"/>
    </w:p>
    <w:p w14:paraId="3053BBAB" w14:textId="0530E94C" w:rsidR="00E748FA" w:rsidRPr="00E748FA" w:rsidRDefault="00D118AA" w:rsidP="00E748FA">
      <w:pPr>
        <w:pStyle w:val="ListParagraph"/>
        <w:numPr>
          <w:ilvl w:val="0"/>
          <w:numId w:val="3"/>
        </w:numPr>
      </w:pPr>
      <w:r w:rsidRPr="00D118AA">
        <w:t>Internet access from within the VM</w:t>
      </w:r>
    </w:p>
    <w:p w14:paraId="3475F266" w14:textId="77777777" w:rsidR="00D118AA" w:rsidRDefault="00D118AA" w:rsidP="00AC3372">
      <w:pPr>
        <w:pStyle w:val="Heading2"/>
      </w:pPr>
      <w:r>
        <w:t>Part 1: Install Kubernetes on the Existing Environment</w:t>
      </w:r>
    </w:p>
    <w:p w14:paraId="74EC1106" w14:textId="4072C4C7" w:rsidR="00D118AA" w:rsidRDefault="00D118AA" w:rsidP="00D118AA">
      <w:r>
        <w:t xml:space="preserve">Kubernetes in production runs across multiple </w:t>
      </w:r>
      <w:r w:rsidRPr="00910273">
        <w:t>nodes. K3s is</w:t>
      </w:r>
      <w:r w:rsidRPr="00D118AA">
        <w:t xml:space="preserve"> a lightweight, fully compliant Kubernetes distribution. It is designed for resource-constrained environments and installs as a single binary, making it well suited for this lab environment.</w:t>
      </w:r>
    </w:p>
    <w:p w14:paraId="05B3327B" w14:textId="77777777" w:rsidR="008D6C5F" w:rsidRDefault="008D6C5F" w:rsidP="00D118AA"/>
    <w:p w14:paraId="10E7BDFD" w14:textId="77777777" w:rsidR="00D118AA" w:rsidRPr="00D118AA" w:rsidRDefault="00D118AA" w:rsidP="00CF06CC">
      <w:pPr>
        <w:pStyle w:val="Heading3"/>
      </w:pPr>
      <w:r w:rsidRPr="00D118AA">
        <w:t>Step 1: Install K3s</w:t>
      </w:r>
    </w:p>
    <w:p w14:paraId="25705A65" w14:textId="77777777" w:rsidR="00D118AA" w:rsidRPr="00D118AA" w:rsidRDefault="00D118AA" w:rsidP="00D118AA">
      <w:r w:rsidRPr="00D118AA">
        <w:t>K3s provides an installation script that downloads and configures everything needed to run a Kubernetes cluster. Run the following command:</w:t>
      </w:r>
    </w:p>
    <w:p w14:paraId="1540586A" w14:textId="77777777" w:rsidR="00D118AA" w:rsidRPr="00D118AA" w:rsidRDefault="00D118AA" w:rsidP="001D2039">
      <w:pPr>
        <w:pStyle w:val="Code"/>
      </w:pPr>
      <w:r w:rsidRPr="00D118AA">
        <w:t>curl -</w:t>
      </w:r>
      <w:proofErr w:type="spellStart"/>
      <w:r w:rsidRPr="00D118AA">
        <w:t>sfL</w:t>
      </w:r>
      <w:proofErr w:type="spellEnd"/>
      <w:r w:rsidRPr="00D118AA">
        <w:t xml:space="preserve"> https://get.k3s.io | </w:t>
      </w:r>
      <w:proofErr w:type="spellStart"/>
      <w:r w:rsidRPr="00D118AA">
        <w:t>sh</w:t>
      </w:r>
      <w:proofErr w:type="spellEnd"/>
      <w:r w:rsidRPr="00D118AA">
        <w:t xml:space="preserve"> -</w:t>
      </w:r>
    </w:p>
    <w:p w14:paraId="608C99AC" w14:textId="77777777" w:rsidR="00D118AA" w:rsidRDefault="00D118AA" w:rsidP="00D118AA">
      <w:r w:rsidRPr="00D118AA">
        <w:t xml:space="preserve">Observe the output. The installer will download the K3s binary, install it as a </w:t>
      </w:r>
      <w:proofErr w:type="spellStart"/>
      <w:r w:rsidRPr="00D118AA">
        <w:t>systemd</w:t>
      </w:r>
      <w:proofErr w:type="spellEnd"/>
      <w:r w:rsidRPr="00D118AA">
        <w:t xml:space="preserve"> service, and start the cluster automatically.</w:t>
      </w:r>
    </w:p>
    <w:p w14:paraId="75FB8CC2" w14:textId="77777777" w:rsidR="008D6C5F" w:rsidRPr="00D118AA" w:rsidRDefault="008D6C5F" w:rsidP="00D118AA"/>
    <w:p w14:paraId="32F1066F" w14:textId="77777777" w:rsidR="00D118AA" w:rsidRPr="00D118AA" w:rsidRDefault="00D118AA" w:rsidP="00CF06CC">
      <w:pPr>
        <w:pStyle w:val="Heading3"/>
      </w:pPr>
      <w:r w:rsidRPr="00D118AA">
        <w:t>Step 2: Configure </w:t>
      </w:r>
      <w:proofErr w:type="spellStart"/>
      <w:r w:rsidRPr="00D118AA">
        <w:t>kubectl</w:t>
      </w:r>
      <w:proofErr w:type="spellEnd"/>
      <w:r w:rsidRPr="00D118AA">
        <w:t> access</w:t>
      </w:r>
    </w:p>
    <w:p w14:paraId="6390A9A3" w14:textId="77777777" w:rsidR="00D118AA" w:rsidRPr="00D118AA" w:rsidRDefault="00D118AA" w:rsidP="00D118AA">
      <w:r w:rsidRPr="00D118AA">
        <w:t xml:space="preserve">K3s writes its cluster configuration (including credentials) </w:t>
      </w:r>
      <w:r w:rsidRPr="00910273">
        <w:t>to /etc/rancher/k3s/k3s.yaml.</w:t>
      </w:r>
      <w:r w:rsidRPr="00D118AA">
        <w:t xml:space="preserve"> By default this file is only readable by root. Run the following commands to make it accessible to your user and configure your shell to use it:</w:t>
      </w:r>
    </w:p>
    <w:p w14:paraId="7B9985CF" w14:textId="77777777" w:rsidR="00FB030E" w:rsidRDefault="00D118AA" w:rsidP="001D2039">
      <w:pPr>
        <w:pStyle w:val="Code"/>
      </w:pPr>
      <w:proofErr w:type="spellStart"/>
      <w:r w:rsidRPr="00D118AA">
        <w:t>sudo</w:t>
      </w:r>
      <w:proofErr w:type="spellEnd"/>
      <w:r w:rsidRPr="00D118AA">
        <w:t xml:space="preserve"> </w:t>
      </w:r>
      <w:proofErr w:type="spellStart"/>
      <w:r w:rsidRPr="00D118AA">
        <w:t>chmod</w:t>
      </w:r>
      <w:proofErr w:type="spellEnd"/>
      <w:r w:rsidRPr="00D118AA">
        <w:t xml:space="preserve"> 644 /etc/rancher/k3s/k3s.yam</w:t>
      </w:r>
      <w:r w:rsidR="00CF06CC">
        <w:t>l</w:t>
      </w:r>
    </w:p>
    <w:p w14:paraId="048410F0" w14:textId="4BAF4910" w:rsidR="00FB030E" w:rsidRDefault="00D44B04" w:rsidP="001D2039">
      <w:pPr>
        <w:pStyle w:val="Code"/>
      </w:pPr>
      <w:r w:rsidRPr="00D44B04">
        <w:t>echo "write-</w:t>
      </w:r>
      <w:proofErr w:type="spellStart"/>
      <w:r w:rsidRPr="00D44B04">
        <w:t>kubeconfig</w:t>
      </w:r>
      <w:proofErr w:type="spellEnd"/>
      <w:r w:rsidRPr="00D44B04">
        <w:t xml:space="preserve">-mode: \"0644\"" | </w:t>
      </w:r>
      <w:proofErr w:type="spellStart"/>
      <w:r w:rsidRPr="00D44B04">
        <w:t>sudo</w:t>
      </w:r>
      <w:proofErr w:type="spellEnd"/>
      <w:r w:rsidRPr="00D44B04">
        <w:t xml:space="preserve"> tee -a /etc/rancher/k3s/</w:t>
      </w:r>
      <w:proofErr w:type="spellStart"/>
      <w:r w:rsidRPr="00D44B04">
        <w:t>config.yaml</w:t>
      </w:r>
      <w:proofErr w:type="spellEnd"/>
    </w:p>
    <w:p w14:paraId="2FE9E4EF" w14:textId="77777777" w:rsidR="00FB030E" w:rsidRDefault="00D118AA" w:rsidP="001D2039">
      <w:pPr>
        <w:pStyle w:val="Code"/>
      </w:pPr>
      <w:r w:rsidRPr="00D118AA">
        <w:t>export KUBECONFIG=/etc/rancher/k3s/k3s.yaml</w:t>
      </w:r>
    </w:p>
    <w:p w14:paraId="170533D1" w14:textId="77777777" w:rsidR="00FB030E" w:rsidRDefault="00D118AA" w:rsidP="001D2039">
      <w:pPr>
        <w:pStyle w:val="Code"/>
      </w:pPr>
      <w:r w:rsidRPr="00D118AA">
        <w:t>echo 'export KUBECONFIG=/etc/rancher/k3s/k3s.yaml' &gt;&gt; ~/.</w:t>
      </w:r>
      <w:proofErr w:type="spellStart"/>
      <w:r w:rsidRPr="00D118AA">
        <w:t>bashrc</w:t>
      </w:r>
      <w:proofErr w:type="spellEnd"/>
    </w:p>
    <w:p w14:paraId="39C03D68" w14:textId="3C85F975" w:rsidR="00D118AA" w:rsidRPr="00D118AA" w:rsidRDefault="00814A4F" w:rsidP="001D2039">
      <w:pPr>
        <w:pStyle w:val="Code"/>
      </w:pPr>
      <w:proofErr w:type="spellStart"/>
      <w:r>
        <w:t>sudo</w:t>
      </w:r>
      <w:proofErr w:type="spellEnd"/>
      <w:r>
        <w:t xml:space="preserve"> </w:t>
      </w:r>
      <w:proofErr w:type="spellStart"/>
      <w:r>
        <w:t>systemctl</w:t>
      </w:r>
      <w:proofErr w:type="spellEnd"/>
      <w:r w:rsidR="00F126B4">
        <w:t xml:space="preserve"> restart k3s</w:t>
      </w:r>
    </w:p>
    <w:p w14:paraId="1F00818B" w14:textId="77777777" w:rsidR="00D118AA" w:rsidRDefault="00D118AA" w:rsidP="00D118AA">
      <w:pPr>
        <w:pStyle w:val="ListParagraph"/>
        <w:numPr>
          <w:ilvl w:val="0"/>
          <w:numId w:val="5"/>
        </w:numPr>
      </w:pPr>
      <w:proofErr w:type="spellStart"/>
      <w:r w:rsidRPr="00910273">
        <w:t>chmod</w:t>
      </w:r>
      <w:proofErr w:type="spellEnd"/>
      <w:r w:rsidRPr="00910273">
        <w:t xml:space="preserve"> 644 makes the file readable by all users on the system</w:t>
      </w:r>
    </w:p>
    <w:p w14:paraId="5C88CD7A" w14:textId="35ED6EB4" w:rsidR="00D44B04" w:rsidRPr="00910273" w:rsidRDefault="00D44B04" w:rsidP="00D118AA">
      <w:pPr>
        <w:pStyle w:val="ListParagraph"/>
        <w:numPr>
          <w:ilvl w:val="0"/>
          <w:numId w:val="5"/>
        </w:numPr>
      </w:pPr>
      <w:r>
        <w:t>echo write-</w:t>
      </w:r>
      <w:proofErr w:type="spellStart"/>
      <w:r>
        <w:t>kubeconfig</w:t>
      </w:r>
      <w:proofErr w:type="spellEnd"/>
      <w:r w:rsidR="00814A4F">
        <w:t xml:space="preserve">-mode: makes sure that the file is always readable by all users </w:t>
      </w:r>
    </w:p>
    <w:p w14:paraId="71768543" w14:textId="77777777" w:rsidR="00D118AA" w:rsidRPr="00D118AA" w:rsidRDefault="00D118AA" w:rsidP="00D118AA">
      <w:pPr>
        <w:pStyle w:val="ListParagraph"/>
        <w:numPr>
          <w:ilvl w:val="0"/>
          <w:numId w:val="5"/>
        </w:numPr>
      </w:pPr>
      <w:r w:rsidRPr="00910273">
        <w:t>export KUBECONFIG tells </w:t>
      </w:r>
      <w:proofErr w:type="spellStart"/>
      <w:r w:rsidRPr="00910273">
        <w:t>kubectl</w:t>
      </w:r>
      <w:proofErr w:type="spellEnd"/>
      <w:r w:rsidRPr="00910273">
        <w:t> where</w:t>
      </w:r>
      <w:r w:rsidRPr="00D118AA">
        <w:t xml:space="preserve"> to find the cluster credentials for the current session</w:t>
      </w:r>
    </w:p>
    <w:p w14:paraId="6AE35E63" w14:textId="77777777" w:rsidR="00D118AA" w:rsidRPr="00D118AA" w:rsidRDefault="00D118AA" w:rsidP="00D118AA">
      <w:pPr>
        <w:pStyle w:val="ListParagraph"/>
        <w:numPr>
          <w:ilvl w:val="0"/>
          <w:numId w:val="5"/>
        </w:numPr>
      </w:pPr>
      <w:r w:rsidRPr="00D118AA">
        <w:t>The </w:t>
      </w:r>
      <w:r w:rsidRPr="00910273">
        <w:t>echo </w:t>
      </w:r>
      <w:r w:rsidRPr="00D118AA">
        <w:t>line makes this permanent by adding it to your shell profile</w:t>
      </w:r>
    </w:p>
    <w:p w14:paraId="2FA8F054" w14:textId="77777777" w:rsidR="00D118AA" w:rsidRPr="00D118AA" w:rsidRDefault="00D118AA" w:rsidP="00D118AA">
      <w:r w:rsidRPr="00D118AA">
        <w:rPr>
          <w:b/>
          <w:bCs/>
        </w:rPr>
        <w:t>Question 1:</w:t>
      </w:r>
      <w:r w:rsidRPr="00D118AA">
        <w:t xml:space="preserve"> What is the purpose of </w:t>
      </w:r>
      <w:r w:rsidRPr="00910273">
        <w:t>the KUBECONFIG environment variable? What do you think would happen if you ran </w:t>
      </w:r>
      <w:proofErr w:type="spellStart"/>
      <w:r w:rsidRPr="00910273">
        <w:t>kubectl</w:t>
      </w:r>
      <w:proofErr w:type="spellEnd"/>
      <w:r w:rsidRPr="00910273">
        <w:t xml:space="preserve"> get nodes without</w:t>
      </w:r>
      <w:r w:rsidRPr="00D118AA">
        <w:t xml:space="preserve"> setting it?</w:t>
      </w:r>
    </w:p>
    <w:p w14:paraId="7F18A3CC" w14:textId="2C223F18" w:rsidR="00D118AA" w:rsidRDefault="00D118AA" w:rsidP="00D118AA">
      <w:pPr>
        <w:rPr>
          <w:color w:val="EE0000"/>
        </w:rPr>
      </w:pPr>
      <w:r w:rsidRPr="00067557">
        <w:rPr>
          <w:color w:val="EE0000"/>
        </w:rPr>
        <w:t>KUBECONFIG tells </w:t>
      </w:r>
      <w:proofErr w:type="spellStart"/>
      <w:r w:rsidRPr="00067557">
        <w:rPr>
          <w:color w:val="EE0000"/>
        </w:rPr>
        <w:t>kubectl</w:t>
      </w:r>
      <w:proofErr w:type="spellEnd"/>
      <w:r w:rsidRPr="00067557">
        <w:rPr>
          <w:color w:val="EE0000"/>
        </w:rPr>
        <w:t> where to find the configuration file containing the cluster address and authentication credentials. Without it, </w:t>
      </w:r>
      <w:proofErr w:type="spellStart"/>
      <w:r w:rsidRPr="00067557">
        <w:rPr>
          <w:color w:val="EE0000"/>
        </w:rPr>
        <w:t>kubectl</w:t>
      </w:r>
      <w:proofErr w:type="spellEnd"/>
      <w:r w:rsidRPr="00067557">
        <w:rPr>
          <w:color w:val="EE0000"/>
        </w:rPr>
        <w:t> falls back to looking for a config file at ~/.</w:t>
      </w:r>
      <w:proofErr w:type="spellStart"/>
      <w:r w:rsidRPr="00067557">
        <w:rPr>
          <w:color w:val="EE0000"/>
        </w:rPr>
        <w:t>kube</w:t>
      </w:r>
      <w:proofErr w:type="spellEnd"/>
      <w:r w:rsidRPr="00067557">
        <w:rPr>
          <w:color w:val="EE0000"/>
        </w:rPr>
        <w:t>/config. Since K3s places its config at a non-default path, </w:t>
      </w:r>
      <w:proofErr w:type="spellStart"/>
      <w:r w:rsidRPr="00067557">
        <w:rPr>
          <w:color w:val="EE0000"/>
        </w:rPr>
        <w:t>kubectl</w:t>
      </w:r>
      <w:proofErr w:type="spellEnd"/>
      <w:r w:rsidRPr="00067557">
        <w:rPr>
          <w:color w:val="EE0000"/>
        </w:rPr>
        <w:t> would</w:t>
      </w:r>
      <w:r w:rsidRPr="00D118AA">
        <w:rPr>
          <w:color w:val="EE0000"/>
        </w:rPr>
        <w:t xml:space="preserve"> be unable to locate the cluster and would return a connection error.</w:t>
      </w:r>
    </w:p>
    <w:p w14:paraId="0DEFC7E8" w14:textId="77777777" w:rsidR="008D6C5F" w:rsidRPr="00D118AA" w:rsidRDefault="008D6C5F" w:rsidP="00D118AA">
      <w:pPr>
        <w:rPr>
          <w:color w:val="EE0000"/>
        </w:rPr>
      </w:pPr>
    </w:p>
    <w:p w14:paraId="2E09B84D" w14:textId="77777777" w:rsidR="00CF06CC" w:rsidRPr="00CF06CC" w:rsidRDefault="00CF06CC" w:rsidP="00CF06CC">
      <w:pPr>
        <w:pStyle w:val="Heading3"/>
      </w:pPr>
      <w:r w:rsidRPr="00CF06CC">
        <w:t>Step 3: Verify the installation</w:t>
      </w:r>
    </w:p>
    <w:p w14:paraId="45F02C27" w14:textId="77777777" w:rsidR="00CF06CC" w:rsidRPr="00CF06CC" w:rsidRDefault="00CF06CC" w:rsidP="00CF06CC">
      <w:r w:rsidRPr="00910273">
        <w:t>Confirm </w:t>
      </w:r>
      <w:proofErr w:type="spellStart"/>
      <w:r w:rsidRPr="00910273">
        <w:t>kubectl</w:t>
      </w:r>
      <w:proofErr w:type="spellEnd"/>
      <w:r w:rsidRPr="00910273">
        <w:t> is</w:t>
      </w:r>
      <w:r w:rsidRPr="00CF06CC">
        <w:t xml:space="preserve"> available and check the installed version:</w:t>
      </w:r>
    </w:p>
    <w:p w14:paraId="444FA00A" w14:textId="220E3C8A" w:rsidR="00CF06CC" w:rsidRPr="00CF06CC" w:rsidRDefault="00CF06CC" w:rsidP="001D2039">
      <w:pPr>
        <w:pStyle w:val="Code"/>
      </w:pPr>
      <w:proofErr w:type="spellStart"/>
      <w:r w:rsidRPr="00CF06CC">
        <w:t>kubectl</w:t>
      </w:r>
      <w:proofErr w:type="spellEnd"/>
      <w:r w:rsidRPr="00CF06CC">
        <w:t xml:space="preserve"> version</w:t>
      </w:r>
    </w:p>
    <w:p w14:paraId="3DBB6C49" w14:textId="77777777" w:rsidR="00CF06CC" w:rsidRPr="00CF06CC" w:rsidRDefault="00CF06CC" w:rsidP="00CF06CC">
      <w:r w:rsidRPr="00CF06CC">
        <w:rPr>
          <w:b/>
          <w:bCs/>
        </w:rPr>
        <w:t>Question 2:</w:t>
      </w:r>
      <w:r w:rsidRPr="00CF06CC">
        <w:t> What version of K3s/Kubernetes is installed on your VM?</w:t>
      </w:r>
    </w:p>
    <w:p w14:paraId="5A35FF64" w14:textId="315FAA18" w:rsidR="00CF06CC" w:rsidRDefault="00CF06CC" w:rsidP="00CF06CC">
      <w:pPr>
        <w:rPr>
          <w:b/>
          <w:bCs/>
          <w:color w:val="EE0000"/>
        </w:rPr>
      </w:pPr>
      <w:r w:rsidRPr="00CF06CC">
        <w:rPr>
          <w:i/>
          <w:iCs/>
          <w:color w:val="EE0000"/>
        </w:rPr>
        <w:t>Will vary. Students should record the Server Version reported, e.g.</w:t>
      </w:r>
      <w:r w:rsidRPr="00CF06CC">
        <w:rPr>
          <w:color w:val="EE0000"/>
        </w:rPr>
        <w:t> </w:t>
      </w:r>
      <w:r w:rsidRPr="00CF06CC">
        <w:rPr>
          <w:b/>
          <w:bCs/>
          <w:color w:val="EE0000"/>
        </w:rPr>
        <w:t>v1.</w:t>
      </w:r>
      <w:r w:rsidR="00B331CB">
        <w:rPr>
          <w:b/>
          <w:bCs/>
          <w:color w:val="EE0000"/>
        </w:rPr>
        <w:t>35</w:t>
      </w:r>
      <w:r w:rsidRPr="00CF06CC">
        <w:rPr>
          <w:b/>
          <w:bCs/>
          <w:color w:val="EE0000"/>
        </w:rPr>
        <w:t>.x+k3s1</w:t>
      </w:r>
    </w:p>
    <w:p w14:paraId="6C2A9EC5" w14:textId="1E92D630" w:rsidR="00FB030E" w:rsidRDefault="00FB030E">
      <w:pPr>
        <w:rPr>
          <w:color w:val="EE0000"/>
        </w:rPr>
      </w:pPr>
      <w:r>
        <w:rPr>
          <w:color w:val="EE0000"/>
        </w:rPr>
        <w:br w:type="page"/>
      </w:r>
    </w:p>
    <w:p w14:paraId="2326637D" w14:textId="1B98ED7E" w:rsidR="00CF06CC" w:rsidRPr="00CF06CC" w:rsidRDefault="00CF06CC" w:rsidP="00CF06CC">
      <w:pPr>
        <w:pStyle w:val="Heading3"/>
      </w:pPr>
      <w:r w:rsidRPr="00CF06CC">
        <w:lastRenderedPageBreak/>
        <w:t xml:space="preserve">Step </w:t>
      </w:r>
      <w:r>
        <w:t>4</w:t>
      </w:r>
      <w:r w:rsidRPr="00CF06CC">
        <w:t>: Confirm the node is ready</w:t>
      </w:r>
    </w:p>
    <w:p w14:paraId="6FBDA964" w14:textId="77777777" w:rsidR="00CF06CC" w:rsidRPr="00CF06CC" w:rsidRDefault="00CF06CC" w:rsidP="001D2039">
      <w:pPr>
        <w:pStyle w:val="Code"/>
      </w:pPr>
      <w:proofErr w:type="spellStart"/>
      <w:r w:rsidRPr="00CF06CC">
        <w:t>kubectl</w:t>
      </w:r>
      <w:proofErr w:type="spellEnd"/>
      <w:r w:rsidRPr="00CF06CC">
        <w:t xml:space="preserve"> get nodes</w:t>
      </w:r>
    </w:p>
    <w:p w14:paraId="46ADAA77" w14:textId="3FB068E6" w:rsidR="00910273" w:rsidRPr="00CF06CC" w:rsidRDefault="00CF06CC" w:rsidP="00CF06CC">
      <w:r w:rsidRPr="00CF06CC">
        <w:t>Wait until the node STATUS shows </w:t>
      </w:r>
      <w:r w:rsidRPr="00910273">
        <w:t>Ready </w:t>
      </w:r>
      <w:r w:rsidRPr="00CF06CC">
        <w:t>before continuing.</w:t>
      </w:r>
    </w:p>
    <w:p w14:paraId="70409FBE" w14:textId="77777777" w:rsidR="00CF06CC" w:rsidRPr="00CF06CC" w:rsidRDefault="00CF06CC" w:rsidP="00CF06CC">
      <w:r w:rsidRPr="00CF06CC">
        <w:rPr>
          <w:b/>
          <w:bCs/>
        </w:rPr>
        <w:t>Question 3:</w:t>
      </w:r>
      <w:r w:rsidRPr="00CF06CC">
        <w:t> How many nodes are shown? What is the STATUS of the node, and what does </w:t>
      </w:r>
      <w:r w:rsidRPr="00910273">
        <w:t>Ready</w:t>
      </w:r>
      <w:r w:rsidRPr="00CF06CC">
        <w:t> indicate?</w:t>
      </w:r>
    </w:p>
    <w:p w14:paraId="401A7DE0" w14:textId="08E8EDD1" w:rsidR="00910273" w:rsidRPr="00CF06CC" w:rsidRDefault="00CF06CC" w:rsidP="00CF06CC">
      <w:pPr>
        <w:rPr>
          <w:color w:val="EE0000"/>
        </w:rPr>
      </w:pPr>
      <w:r w:rsidRPr="00CF06CC">
        <w:rPr>
          <w:color w:val="EE0000"/>
        </w:rPr>
        <w:t xml:space="preserve">One node is shown. A status </w:t>
      </w:r>
      <w:r w:rsidRPr="00910273">
        <w:rPr>
          <w:color w:val="EE0000"/>
        </w:rPr>
        <w:t>of Ready means the node's </w:t>
      </w:r>
      <w:proofErr w:type="spellStart"/>
      <w:r w:rsidRPr="00910273">
        <w:rPr>
          <w:color w:val="EE0000"/>
        </w:rPr>
        <w:t>kubelet</w:t>
      </w:r>
      <w:proofErr w:type="spellEnd"/>
      <w:r w:rsidRPr="00910273">
        <w:rPr>
          <w:color w:val="EE0000"/>
        </w:rPr>
        <w:t> is healthy, the container runtime is reachable, and the pod network is functional. Kubernetes will only schedule pods onto nodes in the Ready state</w:t>
      </w:r>
      <w:r w:rsidRPr="00CF06CC">
        <w:rPr>
          <w:color w:val="EE0000"/>
        </w:rPr>
        <w:t>.</w:t>
      </w:r>
    </w:p>
    <w:p w14:paraId="188482AE" w14:textId="5F187376" w:rsidR="00CF06CC" w:rsidRPr="00CF06CC" w:rsidRDefault="00CF06CC" w:rsidP="00CF06CC">
      <w:pPr>
        <w:pStyle w:val="Heading3"/>
      </w:pPr>
      <w:r w:rsidRPr="00CF06CC">
        <w:t xml:space="preserve">Step </w:t>
      </w:r>
      <w:r>
        <w:t>5</w:t>
      </w:r>
      <w:r w:rsidRPr="00CF06CC">
        <w:t>: Inspect all running pods</w:t>
      </w:r>
    </w:p>
    <w:p w14:paraId="2E961EF6" w14:textId="77777777" w:rsidR="00CF06CC" w:rsidRPr="00CF06CC" w:rsidRDefault="00CF06CC" w:rsidP="00CF06CC">
      <w:r w:rsidRPr="00CF06CC">
        <w:t>K3s runs its own lightweight system components as pods inside the cluster. Inspect them:</w:t>
      </w:r>
    </w:p>
    <w:p w14:paraId="228C22E4" w14:textId="77777777" w:rsidR="00CF06CC" w:rsidRPr="00CF06CC" w:rsidRDefault="00CF06CC" w:rsidP="001D2039">
      <w:pPr>
        <w:pStyle w:val="Code"/>
      </w:pPr>
      <w:proofErr w:type="spellStart"/>
      <w:r w:rsidRPr="00CF06CC">
        <w:t>kubectl</w:t>
      </w:r>
      <w:proofErr w:type="spellEnd"/>
      <w:r w:rsidRPr="00CF06CC">
        <w:t xml:space="preserve"> get pods -A</w:t>
      </w:r>
    </w:p>
    <w:p w14:paraId="752350F4" w14:textId="77777777" w:rsidR="00CF06CC" w:rsidRPr="00CF06CC" w:rsidRDefault="00CF06CC" w:rsidP="00CF06CC">
      <w:r w:rsidRPr="00910273">
        <w:t>The -A flag</w:t>
      </w:r>
      <w:r w:rsidRPr="00CF06CC">
        <w:t xml:space="preserve"> shows pods across all namespaces.</w:t>
      </w:r>
    </w:p>
    <w:p w14:paraId="66E58F75" w14:textId="77777777" w:rsidR="00CF06CC" w:rsidRPr="00CF06CC" w:rsidRDefault="00CF06CC" w:rsidP="00CF06CC">
      <w:r w:rsidRPr="00CF06CC">
        <w:rPr>
          <w:b/>
          <w:bCs/>
        </w:rPr>
        <w:t>Question 4:</w:t>
      </w:r>
      <w:r w:rsidRPr="00CF06CC">
        <w:t> In which namespace do the core system components run? List two pod names you can see and briefly describe what you think each one does.</w:t>
      </w:r>
    </w:p>
    <w:p w14:paraId="0FBD6E39" w14:textId="25BEBC00" w:rsidR="00CF06CC" w:rsidRPr="00CF06CC" w:rsidRDefault="00CF06CC" w:rsidP="00CF06CC">
      <w:pPr>
        <w:rPr>
          <w:color w:val="EE0000"/>
        </w:rPr>
      </w:pPr>
      <w:r w:rsidRPr="00CF06CC">
        <w:rPr>
          <w:color w:val="EE0000"/>
        </w:rPr>
        <w:t xml:space="preserve">Core </w:t>
      </w:r>
      <w:r w:rsidRPr="00910273">
        <w:rPr>
          <w:color w:val="EE0000"/>
        </w:rPr>
        <w:t>components run in the </w:t>
      </w:r>
      <w:proofErr w:type="spellStart"/>
      <w:r w:rsidRPr="00910273">
        <w:rPr>
          <w:color w:val="EE0000"/>
        </w:rPr>
        <w:t>kube</w:t>
      </w:r>
      <w:proofErr w:type="spellEnd"/>
      <w:r w:rsidRPr="00910273">
        <w:rPr>
          <w:color w:val="EE0000"/>
        </w:rPr>
        <w:t>-system namespace</w:t>
      </w:r>
      <w:r w:rsidRPr="00CF06CC">
        <w:rPr>
          <w:color w:val="EE0000"/>
        </w:rPr>
        <w:t>. Examples specific to K3s include:</w:t>
      </w:r>
    </w:p>
    <w:p w14:paraId="713A37B4" w14:textId="6CF8F43D" w:rsidR="00CF06CC" w:rsidRPr="00CF06CC" w:rsidRDefault="00CF06CC" w:rsidP="00CF06CC">
      <w:pPr>
        <w:pStyle w:val="ListParagraph"/>
        <w:numPr>
          <w:ilvl w:val="0"/>
          <w:numId w:val="7"/>
        </w:numPr>
        <w:rPr>
          <w:color w:val="EE0000"/>
        </w:rPr>
      </w:pPr>
      <w:proofErr w:type="spellStart"/>
      <w:r w:rsidRPr="00CF06CC">
        <w:rPr>
          <w:b/>
          <w:bCs/>
          <w:color w:val="EE0000"/>
        </w:rPr>
        <w:t>coredns</w:t>
      </w:r>
      <w:proofErr w:type="spellEnd"/>
      <w:r w:rsidRPr="00CF06CC">
        <w:rPr>
          <w:b/>
          <w:bCs/>
          <w:color w:val="EE0000"/>
        </w:rPr>
        <w:t>-*</w:t>
      </w:r>
      <w:r w:rsidRPr="00CF06CC">
        <w:rPr>
          <w:color w:val="EE0000"/>
        </w:rPr>
        <w:t> handles DNS resolution within the cluster so Services and pods can find each other by name</w:t>
      </w:r>
    </w:p>
    <w:p w14:paraId="06E20264" w14:textId="221A7B4D" w:rsidR="00CF06CC" w:rsidRPr="00CF06CC" w:rsidRDefault="00CF06CC" w:rsidP="00CF06CC">
      <w:pPr>
        <w:pStyle w:val="ListParagraph"/>
        <w:numPr>
          <w:ilvl w:val="0"/>
          <w:numId w:val="7"/>
        </w:numPr>
        <w:rPr>
          <w:color w:val="EE0000"/>
        </w:rPr>
      </w:pPr>
      <w:r w:rsidRPr="00CF06CC">
        <w:rPr>
          <w:b/>
          <w:bCs/>
          <w:color w:val="EE0000"/>
        </w:rPr>
        <w:t>local-path-provisioner-*</w:t>
      </w:r>
      <w:r w:rsidRPr="00CF06CC">
        <w:rPr>
          <w:color w:val="EE0000"/>
        </w:rPr>
        <w:t> automatically provisions storage volumes when pods request them</w:t>
      </w:r>
    </w:p>
    <w:p w14:paraId="29BC4A8E" w14:textId="1D27FCD0" w:rsidR="00CF06CC" w:rsidRPr="00CF06CC" w:rsidRDefault="00CF06CC" w:rsidP="00CF06CC">
      <w:pPr>
        <w:pStyle w:val="ListParagraph"/>
        <w:numPr>
          <w:ilvl w:val="0"/>
          <w:numId w:val="7"/>
        </w:numPr>
        <w:rPr>
          <w:color w:val="EE0000"/>
        </w:rPr>
      </w:pPr>
      <w:proofErr w:type="spellStart"/>
      <w:r w:rsidRPr="00CF06CC">
        <w:rPr>
          <w:b/>
          <w:bCs/>
          <w:color w:val="EE0000"/>
        </w:rPr>
        <w:t>traefik</w:t>
      </w:r>
      <w:proofErr w:type="spellEnd"/>
      <w:r w:rsidRPr="00CF06CC">
        <w:rPr>
          <w:b/>
          <w:bCs/>
          <w:color w:val="EE0000"/>
        </w:rPr>
        <w:t>-*</w:t>
      </w:r>
      <w:r w:rsidRPr="00CF06CC">
        <w:rPr>
          <w:color w:val="EE0000"/>
        </w:rPr>
        <w:t> the default ingress controller bundled with K3s, which routes external HTTP traffic into the cluster</w:t>
      </w:r>
    </w:p>
    <w:p w14:paraId="56D791EB" w14:textId="5C895FAB" w:rsidR="00CF06CC" w:rsidRDefault="00CF06CC" w:rsidP="00CF06CC">
      <w:pPr>
        <w:pStyle w:val="ListParagraph"/>
        <w:numPr>
          <w:ilvl w:val="0"/>
          <w:numId w:val="7"/>
        </w:numPr>
        <w:rPr>
          <w:color w:val="EE0000"/>
        </w:rPr>
      </w:pPr>
      <w:r w:rsidRPr="00CF06CC">
        <w:rPr>
          <w:b/>
          <w:bCs/>
          <w:color w:val="EE0000"/>
        </w:rPr>
        <w:t>metrics-server-*</w:t>
      </w:r>
      <w:r w:rsidRPr="00CF06CC">
        <w:rPr>
          <w:color w:val="EE0000"/>
        </w:rPr>
        <w:t> collects resource usage statistics from nodes and pods</w:t>
      </w:r>
    </w:p>
    <w:p w14:paraId="4D2036AA" w14:textId="77777777" w:rsidR="00067557" w:rsidRPr="00067557" w:rsidRDefault="00067557" w:rsidP="00067557">
      <w:pPr>
        <w:rPr>
          <w:color w:val="EE0000"/>
        </w:rPr>
      </w:pPr>
    </w:p>
    <w:p w14:paraId="71FEC672" w14:textId="77777777" w:rsidR="008D6C5F" w:rsidRDefault="008D6C5F" w:rsidP="00AC3372">
      <w:pPr>
        <w:pStyle w:val="Heading2"/>
      </w:pPr>
      <w:r>
        <w:t>Part 3: Kubernetes Deployment and Rollback Primitives</w:t>
      </w:r>
    </w:p>
    <w:p w14:paraId="2126E290" w14:textId="1C27970A" w:rsidR="008D6C5F" w:rsidRDefault="008D6C5F" w:rsidP="008D6C5F">
      <w:r>
        <w:t>A Deployment is the standard Kubernetes object for managing a set of identical, stateless pods. It handles rolling updates and allows you to roll back to a previous version if something goes wrong.</w:t>
      </w:r>
    </w:p>
    <w:p w14:paraId="2600A662" w14:textId="77777777" w:rsidR="008D6C5F" w:rsidRDefault="008D6C5F" w:rsidP="008D6C5F">
      <w:pPr>
        <w:pStyle w:val="Heading3"/>
      </w:pPr>
      <w:r>
        <w:t>Step 1: Create a Deployment</w:t>
      </w:r>
    </w:p>
    <w:p w14:paraId="33AD70EF" w14:textId="576839D5" w:rsidR="008D6C5F" w:rsidRDefault="008D6C5F" w:rsidP="008D6C5F">
      <w:r>
        <w:t>Deploy version 1.25 of the nginx web server:</w:t>
      </w:r>
    </w:p>
    <w:p w14:paraId="61A86E8E" w14:textId="203C267C" w:rsidR="008D6C5F" w:rsidRDefault="008D6C5F" w:rsidP="001D2039">
      <w:pPr>
        <w:pStyle w:val="Code"/>
      </w:pPr>
      <w:proofErr w:type="spellStart"/>
      <w:r>
        <w:t>kubectl</w:t>
      </w:r>
      <w:proofErr w:type="spellEnd"/>
      <w:r>
        <w:t xml:space="preserve"> create deployment </w:t>
      </w:r>
      <w:r w:rsidR="00147517">
        <w:t>lab-app</w:t>
      </w:r>
      <w:r>
        <w:t xml:space="preserve"> --image=nginx:1.25</w:t>
      </w:r>
    </w:p>
    <w:p w14:paraId="2DF9C762" w14:textId="5FE2C21A" w:rsidR="006E7FFA" w:rsidRDefault="006E7FFA" w:rsidP="001D2039">
      <w:pPr>
        <w:pStyle w:val="Code"/>
      </w:pPr>
    </w:p>
    <w:p w14:paraId="22758466" w14:textId="3C572684" w:rsidR="008D6C5F" w:rsidRDefault="008D6C5F" w:rsidP="008D6C5F">
      <w:r>
        <w:lastRenderedPageBreak/>
        <w:t>Verify the Deployment and the Pod it created:</w:t>
      </w:r>
    </w:p>
    <w:p w14:paraId="351727E3" w14:textId="77777777" w:rsidR="00FB030E" w:rsidRDefault="008D6C5F" w:rsidP="001D2039">
      <w:pPr>
        <w:pStyle w:val="Code"/>
      </w:pPr>
      <w:proofErr w:type="spellStart"/>
      <w:r>
        <w:t>kubectl</w:t>
      </w:r>
      <w:proofErr w:type="spellEnd"/>
      <w:r>
        <w:t xml:space="preserve"> get deployments</w:t>
      </w:r>
    </w:p>
    <w:p w14:paraId="779C9FEC" w14:textId="5461F705" w:rsidR="008D6C5F" w:rsidRDefault="008D6C5F" w:rsidP="001D2039">
      <w:pPr>
        <w:pStyle w:val="Code"/>
      </w:pPr>
      <w:proofErr w:type="spellStart"/>
      <w:r>
        <w:t>kubectl</w:t>
      </w:r>
      <w:proofErr w:type="spellEnd"/>
      <w:r>
        <w:t xml:space="preserve"> get pods</w:t>
      </w:r>
    </w:p>
    <w:p w14:paraId="6935FE35" w14:textId="134C7792" w:rsidR="00CD67A1" w:rsidRDefault="008D6C5F" w:rsidP="008D6C5F">
      <w:r>
        <w:t>Wait until the Pod STATUS shows Running before continuing.</w:t>
      </w:r>
    </w:p>
    <w:p w14:paraId="71423D29" w14:textId="458F0358" w:rsidR="008D6C5F" w:rsidRPr="00FB030E" w:rsidRDefault="008D6C5F" w:rsidP="008D6C5F">
      <w:pPr>
        <w:rPr>
          <w:b/>
          <w:bCs/>
        </w:rPr>
      </w:pPr>
      <w:r w:rsidRPr="007E7381">
        <w:rPr>
          <w:b/>
          <w:bCs/>
        </w:rPr>
        <w:t xml:space="preserve">Question </w:t>
      </w:r>
      <w:r w:rsidR="007E7381" w:rsidRPr="007E7381">
        <w:rPr>
          <w:b/>
          <w:bCs/>
        </w:rPr>
        <w:t>5</w:t>
      </w:r>
      <w:r w:rsidRPr="007E7381">
        <w:rPr>
          <w:b/>
          <w:bCs/>
        </w:rPr>
        <w:t>:</w:t>
      </w:r>
      <w:r>
        <w:t xml:space="preserve"> What is the difference between a Kubernetes Pod and a Kubernetes Deployment? Why would you use a Deployment rather than creating a Pod directly?</w:t>
      </w:r>
    </w:p>
    <w:p w14:paraId="15314EED" w14:textId="3A61A4E4" w:rsidR="008D6C5F" w:rsidRPr="008D6C5F" w:rsidRDefault="008D6C5F" w:rsidP="008D6C5F">
      <w:pPr>
        <w:rPr>
          <w:color w:val="EE0000"/>
        </w:rPr>
      </w:pPr>
      <w:r w:rsidRPr="008D6C5F">
        <w:rPr>
          <w:color w:val="EE0000"/>
        </w:rPr>
        <w:t>A Pod is the smallest deployable unit in Kubernetes</w:t>
      </w:r>
      <w:r>
        <w:rPr>
          <w:color w:val="EE0000"/>
        </w:rPr>
        <w:t xml:space="preserve"> – it </w:t>
      </w:r>
      <w:r w:rsidRPr="008D6C5F">
        <w:rPr>
          <w:color w:val="EE0000"/>
        </w:rPr>
        <w:t>wraps one or more containers. A Deployment is a higher-level object that manages a desired number of Pod replicas and handles updates. If you create a Pod directly and it crashes, nothing restarts it. A Deployment continuously reconciles the actual state against the desired state, restarting or replacing Pods as needed. Deployments also record rollout history, which is required for rollbacks.</w:t>
      </w:r>
    </w:p>
    <w:p w14:paraId="1FAD857C" w14:textId="77777777" w:rsidR="008D6C5F" w:rsidRDefault="008D6C5F" w:rsidP="008D6C5F"/>
    <w:p w14:paraId="5EE6A00A" w14:textId="77777777" w:rsidR="008D6C5F" w:rsidRDefault="008D6C5F" w:rsidP="008D6C5F">
      <w:pPr>
        <w:pStyle w:val="Heading3"/>
      </w:pPr>
      <w:r>
        <w:t>Step 2: Scale the Deployment</w:t>
      </w:r>
    </w:p>
    <w:p w14:paraId="50969019" w14:textId="77777777" w:rsidR="008D6C5F" w:rsidRDefault="008D6C5F" w:rsidP="008D6C5F">
      <w:r>
        <w:t>Increase the number of running replicas:</w:t>
      </w:r>
    </w:p>
    <w:p w14:paraId="54284A01" w14:textId="02AE5820" w:rsidR="00BC1E38" w:rsidRDefault="008D6C5F" w:rsidP="001D2039">
      <w:pPr>
        <w:pStyle w:val="Code"/>
      </w:pPr>
      <w:proofErr w:type="spellStart"/>
      <w:r>
        <w:t>kubectl</w:t>
      </w:r>
      <w:proofErr w:type="spellEnd"/>
      <w:r>
        <w:t xml:space="preserve"> scale deployment </w:t>
      </w:r>
      <w:r w:rsidR="00147517">
        <w:t>lab-app</w:t>
      </w:r>
      <w:r>
        <w:t xml:space="preserve"> --replicas=3</w:t>
      </w:r>
    </w:p>
    <w:p w14:paraId="0B6B3AEC" w14:textId="1A734B9B" w:rsidR="008D6C5F" w:rsidRDefault="008D6C5F" w:rsidP="001D2039">
      <w:pPr>
        <w:pStyle w:val="Code"/>
      </w:pPr>
      <w:proofErr w:type="spellStart"/>
      <w:r>
        <w:t>kubectl</w:t>
      </w:r>
      <w:proofErr w:type="spellEnd"/>
      <w:r>
        <w:t xml:space="preserve"> get pods</w:t>
      </w:r>
    </w:p>
    <w:p w14:paraId="078EE3B6" w14:textId="42C18EAF" w:rsidR="008D6C5F" w:rsidRDefault="008D6C5F" w:rsidP="008D6C5F">
      <w:r w:rsidRPr="007E7381">
        <w:rPr>
          <w:b/>
          <w:bCs/>
        </w:rPr>
        <w:t>Question</w:t>
      </w:r>
      <w:r w:rsidR="007E7381" w:rsidRPr="007E7381">
        <w:rPr>
          <w:b/>
          <w:bCs/>
        </w:rPr>
        <w:t xml:space="preserve"> 6</w:t>
      </w:r>
      <w:r w:rsidRPr="007E7381">
        <w:rPr>
          <w:b/>
          <w:bCs/>
        </w:rPr>
        <w:t>:</w:t>
      </w:r>
      <w:r>
        <w:t xml:space="preserve"> How many pods are now running? What would happen to your service if one of these pods were deleted?</w:t>
      </w:r>
    </w:p>
    <w:p w14:paraId="561DEFC9" w14:textId="5584C976" w:rsidR="008D6C5F" w:rsidRDefault="008D6C5F" w:rsidP="008D6C5F">
      <w:pPr>
        <w:rPr>
          <w:color w:val="EE0000"/>
        </w:rPr>
      </w:pPr>
      <w:r w:rsidRPr="008D6C5F">
        <w:rPr>
          <w:color w:val="EE0000"/>
        </w:rPr>
        <w:t>Three pods should now be running. If one pod is deleted, the Deployment controller detects the actual count (2) no longer matches the desired count (3) and automatically creates a replacement. This is Kubernetes' self-healing behaviour.</w:t>
      </w:r>
    </w:p>
    <w:p w14:paraId="614BB590" w14:textId="77777777" w:rsidR="00067557" w:rsidRPr="008D6C5F" w:rsidRDefault="00067557" w:rsidP="008D6C5F">
      <w:pPr>
        <w:rPr>
          <w:color w:val="EE0000"/>
        </w:rPr>
      </w:pPr>
    </w:p>
    <w:p w14:paraId="1D13F853" w14:textId="62318CBB" w:rsidR="008D6C5F" w:rsidRDefault="008D6C5F" w:rsidP="008D6C5F">
      <w:r>
        <w:t xml:space="preserve">Test this by deleting one pod manually. Copy one of the pod names from </w:t>
      </w:r>
      <w:proofErr w:type="spellStart"/>
      <w:r>
        <w:t>kubectl</w:t>
      </w:r>
      <w:proofErr w:type="spellEnd"/>
      <w:r>
        <w:t xml:space="preserve"> get pods, then:</w:t>
      </w:r>
    </w:p>
    <w:p w14:paraId="45F2E967" w14:textId="77777777" w:rsidR="00BC1E38" w:rsidRDefault="008D6C5F" w:rsidP="001D2039">
      <w:pPr>
        <w:pStyle w:val="Code"/>
      </w:pPr>
      <w:proofErr w:type="spellStart"/>
      <w:r>
        <w:t>kubectl</w:t>
      </w:r>
      <w:proofErr w:type="spellEnd"/>
      <w:r>
        <w:t xml:space="preserve"> delete pod &lt;pod-name&gt;</w:t>
      </w:r>
    </w:p>
    <w:p w14:paraId="4DD54498" w14:textId="2B6B1434" w:rsidR="008D6C5F" w:rsidRDefault="008D6C5F" w:rsidP="001D2039">
      <w:pPr>
        <w:pStyle w:val="Code"/>
      </w:pPr>
      <w:proofErr w:type="spellStart"/>
      <w:r>
        <w:t>kubectl</w:t>
      </w:r>
      <w:proofErr w:type="spellEnd"/>
      <w:r>
        <w:t xml:space="preserve"> get pods</w:t>
      </w:r>
    </w:p>
    <w:p w14:paraId="422C2497" w14:textId="20E93192" w:rsidR="00FB030E" w:rsidRDefault="008D6C5F" w:rsidP="008D6C5F">
      <w:r>
        <w:t>Observe whether Kubernetes replaces it.</w:t>
      </w:r>
    </w:p>
    <w:p w14:paraId="2D1F67CF" w14:textId="77777777" w:rsidR="00FB030E" w:rsidRDefault="00FB030E">
      <w:r>
        <w:br w:type="page"/>
      </w:r>
    </w:p>
    <w:p w14:paraId="05E2422F" w14:textId="77777777" w:rsidR="008D6C5F" w:rsidRDefault="008D6C5F" w:rsidP="008D6C5F">
      <w:pPr>
        <w:pStyle w:val="Heading3"/>
      </w:pPr>
      <w:r>
        <w:lastRenderedPageBreak/>
        <w:t>Step 3: Perform a Rolling Update</w:t>
      </w:r>
    </w:p>
    <w:p w14:paraId="4491A589" w14:textId="5AE96BA2" w:rsidR="008D6C5F" w:rsidRDefault="008D6C5F" w:rsidP="008D6C5F">
      <w:r>
        <w:t>Update the Deployment to use a newer version of nginx:</w:t>
      </w:r>
    </w:p>
    <w:p w14:paraId="63827495" w14:textId="7577706E" w:rsidR="008D6C5F" w:rsidRDefault="008D6C5F" w:rsidP="001D2039">
      <w:pPr>
        <w:pStyle w:val="Code"/>
      </w:pPr>
      <w:proofErr w:type="spellStart"/>
      <w:r>
        <w:t>kubectl</w:t>
      </w:r>
      <w:proofErr w:type="spellEnd"/>
      <w:r>
        <w:t xml:space="preserve"> set image deployment/</w:t>
      </w:r>
      <w:r w:rsidR="00147517">
        <w:t>lab-app</w:t>
      </w:r>
      <w:r>
        <w:t xml:space="preserve"> nginx=nginx:1.26</w:t>
      </w:r>
    </w:p>
    <w:p w14:paraId="1EBF66CD" w14:textId="77777777" w:rsidR="008D6C5F" w:rsidRDefault="008D6C5F" w:rsidP="008D6C5F">
      <w:r>
        <w:t>Watch the rollout progress:</w:t>
      </w:r>
    </w:p>
    <w:p w14:paraId="2C3AADD1" w14:textId="3F8EDDB7" w:rsidR="008D6C5F" w:rsidRDefault="008D6C5F" w:rsidP="001D2039">
      <w:pPr>
        <w:pStyle w:val="Code"/>
      </w:pPr>
      <w:proofErr w:type="spellStart"/>
      <w:r>
        <w:t>kubectl</w:t>
      </w:r>
      <w:proofErr w:type="spellEnd"/>
      <w:r>
        <w:t xml:space="preserve"> rollout status deployment/</w:t>
      </w:r>
      <w:r w:rsidR="00147517">
        <w:t>lab-app</w:t>
      </w:r>
    </w:p>
    <w:p w14:paraId="622AE2E5" w14:textId="77777777" w:rsidR="008D6C5F" w:rsidRDefault="008D6C5F" w:rsidP="008D6C5F">
      <w:r>
        <w:t>View the rollout history:</w:t>
      </w:r>
    </w:p>
    <w:p w14:paraId="278BD7C8" w14:textId="4AE49E04" w:rsidR="008D6C5F" w:rsidRDefault="008D6C5F" w:rsidP="001D2039">
      <w:pPr>
        <w:pStyle w:val="Code"/>
      </w:pPr>
      <w:proofErr w:type="spellStart"/>
      <w:r>
        <w:t>kubectl</w:t>
      </w:r>
      <w:proofErr w:type="spellEnd"/>
      <w:r>
        <w:t xml:space="preserve"> rollout history deployment/</w:t>
      </w:r>
      <w:r w:rsidR="00147517">
        <w:t>lab-app</w:t>
      </w:r>
    </w:p>
    <w:p w14:paraId="3AE1CBEE" w14:textId="03D2DD02" w:rsidR="008D6C5F" w:rsidRDefault="008D6C5F" w:rsidP="008D6C5F">
      <w:r w:rsidRPr="007E7381">
        <w:rPr>
          <w:b/>
          <w:bCs/>
        </w:rPr>
        <w:t xml:space="preserve">Question </w:t>
      </w:r>
      <w:r w:rsidR="007E7381" w:rsidRPr="007E7381">
        <w:rPr>
          <w:b/>
          <w:bCs/>
        </w:rPr>
        <w:t>7</w:t>
      </w:r>
      <w:r w:rsidRPr="007E7381">
        <w:rPr>
          <w:b/>
          <w:bCs/>
        </w:rPr>
        <w:t>:</w:t>
      </w:r>
      <w:r>
        <w:t xml:space="preserve"> What does "rolling update" mean? Why is this preferable to stopping all pods and starting new ones simultaneously?</w:t>
      </w:r>
    </w:p>
    <w:p w14:paraId="0F167993" w14:textId="3D7B72F7" w:rsidR="008D6C5F" w:rsidRPr="008D6C5F" w:rsidRDefault="008D6C5F" w:rsidP="008D6C5F">
      <w:pPr>
        <w:rPr>
          <w:color w:val="EE0000"/>
        </w:rPr>
      </w:pPr>
      <w:r w:rsidRPr="008D6C5F">
        <w:rPr>
          <w:color w:val="EE0000"/>
        </w:rPr>
        <w:t>A rolling update gradually replaces old pods with new ones, a few at a time, rather than all at once. This ensures some instances of the application are always available during the update, preventing downtime. Replacing all pods simultaneously would cause a service outage for the duration of the restart.</w:t>
      </w:r>
    </w:p>
    <w:p w14:paraId="6C42BC3D" w14:textId="77777777" w:rsidR="008D6C5F" w:rsidRDefault="008D6C5F" w:rsidP="008D6C5F"/>
    <w:p w14:paraId="573C6712" w14:textId="77777777" w:rsidR="008D6C5F" w:rsidRDefault="008D6C5F" w:rsidP="008D6C5F">
      <w:pPr>
        <w:pStyle w:val="Heading3"/>
      </w:pPr>
      <w:r>
        <w:t>Step 4: Roll Back the Deployment</w:t>
      </w:r>
    </w:p>
    <w:p w14:paraId="434B0192" w14:textId="77777777" w:rsidR="008D6C5F" w:rsidRDefault="008D6C5F" w:rsidP="008D6C5F">
      <w:r>
        <w:t>Simulate a bad update by deploying a deliberately broken image tag:</w:t>
      </w:r>
    </w:p>
    <w:p w14:paraId="3C4C2059" w14:textId="4B7A8905" w:rsidR="00FB030E" w:rsidRDefault="008D6C5F" w:rsidP="001D2039">
      <w:pPr>
        <w:pStyle w:val="Code"/>
      </w:pPr>
      <w:proofErr w:type="spellStart"/>
      <w:r>
        <w:t>kubectl</w:t>
      </w:r>
      <w:proofErr w:type="spellEnd"/>
      <w:r>
        <w:t xml:space="preserve"> set image deployment/</w:t>
      </w:r>
      <w:r w:rsidR="00147517">
        <w:t>lab-app</w:t>
      </w:r>
      <w:r>
        <w:t xml:space="preserve"> nginx=</w:t>
      </w:r>
      <w:proofErr w:type="spellStart"/>
      <w:r>
        <w:t>nginx:bad-tag</w:t>
      </w:r>
      <w:proofErr w:type="spellEnd"/>
    </w:p>
    <w:p w14:paraId="7422B612" w14:textId="1675B276" w:rsidR="008D6C5F" w:rsidRDefault="008D6C5F" w:rsidP="001D2039">
      <w:pPr>
        <w:pStyle w:val="Code"/>
      </w:pPr>
      <w:proofErr w:type="spellStart"/>
      <w:r>
        <w:t>kubectl</w:t>
      </w:r>
      <w:proofErr w:type="spellEnd"/>
      <w:r>
        <w:t xml:space="preserve"> get pods</w:t>
      </w:r>
    </w:p>
    <w:p w14:paraId="5B8F15DF" w14:textId="75235AA4" w:rsidR="008D6C5F" w:rsidRDefault="008D6C5F" w:rsidP="008D6C5F">
      <w:r>
        <w:t xml:space="preserve">You should see new pods enter an </w:t>
      </w:r>
      <w:proofErr w:type="spellStart"/>
      <w:r>
        <w:t>ErrImagePull</w:t>
      </w:r>
      <w:proofErr w:type="spellEnd"/>
      <w:r>
        <w:t xml:space="preserve"> or </w:t>
      </w:r>
      <w:proofErr w:type="spellStart"/>
      <w:r>
        <w:t>ImagePullBackOff</w:t>
      </w:r>
      <w:proofErr w:type="spellEnd"/>
      <w:r>
        <w:t xml:space="preserve"> state. Note that the old pods have not been removed.</w:t>
      </w:r>
    </w:p>
    <w:p w14:paraId="1B4704B9" w14:textId="77777777" w:rsidR="008D6C5F" w:rsidRDefault="008D6C5F" w:rsidP="008D6C5F">
      <w:r>
        <w:t>Now roll back to the last known good state:</w:t>
      </w:r>
    </w:p>
    <w:p w14:paraId="2A6DDF76" w14:textId="2FA47E8C" w:rsidR="00FB030E" w:rsidRDefault="008D6C5F" w:rsidP="001D2039">
      <w:pPr>
        <w:pStyle w:val="Code"/>
      </w:pPr>
      <w:proofErr w:type="spellStart"/>
      <w:r>
        <w:t>kubectl</w:t>
      </w:r>
      <w:proofErr w:type="spellEnd"/>
      <w:r>
        <w:t xml:space="preserve"> rollout undo deployment/</w:t>
      </w:r>
      <w:r w:rsidR="00147517">
        <w:t>lab-app</w:t>
      </w:r>
    </w:p>
    <w:p w14:paraId="41A42614" w14:textId="77777777" w:rsidR="00FB030E" w:rsidRDefault="008D6C5F" w:rsidP="001D2039">
      <w:pPr>
        <w:pStyle w:val="Code"/>
      </w:pPr>
      <w:proofErr w:type="spellStart"/>
      <w:r>
        <w:t>kubectl</w:t>
      </w:r>
      <w:proofErr w:type="spellEnd"/>
      <w:r>
        <w:t xml:space="preserve"> get pods</w:t>
      </w:r>
    </w:p>
    <w:p w14:paraId="478A8547" w14:textId="474BCA7E" w:rsidR="008D6C5F" w:rsidRDefault="008D6C5F" w:rsidP="001D2039">
      <w:pPr>
        <w:pStyle w:val="Code"/>
      </w:pPr>
      <w:proofErr w:type="spellStart"/>
      <w:r>
        <w:t>kubectl</w:t>
      </w:r>
      <w:proofErr w:type="spellEnd"/>
      <w:r>
        <w:t xml:space="preserve"> rollout history deployment/</w:t>
      </w:r>
      <w:r w:rsidR="00147517">
        <w:t>lab-app</w:t>
      </w:r>
    </w:p>
    <w:p w14:paraId="154ABBCB" w14:textId="47EB0947" w:rsidR="00964FAF" w:rsidRDefault="003C0F73" w:rsidP="001D2039">
      <w:pPr>
        <w:pStyle w:val="Code"/>
        <w:rPr>
          <w:rFonts w:asciiTheme="minorHAnsi" w:hAnsiTheme="minorHAnsi" w:cstheme="minorBidi"/>
          <w:sz w:val="24"/>
          <w:szCs w:val="24"/>
        </w:rPr>
      </w:pPr>
      <w:r>
        <w:rPr>
          <w:rFonts w:asciiTheme="minorHAnsi" w:hAnsiTheme="minorHAnsi" w:cstheme="minorBidi"/>
          <w:sz w:val="24"/>
          <w:szCs w:val="24"/>
        </w:rPr>
        <w:t xml:space="preserve">This may be of limited usefulness, but </w:t>
      </w:r>
      <w:r w:rsidR="001512CD">
        <w:rPr>
          <w:rFonts w:asciiTheme="minorHAnsi" w:hAnsiTheme="minorHAnsi" w:cstheme="minorBidi"/>
          <w:sz w:val="24"/>
          <w:szCs w:val="24"/>
        </w:rPr>
        <w:t xml:space="preserve">when automating these actions, you can include the ‘annotate’ instruction to include more information. You could also do this with the command </w:t>
      </w:r>
      <w:proofErr w:type="spellStart"/>
      <w:r w:rsidR="00C10957" w:rsidRPr="00964FAF">
        <w:t>kubectl</w:t>
      </w:r>
      <w:proofErr w:type="spellEnd"/>
      <w:r w:rsidR="00C10957" w:rsidRPr="00964FAF">
        <w:t xml:space="preserve"> annotate deployment/lab-app Kubernetes.io/change-cause=”Bad Tag rollback”</w:t>
      </w:r>
      <w:r w:rsidR="00964FAF">
        <w:rPr>
          <w:rFonts w:asciiTheme="minorHAnsi" w:hAnsiTheme="minorHAnsi" w:cstheme="minorBidi"/>
          <w:sz w:val="24"/>
          <w:szCs w:val="24"/>
        </w:rPr>
        <w:t xml:space="preserve"> or similar after each change.</w:t>
      </w:r>
    </w:p>
    <w:p w14:paraId="737E105E" w14:textId="12CD71BC" w:rsidR="004F3757" w:rsidRPr="004F3757" w:rsidRDefault="003C0F73" w:rsidP="001D2039">
      <w:pPr>
        <w:pStyle w:val="Code"/>
        <w:rPr>
          <w:rFonts w:asciiTheme="minorHAnsi" w:hAnsiTheme="minorHAnsi" w:cstheme="minorBidi"/>
          <w:sz w:val="24"/>
          <w:szCs w:val="24"/>
        </w:rPr>
      </w:pPr>
      <w:r>
        <w:rPr>
          <w:rFonts w:asciiTheme="minorHAnsi" w:hAnsiTheme="minorHAnsi" w:cstheme="minorBidi"/>
          <w:sz w:val="24"/>
          <w:szCs w:val="24"/>
        </w:rPr>
        <w:t>C</w:t>
      </w:r>
      <w:r w:rsidR="004F3757" w:rsidRPr="004F3757">
        <w:rPr>
          <w:rFonts w:asciiTheme="minorHAnsi" w:hAnsiTheme="minorHAnsi" w:cstheme="minorBidi"/>
          <w:sz w:val="24"/>
          <w:szCs w:val="24"/>
        </w:rPr>
        <w:t>lean up your environment with:</w:t>
      </w:r>
    </w:p>
    <w:p w14:paraId="0E9ADE95" w14:textId="77777777" w:rsidR="00FB030E" w:rsidRDefault="004F3757" w:rsidP="001D2039">
      <w:pPr>
        <w:pStyle w:val="Code"/>
      </w:pPr>
      <w:proofErr w:type="spellStart"/>
      <w:r w:rsidRPr="007E7381">
        <w:t>kubectl</w:t>
      </w:r>
      <w:proofErr w:type="spellEnd"/>
      <w:r w:rsidRPr="007E7381">
        <w:t xml:space="preserve"> delete service lab-app</w:t>
      </w:r>
    </w:p>
    <w:p w14:paraId="5C0FC121" w14:textId="5FC473C9" w:rsidR="004F3757" w:rsidRDefault="004F3757" w:rsidP="001D2039">
      <w:pPr>
        <w:pStyle w:val="Code"/>
      </w:pPr>
      <w:proofErr w:type="spellStart"/>
      <w:r w:rsidRPr="007E7381">
        <w:t>kubectl</w:t>
      </w:r>
      <w:proofErr w:type="spellEnd"/>
      <w:r w:rsidRPr="007E7381">
        <w:t xml:space="preserve"> delete deployment lab-app</w:t>
      </w:r>
    </w:p>
    <w:p w14:paraId="2827DA2C" w14:textId="6C0D9280" w:rsidR="008D6C5F" w:rsidRDefault="008D6C5F" w:rsidP="008D6C5F">
      <w:r w:rsidRPr="007E7381">
        <w:rPr>
          <w:b/>
          <w:bCs/>
        </w:rPr>
        <w:lastRenderedPageBreak/>
        <w:t xml:space="preserve">Question </w:t>
      </w:r>
      <w:r w:rsidR="007E7381" w:rsidRPr="007E7381">
        <w:rPr>
          <w:b/>
          <w:bCs/>
        </w:rPr>
        <w:t>8</w:t>
      </w:r>
      <w:r w:rsidRPr="007E7381">
        <w:rPr>
          <w:b/>
          <w:bCs/>
        </w:rPr>
        <w:t>:</w:t>
      </w:r>
      <w:r>
        <w:t xml:space="preserve"> During the failed update, were your old pods immediately destroyed? What does this tell you about how Kubernetes protects running services during a bad rollout?</w:t>
      </w:r>
    </w:p>
    <w:p w14:paraId="6D797E66" w14:textId="27C0888E" w:rsidR="00D118AA" w:rsidRDefault="008D6C5F" w:rsidP="008D6C5F">
      <w:pPr>
        <w:rPr>
          <w:color w:val="EE0000"/>
        </w:rPr>
      </w:pPr>
      <w:r w:rsidRPr="008D6C5F">
        <w:rPr>
          <w:color w:val="EE0000"/>
        </w:rPr>
        <w:t>No. Kubernetes does not destroy old healthy pods until new pods have successfully started. During a rolling update, if new pods fail to become healthy, the rollout stalls and the old pods continue running. This means a broken deployment never fully replaces the working version, protecting the service from going completely down.</w:t>
      </w:r>
    </w:p>
    <w:p w14:paraId="395A8D21" w14:textId="77777777" w:rsidR="007E7381" w:rsidRDefault="007E7381" w:rsidP="008D6C5F">
      <w:pPr>
        <w:rPr>
          <w:color w:val="EE0000"/>
        </w:rPr>
      </w:pPr>
    </w:p>
    <w:p w14:paraId="55BCF1CD" w14:textId="77777777" w:rsidR="007E7381" w:rsidRPr="007E7381" w:rsidRDefault="007E7381" w:rsidP="00AC3372">
      <w:pPr>
        <w:pStyle w:val="Heading2"/>
      </w:pPr>
      <w:r w:rsidRPr="007E7381">
        <w:t>Part 4: Containerise and Deploy a Provided Service</w:t>
      </w:r>
    </w:p>
    <w:p w14:paraId="4C9524B5" w14:textId="77777777" w:rsidR="007E7381" w:rsidRPr="007E7381" w:rsidRDefault="007E7381" w:rsidP="007E7381">
      <w:r w:rsidRPr="007E7381">
        <w:t>In this part, you will package the provided application into a Docker image and deploy it into your Kubernetes cluster.</w:t>
      </w:r>
    </w:p>
    <w:p w14:paraId="10AE086D" w14:textId="0DAB82A1" w:rsidR="007E7381" w:rsidRDefault="007E7381" w:rsidP="007E7381">
      <w:r w:rsidRPr="007E7381">
        <w:rPr>
          <w:b/>
          <w:bCs/>
        </w:rPr>
        <w:t>Note:</w:t>
      </w:r>
      <w:r w:rsidRPr="007E7381">
        <w:t xml:space="preserve"> Your </w:t>
      </w:r>
      <w:r>
        <w:t>VM image already contains the required app files</w:t>
      </w:r>
      <w:r w:rsidRPr="007E7381">
        <w:t xml:space="preserve">. They </w:t>
      </w:r>
      <w:r>
        <w:t>are</w:t>
      </w:r>
      <w:r w:rsidRPr="007E7381">
        <w:t xml:space="preserve"> locat</w:t>
      </w:r>
      <w:r w:rsidRPr="00AD5352">
        <w:t xml:space="preserve">ed at ~/lab-app/ on your </w:t>
      </w:r>
      <w:r w:rsidRPr="007E7381">
        <w:t>VM.</w:t>
      </w:r>
    </w:p>
    <w:p w14:paraId="7F85FACF" w14:textId="77777777" w:rsidR="007E7381" w:rsidRPr="007E7381" w:rsidRDefault="007E7381" w:rsidP="007E7381">
      <w:pPr>
        <w:pStyle w:val="Heading3"/>
      </w:pPr>
      <w:r w:rsidRPr="007E7381">
        <w:t>Step 1: Inspect the provided application</w:t>
      </w:r>
    </w:p>
    <w:p w14:paraId="3FA34E08" w14:textId="77777777" w:rsidR="00FB030E" w:rsidRDefault="007E7381" w:rsidP="001D2039">
      <w:pPr>
        <w:pStyle w:val="Code"/>
      </w:pPr>
      <w:r w:rsidRPr="007E7381">
        <w:t>ls ~/lab-app/</w:t>
      </w:r>
    </w:p>
    <w:p w14:paraId="3B8B8355" w14:textId="1AE433C8" w:rsidR="007E7381" w:rsidRPr="007E7381" w:rsidRDefault="007E7381" w:rsidP="001D2039">
      <w:pPr>
        <w:pStyle w:val="Code"/>
      </w:pPr>
      <w:r w:rsidRPr="007E7381">
        <w:t>cat ~/lab-app/</w:t>
      </w:r>
      <w:proofErr w:type="spellStart"/>
      <w:r w:rsidRPr="007E7381">
        <w:t>Dockerfile</w:t>
      </w:r>
      <w:proofErr w:type="spellEnd"/>
    </w:p>
    <w:p w14:paraId="492373FD" w14:textId="77777777" w:rsidR="007E7381" w:rsidRDefault="007E7381" w:rsidP="007E7381">
      <w:r w:rsidRPr="007E7381">
        <w:rPr>
          <w:b/>
          <w:bCs/>
        </w:rPr>
        <w:t xml:space="preserve">Question </w:t>
      </w:r>
      <w:r>
        <w:rPr>
          <w:b/>
          <w:bCs/>
        </w:rPr>
        <w:t>9</w:t>
      </w:r>
      <w:r w:rsidRPr="007E7381">
        <w:rPr>
          <w:b/>
          <w:bCs/>
        </w:rPr>
        <w:t>:</w:t>
      </w:r>
      <w:r w:rsidRPr="007E7381">
        <w:t xml:space="preserve"> What base image does the </w:t>
      </w:r>
      <w:r w:rsidRPr="00AD5352">
        <w:t>provided </w:t>
      </w:r>
      <w:proofErr w:type="spellStart"/>
      <w:r w:rsidRPr="00AD5352">
        <w:t>Dockerfile</w:t>
      </w:r>
      <w:proofErr w:type="spellEnd"/>
      <w:r w:rsidRPr="00AD5352">
        <w:t> use? What</w:t>
      </w:r>
      <w:r w:rsidRPr="007E7381">
        <w:t xml:space="preserve"> port does the application listen on inside the container?</w:t>
      </w:r>
    </w:p>
    <w:p w14:paraId="3B3E116F" w14:textId="6B03BC86" w:rsidR="007E7381" w:rsidRDefault="007E7381" w:rsidP="007E7381">
      <w:pPr>
        <w:rPr>
          <w:color w:val="EE0000"/>
        </w:rPr>
      </w:pPr>
      <w:r>
        <w:rPr>
          <w:color w:val="EE0000"/>
        </w:rPr>
        <w:t xml:space="preserve">The provided </w:t>
      </w:r>
      <w:proofErr w:type="spellStart"/>
      <w:r w:rsidRPr="00AD5352">
        <w:rPr>
          <w:color w:val="EE0000"/>
        </w:rPr>
        <w:t>Dockerfile</w:t>
      </w:r>
      <w:proofErr w:type="spellEnd"/>
      <w:r w:rsidRPr="00AD5352">
        <w:rPr>
          <w:color w:val="EE0000"/>
        </w:rPr>
        <w:t xml:space="preserve"> is using the python:3.12-slim image, and listening on port 5000, as revealed by the FROM and EXPOSE lines</w:t>
      </w:r>
      <w:r>
        <w:rPr>
          <w:color w:val="EE0000"/>
        </w:rPr>
        <w:t xml:space="preserve"> of the file.</w:t>
      </w:r>
    </w:p>
    <w:p w14:paraId="630118F0" w14:textId="77777777" w:rsidR="00AC3372" w:rsidRPr="007E7381" w:rsidRDefault="00AC3372" w:rsidP="007E7381"/>
    <w:p w14:paraId="572F972E" w14:textId="77777777" w:rsidR="007E7381" w:rsidRPr="007E7381" w:rsidRDefault="007E7381" w:rsidP="007E7381">
      <w:pPr>
        <w:pStyle w:val="Heading3"/>
      </w:pPr>
      <w:r w:rsidRPr="007E7381">
        <w:t>Step 2: Build the Docker image</w:t>
      </w:r>
    </w:p>
    <w:p w14:paraId="57C7A0F7" w14:textId="77777777" w:rsidR="007E7381" w:rsidRPr="007E7381" w:rsidRDefault="007E7381" w:rsidP="007E7381">
      <w:r w:rsidRPr="007E7381">
        <w:t>Navigate to the application directory and build the image, tagging it with a name Kubernetes can reference:</w:t>
      </w:r>
    </w:p>
    <w:p w14:paraId="715A440E" w14:textId="77777777" w:rsidR="00FB030E" w:rsidRDefault="007E7381" w:rsidP="001D2039">
      <w:pPr>
        <w:pStyle w:val="Code"/>
      </w:pPr>
      <w:r w:rsidRPr="007E7381">
        <w:t>cd ~/lab-app/</w:t>
      </w:r>
    </w:p>
    <w:p w14:paraId="6EC3676D" w14:textId="3ED44B51" w:rsidR="007E7381" w:rsidRPr="007E7381" w:rsidRDefault="007E7381" w:rsidP="001D2039">
      <w:pPr>
        <w:pStyle w:val="Code"/>
      </w:pPr>
      <w:r w:rsidRPr="007E7381">
        <w:t>docker build -t lab-app:v1 .</w:t>
      </w:r>
    </w:p>
    <w:p w14:paraId="604A886D" w14:textId="2E65344A" w:rsidR="007E7381" w:rsidRPr="007E7381" w:rsidRDefault="007E7381" w:rsidP="007E7381">
      <w:r w:rsidRPr="007E7381">
        <w:t>Verify the image was created:</w:t>
      </w:r>
    </w:p>
    <w:p w14:paraId="7A5AC24E" w14:textId="6FB56A11" w:rsidR="00C179BA" w:rsidRDefault="007E7381" w:rsidP="001D2039">
      <w:pPr>
        <w:pStyle w:val="Code"/>
      </w:pPr>
      <w:r w:rsidRPr="007E7381">
        <w:t>docker images</w:t>
      </w:r>
    </w:p>
    <w:p w14:paraId="1DB30251" w14:textId="77777777" w:rsidR="00C179BA" w:rsidRDefault="00C179BA">
      <w:pPr>
        <w:rPr>
          <w:rFonts w:ascii="Cascadia Code" w:hAnsi="Cascadia Code" w:cs="Cascadia Code"/>
          <w:sz w:val="22"/>
          <w:szCs w:val="22"/>
        </w:rPr>
      </w:pPr>
      <w:r>
        <w:br w:type="page"/>
      </w:r>
    </w:p>
    <w:p w14:paraId="64CEFC24" w14:textId="77777777" w:rsidR="007E7381" w:rsidRPr="007E7381" w:rsidRDefault="007E7381" w:rsidP="007E7381">
      <w:pPr>
        <w:pStyle w:val="Heading3"/>
      </w:pPr>
      <w:r w:rsidRPr="007E7381">
        <w:lastRenderedPageBreak/>
        <w:t>Step 3: Make the image available to Kubernetes</w:t>
      </w:r>
    </w:p>
    <w:p w14:paraId="73ABCC7D" w14:textId="77777777" w:rsidR="007E7381" w:rsidRPr="007E7381" w:rsidRDefault="007E7381" w:rsidP="007E7381">
      <w:r w:rsidRPr="007E7381">
        <w:t xml:space="preserve">Because this cluster uses Docker directly and the image was built locally, load it into the cluster's image store </w:t>
      </w:r>
      <w:r w:rsidRPr="00AD5352">
        <w:t>using </w:t>
      </w:r>
      <w:proofErr w:type="spellStart"/>
      <w:r w:rsidRPr="00AD5352">
        <w:t>ctr</w:t>
      </w:r>
      <w:proofErr w:type="spellEnd"/>
      <w:r w:rsidRPr="00AD5352">
        <w:t> (the</w:t>
      </w:r>
      <w:r w:rsidRPr="007E7381">
        <w:t xml:space="preserve"> </w:t>
      </w:r>
      <w:proofErr w:type="spellStart"/>
      <w:r w:rsidRPr="007E7381">
        <w:t>containerd</w:t>
      </w:r>
      <w:proofErr w:type="spellEnd"/>
      <w:r w:rsidRPr="007E7381">
        <w:t xml:space="preserve"> CLI):</w:t>
      </w:r>
    </w:p>
    <w:p w14:paraId="04A20E2B" w14:textId="7B875B30" w:rsidR="007E7381" w:rsidRPr="007E7381" w:rsidRDefault="007E7381" w:rsidP="001D2039">
      <w:pPr>
        <w:pStyle w:val="Code"/>
      </w:pPr>
      <w:r w:rsidRPr="007E7381">
        <w:t xml:space="preserve">docker save lab-app:v1 | </w:t>
      </w:r>
      <w:proofErr w:type="spellStart"/>
      <w:r w:rsidR="00935D0D" w:rsidRPr="00935D0D">
        <w:t>sudo</w:t>
      </w:r>
      <w:proofErr w:type="spellEnd"/>
      <w:r w:rsidR="00935D0D" w:rsidRPr="00935D0D">
        <w:t xml:space="preserve"> k3s </w:t>
      </w:r>
      <w:proofErr w:type="spellStart"/>
      <w:r w:rsidR="00935D0D" w:rsidRPr="00935D0D">
        <w:t>ctr</w:t>
      </w:r>
      <w:proofErr w:type="spellEnd"/>
      <w:r w:rsidR="00935D0D" w:rsidRPr="00935D0D">
        <w:t xml:space="preserve"> images import -</w:t>
      </w:r>
    </w:p>
    <w:p w14:paraId="6FD9F7B6" w14:textId="77777777" w:rsidR="00330E45" w:rsidRDefault="00330E45" w:rsidP="00330E45">
      <w:pPr>
        <w:pStyle w:val="ListParagraph"/>
        <w:numPr>
          <w:ilvl w:val="0"/>
          <w:numId w:val="9"/>
        </w:numPr>
      </w:pPr>
      <w:r w:rsidRPr="00330E45">
        <w:t xml:space="preserve">docker save exports the image as a tar stream to </w:t>
      </w:r>
      <w:proofErr w:type="spellStart"/>
      <w:r w:rsidRPr="00330E45">
        <w:t>stdout</w:t>
      </w:r>
      <w:proofErr w:type="spellEnd"/>
    </w:p>
    <w:p w14:paraId="416E4763" w14:textId="77777777" w:rsidR="00330E45" w:rsidRDefault="00330E45" w:rsidP="00330E45">
      <w:pPr>
        <w:pStyle w:val="ListParagraph"/>
        <w:numPr>
          <w:ilvl w:val="0"/>
          <w:numId w:val="9"/>
        </w:numPr>
      </w:pPr>
      <w:proofErr w:type="spellStart"/>
      <w:r w:rsidRPr="00330E45">
        <w:t>sudo</w:t>
      </w:r>
      <w:proofErr w:type="spellEnd"/>
      <w:r w:rsidRPr="00330E45">
        <w:t xml:space="preserve"> k3s </w:t>
      </w:r>
      <w:proofErr w:type="spellStart"/>
      <w:r w:rsidRPr="00330E45">
        <w:t>ctr</w:t>
      </w:r>
      <w:proofErr w:type="spellEnd"/>
      <w:r w:rsidRPr="00330E45">
        <w:t xml:space="preserve"> images import - reads that stream and imports it into the </w:t>
      </w:r>
      <w:proofErr w:type="spellStart"/>
      <w:r w:rsidRPr="00330E45">
        <w:t>containerd</w:t>
      </w:r>
      <w:proofErr w:type="spellEnd"/>
      <w:r w:rsidRPr="00330E45">
        <w:t xml:space="preserve"> instance managed by K3s</w:t>
      </w:r>
    </w:p>
    <w:p w14:paraId="7D67B6B6" w14:textId="595B9465" w:rsidR="00330E45" w:rsidRDefault="00330E45" w:rsidP="00330E45">
      <w:r>
        <w:t>Verify the image is now visible to K3s:</w:t>
      </w:r>
    </w:p>
    <w:p w14:paraId="025BD70B" w14:textId="1B5F2AEB" w:rsidR="009B4B57" w:rsidRDefault="009B4B57" w:rsidP="009B4B57">
      <w:pPr>
        <w:pStyle w:val="Code"/>
      </w:pPr>
      <w:proofErr w:type="spellStart"/>
      <w:r w:rsidRPr="009B4B57">
        <w:t>sudo</w:t>
      </w:r>
      <w:proofErr w:type="spellEnd"/>
      <w:r w:rsidRPr="009B4B57">
        <w:t xml:space="preserve"> k3s </w:t>
      </w:r>
      <w:proofErr w:type="spellStart"/>
      <w:r w:rsidRPr="009B4B57">
        <w:t>ctr</w:t>
      </w:r>
      <w:proofErr w:type="spellEnd"/>
      <w:r w:rsidRPr="009B4B57">
        <w:t xml:space="preserve"> images list | grep lab-app</w:t>
      </w:r>
    </w:p>
    <w:p w14:paraId="02919A32" w14:textId="764B4A4C" w:rsidR="007E7381" w:rsidRPr="00330E45" w:rsidRDefault="007E7381" w:rsidP="00330E45">
      <w:pPr>
        <w:pStyle w:val="Heading2"/>
        <w:rPr>
          <w:rFonts w:asciiTheme="minorHAnsi" w:hAnsiTheme="minorHAnsi"/>
          <w:sz w:val="28"/>
          <w:szCs w:val="28"/>
        </w:rPr>
      </w:pPr>
      <w:r w:rsidRPr="00330E45">
        <w:rPr>
          <w:rFonts w:asciiTheme="minorHAnsi" w:hAnsiTheme="minorHAnsi"/>
          <w:sz w:val="28"/>
          <w:szCs w:val="28"/>
        </w:rPr>
        <w:t>Step 4: Deploy the application</w:t>
      </w:r>
    </w:p>
    <w:p w14:paraId="26D531CE" w14:textId="77777777" w:rsidR="007E7381" w:rsidRPr="007E7381" w:rsidRDefault="007E7381" w:rsidP="00330E45">
      <w:r w:rsidRPr="007E7381">
        <w:t xml:space="preserve">Create a Deployment using your locally built image. </w:t>
      </w:r>
      <w:r w:rsidRPr="00AD5352">
        <w:t>The </w:t>
      </w:r>
      <w:proofErr w:type="spellStart"/>
      <w:r w:rsidRPr="00AD5352">
        <w:t>imagePullPolicy</w:t>
      </w:r>
      <w:proofErr w:type="spellEnd"/>
      <w:r w:rsidRPr="00AD5352">
        <w:t>: Never flag</w:t>
      </w:r>
      <w:r w:rsidRPr="007E7381">
        <w:t xml:space="preserve"> tells Kubernetes not to attempt pulling the image from a remote registry:</w:t>
      </w:r>
    </w:p>
    <w:p w14:paraId="3F17DDC2" w14:textId="77777777" w:rsidR="00FB030E" w:rsidRDefault="007E7381" w:rsidP="001D2039">
      <w:pPr>
        <w:pStyle w:val="Code"/>
      </w:pPr>
      <w:proofErr w:type="spellStart"/>
      <w:r w:rsidRPr="007E7381">
        <w:t>kubectl</w:t>
      </w:r>
      <w:proofErr w:type="spellEnd"/>
      <w:r w:rsidRPr="007E7381">
        <w:t xml:space="preserve"> create deployment lab-app --image=lab-app:v1</w:t>
      </w:r>
    </w:p>
    <w:p w14:paraId="1F24BC6D" w14:textId="0B83170C" w:rsidR="007E7381" w:rsidRPr="007E7381" w:rsidRDefault="007E7381" w:rsidP="001D2039">
      <w:pPr>
        <w:pStyle w:val="Code"/>
      </w:pPr>
      <w:proofErr w:type="spellStart"/>
      <w:r w:rsidRPr="007E7381">
        <w:t>kubectl</w:t>
      </w:r>
      <w:proofErr w:type="spellEnd"/>
      <w:r w:rsidRPr="007E7381">
        <w:t xml:space="preserve"> patch deployment lab-app -p '{"spec":{"template":{"spec":{"containers":[{"name":"lab-app","imagePullPolicy":"Never"}]}}}}'</w:t>
      </w:r>
    </w:p>
    <w:p w14:paraId="5F5D60C3" w14:textId="77777777" w:rsidR="007E7381" w:rsidRPr="007E7381" w:rsidRDefault="007E7381" w:rsidP="007E7381">
      <w:r w:rsidRPr="007E7381">
        <w:t>Verify the pod starts successfully:</w:t>
      </w:r>
    </w:p>
    <w:p w14:paraId="2900E6BD" w14:textId="77777777" w:rsidR="007E7381" w:rsidRDefault="007E7381" w:rsidP="001D2039">
      <w:pPr>
        <w:pStyle w:val="Code"/>
      </w:pPr>
      <w:proofErr w:type="spellStart"/>
      <w:r w:rsidRPr="007E7381">
        <w:t>kubectl</w:t>
      </w:r>
      <w:proofErr w:type="spellEnd"/>
      <w:r w:rsidRPr="007E7381">
        <w:t xml:space="preserve"> get pods</w:t>
      </w:r>
    </w:p>
    <w:p w14:paraId="46998270" w14:textId="77777777" w:rsidR="00AC3372" w:rsidRPr="007E7381" w:rsidRDefault="00AC3372" w:rsidP="001D2039">
      <w:pPr>
        <w:pStyle w:val="Code"/>
      </w:pPr>
    </w:p>
    <w:p w14:paraId="22A09C9B" w14:textId="77777777" w:rsidR="007E7381" w:rsidRPr="007E7381" w:rsidRDefault="007E7381" w:rsidP="00AC3372">
      <w:pPr>
        <w:pStyle w:val="Heading3"/>
      </w:pPr>
      <w:r w:rsidRPr="007E7381">
        <w:t>Step 5: Expose the application</w:t>
      </w:r>
    </w:p>
    <w:p w14:paraId="06A4A5C7" w14:textId="5660F325" w:rsidR="007E7381" w:rsidRPr="007E7381" w:rsidRDefault="007E7381" w:rsidP="007E7381">
      <w:r w:rsidRPr="007E7381">
        <w:t xml:space="preserve">Create a Service to expose the Deployment. </w:t>
      </w:r>
      <w:r w:rsidRPr="00AD5352">
        <w:t>Replace &lt;port&gt; with</w:t>
      </w:r>
      <w:r w:rsidRPr="007E7381">
        <w:t xml:space="preserve"> the port your application listens on (identified in </w:t>
      </w:r>
      <w:r w:rsidR="00AC3372">
        <w:t>Step 1</w:t>
      </w:r>
      <w:r w:rsidRPr="007E7381">
        <w:t>):</w:t>
      </w:r>
    </w:p>
    <w:p w14:paraId="2893DF33" w14:textId="77777777" w:rsidR="007E7381" w:rsidRPr="001D2039" w:rsidRDefault="007E7381" w:rsidP="001D2039">
      <w:pPr>
        <w:pStyle w:val="Code"/>
      </w:pPr>
      <w:proofErr w:type="spellStart"/>
      <w:r w:rsidRPr="001D2039">
        <w:t>kubectl</w:t>
      </w:r>
      <w:proofErr w:type="spellEnd"/>
      <w:r w:rsidRPr="001D2039">
        <w:t xml:space="preserve"> expose deployment lab-app --type=</w:t>
      </w:r>
      <w:proofErr w:type="spellStart"/>
      <w:r w:rsidRPr="001D2039">
        <w:t>NodePort</w:t>
      </w:r>
      <w:proofErr w:type="spellEnd"/>
      <w:r w:rsidRPr="001D2039">
        <w:t xml:space="preserve"> --port=&lt;port&gt;</w:t>
      </w:r>
    </w:p>
    <w:p w14:paraId="4BE6650B" w14:textId="77777777" w:rsidR="007E7381" w:rsidRPr="007E7381" w:rsidRDefault="007E7381" w:rsidP="007E7381">
      <w:r w:rsidRPr="007E7381">
        <w:t xml:space="preserve">Find the </w:t>
      </w:r>
      <w:proofErr w:type="spellStart"/>
      <w:r w:rsidRPr="007E7381">
        <w:t>NodePort</w:t>
      </w:r>
      <w:proofErr w:type="spellEnd"/>
      <w:r w:rsidRPr="007E7381">
        <w:t xml:space="preserve"> assigned:</w:t>
      </w:r>
    </w:p>
    <w:p w14:paraId="227C2B03" w14:textId="77777777" w:rsidR="007E7381" w:rsidRPr="007E7381" w:rsidRDefault="007E7381" w:rsidP="001D2039">
      <w:pPr>
        <w:pStyle w:val="Code"/>
      </w:pPr>
      <w:proofErr w:type="spellStart"/>
      <w:r w:rsidRPr="007E7381">
        <w:t>kubectl</w:t>
      </w:r>
      <w:proofErr w:type="spellEnd"/>
      <w:r w:rsidRPr="007E7381">
        <w:t xml:space="preserve"> get service lab-app</w:t>
      </w:r>
    </w:p>
    <w:p w14:paraId="108AC5CB" w14:textId="77777777" w:rsidR="007E7381" w:rsidRPr="007E7381" w:rsidRDefault="007E7381" w:rsidP="007E7381">
      <w:r w:rsidRPr="007E7381">
        <w:t xml:space="preserve">Look for the port mapping in the </w:t>
      </w:r>
      <w:r w:rsidRPr="00AD5352">
        <w:t>format &lt;app-port&gt;:&lt;node-port&gt;/TCP.</w:t>
      </w:r>
      <w:r w:rsidRPr="007E7381">
        <w:t xml:space="preserve"> The node port will be a number in the range 30000–32767.</w:t>
      </w:r>
    </w:p>
    <w:p w14:paraId="36D2BCF6" w14:textId="2AFDB441" w:rsidR="007E7381" w:rsidRPr="007E7381" w:rsidRDefault="007E7381" w:rsidP="007E7381">
      <w:r w:rsidRPr="007E7381">
        <w:t>Access the application from inside the VM</w:t>
      </w:r>
      <w:r w:rsidR="00E90DAB">
        <w:t>:</w:t>
      </w:r>
    </w:p>
    <w:p w14:paraId="3FA4500A" w14:textId="6045E122" w:rsidR="007E7381" w:rsidRPr="007E7381" w:rsidRDefault="007E7381" w:rsidP="001D2039">
      <w:pPr>
        <w:pStyle w:val="Code"/>
      </w:pPr>
      <w:r w:rsidRPr="007E7381">
        <w:t>curl http://</w:t>
      </w:r>
      <w:r w:rsidR="00E90DAB">
        <w:t>localhost</w:t>
      </w:r>
      <w:r w:rsidRPr="007E7381">
        <w:t>:&lt;node-port&gt;</w:t>
      </w:r>
    </w:p>
    <w:p w14:paraId="3F8AE84A" w14:textId="277D7962" w:rsidR="00C179BA" w:rsidRDefault="00E90DAB">
      <w:pPr>
        <w:rPr>
          <w:b/>
          <w:bCs/>
        </w:rPr>
      </w:pPr>
      <w:r>
        <w:t xml:space="preserve">You can also </w:t>
      </w:r>
      <w:r w:rsidR="000020F7">
        <w:t xml:space="preserve">use </w:t>
      </w:r>
      <w:r w:rsidR="00CE6810">
        <w:t xml:space="preserve">http://&lt;cluster-ip&gt;:&lt;app-port&gt; </w:t>
      </w:r>
      <w:r w:rsidR="000020F7">
        <w:t>to access the resource externally.</w:t>
      </w:r>
      <w:r w:rsidR="00C179BA">
        <w:rPr>
          <w:b/>
          <w:bCs/>
        </w:rPr>
        <w:br w:type="page"/>
      </w:r>
    </w:p>
    <w:p w14:paraId="34574042" w14:textId="39EC7680" w:rsidR="00AC3372" w:rsidRDefault="007E7381" w:rsidP="007E7381">
      <w:r w:rsidRPr="007E7381">
        <w:rPr>
          <w:b/>
          <w:bCs/>
        </w:rPr>
        <w:lastRenderedPageBreak/>
        <w:t>Question 8:</w:t>
      </w:r>
      <w:r w:rsidRPr="007E7381">
        <w:t xml:space="preserve"> What response did you receive from the application? What is the purpose of a </w:t>
      </w:r>
      <w:r w:rsidRPr="00AD5352">
        <w:t>Kubernetes Service,</w:t>
      </w:r>
      <w:r w:rsidRPr="007E7381">
        <w:t xml:space="preserve"> and why is it needed even though a Deployment already manages the pods?</w:t>
      </w:r>
    </w:p>
    <w:p w14:paraId="09AC20F7" w14:textId="74872C0C" w:rsidR="007E7381" w:rsidRDefault="00AC3372" w:rsidP="007E7381">
      <w:pPr>
        <w:rPr>
          <w:color w:val="EE0000"/>
        </w:rPr>
      </w:pPr>
      <w:r w:rsidRPr="00AC3372">
        <w:rPr>
          <w:color w:val="EE0000"/>
        </w:rPr>
        <w:t>The app will respond with ‘</w:t>
      </w:r>
      <w:r w:rsidR="004F1397">
        <w:rPr>
          <w:color w:val="EE0000"/>
        </w:rPr>
        <w:t>{</w:t>
      </w:r>
      <w:r w:rsidR="00053CB4">
        <w:rPr>
          <w:color w:val="EE0000"/>
        </w:rPr>
        <w:t>”</w:t>
      </w:r>
      <w:proofErr w:type="spellStart"/>
      <w:r w:rsidRPr="00AC3372">
        <w:rPr>
          <w:color w:val="EE0000"/>
        </w:rPr>
        <w:t>message</w:t>
      </w:r>
      <w:r w:rsidR="00053CB4">
        <w:rPr>
          <w:color w:val="EE0000"/>
        </w:rPr>
        <w:t>”</w:t>
      </w:r>
      <w:r w:rsidRPr="00AC3372">
        <w:rPr>
          <w:color w:val="EE0000"/>
        </w:rPr>
        <w:t>:</w:t>
      </w:r>
      <w:r w:rsidR="00053CB4">
        <w:rPr>
          <w:color w:val="EE0000"/>
        </w:rPr>
        <w:t>”</w:t>
      </w:r>
      <w:r w:rsidRPr="00AC3372">
        <w:rPr>
          <w:color w:val="EE0000"/>
        </w:rPr>
        <w:t>Hello</w:t>
      </w:r>
      <w:proofErr w:type="spellEnd"/>
      <w:r w:rsidRPr="00AC3372">
        <w:rPr>
          <w:color w:val="EE0000"/>
        </w:rPr>
        <w:t xml:space="preserve"> World</w:t>
      </w:r>
      <w:r w:rsidR="004F1397">
        <w:rPr>
          <w:color w:val="EE0000"/>
        </w:rPr>
        <w:t>!</w:t>
      </w:r>
      <w:r w:rsidR="00053CB4">
        <w:rPr>
          <w:color w:val="EE0000"/>
        </w:rPr>
        <w:t>”,</w:t>
      </w:r>
      <w:r w:rsidR="00053CB4" w:rsidRPr="00053CB4">
        <w:rPr>
          <w:color w:val="EE0000"/>
        </w:rPr>
        <w:t xml:space="preserve"> </w:t>
      </w:r>
      <w:r w:rsidR="00053CB4">
        <w:rPr>
          <w:color w:val="EE0000"/>
        </w:rPr>
        <w:t>“</w:t>
      </w:r>
      <w:proofErr w:type="spellStart"/>
      <w:r w:rsidR="00053CB4" w:rsidRPr="00AC3372">
        <w:rPr>
          <w:color w:val="EE0000"/>
        </w:rPr>
        <w:t>status</w:t>
      </w:r>
      <w:r w:rsidR="00053CB4">
        <w:rPr>
          <w:color w:val="EE0000"/>
        </w:rPr>
        <w:t>”</w:t>
      </w:r>
      <w:r w:rsidR="00053CB4" w:rsidRPr="00AC3372">
        <w:rPr>
          <w:color w:val="EE0000"/>
        </w:rPr>
        <w:t>:</w:t>
      </w:r>
      <w:r w:rsidR="00053CB4">
        <w:rPr>
          <w:color w:val="EE0000"/>
        </w:rPr>
        <w:t>”ok</w:t>
      </w:r>
      <w:proofErr w:type="spellEnd"/>
      <w:r w:rsidR="00053CB4">
        <w:rPr>
          <w:color w:val="EE0000"/>
        </w:rPr>
        <w:t>”</w:t>
      </w:r>
      <w:r w:rsidR="004F1397">
        <w:rPr>
          <w:color w:val="EE0000"/>
        </w:rPr>
        <w:t>}</w:t>
      </w:r>
      <w:r w:rsidRPr="00AC3372">
        <w:rPr>
          <w:color w:val="EE0000"/>
        </w:rPr>
        <w:t>’</w:t>
      </w:r>
      <w:r>
        <w:rPr>
          <w:color w:val="EE0000"/>
        </w:rPr>
        <w:t xml:space="preserve"> unless the student has chosen to modify it</w:t>
      </w:r>
      <w:r w:rsidR="007E7381" w:rsidRPr="00AD5352">
        <w:rPr>
          <w:color w:val="EE0000"/>
        </w:rPr>
        <w:t xml:space="preserve">. A Service provides a stable network endpoint in front of a set of pods. Pods are ephemeral </w:t>
      </w:r>
      <w:r w:rsidRPr="00AD5352">
        <w:rPr>
          <w:color w:val="EE0000"/>
        </w:rPr>
        <w:t xml:space="preserve">- </w:t>
      </w:r>
      <w:r w:rsidR="007E7381" w:rsidRPr="00AD5352">
        <w:rPr>
          <w:color w:val="EE0000"/>
        </w:rPr>
        <w:t>they</w:t>
      </w:r>
      <w:r w:rsidR="007E7381" w:rsidRPr="00AC3372">
        <w:rPr>
          <w:color w:val="EE0000"/>
        </w:rPr>
        <w:t xml:space="preserve"> can be restarted, replaced, or rescheduled at any time, changing their internal IP addresses. A Service watches for pods matching a label selector and automatically routes traffic to whichever pods are currently healthy, acting as an internal load balancer. Without a Service, there is no reliable way to reach the pods from outside the cluster.</w:t>
      </w:r>
    </w:p>
    <w:p w14:paraId="33B20441" w14:textId="77777777" w:rsidR="00AC3372" w:rsidRPr="00AC3372" w:rsidRDefault="00AC3372" w:rsidP="007E7381">
      <w:pPr>
        <w:rPr>
          <w:color w:val="EE0000"/>
        </w:rPr>
      </w:pPr>
    </w:p>
    <w:p w14:paraId="2B7963DF" w14:textId="77777777" w:rsidR="007E7381" w:rsidRPr="00AC3372" w:rsidRDefault="007E7381" w:rsidP="00AC3372">
      <w:pPr>
        <w:pStyle w:val="Heading2"/>
      </w:pPr>
      <w:r w:rsidRPr="00AC3372">
        <w:t>Step 6: Clean up</w:t>
      </w:r>
    </w:p>
    <w:p w14:paraId="5B4CD892" w14:textId="77777777" w:rsidR="00C179BA" w:rsidRDefault="007E7381" w:rsidP="001D2039">
      <w:pPr>
        <w:pStyle w:val="Code"/>
      </w:pPr>
      <w:proofErr w:type="spellStart"/>
      <w:r w:rsidRPr="007E7381">
        <w:t>kubectl</w:t>
      </w:r>
      <w:proofErr w:type="spellEnd"/>
      <w:r w:rsidRPr="007E7381">
        <w:t xml:space="preserve"> delete service lab-app</w:t>
      </w:r>
    </w:p>
    <w:p w14:paraId="49CEC125" w14:textId="61E86227" w:rsidR="00C179BA" w:rsidRDefault="007E7381" w:rsidP="001D2039">
      <w:pPr>
        <w:pStyle w:val="Code"/>
      </w:pPr>
      <w:proofErr w:type="spellStart"/>
      <w:r w:rsidRPr="007E7381">
        <w:t>kubectl</w:t>
      </w:r>
      <w:proofErr w:type="spellEnd"/>
      <w:r w:rsidRPr="007E7381">
        <w:t xml:space="preserve"> delete deployment lab-app</w:t>
      </w:r>
    </w:p>
    <w:p w14:paraId="2B0A6243" w14:textId="77777777" w:rsidR="00C179BA" w:rsidRDefault="00C179BA">
      <w:pPr>
        <w:rPr>
          <w:rFonts w:ascii="Cascadia Code" w:hAnsi="Cascadia Code" w:cs="Cascadia Code"/>
          <w:sz w:val="22"/>
          <w:szCs w:val="22"/>
        </w:rPr>
      </w:pPr>
      <w:r>
        <w:br w:type="page"/>
      </w:r>
    </w:p>
    <w:p w14:paraId="65D9EDF3" w14:textId="7EAD728D" w:rsidR="00AC3372" w:rsidRPr="00AC3372" w:rsidRDefault="00AC3372" w:rsidP="00AC3372">
      <w:pPr>
        <w:pStyle w:val="Heading1"/>
      </w:pPr>
      <w:r w:rsidRPr="00AC3372">
        <w:lastRenderedPageBreak/>
        <w:t>Reflection</w:t>
      </w:r>
    </w:p>
    <w:p w14:paraId="748A7790" w14:textId="7DF99074" w:rsidR="00AC3372" w:rsidRPr="00AC3372" w:rsidRDefault="00A41D87" w:rsidP="00A41D87">
      <w:r w:rsidRPr="007E7381">
        <w:rPr>
          <w:b/>
          <w:bCs/>
        </w:rPr>
        <w:t xml:space="preserve">Question </w:t>
      </w:r>
      <w:r>
        <w:rPr>
          <w:b/>
          <w:bCs/>
        </w:rPr>
        <w:t>9</w:t>
      </w:r>
      <w:r w:rsidRPr="007E7381">
        <w:rPr>
          <w:b/>
          <w:bCs/>
        </w:rPr>
        <w:t>:</w:t>
      </w:r>
      <w:r w:rsidRPr="007E7381">
        <w:t> </w:t>
      </w:r>
      <w:r w:rsidR="00AC3372" w:rsidRPr="00AC3372">
        <w:t>In your own words, what problem does Kubernetes solve that Docker alone does not?</w:t>
      </w:r>
    </w:p>
    <w:p w14:paraId="7F19CBEA" w14:textId="2DE24C24" w:rsidR="00AC3372" w:rsidRPr="00AC3372" w:rsidRDefault="00AC3372" w:rsidP="00AC3372">
      <w:pPr>
        <w:rPr>
          <w:color w:val="EE0000"/>
        </w:rPr>
      </w:pPr>
      <w:r w:rsidRPr="00AC3372">
        <w:rPr>
          <w:color w:val="EE0000"/>
        </w:rPr>
        <w:t xml:space="preserve">Docker manages individual containers on a single host. Kubernetes solves the problem of managing many containers across multiple machines </w:t>
      </w:r>
      <w:r>
        <w:rPr>
          <w:color w:val="EE0000"/>
        </w:rPr>
        <w:t xml:space="preserve">– </w:t>
      </w:r>
      <w:r w:rsidRPr="00AC3372">
        <w:rPr>
          <w:color w:val="EE0000"/>
        </w:rPr>
        <w:t>automatically deciding where to run them, restarting them if they fail, distributing traffic between them, and updating them without downtime. Docker is the engine; Kubernetes is the orchestrator that tells it what to do and when.</w:t>
      </w:r>
    </w:p>
    <w:p w14:paraId="1BB0D2E9" w14:textId="0C61C3C1" w:rsidR="00AC3372" w:rsidRPr="00AC3372" w:rsidRDefault="00A41D87" w:rsidP="00A41D87">
      <w:r w:rsidRPr="007E7381">
        <w:rPr>
          <w:b/>
          <w:bCs/>
        </w:rPr>
        <w:t xml:space="preserve">Question </w:t>
      </w:r>
      <w:r>
        <w:rPr>
          <w:b/>
          <w:bCs/>
        </w:rPr>
        <w:t>10</w:t>
      </w:r>
      <w:r w:rsidRPr="007E7381">
        <w:rPr>
          <w:b/>
          <w:bCs/>
        </w:rPr>
        <w:t>:</w:t>
      </w:r>
      <w:r w:rsidRPr="007E7381">
        <w:t> </w:t>
      </w:r>
      <w:r w:rsidR="00AC3372" w:rsidRPr="00AC3372">
        <w:t>During the rollback exercise, Kubernetes was able to return to a previous version of the application with a single command. What information must Kubernetes store to make this possible?</w:t>
      </w:r>
    </w:p>
    <w:p w14:paraId="6997F4B5" w14:textId="203ED88F" w:rsidR="00AC3372" w:rsidRPr="00AC3372" w:rsidRDefault="00AC3372" w:rsidP="00AC3372">
      <w:pPr>
        <w:rPr>
          <w:color w:val="EE0000"/>
        </w:rPr>
      </w:pPr>
      <w:r w:rsidRPr="00AC3372">
        <w:rPr>
          <w:color w:val="EE0000"/>
        </w:rPr>
        <w:t xml:space="preserve">Kubernetes stores the full rollout history of a Deployment, including the exact pod template (image name and tag, environment variables, resource limits, etc.) used at </w:t>
      </w:r>
      <w:r w:rsidRPr="00AD5352">
        <w:rPr>
          <w:color w:val="EE0000"/>
        </w:rPr>
        <w:t>each revision. This history is stored in the cluster's </w:t>
      </w:r>
      <w:proofErr w:type="spellStart"/>
      <w:r w:rsidRPr="00AD5352">
        <w:rPr>
          <w:color w:val="EE0000"/>
        </w:rPr>
        <w:t>etcd</w:t>
      </w:r>
      <w:proofErr w:type="spellEnd"/>
      <w:r w:rsidRPr="00AD5352">
        <w:rPr>
          <w:color w:val="EE0000"/>
        </w:rPr>
        <w:t> database. When </w:t>
      </w:r>
      <w:proofErr w:type="spellStart"/>
      <w:r w:rsidRPr="00AD5352">
        <w:rPr>
          <w:color w:val="EE0000"/>
        </w:rPr>
        <w:t>kubectl</w:t>
      </w:r>
      <w:proofErr w:type="spellEnd"/>
      <w:r w:rsidRPr="00AD5352">
        <w:rPr>
          <w:color w:val="EE0000"/>
        </w:rPr>
        <w:t xml:space="preserve"> rollout undo is run, Kubernetes</w:t>
      </w:r>
      <w:r w:rsidRPr="00AC3372">
        <w:rPr>
          <w:color w:val="EE0000"/>
        </w:rPr>
        <w:t xml:space="preserve"> retrieves the previous revision's pod template and applies it as a new rolling update.</w:t>
      </w:r>
    </w:p>
    <w:p w14:paraId="177823EE" w14:textId="46DAFE7E" w:rsidR="00AC3372" w:rsidRPr="00AC3372" w:rsidRDefault="00A41D87" w:rsidP="00A41D87">
      <w:r w:rsidRPr="007E7381">
        <w:rPr>
          <w:b/>
          <w:bCs/>
        </w:rPr>
        <w:t xml:space="preserve">Question </w:t>
      </w:r>
      <w:r>
        <w:rPr>
          <w:b/>
          <w:bCs/>
        </w:rPr>
        <w:t>11</w:t>
      </w:r>
      <w:r w:rsidRPr="007E7381">
        <w:rPr>
          <w:b/>
          <w:bCs/>
        </w:rPr>
        <w:t>:</w:t>
      </w:r>
      <w:r w:rsidRPr="007E7381">
        <w:t> </w:t>
      </w:r>
      <w:r w:rsidR="00AC3372" w:rsidRPr="00AC3372">
        <w:t>A company runs a web application that must never go offline during updates. Explain, step by step, how a Kubernetes rolling update achieves this.</w:t>
      </w:r>
    </w:p>
    <w:p w14:paraId="58BFBA7F" w14:textId="542A89C9" w:rsidR="007E7381" w:rsidRPr="00AC3372" w:rsidRDefault="00AC3372" w:rsidP="008D6C5F">
      <w:pPr>
        <w:rPr>
          <w:color w:val="EE0000"/>
        </w:rPr>
      </w:pPr>
      <w:r w:rsidRPr="00AC3372">
        <w:rPr>
          <w:color w:val="EE0000"/>
        </w:rPr>
        <w:t>When a rolling update is triggered, Kubernetes creates one new pod running the updated image and waits for it to pass its readiness checks. Only once the new pod is confirmed healthy does Kubernetes terminate one old pod. This process repeats until all old pods have been replaced. At every point during the update, at least some pods are running and able to serve traffic, so users experience no downtime. If any new pod fails to become healthy, the rollout stalls automatically and the remaining old pods continue serving traffic until the issue is resolved or the update is rolled back.</w:t>
      </w:r>
    </w:p>
    <w:sectPr w:rsidR="007E7381" w:rsidRPr="00AC337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A8E6" w14:textId="77777777" w:rsidR="00DC36E6" w:rsidRDefault="00DC36E6" w:rsidP="00555175">
      <w:pPr>
        <w:spacing w:after="0" w:line="240" w:lineRule="auto"/>
      </w:pPr>
      <w:r>
        <w:separator/>
      </w:r>
    </w:p>
  </w:endnote>
  <w:endnote w:type="continuationSeparator" w:id="0">
    <w:p w14:paraId="74D01584" w14:textId="77777777" w:rsidR="00DC36E6" w:rsidRDefault="00DC36E6" w:rsidP="0055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F498" w14:textId="0EF85175" w:rsidR="00555175" w:rsidRDefault="007D59E8">
    <w:pPr>
      <w:pStyle w:val="Footer"/>
    </w:pPr>
    <w:r w:rsidRPr="007D59E8">
      <w:rPr>
        <w:color w:val="7F7F7F" w:themeColor="background1" w:themeShade="7F"/>
        <w:spacing w:val="60"/>
      </w:rPr>
      <w:t>Lab</w:t>
    </w:r>
    <w:r>
      <w:t xml:space="preserve"> | </w:t>
    </w:r>
    <w:r w:rsidRPr="007D59E8">
      <w:rPr>
        <w:b/>
        <w:bCs/>
      </w:rPr>
      <w:t>2/4</w:t>
    </w:r>
    <w:r w:rsidR="00555175">
      <w:ptab w:relativeTo="margin" w:alignment="center" w:leader="none"/>
    </w:r>
    <w:r w:rsidR="00D271F6">
      <w:t>2</w:t>
    </w:r>
    <w:r>
      <w:t>026 – S1</w:t>
    </w:r>
    <w:r w:rsidR="00555175">
      <w:ptab w:relativeTo="margin" w:alignment="right" w:leader="none"/>
    </w:r>
    <w:r w:rsidR="00D271F6">
      <w:rPr>
        <w:color w:val="7F7F7F" w:themeColor="background1" w:themeShade="7F"/>
        <w:spacing w:val="60"/>
      </w:rPr>
      <w:t>Page</w:t>
    </w:r>
    <w:r w:rsidR="00D271F6">
      <w:t xml:space="preserve"> | </w:t>
    </w:r>
    <w:r w:rsidR="00D271F6">
      <w:fldChar w:fldCharType="begin"/>
    </w:r>
    <w:r w:rsidR="00D271F6">
      <w:instrText xml:space="preserve"> PAGE   \* MERGEFORMAT </w:instrText>
    </w:r>
    <w:r w:rsidR="00D271F6">
      <w:fldChar w:fldCharType="separate"/>
    </w:r>
    <w:r w:rsidR="00D271F6">
      <w:rPr>
        <w:b/>
        <w:bCs/>
        <w:noProof/>
      </w:rPr>
      <w:t>1</w:t>
    </w:r>
    <w:r w:rsidR="00D271F6">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7DB1" w14:textId="77777777" w:rsidR="00DC36E6" w:rsidRDefault="00DC36E6" w:rsidP="00555175">
      <w:pPr>
        <w:spacing w:after="0" w:line="240" w:lineRule="auto"/>
      </w:pPr>
      <w:r>
        <w:separator/>
      </w:r>
    </w:p>
  </w:footnote>
  <w:footnote w:type="continuationSeparator" w:id="0">
    <w:p w14:paraId="0B037C03" w14:textId="77777777" w:rsidR="00DC36E6" w:rsidRDefault="00DC36E6" w:rsidP="00555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A6E7" w14:textId="21CC5811" w:rsidR="00555175" w:rsidRDefault="00D271F6">
    <w:pPr>
      <w:pStyle w:val="Header"/>
    </w:pPr>
    <w:r>
      <w:t>BCIS309 – DevOps Project</w:t>
    </w:r>
    <w:r w:rsidR="00555175">
      <w:ptab w:relativeTo="margin" w:alignment="center" w:leader="none"/>
    </w:r>
    <w:r w:rsidR="00555175">
      <w:ptab w:relativeTo="margin" w:alignment="right" w:leader="none"/>
    </w:r>
    <w:r>
      <w:t>Intro to Kubernetes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093"/>
    <w:multiLevelType w:val="hybridMultilevel"/>
    <w:tmpl w:val="B9DCA5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8E3D6B"/>
    <w:multiLevelType w:val="multilevel"/>
    <w:tmpl w:val="F0C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E5C46"/>
    <w:multiLevelType w:val="hybridMultilevel"/>
    <w:tmpl w:val="F7AC2BB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2DC1748"/>
    <w:multiLevelType w:val="multilevel"/>
    <w:tmpl w:val="A2E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247A87"/>
    <w:multiLevelType w:val="hybridMultilevel"/>
    <w:tmpl w:val="D1B0EA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81C2367"/>
    <w:multiLevelType w:val="multilevel"/>
    <w:tmpl w:val="C58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A24DF1"/>
    <w:multiLevelType w:val="hybridMultilevel"/>
    <w:tmpl w:val="925ECC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5ED54959"/>
    <w:multiLevelType w:val="hybridMultilevel"/>
    <w:tmpl w:val="5FC46D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4D307D3"/>
    <w:multiLevelType w:val="multilevel"/>
    <w:tmpl w:val="D4E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721455">
    <w:abstractNumId w:val="3"/>
  </w:num>
  <w:num w:numId="2" w16cid:durableId="230046412">
    <w:abstractNumId w:val="1"/>
  </w:num>
  <w:num w:numId="3" w16cid:durableId="1537159690">
    <w:abstractNumId w:val="7"/>
  </w:num>
  <w:num w:numId="4" w16cid:durableId="1492987188">
    <w:abstractNumId w:val="5"/>
  </w:num>
  <w:num w:numId="5" w16cid:durableId="1673529395">
    <w:abstractNumId w:val="4"/>
  </w:num>
  <w:num w:numId="6" w16cid:durableId="563609752">
    <w:abstractNumId w:val="8"/>
  </w:num>
  <w:num w:numId="7" w16cid:durableId="1893690518">
    <w:abstractNumId w:val="0"/>
  </w:num>
  <w:num w:numId="8" w16cid:durableId="613949034">
    <w:abstractNumId w:val="2"/>
  </w:num>
  <w:num w:numId="9" w16cid:durableId="402994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FA"/>
    <w:rsid w:val="000020F7"/>
    <w:rsid w:val="00053CB4"/>
    <w:rsid w:val="00067557"/>
    <w:rsid w:val="000A7CC2"/>
    <w:rsid w:val="000B08AD"/>
    <w:rsid w:val="000C73B4"/>
    <w:rsid w:val="000D5361"/>
    <w:rsid w:val="00147517"/>
    <w:rsid w:val="001512CD"/>
    <w:rsid w:val="001D2039"/>
    <w:rsid w:val="002C2333"/>
    <w:rsid w:val="002D417D"/>
    <w:rsid w:val="00330E45"/>
    <w:rsid w:val="003630E2"/>
    <w:rsid w:val="003C0F73"/>
    <w:rsid w:val="00402A6A"/>
    <w:rsid w:val="00440B88"/>
    <w:rsid w:val="004F1397"/>
    <w:rsid w:val="004F3757"/>
    <w:rsid w:val="004F4DE8"/>
    <w:rsid w:val="005523E5"/>
    <w:rsid w:val="00553185"/>
    <w:rsid w:val="00555175"/>
    <w:rsid w:val="005A4248"/>
    <w:rsid w:val="006D39BC"/>
    <w:rsid w:val="006E7FFA"/>
    <w:rsid w:val="00796796"/>
    <w:rsid w:val="007B04A5"/>
    <w:rsid w:val="007D59E8"/>
    <w:rsid w:val="007D5A86"/>
    <w:rsid w:val="007E45CB"/>
    <w:rsid w:val="007E7381"/>
    <w:rsid w:val="00814A4F"/>
    <w:rsid w:val="00866F37"/>
    <w:rsid w:val="008D6C5F"/>
    <w:rsid w:val="008E5BCE"/>
    <w:rsid w:val="009040F5"/>
    <w:rsid w:val="00910273"/>
    <w:rsid w:val="00935D0D"/>
    <w:rsid w:val="00937529"/>
    <w:rsid w:val="00955816"/>
    <w:rsid w:val="00964FAF"/>
    <w:rsid w:val="009B4B57"/>
    <w:rsid w:val="00A25E78"/>
    <w:rsid w:val="00A41D87"/>
    <w:rsid w:val="00A8188C"/>
    <w:rsid w:val="00AA164B"/>
    <w:rsid w:val="00AC3372"/>
    <w:rsid w:val="00AD5352"/>
    <w:rsid w:val="00B331CB"/>
    <w:rsid w:val="00B43D9A"/>
    <w:rsid w:val="00BA07A5"/>
    <w:rsid w:val="00BC1E38"/>
    <w:rsid w:val="00BE6248"/>
    <w:rsid w:val="00C10957"/>
    <w:rsid w:val="00C179BA"/>
    <w:rsid w:val="00C56179"/>
    <w:rsid w:val="00C577AB"/>
    <w:rsid w:val="00C81432"/>
    <w:rsid w:val="00C9721E"/>
    <w:rsid w:val="00CD67A1"/>
    <w:rsid w:val="00CE6810"/>
    <w:rsid w:val="00CF06CC"/>
    <w:rsid w:val="00D118AA"/>
    <w:rsid w:val="00D271F6"/>
    <w:rsid w:val="00D41675"/>
    <w:rsid w:val="00D44B04"/>
    <w:rsid w:val="00DC36E6"/>
    <w:rsid w:val="00E47F28"/>
    <w:rsid w:val="00E748FA"/>
    <w:rsid w:val="00E90DAB"/>
    <w:rsid w:val="00EB3891"/>
    <w:rsid w:val="00ED6ED8"/>
    <w:rsid w:val="00F126B4"/>
    <w:rsid w:val="00FB030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8C71"/>
  <w15:chartTrackingRefBased/>
  <w15:docId w15:val="{AF41A7CB-C8EE-4F40-BAE4-CDA92BD6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7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C337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7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7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C337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E7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8FA"/>
    <w:rPr>
      <w:rFonts w:eastAsiaTheme="majorEastAsia" w:cstheme="majorBidi"/>
      <w:color w:val="272727" w:themeColor="text1" w:themeTint="D8"/>
    </w:rPr>
  </w:style>
  <w:style w:type="paragraph" w:styleId="Title">
    <w:name w:val="Title"/>
    <w:basedOn w:val="Normal"/>
    <w:next w:val="Normal"/>
    <w:link w:val="TitleChar"/>
    <w:uiPriority w:val="10"/>
    <w:qFormat/>
    <w:rsid w:val="00E7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8FA"/>
    <w:pPr>
      <w:spacing w:before="160"/>
      <w:jc w:val="center"/>
    </w:pPr>
    <w:rPr>
      <w:i/>
      <w:iCs/>
      <w:color w:val="404040" w:themeColor="text1" w:themeTint="BF"/>
    </w:rPr>
  </w:style>
  <w:style w:type="character" w:customStyle="1" w:styleId="QuoteChar">
    <w:name w:val="Quote Char"/>
    <w:basedOn w:val="DefaultParagraphFont"/>
    <w:link w:val="Quote"/>
    <w:uiPriority w:val="29"/>
    <w:rsid w:val="00E748FA"/>
    <w:rPr>
      <w:i/>
      <w:iCs/>
      <w:color w:val="404040" w:themeColor="text1" w:themeTint="BF"/>
    </w:rPr>
  </w:style>
  <w:style w:type="paragraph" w:styleId="ListParagraph">
    <w:name w:val="List Paragraph"/>
    <w:basedOn w:val="Normal"/>
    <w:uiPriority w:val="34"/>
    <w:qFormat/>
    <w:rsid w:val="00E748FA"/>
    <w:pPr>
      <w:ind w:left="720"/>
      <w:contextualSpacing/>
    </w:pPr>
  </w:style>
  <w:style w:type="character" w:styleId="IntenseEmphasis">
    <w:name w:val="Intense Emphasis"/>
    <w:basedOn w:val="DefaultParagraphFont"/>
    <w:uiPriority w:val="21"/>
    <w:qFormat/>
    <w:rsid w:val="00E748FA"/>
    <w:rPr>
      <w:i/>
      <w:iCs/>
      <w:color w:val="0F4761" w:themeColor="accent1" w:themeShade="BF"/>
    </w:rPr>
  </w:style>
  <w:style w:type="paragraph" w:styleId="IntenseQuote">
    <w:name w:val="Intense Quote"/>
    <w:basedOn w:val="Normal"/>
    <w:next w:val="Normal"/>
    <w:link w:val="IntenseQuoteChar"/>
    <w:uiPriority w:val="30"/>
    <w:qFormat/>
    <w:rsid w:val="00E7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8FA"/>
    <w:rPr>
      <w:i/>
      <w:iCs/>
      <w:color w:val="0F4761" w:themeColor="accent1" w:themeShade="BF"/>
    </w:rPr>
  </w:style>
  <w:style w:type="character" w:styleId="IntenseReference">
    <w:name w:val="Intense Reference"/>
    <w:basedOn w:val="DefaultParagraphFont"/>
    <w:uiPriority w:val="32"/>
    <w:qFormat/>
    <w:rsid w:val="00E748FA"/>
    <w:rPr>
      <w:b/>
      <w:bCs/>
      <w:smallCaps/>
      <w:color w:val="0F4761" w:themeColor="accent1" w:themeShade="BF"/>
      <w:spacing w:val="5"/>
    </w:rPr>
  </w:style>
  <w:style w:type="paragraph" w:customStyle="1" w:styleId="Code">
    <w:name w:val="Code"/>
    <w:basedOn w:val="Normal"/>
    <w:link w:val="CodeChar"/>
    <w:qFormat/>
    <w:rsid w:val="001D2039"/>
    <w:rPr>
      <w:rFonts w:ascii="Cascadia Code" w:hAnsi="Cascadia Code" w:cs="Cascadia Code"/>
      <w:sz w:val="22"/>
      <w:szCs w:val="22"/>
    </w:rPr>
  </w:style>
  <w:style w:type="character" w:customStyle="1" w:styleId="CodeChar">
    <w:name w:val="Code Char"/>
    <w:basedOn w:val="DefaultParagraphFont"/>
    <w:link w:val="Code"/>
    <w:rsid w:val="001D2039"/>
    <w:rPr>
      <w:rFonts w:ascii="Cascadia Code" w:hAnsi="Cascadia Code" w:cs="Cascadia Code"/>
      <w:sz w:val="22"/>
      <w:szCs w:val="22"/>
    </w:rPr>
  </w:style>
  <w:style w:type="paragraph" w:styleId="Header">
    <w:name w:val="header"/>
    <w:basedOn w:val="Normal"/>
    <w:link w:val="HeaderChar"/>
    <w:uiPriority w:val="99"/>
    <w:unhideWhenUsed/>
    <w:rsid w:val="005551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175"/>
  </w:style>
  <w:style w:type="paragraph" w:styleId="Footer">
    <w:name w:val="footer"/>
    <w:basedOn w:val="Normal"/>
    <w:link w:val="FooterChar"/>
    <w:uiPriority w:val="99"/>
    <w:unhideWhenUsed/>
    <w:rsid w:val="005551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175"/>
  </w:style>
  <w:style w:type="character" w:styleId="Hyperlink">
    <w:name w:val="Hyperlink"/>
    <w:basedOn w:val="DefaultParagraphFont"/>
    <w:uiPriority w:val="99"/>
    <w:unhideWhenUsed/>
    <w:rsid w:val="00CE6810"/>
    <w:rPr>
      <w:color w:val="467886" w:themeColor="hyperlink"/>
      <w:u w:val="single"/>
    </w:rPr>
  </w:style>
  <w:style w:type="character" w:styleId="UnresolvedMention">
    <w:name w:val="Unresolved Mention"/>
    <w:basedOn w:val="DefaultParagraphFont"/>
    <w:uiPriority w:val="99"/>
    <w:semiHidden/>
    <w:unhideWhenUsed/>
    <w:rsid w:val="00CE6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8A6D0-CFE4-43A7-AC0A-EE706426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9</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McIntosh [dmm0416] (he/him)</dc:creator>
  <cp:keywords/>
  <dc:description/>
  <cp:lastModifiedBy>Daniel McIntosh [dmm0416] (he/him)</cp:lastModifiedBy>
  <cp:revision>57</cp:revision>
  <dcterms:created xsi:type="dcterms:W3CDTF">2026-06-04T16:23:00Z</dcterms:created>
  <dcterms:modified xsi:type="dcterms:W3CDTF">2026-06-29T08:16:00Z</dcterms:modified>
</cp:coreProperties>
</file>