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0326F5B3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B935C3">
        <w:rPr>
          <w:rFonts w:ascii="Century Gothic" w:hAnsi="Century Gothic"/>
          <w:color w:val="C45911" w:themeColor="accent2" w:themeShade="BF"/>
        </w:rPr>
        <w:t>2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A35DEC">
        <w:rPr>
          <w:rFonts w:ascii="Century Gothic" w:hAnsi="Century Gothic"/>
          <w:b/>
          <w:bCs/>
          <w:color w:val="C45911" w:themeColor="accent2" w:themeShade="BF"/>
        </w:rPr>
        <w:t>4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844F6D">
        <w:rPr>
          <w:rFonts w:ascii="Century Gothic" w:hAnsi="Century Gothic"/>
          <w:b/>
          <w:bCs/>
          <w:color w:val="C45911" w:themeColor="accent2" w:themeShade="BF"/>
        </w:rPr>
        <w:t>May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4779FE11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533B1A">
        <w:rPr>
          <w:rFonts w:ascii="Century Gothic" w:hAnsi="Century Gothic"/>
        </w:rPr>
        <w:t>8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18A6B64B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A35DEC">
        <w:rPr>
          <w:rFonts w:ascii="Century Gothic" w:hAnsi="Century Gothic"/>
        </w:rPr>
        <w:t>20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51146292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6754AD">
        <w:rPr>
          <w:rFonts w:ascii="Century Gothic" w:hAnsi="Century Gothic"/>
          <w:u w:val="single"/>
        </w:rPr>
        <w:t>28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729D8394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4A06D1">
        <w:rPr>
          <w:rFonts w:ascii="Century Gothic" w:hAnsi="Century Gothic"/>
          <w:b/>
          <w:bCs/>
        </w:rPr>
        <w:t>1</w:t>
      </w:r>
      <w:r w:rsidR="002E2394">
        <w:rPr>
          <w:rFonts w:ascii="Century Gothic" w:hAnsi="Century Gothic"/>
          <w:b/>
          <w:bCs/>
        </w:rPr>
        <w:t>3</w:t>
      </w:r>
      <w:r w:rsidR="006754AD">
        <w:rPr>
          <w:rFonts w:ascii="Century Gothic" w:hAnsi="Century Gothic"/>
          <w:b/>
          <w:bCs/>
        </w:rPr>
        <w:t>8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4118F14E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2E2394">
        <w:rPr>
          <w:rFonts w:ascii="Century Gothic" w:hAnsi="Century Gothic"/>
          <w:b/>
          <w:bCs/>
        </w:rPr>
        <w:t>2</w:t>
      </w:r>
      <w:r w:rsidR="006754AD">
        <w:rPr>
          <w:rFonts w:ascii="Century Gothic" w:hAnsi="Century Gothic"/>
          <w:b/>
          <w:bCs/>
        </w:rPr>
        <w:t>37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52D6F592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905687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32B1B089" w:rsidR="00DA61C7" w:rsidRPr="000706EF" w:rsidRDefault="001C6F7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Intro to Docker lab completed. </w:t>
            </w:r>
            <w:r w:rsidR="001E62D3">
              <w:rPr>
                <w:rFonts w:ascii="Century Gothic" w:hAnsi="Century Gothic"/>
                <w:sz w:val="22"/>
                <w:szCs w:val="22"/>
              </w:rPr>
              <w:t>Focus has been heavily on Halfway report this week.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37693248" w:rsidR="000706EF" w:rsidRPr="000706EF" w:rsidRDefault="00A528D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Promotion / Gating work delayed.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1D38698E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Halfway Report,</w:t>
            </w:r>
            <w:r w:rsidR="00052484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F52723">
              <w:rPr>
                <w:rFonts w:ascii="Century Gothic" w:hAnsi="Century Gothic"/>
                <w:sz w:val="22"/>
                <w:szCs w:val="22"/>
              </w:rPr>
              <w:t>Promotion/Gating work incomplete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77461C22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C0818">
              <w:rPr>
                <w:rFonts w:ascii="Century Gothic" w:hAnsi="Century Gothic"/>
                <w:sz w:val="22"/>
                <w:szCs w:val="22"/>
              </w:rPr>
              <w:t>.</w:t>
            </w:r>
            <w:r w:rsidR="006C0818">
              <w:rPr>
                <w:rFonts w:ascii="Century Gothic" w:hAnsi="Century Gothic"/>
                <w:sz w:val="22"/>
                <w:szCs w:val="22"/>
              </w:rPr>
              <w:br/>
            </w:r>
            <w:r w:rsidR="002B296B">
              <w:rPr>
                <w:rFonts w:ascii="Century Gothic" w:hAnsi="Century Gothic"/>
                <w:sz w:val="22"/>
                <w:szCs w:val="22"/>
              </w:rPr>
              <w:t>Focus on the halfway, get it out of the way, so I can properly focus on industry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 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183CC4E9" w:rsidR="00A349F2" w:rsidRPr="000706EF" w:rsidRDefault="00995AFD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Docker lab completed and seems to flow well for me.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4B08AED2" w:rsidR="000706EF" w:rsidRPr="000706EF" w:rsidRDefault="00995AFD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The academic components have been setting me back</w:t>
            </w:r>
            <w:r w:rsidR="0026446B">
              <w:rPr>
                <w:rFonts w:ascii="Century Gothic" w:hAnsi="Century Gothic"/>
                <w:sz w:val="22"/>
                <w:szCs w:val="22"/>
              </w:rPr>
              <w:t>, which has been increasing my stress levels.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4B3179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4B3179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35F225DE" w:rsidR="00EF25E4" w:rsidRPr="000706EF" w:rsidRDefault="0026446B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This week, the Docker lab and most of the halfway were completed. I have been finding this stressful, as it has been primarily writing, which is not my strong suit. I a</w:t>
            </w:r>
            <w:r w:rsidR="00EC1D8F">
              <w:rPr>
                <w:rFonts w:ascii="Century Gothic" w:hAnsi="Century Gothic"/>
                <w:sz w:val="22"/>
                <w:szCs w:val="22"/>
              </w:rPr>
              <w:t xml:space="preserve">im to spread out my heavy writing chunks where possible, so that I can </w:t>
            </w:r>
            <w:r w:rsidR="00265CBC">
              <w:rPr>
                <w:rFonts w:ascii="Century Gothic" w:hAnsi="Century Gothic"/>
                <w:sz w:val="22"/>
                <w:szCs w:val="22"/>
              </w:rPr>
              <w:t>reduce stress and improve my productivity in future.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514B51E9" w:rsidR="000706EF" w:rsidRPr="000706EF" w:rsidRDefault="00265CBC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Finish the </w:t>
            </w:r>
            <w:r w:rsidR="00C44B9D">
              <w:rPr>
                <w:rFonts w:ascii="Century Gothic" w:hAnsi="Century Gothic"/>
                <w:sz w:val="22"/>
                <w:szCs w:val="22"/>
              </w:rPr>
              <w:t>halfway – I have scheduled my halfway meetings.</w:t>
            </w:r>
            <w:r w:rsidR="00C44B9D">
              <w:rPr>
                <w:rFonts w:ascii="Century Gothic" w:hAnsi="Century Gothic"/>
                <w:sz w:val="22"/>
                <w:szCs w:val="22"/>
              </w:rPr>
              <w:br/>
              <w:t xml:space="preserve">Get the </w:t>
            </w:r>
            <w:r w:rsidR="00B935C3">
              <w:rPr>
                <w:rFonts w:ascii="Century Gothic" w:hAnsi="Century Gothic"/>
                <w:sz w:val="22"/>
                <w:szCs w:val="22"/>
              </w:rPr>
              <w:t>gating and promotion in so I can work on the visualisations.</w:t>
            </w:r>
          </w:p>
        </w:tc>
      </w:tr>
      <w:tr w:rsidR="007404A0" w:rsidRPr="00733F6A" w14:paraId="12570FBF" w14:textId="77777777" w:rsidTr="00B935C3">
        <w:trPr>
          <w:trHeight w:val="69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19B6D199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2154C" w:rsidRPr="00733F6A" w14:paraId="04353EF5" w14:textId="77777777" w:rsidTr="00B935C3">
        <w:trPr>
          <w:trHeight w:val="68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3FF0F369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B935C3">
        <w:rPr>
          <w:rFonts w:ascii="Century Gothic" w:hAnsi="Century Gothic"/>
          <w:sz w:val="22"/>
          <w:szCs w:val="22"/>
          <w:u w:val="single"/>
        </w:rPr>
        <w:t>10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F819D3">
        <w:rPr>
          <w:rFonts w:ascii="Century Gothic" w:hAnsi="Century Gothic"/>
          <w:sz w:val="22"/>
          <w:szCs w:val="22"/>
          <w:u w:val="single"/>
        </w:rPr>
        <w:t>5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175B2" w14:textId="77777777" w:rsidR="007F1C65" w:rsidRDefault="007F1C65">
      <w:r>
        <w:separator/>
      </w:r>
    </w:p>
  </w:endnote>
  <w:endnote w:type="continuationSeparator" w:id="0">
    <w:p w14:paraId="02A24F23" w14:textId="77777777" w:rsidR="007F1C65" w:rsidRDefault="007F1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C91D4" w14:textId="77777777" w:rsidR="007F1C65" w:rsidRDefault="007F1C65">
      <w:r>
        <w:separator/>
      </w:r>
    </w:p>
  </w:footnote>
  <w:footnote w:type="continuationSeparator" w:id="0">
    <w:p w14:paraId="32A746B4" w14:textId="77777777" w:rsidR="007F1C65" w:rsidRDefault="007F1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922"/>
    <w:rsid w:val="00143E1D"/>
    <w:rsid w:val="001440C1"/>
    <w:rsid w:val="0016047F"/>
    <w:rsid w:val="00163347"/>
    <w:rsid w:val="00166C74"/>
    <w:rsid w:val="001768BB"/>
    <w:rsid w:val="00180B64"/>
    <w:rsid w:val="00187EE2"/>
    <w:rsid w:val="00192948"/>
    <w:rsid w:val="001B4D85"/>
    <w:rsid w:val="001B5132"/>
    <w:rsid w:val="001B768F"/>
    <w:rsid w:val="001C4963"/>
    <w:rsid w:val="001C6F7D"/>
    <w:rsid w:val="001D35D7"/>
    <w:rsid w:val="001D740D"/>
    <w:rsid w:val="001E62D3"/>
    <w:rsid w:val="001F4757"/>
    <w:rsid w:val="001F7516"/>
    <w:rsid w:val="00201E8E"/>
    <w:rsid w:val="00212ACB"/>
    <w:rsid w:val="00216B17"/>
    <w:rsid w:val="00240490"/>
    <w:rsid w:val="00241CF7"/>
    <w:rsid w:val="00247476"/>
    <w:rsid w:val="00255708"/>
    <w:rsid w:val="0025708E"/>
    <w:rsid w:val="0026446B"/>
    <w:rsid w:val="00265CBC"/>
    <w:rsid w:val="00276885"/>
    <w:rsid w:val="00280154"/>
    <w:rsid w:val="00297924"/>
    <w:rsid w:val="002B296B"/>
    <w:rsid w:val="002C2333"/>
    <w:rsid w:val="002C446A"/>
    <w:rsid w:val="002E221C"/>
    <w:rsid w:val="002E2394"/>
    <w:rsid w:val="002E344A"/>
    <w:rsid w:val="002E4E1A"/>
    <w:rsid w:val="002E7C5C"/>
    <w:rsid w:val="002F405F"/>
    <w:rsid w:val="00301AB0"/>
    <w:rsid w:val="00314ADB"/>
    <w:rsid w:val="00316163"/>
    <w:rsid w:val="003161A6"/>
    <w:rsid w:val="00323C8D"/>
    <w:rsid w:val="00327823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D0B3C"/>
    <w:rsid w:val="003D1A63"/>
    <w:rsid w:val="003D7ED8"/>
    <w:rsid w:val="003E50DA"/>
    <w:rsid w:val="003F54B4"/>
    <w:rsid w:val="004008B6"/>
    <w:rsid w:val="0040498F"/>
    <w:rsid w:val="00421311"/>
    <w:rsid w:val="0042592E"/>
    <w:rsid w:val="00426482"/>
    <w:rsid w:val="00455CF4"/>
    <w:rsid w:val="004568D7"/>
    <w:rsid w:val="00475227"/>
    <w:rsid w:val="00491F69"/>
    <w:rsid w:val="004A06D1"/>
    <w:rsid w:val="004A5CAA"/>
    <w:rsid w:val="004B1558"/>
    <w:rsid w:val="004B3179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321C"/>
    <w:rsid w:val="00561E31"/>
    <w:rsid w:val="005728BA"/>
    <w:rsid w:val="0059521B"/>
    <w:rsid w:val="00597FA3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2C73"/>
    <w:rsid w:val="006475C4"/>
    <w:rsid w:val="00657302"/>
    <w:rsid w:val="006642C5"/>
    <w:rsid w:val="006738D2"/>
    <w:rsid w:val="006754AD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C0818"/>
    <w:rsid w:val="006D3B18"/>
    <w:rsid w:val="006F7DAB"/>
    <w:rsid w:val="00706B0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A4BEA"/>
    <w:rsid w:val="007A65A7"/>
    <w:rsid w:val="007C0377"/>
    <w:rsid w:val="007C16FD"/>
    <w:rsid w:val="007C1FD8"/>
    <w:rsid w:val="007C2A63"/>
    <w:rsid w:val="007C712D"/>
    <w:rsid w:val="007E5279"/>
    <w:rsid w:val="007F1C65"/>
    <w:rsid w:val="0080451F"/>
    <w:rsid w:val="0081009A"/>
    <w:rsid w:val="00833212"/>
    <w:rsid w:val="00836BD6"/>
    <w:rsid w:val="00844F6D"/>
    <w:rsid w:val="0085124D"/>
    <w:rsid w:val="00862451"/>
    <w:rsid w:val="00873A0F"/>
    <w:rsid w:val="0088015A"/>
    <w:rsid w:val="00884F97"/>
    <w:rsid w:val="00897476"/>
    <w:rsid w:val="008A372D"/>
    <w:rsid w:val="008A3B36"/>
    <w:rsid w:val="008A761E"/>
    <w:rsid w:val="008A7DCF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5687"/>
    <w:rsid w:val="00906287"/>
    <w:rsid w:val="00906C7B"/>
    <w:rsid w:val="00910AB4"/>
    <w:rsid w:val="00917223"/>
    <w:rsid w:val="00917C03"/>
    <w:rsid w:val="009338BA"/>
    <w:rsid w:val="0093549A"/>
    <w:rsid w:val="00945618"/>
    <w:rsid w:val="009536CA"/>
    <w:rsid w:val="009542B1"/>
    <w:rsid w:val="0096173C"/>
    <w:rsid w:val="009678CF"/>
    <w:rsid w:val="00971236"/>
    <w:rsid w:val="00972993"/>
    <w:rsid w:val="00995962"/>
    <w:rsid w:val="00995AFD"/>
    <w:rsid w:val="00997A00"/>
    <w:rsid w:val="009A0259"/>
    <w:rsid w:val="009A214E"/>
    <w:rsid w:val="009A6793"/>
    <w:rsid w:val="009E2044"/>
    <w:rsid w:val="009F4D2E"/>
    <w:rsid w:val="009F5D16"/>
    <w:rsid w:val="00A063EB"/>
    <w:rsid w:val="00A2515A"/>
    <w:rsid w:val="00A31DEE"/>
    <w:rsid w:val="00A349F2"/>
    <w:rsid w:val="00A35DEC"/>
    <w:rsid w:val="00A36C1F"/>
    <w:rsid w:val="00A45954"/>
    <w:rsid w:val="00A528DF"/>
    <w:rsid w:val="00A5638B"/>
    <w:rsid w:val="00A671D0"/>
    <w:rsid w:val="00A767B8"/>
    <w:rsid w:val="00A77AEC"/>
    <w:rsid w:val="00A83173"/>
    <w:rsid w:val="00A872C5"/>
    <w:rsid w:val="00A91B95"/>
    <w:rsid w:val="00A96121"/>
    <w:rsid w:val="00AA521D"/>
    <w:rsid w:val="00AB740E"/>
    <w:rsid w:val="00AC3948"/>
    <w:rsid w:val="00AD6E3B"/>
    <w:rsid w:val="00AF2D42"/>
    <w:rsid w:val="00B145D2"/>
    <w:rsid w:val="00B20857"/>
    <w:rsid w:val="00B3145C"/>
    <w:rsid w:val="00B345A4"/>
    <w:rsid w:val="00B35E44"/>
    <w:rsid w:val="00B52AFF"/>
    <w:rsid w:val="00B70894"/>
    <w:rsid w:val="00B71B46"/>
    <w:rsid w:val="00B75375"/>
    <w:rsid w:val="00B81A00"/>
    <w:rsid w:val="00B82FDC"/>
    <w:rsid w:val="00B841D1"/>
    <w:rsid w:val="00B935C3"/>
    <w:rsid w:val="00B94E4C"/>
    <w:rsid w:val="00B961F4"/>
    <w:rsid w:val="00BA41CB"/>
    <w:rsid w:val="00BA66BB"/>
    <w:rsid w:val="00BC4D8F"/>
    <w:rsid w:val="00BC68DF"/>
    <w:rsid w:val="00BD127D"/>
    <w:rsid w:val="00BD3FCF"/>
    <w:rsid w:val="00BF1C8B"/>
    <w:rsid w:val="00C25152"/>
    <w:rsid w:val="00C31F79"/>
    <w:rsid w:val="00C373E4"/>
    <w:rsid w:val="00C40E9E"/>
    <w:rsid w:val="00C421EE"/>
    <w:rsid w:val="00C44B9D"/>
    <w:rsid w:val="00C54BD8"/>
    <w:rsid w:val="00C643DC"/>
    <w:rsid w:val="00C74CD1"/>
    <w:rsid w:val="00C82C36"/>
    <w:rsid w:val="00C86A1F"/>
    <w:rsid w:val="00CA22A9"/>
    <w:rsid w:val="00CB0E2C"/>
    <w:rsid w:val="00CC556E"/>
    <w:rsid w:val="00CD23B9"/>
    <w:rsid w:val="00CD6951"/>
    <w:rsid w:val="00CE32D5"/>
    <w:rsid w:val="00CF0FF1"/>
    <w:rsid w:val="00CF6BC1"/>
    <w:rsid w:val="00D00253"/>
    <w:rsid w:val="00D02E9A"/>
    <w:rsid w:val="00D1765F"/>
    <w:rsid w:val="00D31054"/>
    <w:rsid w:val="00D5549A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52A4"/>
    <w:rsid w:val="00E16505"/>
    <w:rsid w:val="00E1741D"/>
    <w:rsid w:val="00E2081A"/>
    <w:rsid w:val="00E25A2C"/>
    <w:rsid w:val="00E37C7E"/>
    <w:rsid w:val="00E525FF"/>
    <w:rsid w:val="00E550E7"/>
    <w:rsid w:val="00E6169B"/>
    <w:rsid w:val="00E8070D"/>
    <w:rsid w:val="00E83A7A"/>
    <w:rsid w:val="00E93232"/>
    <w:rsid w:val="00E94C86"/>
    <w:rsid w:val="00EC0A24"/>
    <w:rsid w:val="00EC1D8F"/>
    <w:rsid w:val="00EC629B"/>
    <w:rsid w:val="00ED6F36"/>
    <w:rsid w:val="00EE7925"/>
    <w:rsid w:val="00EF21AE"/>
    <w:rsid w:val="00EF25E4"/>
    <w:rsid w:val="00F220BE"/>
    <w:rsid w:val="00F311D8"/>
    <w:rsid w:val="00F34DBB"/>
    <w:rsid w:val="00F52723"/>
    <w:rsid w:val="00F54A70"/>
    <w:rsid w:val="00F56BFC"/>
    <w:rsid w:val="00F66718"/>
    <w:rsid w:val="00F73277"/>
    <w:rsid w:val="00F735CB"/>
    <w:rsid w:val="00F756DB"/>
    <w:rsid w:val="00F819D3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D5E73"/>
    <w:rsid w:val="00FE1649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16</cp:revision>
  <cp:lastPrinted>2023-08-25T00:55:00Z</cp:lastPrinted>
  <dcterms:created xsi:type="dcterms:W3CDTF">2026-06-22T01:32:00Z</dcterms:created>
  <dcterms:modified xsi:type="dcterms:W3CDTF">2026-06-22T01:48:00Z</dcterms:modified>
</cp:coreProperties>
</file>