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42A0" w14:textId="77777777" w:rsidR="009A6793" w:rsidRDefault="00180B64" w:rsidP="009A6793">
      <w:pPr>
        <w:jc w:val="center"/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</w:pPr>
      <w:r w:rsidRPr="00D60335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 xml:space="preserve">Project </w:t>
      </w:r>
      <w:r w:rsidR="005D53E8" w:rsidRPr="00D60335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>Name:</w:t>
      </w:r>
      <w:r w:rsidR="006866B7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 xml:space="preserve"> </w:t>
      </w:r>
      <w:r w:rsidR="009A6793" w:rsidRPr="009A6793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>Deploying a Service to Kubernetes</w:t>
      </w:r>
    </w:p>
    <w:p w14:paraId="4E4C5544" w14:textId="31DC5FBA" w:rsidR="000706EF" w:rsidRPr="00FE44D3" w:rsidRDefault="00180B64" w:rsidP="009A6793">
      <w:pPr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>Student Name</w:t>
      </w:r>
      <w:r w:rsidR="006866B7">
        <w:rPr>
          <w:rFonts w:ascii="Century Gothic" w:hAnsi="Century Gothic"/>
          <w:b/>
          <w:sz w:val="32"/>
        </w:rPr>
        <w:t xml:space="preserve">: </w:t>
      </w:r>
      <w:r w:rsidR="00F92CDE" w:rsidRPr="00F92CDE">
        <w:rPr>
          <w:rFonts w:ascii="Century Gothic" w:hAnsi="Century Gothic"/>
          <w:b/>
          <w:sz w:val="32"/>
        </w:rPr>
        <w:t>Daniel McIntosh</w:t>
      </w:r>
    </w:p>
    <w:p w14:paraId="616FEA6B" w14:textId="3CCD3062" w:rsidR="000706EF" w:rsidRPr="00FE44D3" w:rsidRDefault="000706EF" w:rsidP="000706EF">
      <w:pPr>
        <w:spacing w:before="120"/>
        <w:jc w:val="center"/>
        <w:rPr>
          <w:rFonts w:ascii="Century Gothic" w:hAnsi="Century Gothic"/>
          <w:color w:val="C45911" w:themeColor="accent2" w:themeShade="BF"/>
        </w:rPr>
      </w:pPr>
      <w:r w:rsidRPr="00FE44D3">
        <w:rPr>
          <w:rFonts w:ascii="Century Gothic" w:hAnsi="Century Gothic"/>
          <w:color w:val="C45911" w:themeColor="accent2" w:themeShade="BF"/>
        </w:rPr>
        <w:t>Weekly Progress Report for week</w:t>
      </w:r>
      <w:r w:rsidR="00FC2595">
        <w:rPr>
          <w:rFonts w:ascii="Century Gothic" w:hAnsi="Century Gothic"/>
          <w:color w:val="C45911" w:themeColor="accent2" w:themeShade="BF"/>
        </w:rPr>
        <w:t xml:space="preserve"> </w:t>
      </w:r>
      <w:r w:rsidR="00691E06">
        <w:rPr>
          <w:rFonts w:ascii="Century Gothic" w:hAnsi="Century Gothic"/>
          <w:color w:val="C45911" w:themeColor="accent2" w:themeShade="BF"/>
        </w:rPr>
        <w:t>9</w:t>
      </w:r>
      <w:r w:rsidRPr="00FE44D3">
        <w:rPr>
          <w:rFonts w:ascii="Century Gothic" w:hAnsi="Century Gothic"/>
          <w:color w:val="C45911" w:themeColor="accent2" w:themeShade="BF"/>
        </w:rPr>
        <w:t xml:space="preserve"> starting</w:t>
      </w:r>
      <w:r w:rsidR="00972993">
        <w:rPr>
          <w:rFonts w:ascii="Century Gothic" w:hAnsi="Century Gothic"/>
          <w:color w:val="C45911" w:themeColor="accent2" w:themeShade="BF"/>
        </w:rPr>
        <w:t>:</w:t>
      </w:r>
      <w:r w:rsidRPr="00FE44D3">
        <w:rPr>
          <w:rFonts w:ascii="Century Gothic" w:hAnsi="Century Gothic"/>
          <w:color w:val="C45911" w:themeColor="accent2" w:themeShade="BF"/>
        </w:rPr>
        <w:t xml:space="preserve"> 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>Mon</w:t>
      </w:r>
      <w:r w:rsidR="008A3B36">
        <w:rPr>
          <w:rFonts w:ascii="Century Gothic" w:hAnsi="Century Gothic"/>
          <w:b/>
          <w:bCs/>
          <w:color w:val="C45911" w:themeColor="accent2" w:themeShade="BF"/>
        </w:rPr>
        <w:t xml:space="preserve"> </w:t>
      </w:r>
      <w:r w:rsidR="00723393">
        <w:rPr>
          <w:rFonts w:ascii="Century Gothic" w:hAnsi="Century Gothic"/>
          <w:b/>
          <w:bCs/>
          <w:color w:val="C45911" w:themeColor="accent2" w:themeShade="BF"/>
        </w:rPr>
        <w:t>13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 xml:space="preserve"> </w:t>
      </w:r>
      <w:r w:rsidR="00691E06">
        <w:rPr>
          <w:rFonts w:ascii="Century Gothic" w:hAnsi="Century Gothic"/>
          <w:b/>
          <w:bCs/>
          <w:color w:val="C45911" w:themeColor="accent2" w:themeShade="BF"/>
        </w:rPr>
        <w:t>Apr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>. 2026</w:t>
      </w:r>
    </w:p>
    <w:p w14:paraId="752EE7A6" w14:textId="77777777" w:rsidR="00F311D8" w:rsidRPr="00F311D8" w:rsidRDefault="00F311D8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alibri Light" w:hAnsi="Calibri Light"/>
          <w:sz w:val="24"/>
          <w:szCs w:val="24"/>
        </w:rPr>
      </w:pPr>
    </w:p>
    <w:p w14:paraId="2379BA47" w14:textId="44AEFB63" w:rsidR="00726B6D" w:rsidRPr="00945618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</w:rPr>
      </w:pPr>
      <w:r w:rsidRPr="00945618">
        <w:rPr>
          <w:rFonts w:ascii="Century Gothic" w:hAnsi="Century Gothic"/>
        </w:rPr>
        <w:t>Total</w:t>
      </w:r>
      <w:r w:rsidR="00F54A70" w:rsidRPr="00945618">
        <w:rPr>
          <w:rFonts w:ascii="Century Gothic" w:hAnsi="Century Gothic"/>
        </w:rPr>
        <w:t xml:space="preserve"> Industry</w:t>
      </w:r>
      <w:r w:rsidRPr="00945618">
        <w:rPr>
          <w:rFonts w:ascii="Century Gothic" w:hAnsi="Century Gothic"/>
        </w:rPr>
        <w:t xml:space="preserve"> </w:t>
      </w:r>
      <w:r w:rsidR="00F54A70" w:rsidRPr="00945618">
        <w:rPr>
          <w:rFonts w:ascii="Century Gothic" w:hAnsi="Century Gothic"/>
        </w:rPr>
        <w:t>Hours this</w:t>
      </w:r>
      <w:r w:rsidRPr="00945618">
        <w:rPr>
          <w:rFonts w:ascii="Century Gothic" w:hAnsi="Century Gothic"/>
        </w:rPr>
        <w:t xml:space="preserve"> week:</w:t>
      </w:r>
      <w:r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 xml:space="preserve"> </w:t>
      </w:r>
      <w:r w:rsidR="00A349F2" w:rsidRPr="00945618">
        <w:rPr>
          <w:rFonts w:ascii="Century Gothic" w:hAnsi="Century Gothic"/>
        </w:rPr>
        <w:tab/>
      </w:r>
      <w:r w:rsidR="00A872C5">
        <w:rPr>
          <w:rFonts w:ascii="Century Gothic" w:hAnsi="Century Gothic"/>
        </w:rPr>
        <w:t>2</w:t>
      </w:r>
      <w:r w:rsidR="0006468F">
        <w:rPr>
          <w:rFonts w:ascii="Century Gothic" w:hAnsi="Century Gothic"/>
        </w:rPr>
        <w:t>0</w:t>
      </w:r>
      <w:r w:rsidR="00F54A70"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>Hours</w:t>
      </w:r>
    </w:p>
    <w:p w14:paraId="0FEBE9B9" w14:textId="08C5941F" w:rsidR="00726B6D" w:rsidRPr="00945618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</w:rPr>
      </w:pPr>
      <w:r w:rsidRPr="00945618">
        <w:rPr>
          <w:rFonts w:ascii="Century Gothic" w:hAnsi="Century Gothic"/>
        </w:rPr>
        <w:t xml:space="preserve">Total </w:t>
      </w:r>
      <w:r w:rsidR="00F54A70" w:rsidRPr="00945618">
        <w:rPr>
          <w:rFonts w:ascii="Century Gothic" w:hAnsi="Century Gothic"/>
        </w:rPr>
        <w:t xml:space="preserve">Academic </w:t>
      </w:r>
      <w:r w:rsidRPr="00945618">
        <w:rPr>
          <w:rFonts w:ascii="Century Gothic" w:hAnsi="Century Gothic"/>
        </w:rPr>
        <w:t>Hours this week:</w:t>
      </w:r>
      <w:r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A349F2" w:rsidRPr="00945618">
        <w:rPr>
          <w:rFonts w:ascii="Century Gothic" w:hAnsi="Century Gothic"/>
        </w:rPr>
        <w:tab/>
      </w:r>
      <w:r w:rsidR="00491F69">
        <w:rPr>
          <w:rFonts w:ascii="Century Gothic" w:hAnsi="Century Gothic"/>
        </w:rPr>
        <w:t>1</w:t>
      </w:r>
      <w:r w:rsidR="00F54A70" w:rsidRPr="00945618">
        <w:rPr>
          <w:rFonts w:ascii="Century Gothic" w:hAnsi="Century Gothic"/>
        </w:rPr>
        <w:tab/>
      </w:r>
      <w:r w:rsidRPr="00945618">
        <w:rPr>
          <w:rFonts w:ascii="Century Gothic" w:hAnsi="Century Gothic"/>
        </w:rPr>
        <w:t>Hours</w:t>
      </w:r>
      <w:r w:rsidRPr="00945618">
        <w:rPr>
          <w:rFonts w:ascii="Century Gothic" w:hAnsi="Century Gothic"/>
        </w:rPr>
        <w:tab/>
      </w:r>
    </w:p>
    <w:p w14:paraId="68720CF6" w14:textId="741C9D07" w:rsidR="00726B6D" w:rsidRPr="00541249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u w:val="single"/>
        </w:rPr>
      </w:pPr>
      <w:r w:rsidRPr="00541249">
        <w:rPr>
          <w:rFonts w:ascii="Century Gothic" w:hAnsi="Century Gothic"/>
          <w:u w:val="single"/>
        </w:rPr>
        <w:t>Total</w:t>
      </w:r>
      <w:r w:rsidR="00F54A70" w:rsidRPr="00541249">
        <w:rPr>
          <w:rFonts w:ascii="Century Gothic" w:hAnsi="Century Gothic"/>
          <w:u w:val="single"/>
        </w:rPr>
        <w:t xml:space="preserve"> Industry plus Academic</w:t>
      </w:r>
      <w:r w:rsidRPr="00541249">
        <w:rPr>
          <w:rFonts w:ascii="Century Gothic" w:hAnsi="Century Gothic"/>
          <w:u w:val="single"/>
        </w:rPr>
        <w:t xml:space="preserve"> Hours </w:t>
      </w:r>
      <w:r w:rsidR="00F54A70" w:rsidRPr="00541249">
        <w:rPr>
          <w:rFonts w:ascii="Century Gothic" w:hAnsi="Century Gothic"/>
          <w:u w:val="single"/>
        </w:rPr>
        <w:t>this week</w:t>
      </w:r>
      <w:r w:rsidRPr="00541249">
        <w:rPr>
          <w:rFonts w:ascii="Century Gothic" w:hAnsi="Century Gothic"/>
          <w:u w:val="single"/>
        </w:rPr>
        <w:t>:</w:t>
      </w:r>
      <w:r w:rsidRPr="00541249">
        <w:rPr>
          <w:rFonts w:ascii="Century Gothic" w:hAnsi="Century Gothic"/>
          <w:u w:val="single"/>
        </w:rPr>
        <w:tab/>
      </w:r>
      <w:r w:rsidR="00297924" w:rsidRPr="00541249">
        <w:rPr>
          <w:rFonts w:ascii="Century Gothic" w:hAnsi="Century Gothic"/>
          <w:u w:val="single"/>
        </w:rPr>
        <w:tab/>
      </w:r>
      <w:r w:rsidR="00297924" w:rsidRPr="00541249">
        <w:rPr>
          <w:rFonts w:ascii="Century Gothic" w:hAnsi="Century Gothic"/>
          <w:u w:val="single"/>
        </w:rPr>
        <w:tab/>
      </w:r>
      <w:r w:rsidR="00A349F2" w:rsidRPr="00541249">
        <w:rPr>
          <w:rFonts w:ascii="Century Gothic" w:hAnsi="Century Gothic"/>
          <w:u w:val="single"/>
        </w:rPr>
        <w:tab/>
      </w:r>
      <w:r w:rsidR="00E83A7A" w:rsidRPr="00541249">
        <w:rPr>
          <w:rFonts w:ascii="Century Gothic" w:hAnsi="Century Gothic"/>
          <w:u w:val="single"/>
        </w:rPr>
        <w:tab/>
      </w:r>
      <w:r w:rsidR="00A872C5">
        <w:rPr>
          <w:rFonts w:ascii="Century Gothic" w:hAnsi="Century Gothic"/>
          <w:u w:val="single"/>
        </w:rPr>
        <w:t>2</w:t>
      </w:r>
      <w:r w:rsidR="0006468F">
        <w:rPr>
          <w:rFonts w:ascii="Century Gothic" w:hAnsi="Century Gothic"/>
          <w:u w:val="single"/>
        </w:rPr>
        <w:t>1</w:t>
      </w:r>
      <w:r w:rsidR="00F54A70" w:rsidRPr="00541249">
        <w:rPr>
          <w:rFonts w:ascii="Century Gothic" w:hAnsi="Century Gothic"/>
          <w:u w:val="single"/>
        </w:rPr>
        <w:tab/>
      </w:r>
      <w:r w:rsidRPr="00541249">
        <w:rPr>
          <w:rFonts w:ascii="Century Gothic" w:hAnsi="Century Gothic"/>
          <w:u w:val="single"/>
        </w:rPr>
        <w:t>Hours</w:t>
      </w:r>
    </w:p>
    <w:p w14:paraId="6C029919" w14:textId="7D023424" w:rsidR="00D60335" w:rsidRPr="00541249" w:rsidRDefault="00D60335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b/>
          <w:bCs/>
        </w:rPr>
      </w:pPr>
      <w:r w:rsidRPr="00541249">
        <w:rPr>
          <w:rFonts w:ascii="Century Gothic" w:hAnsi="Century Gothic"/>
          <w:b/>
          <w:bCs/>
        </w:rPr>
        <w:t>Total Industry Hours to date:</w:t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="00BC35FB">
        <w:rPr>
          <w:rFonts w:ascii="Century Gothic" w:hAnsi="Century Gothic"/>
          <w:b/>
          <w:bCs/>
        </w:rPr>
        <w:t>82</w:t>
      </w:r>
      <w:r w:rsidRPr="00541249">
        <w:rPr>
          <w:rFonts w:ascii="Century Gothic" w:hAnsi="Century Gothic"/>
          <w:b/>
          <w:bCs/>
        </w:rPr>
        <w:tab/>
        <w:t>Hours</w:t>
      </w:r>
    </w:p>
    <w:p w14:paraId="7A682064" w14:textId="3E9E2402" w:rsidR="00D1765F" w:rsidRPr="00541249" w:rsidRDefault="00726B6D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b/>
          <w:bCs/>
        </w:rPr>
      </w:pPr>
      <w:r w:rsidRPr="00541249">
        <w:rPr>
          <w:rFonts w:ascii="Century Gothic" w:hAnsi="Century Gothic"/>
          <w:b/>
          <w:bCs/>
        </w:rPr>
        <w:t xml:space="preserve">Total </w:t>
      </w:r>
      <w:r w:rsidR="00F54A70" w:rsidRPr="00541249">
        <w:rPr>
          <w:rFonts w:ascii="Century Gothic" w:hAnsi="Century Gothic"/>
          <w:b/>
          <w:bCs/>
        </w:rPr>
        <w:t xml:space="preserve">Industry plus Academic Hours </w:t>
      </w:r>
      <w:r w:rsidRPr="00541249">
        <w:rPr>
          <w:rFonts w:ascii="Century Gothic" w:hAnsi="Century Gothic"/>
          <w:b/>
          <w:bCs/>
        </w:rPr>
        <w:t>to date:</w:t>
      </w:r>
      <w:r w:rsidRPr="00541249">
        <w:rPr>
          <w:rFonts w:ascii="Century Gothic" w:hAnsi="Century Gothic"/>
          <w:b/>
          <w:bCs/>
        </w:rPr>
        <w:tab/>
      </w:r>
      <w:r w:rsidR="00A349F2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5D4C6D">
        <w:rPr>
          <w:rFonts w:ascii="Century Gothic" w:hAnsi="Century Gothic"/>
          <w:b/>
          <w:bCs/>
        </w:rPr>
        <w:t>1</w:t>
      </w:r>
      <w:r w:rsidR="00124B8D">
        <w:rPr>
          <w:rFonts w:ascii="Century Gothic" w:hAnsi="Century Gothic"/>
          <w:b/>
          <w:bCs/>
        </w:rPr>
        <w:t>5</w:t>
      </w:r>
      <w:r w:rsidR="00BC35FB">
        <w:rPr>
          <w:rFonts w:ascii="Century Gothic" w:hAnsi="Century Gothic"/>
          <w:b/>
          <w:bCs/>
        </w:rPr>
        <w:t>3</w:t>
      </w:r>
      <w:r w:rsidR="00F54A70"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>Hours</w:t>
      </w:r>
    </w:p>
    <w:p w14:paraId="07AF932B" w14:textId="77777777" w:rsidR="00337E07" w:rsidRPr="00945618" w:rsidRDefault="00337E07">
      <w:pPr>
        <w:rPr>
          <w:rFonts w:ascii="Century Gothic" w:hAnsi="Century Gothic"/>
          <w:sz w:val="20"/>
          <w:szCs w:val="20"/>
        </w:rPr>
      </w:pPr>
    </w:p>
    <w:p w14:paraId="75AD8F64" w14:textId="1BF78C46" w:rsidR="00B82FDC" w:rsidRPr="00945618" w:rsidRDefault="00337E07">
      <w:pPr>
        <w:rPr>
          <w:rFonts w:ascii="Century Gothic" w:hAnsi="Century Gothic"/>
          <w:sz w:val="20"/>
          <w:szCs w:val="20"/>
        </w:rPr>
      </w:pPr>
      <w:r w:rsidRPr="00945618">
        <w:rPr>
          <w:rFonts w:ascii="Century Gothic" w:hAnsi="Century Gothic"/>
          <w:sz w:val="20"/>
          <w:szCs w:val="20"/>
        </w:rPr>
        <w:t>Supervisor</w:t>
      </w:r>
      <w:r w:rsidR="00DE5F16">
        <w:rPr>
          <w:rFonts w:ascii="Century Gothic" w:hAnsi="Century Gothic"/>
          <w:sz w:val="20"/>
          <w:szCs w:val="20"/>
        </w:rPr>
        <w:t>s</w:t>
      </w:r>
      <w:r w:rsidR="00DE0C18" w:rsidRPr="00945618">
        <w:rPr>
          <w:rFonts w:ascii="Century Gothic" w:hAnsi="Century Gothic"/>
          <w:sz w:val="20"/>
          <w:szCs w:val="20"/>
        </w:rPr>
        <w:t xml:space="preserve">: </w:t>
      </w:r>
      <w:r w:rsidR="003F54B4">
        <w:rPr>
          <w:rFonts w:ascii="Century Gothic" w:hAnsi="Century Gothic"/>
          <w:b/>
          <w:bCs/>
          <w:sz w:val="20"/>
          <w:szCs w:val="20"/>
        </w:rPr>
        <w:t>Ian Patterson, Abdul</w:t>
      </w:r>
      <w:r w:rsidR="008A3B36">
        <w:rPr>
          <w:rFonts w:ascii="Century Gothic" w:hAnsi="Century Gothic"/>
          <w:b/>
          <w:bCs/>
          <w:sz w:val="20"/>
          <w:szCs w:val="20"/>
        </w:rPr>
        <w:t xml:space="preserve"> Rehman</w:t>
      </w:r>
    </w:p>
    <w:p w14:paraId="1E62E711" w14:textId="225EB06F" w:rsidR="00F311D8" w:rsidRPr="00945618" w:rsidRDefault="00A349F2">
      <w:pPr>
        <w:rPr>
          <w:rFonts w:ascii="Century Gothic" w:hAnsi="Century Gothic"/>
          <w:sz w:val="20"/>
          <w:szCs w:val="20"/>
        </w:rPr>
      </w:pPr>
      <w:r w:rsidRPr="00945618">
        <w:rPr>
          <w:rFonts w:ascii="Century Gothic" w:hAnsi="Century Gothic"/>
          <w:sz w:val="20"/>
          <w:szCs w:val="20"/>
        </w:rPr>
        <w:t>Scheduled</w:t>
      </w:r>
      <w:r w:rsidR="00F311D8" w:rsidRPr="00945618">
        <w:rPr>
          <w:rFonts w:ascii="Century Gothic" w:hAnsi="Century Gothic"/>
          <w:sz w:val="20"/>
          <w:szCs w:val="20"/>
        </w:rPr>
        <w:t xml:space="preserve"> meeting: </w:t>
      </w:r>
      <w:r w:rsidR="008A3B36">
        <w:rPr>
          <w:rFonts w:ascii="Century Gothic" w:hAnsi="Century Gothic"/>
          <w:b/>
          <w:bCs/>
          <w:sz w:val="20"/>
          <w:szCs w:val="20"/>
        </w:rPr>
        <w:t>Monday</w:t>
      </w:r>
      <w:r w:rsidR="00E2081A">
        <w:rPr>
          <w:rFonts w:ascii="Century Gothic" w:hAnsi="Century Gothic"/>
          <w:b/>
          <w:bCs/>
          <w:sz w:val="20"/>
          <w:szCs w:val="20"/>
        </w:rPr>
        <w:t xml:space="preserve"> 1</w:t>
      </w:r>
      <w:r w:rsidR="006947A3">
        <w:rPr>
          <w:rFonts w:ascii="Century Gothic" w:hAnsi="Century Gothic"/>
          <w:b/>
          <w:bCs/>
          <w:sz w:val="20"/>
          <w:szCs w:val="20"/>
        </w:rPr>
        <w:t>2:45</w:t>
      </w:r>
      <w:r w:rsidR="00E2081A">
        <w:rPr>
          <w:rFonts w:ascii="Century Gothic" w:hAnsi="Century Gothic"/>
          <w:b/>
          <w:bCs/>
          <w:sz w:val="20"/>
          <w:szCs w:val="20"/>
        </w:rPr>
        <w:t>pm</w:t>
      </w:r>
      <w:r w:rsidR="00873A0F">
        <w:rPr>
          <w:rFonts w:ascii="Century Gothic" w:hAnsi="Century Gothic"/>
          <w:b/>
          <w:bCs/>
          <w:sz w:val="20"/>
          <w:szCs w:val="20"/>
        </w:rPr>
        <w:t xml:space="preserve"> wit</w:t>
      </w:r>
      <w:r w:rsidR="008A3B36">
        <w:rPr>
          <w:rFonts w:ascii="Century Gothic" w:hAnsi="Century Gothic"/>
          <w:b/>
          <w:bCs/>
          <w:sz w:val="20"/>
          <w:szCs w:val="20"/>
        </w:rPr>
        <w:t xml:space="preserve">h </w:t>
      </w:r>
      <w:r w:rsidR="006947A3">
        <w:rPr>
          <w:rFonts w:ascii="Century Gothic" w:hAnsi="Century Gothic"/>
          <w:b/>
          <w:bCs/>
          <w:sz w:val="20"/>
          <w:szCs w:val="20"/>
        </w:rPr>
        <w:t>Ian</w:t>
      </w:r>
      <w:r w:rsidR="004F7074">
        <w:rPr>
          <w:rFonts w:ascii="Century Gothic" w:hAnsi="Century Gothic"/>
          <w:b/>
          <w:bCs/>
          <w:sz w:val="20"/>
          <w:szCs w:val="20"/>
        </w:rPr>
        <w:t>, Tuesday 12pm with Abdul</w:t>
      </w:r>
    </w:p>
    <w:p w14:paraId="534734D7" w14:textId="77777777" w:rsidR="008F387E" w:rsidRPr="000706EF" w:rsidRDefault="008F387E">
      <w:pPr>
        <w:rPr>
          <w:rFonts w:ascii="Century Gothic" w:hAnsi="Century Gothic"/>
          <w:sz w:val="22"/>
          <w:szCs w:val="22"/>
        </w:rPr>
      </w:pPr>
    </w:p>
    <w:tbl>
      <w:tblPr>
        <w:tblW w:w="92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3"/>
        <w:gridCol w:w="6562"/>
      </w:tblGrid>
      <w:tr w:rsidR="000706EF" w:rsidRPr="00733F6A" w14:paraId="4C132483" w14:textId="77777777" w:rsidTr="0081634A">
        <w:trPr>
          <w:trHeight w:val="1295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DC308C0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Progress/achievements since last meeting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6E33961F" w14:textId="46FF0767" w:rsidR="00DA61C7" w:rsidRPr="000706EF" w:rsidRDefault="0048519B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Created a basic Flask app that reports health and implemented a </w:t>
            </w:r>
            <w:proofErr w:type="spellStart"/>
            <w:r>
              <w:rPr>
                <w:rFonts w:ascii="Century Gothic" w:hAnsi="Century Gothic"/>
                <w:sz w:val="22"/>
                <w:szCs w:val="22"/>
              </w:rPr>
              <w:t>pytest</w:t>
            </w:r>
            <w:proofErr w:type="spellEnd"/>
            <w:r>
              <w:rPr>
                <w:rFonts w:ascii="Century Gothic" w:hAnsi="Century Gothic"/>
                <w:sz w:val="22"/>
                <w:szCs w:val="22"/>
              </w:rPr>
              <w:t xml:space="preserve"> tool</w:t>
            </w:r>
            <w:r w:rsidR="001E7C51">
              <w:rPr>
                <w:rFonts w:ascii="Century Gothic" w:hAnsi="Century Gothic"/>
                <w:sz w:val="22"/>
                <w:szCs w:val="22"/>
              </w:rPr>
              <w:t xml:space="preserve"> to test these. Confirmed local operation of the flask environment and testing.</w:t>
            </w:r>
            <w:r w:rsidR="00305591">
              <w:rPr>
                <w:rFonts w:ascii="Century Gothic" w:hAnsi="Century Gothic"/>
                <w:sz w:val="22"/>
                <w:szCs w:val="22"/>
              </w:rPr>
              <w:br/>
              <w:t>Started writing the pipeline workflow.</w:t>
            </w:r>
          </w:p>
        </w:tc>
      </w:tr>
      <w:tr w:rsidR="000706EF" w:rsidRPr="00733F6A" w14:paraId="31C9B1A8" w14:textId="77777777" w:rsidTr="0081634A">
        <w:trPr>
          <w:trHeight w:val="62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56C9C2B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Tasks not completed as planned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2AFEAA7" w14:textId="1DA64354" w:rsidR="000706EF" w:rsidRPr="000706EF" w:rsidRDefault="000706EF" w:rsidP="000706EF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0706EF" w:rsidRPr="00733F6A" w14:paraId="6E506C3B" w14:textId="77777777" w:rsidTr="0002154C">
        <w:trPr>
          <w:trHeight w:val="49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21B13B39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Barriers to progress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739C53D" w14:textId="2CB84B23" w:rsidR="000706EF" w:rsidRPr="000706EF" w:rsidRDefault="0016047F" w:rsidP="00163347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Time management</w:t>
            </w:r>
          </w:p>
        </w:tc>
      </w:tr>
      <w:tr w:rsidR="000706EF" w:rsidRPr="00733F6A" w14:paraId="502C6842" w14:textId="77777777" w:rsidTr="0081634A">
        <w:trPr>
          <w:trHeight w:val="89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E5500AE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Possible solutions to barriers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3E07E6C2" w14:textId="35275635" w:rsidR="000706EF" w:rsidRPr="000706EF" w:rsidRDefault="0016047F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Keep using time management resources</w:t>
            </w:r>
          </w:p>
        </w:tc>
      </w:tr>
      <w:tr w:rsidR="00A349F2" w:rsidRPr="00733F6A" w14:paraId="0F0717E8" w14:textId="77777777" w:rsidTr="00A349F2">
        <w:trPr>
          <w:trHeight w:val="89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EEDCEA7" w14:textId="77777777" w:rsidR="00A349F2" w:rsidRPr="000706EF" w:rsidRDefault="00A349F2" w:rsidP="00B153FC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Areas of satisfaction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541D9C6E" w14:textId="6AAF4F08" w:rsidR="00A349F2" w:rsidRPr="000706EF" w:rsidRDefault="00305591" w:rsidP="00B153FC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I’m still behind on my tasks, but I completed everything I set to complete this week, and I’m still</w:t>
            </w:r>
            <w:r w:rsidR="00D31054">
              <w:rPr>
                <w:rFonts w:ascii="Century Gothic" w:hAnsi="Century Gothic"/>
                <w:sz w:val="22"/>
                <w:szCs w:val="22"/>
              </w:rPr>
              <w:t xml:space="preserve"> on track for </w:t>
            </w:r>
            <w:r w:rsidR="00084BDA">
              <w:rPr>
                <w:rFonts w:ascii="Century Gothic" w:hAnsi="Century Gothic"/>
                <w:sz w:val="22"/>
                <w:szCs w:val="22"/>
              </w:rPr>
              <w:t>demo</w:t>
            </w:r>
            <w:r w:rsidR="00A36C1F">
              <w:rPr>
                <w:rFonts w:ascii="Century Gothic" w:hAnsi="Century Gothic"/>
                <w:sz w:val="22"/>
                <w:szCs w:val="22"/>
              </w:rPr>
              <w:t xml:space="preserve"> in</w:t>
            </w:r>
            <w:r w:rsidR="00084BDA">
              <w:rPr>
                <w:rFonts w:ascii="Century Gothic" w:hAnsi="Century Gothic"/>
                <w:sz w:val="22"/>
                <w:szCs w:val="22"/>
              </w:rPr>
              <w:t xml:space="preserve"> week </w:t>
            </w:r>
            <w:r w:rsidR="00A36C1F">
              <w:rPr>
                <w:rFonts w:ascii="Century Gothic" w:hAnsi="Century Gothic"/>
                <w:sz w:val="22"/>
                <w:szCs w:val="22"/>
              </w:rPr>
              <w:t>10</w:t>
            </w:r>
          </w:p>
        </w:tc>
      </w:tr>
      <w:tr w:rsidR="000706EF" w:rsidRPr="00733F6A" w14:paraId="28866651" w14:textId="77777777" w:rsidTr="0081634A">
        <w:trPr>
          <w:trHeight w:val="746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2A88644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Areas of concern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633B3D3" w14:textId="3A6FA70C" w:rsidR="000706EF" w:rsidRPr="000706EF" w:rsidRDefault="00305591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Need to finalize the pipeline for the tech demo, and it’s </w:t>
            </w:r>
            <w:r w:rsidR="00741D67">
              <w:rPr>
                <w:rFonts w:ascii="Century Gothic" w:hAnsi="Century Gothic"/>
                <w:sz w:val="22"/>
                <w:szCs w:val="22"/>
              </w:rPr>
              <w:t>unfamiliar ground.</w:t>
            </w:r>
          </w:p>
        </w:tc>
      </w:tr>
      <w:tr w:rsidR="000706EF" w:rsidRPr="00733F6A" w14:paraId="0113A69A" w14:textId="77777777" w:rsidTr="0002154C">
        <w:trPr>
          <w:trHeight w:val="117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471001E6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Status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4C25B18A" w14:textId="7777777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Abandoned</w:t>
            </w:r>
          </w:p>
          <w:p w14:paraId="5D18E4EE" w14:textId="7777777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Not started</w:t>
            </w:r>
          </w:p>
          <w:p w14:paraId="1F136A96" w14:textId="20E7716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 xml:space="preserve">Behind schedule, unlikely to be completed as </w:t>
            </w:r>
            <w:r w:rsidR="00900992" w:rsidRPr="0002154C">
              <w:rPr>
                <w:rFonts w:ascii="Century Gothic" w:hAnsi="Century Gothic"/>
                <w:sz w:val="18"/>
                <w:szCs w:val="18"/>
              </w:rPr>
              <w:t>planned</w:t>
            </w:r>
          </w:p>
          <w:p w14:paraId="46ECB417" w14:textId="77777777" w:rsidR="000706EF" w:rsidRPr="009678CF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9678CF">
              <w:rPr>
                <w:rFonts w:ascii="Century Gothic" w:hAnsi="Century Gothic"/>
                <w:b/>
                <w:bCs/>
                <w:sz w:val="18"/>
                <w:szCs w:val="18"/>
              </w:rPr>
              <w:t>Behind schedule but achievable</w:t>
            </w:r>
          </w:p>
          <w:p w14:paraId="01C5A7A8" w14:textId="77777777" w:rsidR="000706EF" w:rsidRPr="009678CF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bCs/>
                <w:sz w:val="18"/>
                <w:szCs w:val="18"/>
              </w:rPr>
            </w:pPr>
            <w:r w:rsidRPr="009678CF">
              <w:rPr>
                <w:rFonts w:ascii="Century Gothic" w:hAnsi="Century Gothic"/>
                <w:bCs/>
                <w:sz w:val="18"/>
                <w:szCs w:val="18"/>
              </w:rPr>
              <w:t>On track and continuing as planned</w:t>
            </w:r>
          </w:p>
          <w:p w14:paraId="16BD8E95" w14:textId="77777777" w:rsidR="000706EF" w:rsidRPr="000706EF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22"/>
                <w:szCs w:val="22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Completed</w:t>
            </w:r>
          </w:p>
        </w:tc>
      </w:tr>
      <w:tr w:rsidR="000706EF" w:rsidRPr="00733F6A" w14:paraId="23A807DC" w14:textId="77777777" w:rsidTr="0073322B">
        <w:trPr>
          <w:trHeight w:val="63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9EB1C76" w14:textId="3CC74B41" w:rsidR="000706EF" w:rsidRPr="000706EF" w:rsidRDefault="00A349F2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bookmarkStart w:id="0" w:name="_Hlk64451291"/>
            <w:r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General reflections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AFD5BF" w14:textId="3E53A9A9" w:rsidR="00EF25E4" w:rsidRPr="000706EF" w:rsidRDefault="002E4511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I made a lot of progress by doing as my Trello board suggests and focusing on the small picture to get things running. By making a bare-bones Flask app, it stopped me feeling so overwhelmed and let me focus on what I actually need to achieve. </w:t>
            </w:r>
            <w:r w:rsidR="00084BDA">
              <w:rPr>
                <w:rFonts w:ascii="Century Gothic" w:hAnsi="Century Gothic"/>
                <w:sz w:val="22"/>
                <w:szCs w:val="22"/>
              </w:rPr>
              <w:t xml:space="preserve"> </w:t>
            </w:r>
          </w:p>
        </w:tc>
      </w:tr>
      <w:bookmarkEnd w:id="0"/>
      <w:tr w:rsidR="000706EF" w:rsidRPr="00733F6A" w14:paraId="194A9A39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04245FD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Actions for next meeting: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9839DD5" w14:textId="158F556D" w:rsidR="000706EF" w:rsidRPr="000706EF" w:rsidRDefault="00741D67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Next meeting is Tech Demo. Make sure it’s operational and functional.</w:t>
            </w:r>
          </w:p>
        </w:tc>
      </w:tr>
      <w:tr w:rsidR="007404A0" w:rsidRPr="00733F6A" w14:paraId="12570FBF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74444CA9" w14:textId="33084383" w:rsidR="007404A0" w:rsidRPr="000706EF" w:rsidRDefault="0002154C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 xml:space="preserve">AS </w:t>
            </w:r>
            <w:r w:rsidR="00945618" w:rsidRPr="00B4129D">
              <w:rPr>
                <w:rFonts w:asciiTheme="minorHAnsi" w:hAnsiTheme="minorHAnsi" w:cstheme="minorHAnsi"/>
                <w:color w:val="FFFFFF" w:themeColor="background1"/>
              </w:rPr>
              <w:t>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3DF118" w14:textId="45A3F7EE" w:rsidR="00D77663" w:rsidRDefault="00D77663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 </w:t>
            </w:r>
          </w:p>
        </w:tc>
      </w:tr>
      <w:tr w:rsidR="0002154C" w:rsidRPr="00733F6A" w14:paraId="04353EF5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810AD49" w14:textId="7BC5035D" w:rsidR="0002154C" w:rsidRPr="00B4129D" w:rsidRDefault="0002154C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>IS 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12D4AE73" w14:textId="77777777" w:rsidR="0002154C" w:rsidRDefault="0002154C" w:rsidP="000706EF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E0B3425" w14:textId="40348BD5" w:rsidR="00D1765F" w:rsidRDefault="00906287">
      <w:pPr>
        <w:rPr>
          <w:rFonts w:ascii="Century Gothic" w:hAnsi="Century Gothic"/>
          <w:sz w:val="22"/>
          <w:szCs w:val="22"/>
        </w:rPr>
      </w:pPr>
      <w:r>
        <w:rPr>
          <w:rFonts w:ascii="Century Gothic" w:eastAsiaTheme="minorHAnsi" w:hAnsi="Century Gothic" w:cstheme="minorBidi"/>
          <w:b/>
          <w:bCs/>
          <w:noProof/>
          <w:sz w:val="32"/>
          <w:szCs w:val="32"/>
          <w:lang w:eastAsia="en-US"/>
        </w:rPr>
        <w:drawing>
          <wp:anchor distT="0" distB="0" distL="114300" distR="114300" simplePos="0" relativeHeight="251659264" behindDoc="0" locked="0" layoutInCell="1" allowOverlap="1" wp14:anchorId="32126275" wp14:editId="054643C1">
            <wp:simplePos x="0" y="0"/>
            <wp:positionH relativeFrom="column">
              <wp:posOffset>2642532</wp:posOffset>
            </wp:positionH>
            <wp:positionV relativeFrom="paragraph">
              <wp:posOffset>89465</wp:posOffset>
            </wp:positionV>
            <wp:extent cx="543560" cy="319405"/>
            <wp:effectExtent l="0" t="0" r="8890" b="4445"/>
            <wp:wrapNone/>
            <wp:docPr id="123118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0C8FB2" w14:textId="094A8078" w:rsidR="008A372D" w:rsidRPr="00733F6A" w:rsidRDefault="008A372D" w:rsidP="008A372D">
      <w:pPr>
        <w:rPr>
          <w:rFonts w:ascii="Century Gothic" w:hAnsi="Century Gothic"/>
          <w:sz w:val="22"/>
          <w:szCs w:val="22"/>
        </w:rPr>
      </w:pPr>
      <w:r w:rsidRPr="00733F6A">
        <w:rPr>
          <w:rFonts w:ascii="Century Gothic" w:hAnsi="Century Gothic"/>
          <w:sz w:val="22"/>
          <w:szCs w:val="22"/>
        </w:rPr>
        <w:t xml:space="preserve">Signature of </w:t>
      </w:r>
      <w:r w:rsidRPr="00A349F2">
        <w:rPr>
          <w:rFonts w:ascii="Century Gothic" w:hAnsi="Century Gothic"/>
          <w:iCs/>
          <w:sz w:val="22"/>
          <w:szCs w:val="22"/>
        </w:rPr>
        <w:t>student</w:t>
      </w:r>
      <w:r w:rsidR="005D53E8">
        <w:rPr>
          <w:rFonts w:ascii="Century Gothic" w:hAnsi="Century Gothic"/>
          <w:sz w:val="22"/>
          <w:szCs w:val="22"/>
        </w:rPr>
        <w:tab/>
      </w:r>
      <w:r w:rsidR="005D53E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5D53E8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ab/>
        <w:t xml:space="preserve"> </w:t>
      </w:r>
      <w:r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 xml:space="preserve">Date </w:t>
      </w:r>
      <w:r w:rsidR="00A45954">
        <w:rPr>
          <w:rFonts w:ascii="Century Gothic" w:hAnsi="Century Gothic"/>
          <w:sz w:val="22"/>
          <w:szCs w:val="22"/>
          <w:u w:val="single"/>
        </w:rPr>
        <w:t>1</w:t>
      </w:r>
      <w:r w:rsidR="003840CF">
        <w:rPr>
          <w:rFonts w:ascii="Century Gothic" w:hAnsi="Century Gothic"/>
          <w:sz w:val="22"/>
          <w:szCs w:val="22"/>
          <w:u w:val="single"/>
        </w:rPr>
        <w:t>9</w:t>
      </w:r>
      <w:r w:rsidR="005D53E8">
        <w:rPr>
          <w:rFonts w:ascii="Century Gothic" w:hAnsi="Century Gothic"/>
          <w:sz w:val="22"/>
          <w:szCs w:val="22"/>
          <w:u w:val="single"/>
        </w:rPr>
        <w:t>/</w:t>
      </w:r>
      <w:r w:rsidR="003161A6">
        <w:rPr>
          <w:rFonts w:ascii="Century Gothic" w:hAnsi="Century Gothic"/>
          <w:sz w:val="22"/>
          <w:szCs w:val="22"/>
          <w:u w:val="single"/>
        </w:rPr>
        <w:t>0</w:t>
      </w:r>
      <w:r w:rsidR="00E8070D">
        <w:rPr>
          <w:rFonts w:ascii="Century Gothic" w:hAnsi="Century Gothic"/>
          <w:sz w:val="22"/>
          <w:szCs w:val="22"/>
          <w:u w:val="single"/>
        </w:rPr>
        <w:t>4</w:t>
      </w:r>
      <w:r w:rsidR="005D53E8">
        <w:rPr>
          <w:rFonts w:ascii="Century Gothic" w:hAnsi="Century Gothic"/>
          <w:sz w:val="22"/>
          <w:szCs w:val="22"/>
          <w:u w:val="single"/>
        </w:rPr>
        <w:t>/2</w:t>
      </w:r>
      <w:r w:rsidR="005055DF">
        <w:rPr>
          <w:rFonts w:ascii="Century Gothic" w:hAnsi="Century Gothic"/>
          <w:sz w:val="22"/>
          <w:szCs w:val="22"/>
          <w:u w:val="single"/>
        </w:rPr>
        <w:t>6</w:t>
      </w:r>
      <w:r w:rsidRPr="00733F6A">
        <w:rPr>
          <w:rFonts w:ascii="Century Gothic" w:hAnsi="Century Gothic"/>
          <w:sz w:val="22"/>
          <w:szCs w:val="22"/>
          <w:u w:val="single"/>
        </w:rPr>
        <w:br/>
      </w:r>
    </w:p>
    <w:p w14:paraId="40F1528A" w14:textId="569B195E" w:rsidR="008A372D" w:rsidRPr="000706EF" w:rsidRDefault="008A372D">
      <w:pPr>
        <w:rPr>
          <w:rFonts w:ascii="Century Gothic" w:hAnsi="Century Gothic"/>
          <w:sz w:val="22"/>
          <w:szCs w:val="22"/>
        </w:rPr>
      </w:pPr>
      <w:r w:rsidRPr="00A767B8">
        <w:rPr>
          <w:rFonts w:ascii="Century Gothic" w:hAnsi="Century Gothic"/>
          <w:sz w:val="22"/>
          <w:szCs w:val="22"/>
        </w:rPr>
        <w:t>Signature of supervisor</w:t>
      </w:r>
      <w:r w:rsidR="00D903F4" w:rsidRPr="00A767B8">
        <w:rPr>
          <w:rFonts w:ascii="Dreaming Outloud Script Pro" w:hAnsi="Dreaming Outloud Script Pro" w:cs="Dreaming Outloud Script Pro"/>
          <w:sz w:val="22"/>
          <w:szCs w:val="22"/>
        </w:rPr>
        <w:tab/>
      </w:r>
      <w:r w:rsidR="00D903F4" w:rsidRPr="00A767B8">
        <w:rPr>
          <w:rFonts w:ascii="Century Gothic" w:hAnsi="Century Gothic"/>
          <w:sz w:val="22"/>
          <w:szCs w:val="22"/>
        </w:rPr>
        <w:tab/>
      </w:r>
      <w:r w:rsidR="00D903F4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ab/>
        <w:t xml:space="preserve">Date </w:t>
      </w:r>
    </w:p>
    <w:sectPr w:rsidR="008A372D" w:rsidRPr="000706EF" w:rsidSect="004D3B86">
      <w:pgSz w:w="11906" w:h="16838"/>
      <w:pgMar w:top="864" w:right="1440" w:bottom="86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97A28" w14:textId="77777777" w:rsidR="00C01674" w:rsidRDefault="00C01674">
      <w:r>
        <w:separator/>
      </w:r>
    </w:p>
  </w:endnote>
  <w:endnote w:type="continuationSeparator" w:id="0">
    <w:p w14:paraId="439A9F1D" w14:textId="77777777" w:rsidR="00C01674" w:rsidRDefault="00C01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D0418" w14:textId="77777777" w:rsidR="00C01674" w:rsidRDefault="00C01674">
      <w:r>
        <w:separator/>
      </w:r>
    </w:p>
  </w:footnote>
  <w:footnote w:type="continuationSeparator" w:id="0">
    <w:p w14:paraId="017A0FE6" w14:textId="77777777" w:rsidR="00C01674" w:rsidRDefault="00C01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05566"/>
    <w:multiLevelType w:val="hybridMultilevel"/>
    <w:tmpl w:val="D71C01D8"/>
    <w:lvl w:ilvl="0" w:tplc="1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1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1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1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7810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65F"/>
    <w:rsid w:val="00002289"/>
    <w:rsid w:val="000119C7"/>
    <w:rsid w:val="00013833"/>
    <w:rsid w:val="0002154C"/>
    <w:rsid w:val="00026754"/>
    <w:rsid w:val="000272D4"/>
    <w:rsid w:val="0004669F"/>
    <w:rsid w:val="00052484"/>
    <w:rsid w:val="00063DA1"/>
    <w:rsid w:val="0006468F"/>
    <w:rsid w:val="0007022C"/>
    <w:rsid w:val="000706EF"/>
    <w:rsid w:val="00084BDA"/>
    <w:rsid w:val="00096204"/>
    <w:rsid w:val="00097DC6"/>
    <w:rsid w:val="000A77E8"/>
    <w:rsid w:val="000B39E3"/>
    <w:rsid w:val="000C4F73"/>
    <w:rsid w:val="000F4949"/>
    <w:rsid w:val="00102B4F"/>
    <w:rsid w:val="001061F1"/>
    <w:rsid w:val="001102B6"/>
    <w:rsid w:val="00114BB9"/>
    <w:rsid w:val="00122676"/>
    <w:rsid w:val="00124B8D"/>
    <w:rsid w:val="00126861"/>
    <w:rsid w:val="00143E1D"/>
    <w:rsid w:val="001440C1"/>
    <w:rsid w:val="0016047F"/>
    <w:rsid w:val="00163347"/>
    <w:rsid w:val="00166C74"/>
    <w:rsid w:val="001768BB"/>
    <w:rsid w:val="00180B64"/>
    <w:rsid w:val="00187EE2"/>
    <w:rsid w:val="00192948"/>
    <w:rsid w:val="001B4D85"/>
    <w:rsid w:val="001B5132"/>
    <w:rsid w:val="001B768F"/>
    <w:rsid w:val="001D740D"/>
    <w:rsid w:val="001E7C51"/>
    <w:rsid w:val="001F4757"/>
    <w:rsid w:val="00201E8E"/>
    <w:rsid w:val="00212ACB"/>
    <w:rsid w:val="00240490"/>
    <w:rsid w:val="00241CF7"/>
    <w:rsid w:val="00247476"/>
    <w:rsid w:val="0025708E"/>
    <w:rsid w:val="00276885"/>
    <w:rsid w:val="00280154"/>
    <w:rsid w:val="00297924"/>
    <w:rsid w:val="002C446A"/>
    <w:rsid w:val="002E221C"/>
    <w:rsid w:val="002E344A"/>
    <w:rsid w:val="002E4511"/>
    <w:rsid w:val="002E7C5C"/>
    <w:rsid w:val="002F405F"/>
    <w:rsid w:val="00301AB0"/>
    <w:rsid w:val="00305591"/>
    <w:rsid w:val="00314ADB"/>
    <w:rsid w:val="00316163"/>
    <w:rsid w:val="003161A6"/>
    <w:rsid w:val="00323C8D"/>
    <w:rsid w:val="00327823"/>
    <w:rsid w:val="00337E07"/>
    <w:rsid w:val="003433C5"/>
    <w:rsid w:val="00355ACA"/>
    <w:rsid w:val="00357E26"/>
    <w:rsid w:val="00361B3A"/>
    <w:rsid w:val="00366B25"/>
    <w:rsid w:val="0037637F"/>
    <w:rsid w:val="00377EF8"/>
    <w:rsid w:val="003840CF"/>
    <w:rsid w:val="00395D66"/>
    <w:rsid w:val="003D0B3C"/>
    <w:rsid w:val="003D1A63"/>
    <w:rsid w:val="003D7ED8"/>
    <w:rsid w:val="003E50DA"/>
    <w:rsid w:val="003F54B4"/>
    <w:rsid w:val="004008B6"/>
    <w:rsid w:val="0040498F"/>
    <w:rsid w:val="00421311"/>
    <w:rsid w:val="0042592E"/>
    <w:rsid w:val="00426482"/>
    <w:rsid w:val="00455CF4"/>
    <w:rsid w:val="004568D7"/>
    <w:rsid w:val="00475227"/>
    <w:rsid w:val="0048519B"/>
    <w:rsid w:val="00491F69"/>
    <w:rsid w:val="004A5CAA"/>
    <w:rsid w:val="004B1558"/>
    <w:rsid w:val="004B31A0"/>
    <w:rsid w:val="004B5408"/>
    <w:rsid w:val="004C1B81"/>
    <w:rsid w:val="004D3B86"/>
    <w:rsid w:val="004E26D1"/>
    <w:rsid w:val="004F7074"/>
    <w:rsid w:val="004F78E1"/>
    <w:rsid w:val="005015E6"/>
    <w:rsid w:val="00501B9D"/>
    <w:rsid w:val="005055DF"/>
    <w:rsid w:val="00507528"/>
    <w:rsid w:val="00517233"/>
    <w:rsid w:val="00527F65"/>
    <w:rsid w:val="00540EFA"/>
    <w:rsid w:val="00541249"/>
    <w:rsid w:val="00545232"/>
    <w:rsid w:val="0055321C"/>
    <w:rsid w:val="00597FA3"/>
    <w:rsid w:val="005C47AA"/>
    <w:rsid w:val="005D4C6D"/>
    <w:rsid w:val="005D5368"/>
    <w:rsid w:val="005D53E8"/>
    <w:rsid w:val="005D7E26"/>
    <w:rsid w:val="005F0B9B"/>
    <w:rsid w:val="005F3600"/>
    <w:rsid w:val="005F4D24"/>
    <w:rsid w:val="00616FE1"/>
    <w:rsid w:val="0062082C"/>
    <w:rsid w:val="0062084B"/>
    <w:rsid w:val="00630E31"/>
    <w:rsid w:val="00633CE1"/>
    <w:rsid w:val="0063701C"/>
    <w:rsid w:val="006405F9"/>
    <w:rsid w:val="006475C4"/>
    <w:rsid w:val="00657302"/>
    <w:rsid w:val="006642C5"/>
    <w:rsid w:val="006738D2"/>
    <w:rsid w:val="006866B7"/>
    <w:rsid w:val="00687D20"/>
    <w:rsid w:val="00691E06"/>
    <w:rsid w:val="006947A3"/>
    <w:rsid w:val="006967AC"/>
    <w:rsid w:val="006A3233"/>
    <w:rsid w:val="006B3409"/>
    <w:rsid w:val="006B35EA"/>
    <w:rsid w:val="006D3B18"/>
    <w:rsid w:val="006F3D43"/>
    <w:rsid w:val="006F7DAB"/>
    <w:rsid w:val="00706B0A"/>
    <w:rsid w:val="007169A7"/>
    <w:rsid w:val="00723393"/>
    <w:rsid w:val="00725FC9"/>
    <w:rsid w:val="00726B6D"/>
    <w:rsid w:val="0073322B"/>
    <w:rsid w:val="007404A0"/>
    <w:rsid w:val="00741D67"/>
    <w:rsid w:val="0074330A"/>
    <w:rsid w:val="00752F96"/>
    <w:rsid w:val="007607FA"/>
    <w:rsid w:val="007715CD"/>
    <w:rsid w:val="0077526C"/>
    <w:rsid w:val="00775EF5"/>
    <w:rsid w:val="00782EB7"/>
    <w:rsid w:val="007A4BEA"/>
    <w:rsid w:val="007A65A7"/>
    <w:rsid w:val="007C0377"/>
    <w:rsid w:val="007C16FD"/>
    <w:rsid w:val="007C1FD8"/>
    <w:rsid w:val="007C712D"/>
    <w:rsid w:val="007E5279"/>
    <w:rsid w:val="0080451F"/>
    <w:rsid w:val="0081009A"/>
    <w:rsid w:val="00833212"/>
    <w:rsid w:val="00836BD6"/>
    <w:rsid w:val="0085124D"/>
    <w:rsid w:val="00862451"/>
    <w:rsid w:val="00873A0F"/>
    <w:rsid w:val="0088015A"/>
    <w:rsid w:val="00884F97"/>
    <w:rsid w:val="00897476"/>
    <w:rsid w:val="008A372D"/>
    <w:rsid w:val="008A3B36"/>
    <w:rsid w:val="008A761E"/>
    <w:rsid w:val="008A7DCF"/>
    <w:rsid w:val="008C068C"/>
    <w:rsid w:val="008C26FE"/>
    <w:rsid w:val="008C375E"/>
    <w:rsid w:val="008D3F89"/>
    <w:rsid w:val="008F387E"/>
    <w:rsid w:val="00900992"/>
    <w:rsid w:val="00901274"/>
    <w:rsid w:val="009015D7"/>
    <w:rsid w:val="009046D1"/>
    <w:rsid w:val="00906287"/>
    <w:rsid w:val="00906C7B"/>
    <w:rsid w:val="00910AB4"/>
    <w:rsid w:val="00917223"/>
    <w:rsid w:val="009338BA"/>
    <w:rsid w:val="0093549A"/>
    <w:rsid w:val="00945618"/>
    <w:rsid w:val="009536CA"/>
    <w:rsid w:val="009542B1"/>
    <w:rsid w:val="0096173C"/>
    <w:rsid w:val="009678CF"/>
    <w:rsid w:val="00971236"/>
    <w:rsid w:val="00972993"/>
    <w:rsid w:val="00995962"/>
    <w:rsid w:val="00997A00"/>
    <w:rsid w:val="009A0259"/>
    <w:rsid w:val="009A214E"/>
    <w:rsid w:val="009A6793"/>
    <w:rsid w:val="009E2044"/>
    <w:rsid w:val="009F4D2E"/>
    <w:rsid w:val="009F5D16"/>
    <w:rsid w:val="00A063EB"/>
    <w:rsid w:val="00A31DEE"/>
    <w:rsid w:val="00A349F2"/>
    <w:rsid w:val="00A36C1F"/>
    <w:rsid w:val="00A45954"/>
    <w:rsid w:val="00A5638B"/>
    <w:rsid w:val="00A671D0"/>
    <w:rsid w:val="00A767B8"/>
    <w:rsid w:val="00A77AEC"/>
    <w:rsid w:val="00A83173"/>
    <w:rsid w:val="00A872C5"/>
    <w:rsid w:val="00A96121"/>
    <w:rsid w:val="00AA521D"/>
    <w:rsid w:val="00AB740E"/>
    <w:rsid w:val="00AC3948"/>
    <w:rsid w:val="00AD6E3B"/>
    <w:rsid w:val="00AF2D42"/>
    <w:rsid w:val="00B20857"/>
    <w:rsid w:val="00B3145C"/>
    <w:rsid w:val="00B345A4"/>
    <w:rsid w:val="00B35E44"/>
    <w:rsid w:val="00B70894"/>
    <w:rsid w:val="00B71B46"/>
    <w:rsid w:val="00B75375"/>
    <w:rsid w:val="00B81A00"/>
    <w:rsid w:val="00B82FDC"/>
    <w:rsid w:val="00B841D1"/>
    <w:rsid w:val="00B94E4C"/>
    <w:rsid w:val="00B961F4"/>
    <w:rsid w:val="00BA41CB"/>
    <w:rsid w:val="00BA66BB"/>
    <w:rsid w:val="00BC35FB"/>
    <w:rsid w:val="00BC4D8F"/>
    <w:rsid w:val="00BC68DF"/>
    <w:rsid w:val="00BD127D"/>
    <w:rsid w:val="00BD3FCF"/>
    <w:rsid w:val="00BF1C8B"/>
    <w:rsid w:val="00C01674"/>
    <w:rsid w:val="00C25152"/>
    <w:rsid w:val="00C31F79"/>
    <w:rsid w:val="00C373E4"/>
    <w:rsid w:val="00C40E9E"/>
    <w:rsid w:val="00C421EE"/>
    <w:rsid w:val="00C54BD8"/>
    <w:rsid w:val="00C643DC"/>
    <w:rsid w:val="00C74CD1"/>
    <w:rsid w:val="00C82C36"/>
    <w:rsid w:val="00C86A1F"/>
    <w:rsid w:val="00CA22A9"/>
    <w:rsid w:val="00CB0E2C"/>
    <w:rsid w:val="00CD23B9"/>
    <w:rsid w:val="00CD6951"/>
    <w:rsid w:val="00CE32D5"/>
    <w:rsid w:val="00CF0FF1"/>
    <w:rsid w:val="00CF6BC1"/>
    <w:rsid w:val="00D00253"/>
    <w:rsid w:val="00D02E9A"/>
    <w:rsid w:val="00D1765F"/>
    <w:rsid w:val="00D31054"/>
    <w:rsid w:val="00D60335"/>
    <w:rsid w:val="00D77663"/>
    <w:rsid w:val="00D80011"/>
    <w:rsid w:val="00D90179"/>
    <w:rsid w:val="00D903F4"/>
    <w:rsid w:val="00D90B97"/>
    <w:rsid w:val="00DA61C7"/>
    <w:rsid w:val="00DB1DE2"/>
    <w:rsid w:val="00DE0C18"/>
    <w:rsid w:val="00DE46A0"/>
    <w:rsid w:val="00DE5F16"/>
    <w:rsid w:val="00E054D1"/>
    <w:rsid w:val="00E120AE"/>
    <w:rsid w:val="00E152A4"/>
    <w:rsid w:val="00E16505"/>
    <w:rsid w:val="00E1741D"/>
    <w:rsid w:val="00E2081A"/>
    <w:rsid w:val="00E25A2C"/>
    <w:rsid w:val="00E37C7E"/>
    <w:rsid w:val="00E525FF"/>
    <w:rsid w:val="00E550E7"/>
    <w:rsid w:val="00E6169B"/>
    <w:rsid w:val="00E8070D"/>
    <w:rsid w:val="00E83A7A"/>
    <w:rsid w:val="00E94C86"/>
    <w:rsid w:val="00EC0A24"/>
    <w:rsid w:val="00EC629B"/>
    <w:rsid w:val="00ED6F36"/>
    <w:rsid w:val="00EE31C5"/>
    <w:rsid w:val="00EE7925"/>
    <w:rsid w:val="00EF21AE"/>
    <w:rsid w:val="00EF25E4"/>
    <w:rsid w:val="00F311D8"/>
    <w:rsid w:val="00F34DBB"/>
    <w:rsid w:val="00F54A70"/>
    <w:rsid w:val="00F56BFC"/>
    <w:rsid w:val="00F66718"/>
    <w:rsid w:val="00F73277"/>
    <w:rsid w:val="00F735CB"/>
    <w:rsid w:val="00F756DB"/>
    <w:rsid w:val="00F8275F"/>
    <w:rsid w:val="00F847BE"/>
    <w:rsid w:val="00F92CDE"/>
    <w:rsid w:val="00FA3427"/>
    <w:rsid w:val="00FB4130"/>
    <w:rsid w:val="00FB6881"/>
    <w:rsid w:val="00FB76A2"/>
    <w:rsid w:val="00FC2595"/>
    <w:rsid w:val="00FC37BF"/>
    <w:rsid w:val="00FC7430"/>
    <w:rsid w:val="00FD0B8F"/>
    <w:rsid w:val="00FE1649"/>
    <w:rsid w:val="00FE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70B916"/>
  <w15:chartTrackingRefBased/>
  <w15:docId w15:val="{332A5326-8DE8-4C59-8AA1-CFF71FCF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NZ"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17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26B6D"/>
    <w:pPr>
      <w:tabs>
        <w:tab w:val="center" w:pos="4153"/>
        <w:tab w:val="right" w:pos="8306"/>
      </w:tabs>
    </w:pPr>
    <w:rPr>
      <w:sz w:val="20"/>
      <w:szCs w:val="20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Weekly Progress Report</vt:lpstr>
    </vt:vector>
  </TitlesOfParts>
  <Company>cce</Company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Weekly Progress Report</dc:title>
  <dc:subject/>
  <dc:creator>gilmoreh</dc:creator>
  <cp:keywords/>
  <cp:lastModifiedBy>Daniel McIntosh [dmm0416] (he/him)</cp:lastModifiedBy>
  <cp:revision>19</cp:revision>
  <cp:lastPrinted>2023-08-25T00:55:00Z</cp:lastPrinted>
  <dcterms:created xsi:type="dcterms:W3CDTF">2026-04-30T23:35:00Z</dcterms:created>
  <dcterms:modified xsi:type="dcterms:W3CDTF">2026-05-01T00:32:00Z</dcterms:modified>
</cp:coreProperties>
</file>