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3344D408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10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EE2B5C">
        <w:rPr>
          <w:rFonts w:ascii="Century Gothic" w:hAnsi="Century Gothic"/>
          <w:b/>
          <w:bCs/>
          <w:color w:val="C45911" w:themeColor="accent2" w:themeShade="BF"/>
        </w:rPr>
        <w:t>20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691E06">
        <w:rPr>
          <w:rFonts w:ascii="Century Gothic" w:hAnsi="Century Gothic"/>
          <w:b/>
          <w:bCs/>
          <w:color w:val="C45911" w:themeColor="accent2" w:themeShade="BF"/>
        </w:rPr>
        <w:t>Apr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3F742974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B52AFF">
        <w:rPr>
          <w:rFonts w:ascii="Century Gothic" w:hAnsi="Century Gothic"/>
        </w:rPr>
        <w:t>2</w:t>
      </w:r>
      <w:r w:rsidR="001164DF">
        <w:rPr>
          <w:rFonts w:ascii="Century Gothic" w:hAnsi="Century Gothic"/>
        </w:rPr>
        <w:t>0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46D82711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DE57A3">
        <w:rPr>
          <w:rFonts w:ascii="Century Gothic" w:hAnsi="Century Gothic"/>
        </w:rPr>
        <w:t>4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1B07AA46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A872C5">
        <w:rPr>
          <w:rFonts w:ascii="Century Gothic" w:hAnsi="Century Gothic"/>
          <w:u w:val="single"/>
        </w:rPr>
        <w:t>2</w:t>
      </w:r>
      <w:r w:rsidR="001164DF">
        <w:rPr>
          <w:rFonts w:ascii="Century Gothic" w:hAnsi="Century Gothic"/>
          <w:u w:val="single"/>
        </w:rPr>
        <w:t>4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578E8AFD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1B03B1">
        <w:rPr>
          <w:rFonts w:ascii="Century Gothic" w:hAnsi="Century Gothic"/>
          <w:b/>
          <w:bCs/>
        </w:rPr>
        <w:t>102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7966A53E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7C0377">
        <w:rPr>
          <w:rFonts w:ascii="Century Gothic" w:hAnsi="Century Gothic"/>
          <w:b/>
          <w:bCs/>
        </w:rPr>
        <w:t>1</w:t>
      </w:r>
      <w:r w:rsidR="00365222">
        <w:rPr>
          <w:rFonts w:ascii="Century Gothic" w:hAnsi="Century Gothic"/>
          <w:b/>
          <w:bCs/>
        </w:rPr>
        <w:t>7</w:t>
      </w:r>
      <w:r w:rsidR="001B03B1">
        <w:rPr>
          <w:rFonts w:ascii="Century Gothic" w:hAnsi="Century Gothic"/>
          <w:b/>
          <w:bCs/>
        </w:rPr>
        <w:t>7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537EBC">
        <w:trPr>
          <w:trHeight w:val="953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3C1E06D4" w:rsidR="00DA61C7" w:rsidRPr="000706EF" w:rsidRDefault="00525F8B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Tech Demo is functioning, just need to fully load it into 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Github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 xml:space="preserve"> and deploy it.</w:t>
            </w:r>
            <w:r w:rsidR="00120E07">
              <w:rPr>
                <w:rFonts w:ascii="Century Gothic" w:hAnsi="Century Gothic"/>
                <w:sz w:val="22"/>
                <w:szCs w:val="22"/>
              </w:rPr>
              <w:t xml:space="preserve"> Pipeline workflow is complete.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1A2DB6E7" w:rsidR="000706EF" w:rsidRPr="000706EF" w:rsidRDefault="009E275E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Unfortunately, between ANZAC day and illness, I did not have the tech demo this week. It is ready to go, I just need to run it.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3EA086C6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r w:rsidR="009E275E">
              <w:rPr>
                <w:rFonts w:ascii="Century Gothic" w:hAnsi="Century Gothic"/>
                <w:sz w:val="22"/>
                <w:szCs w:val="22"/>
              </w:rPr>
              <w:t>Illness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38912AED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9E275E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r w:rsidR="00120E07">
              <w:rPr>
                <w:rFonts w:ascii="Century Gothic" w:hAnsi="Century Gothic"/>
                <w:sz w:val="22"/>
                <w:szCs w:val="22"/>
              </w:rPr>
              <w:t>maintain a high standard of hygiene to avoid further illness, especially entering winter.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3E3B4FC9" w:rsidR="00A349F2" w:rsidRPr="000706EF" w:rsidRDefault="00120E07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The demo is ready on time, even if the delivery is going to be behind schedule.</w:t>
            </w:r>
            <w:r>
              <w:rPr>
                <w:rFonts w:ascii="Century Gothic" w:hAnsi="Century Gothic"/>
                <w:sz w:val="22"/>
                <w:szCs w:val="22"/>
              </w:rPr>
              <w:br/>
              <w:t>I am pleased about writing the entire Workflow myself, as I feel it gives a better understanding of what’s going on.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44F19227" w:rsidR="000706EF" w:rsidRPr="000706EF" w:rsidRDefault="00120E0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Illness has set be back again time-wise, even though I am up to date with tasks.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120E07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120E07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120E07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120E07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5EF41896" w:rsidR="00EF25E4" w:rsidRPr="000706EF" w:rsidRDefault="00120E0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My illness feels like it set me back a long way, but</w:t>
            </w:r>
            <w:r w:rsidR="00BF365F">
              <w:rPr>
                <w:rFonts w:ascii="Century Gothic" w:hAnsi="Century Gothic"/>
                <w:sz w:val="22"/>
                <w:szCs w:val="22"/>
              </w:rPr>
              <w:t xml:space="preserve"> my tech demo is ready to go. I feel that I have reached my target tasks, even if I am behind on my scheduled hours. I </w:t>
            </w:r>
            <w:r w:rsidR="001C5AEB">
              <w:rPr>
                <w:rFonts w:ascii="Century Gothic" w:hAnsi="Century Gothic"/>
                <w:sz w:val="22"/>
                <w:szCs w:val="22"/>
              </w:rPr>
              <w:t>need to keep up the momentum on this process</w:t>
            </w:r>
            <w:r w:rsidR="00BC3A76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301BFEBA" w:rsidR="000706EF" w:rsidRPr="000706EF" w:rsidRDefault="001C5AEB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Deliver the tech demo, </w:t>
            </w:r>
            <w:r w:rsidR="00FD3967">
              <w:rPr>
                <w:rFonts w:ascii="Century Gothic" w:hAnsi="Century Gothic"/>
                <w:sz w:val="22"/>
                <w:szCs w:val="22"/>
              </w:rPr>
              <w:t>Work on manual promotion or gating in the deployment pipeline.</w:t>
            </w:r>
            <w:r w:rsidR="007B0F1F">
              <w:rPr>
                <w:rFonts w:ascii="Century Gothic" w:hAnsi="Century Gothic"/>
                <w:sz w:val="22"/>
                <w:szCs w:val="22"/>
              </w:rPr>
              <w:t xml:space="preserve"> Research dashboard construction for Week 12 if time allows.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52FB25B1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537EBC">
        <w:rPr>
          <w:rFonts w:ascii="Century Gothic" w:hAnsi="Century Gothic"/>
          <w:sz w:val="22"/>
          <w:szCs w:val="22"/>
          <w:u w:val="single"/>
        </w:rPr>
        <w:t>27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E8070D">
        <w:rPr>
          <w:rFonts w:ascii="Century Gothic" w:hAnsi="Century Gothic"/>
          <w:sz w:val="22"/>
          <w:szCs w:val="22"/>
          <w:u w:val="single"/>
        </w:rPr>
        <w:t>4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31A4" w14:textId="77777777" w:rsidR="002166AC" w:rsidRDefault="002166AC">
      <w:r>
        <w:separator/>
      </w:r>
    </w:p>
  </w:endnote>
  <w:endnote w:type="continuationSeparator" w:id="0">
    <w:p w14:paraId="37F1C54E" w14:textId="77777777" w:rsidR="002166AC" w:rsidRDefault="0021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5C2D" w14:textId="77777777" w:rsidR="002166AC" w:rsidRDefault="002166AC">
      <w:r>
        <w:separator/>
      </w:r>
    </w:p>
  </w:footnote>
  <w:footnote w:type="continuationSeparator" w:id="0">
    <w:p w14:paraId="386D33A2" w14:textId="77777777" w:rsidR="002166AC" w:rsidRDefault="00216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4DF"/>
    <w:rsid w:val="00120E07"/>
    <w:rsid w:val="00122676"/>
    <w:rsid w:val="00126861"/>
    <w:rsid w:val="00143E1D"/>
    <w:rsid w:val="001440C1"/>
    <w:rsid w:val="0016047F"/>
    <w:rsid w:val="00163347"/>
    <w:rsid w:val="00166C74"/>
    <w:rsid w:val="001768BB"/>
    <w:rsid w:val="00180B64"/>
    <w:rsid w:val="00187EE2"/>
    <w:rsid w:val="00192948"/>
    <w:rsid w:val="001B03B1"/>
    <w:rsid w:val="001B4D85"/>
    <w:rsid w:val="001B5132"/>
    <w:rsid w:val="001B768F"/>
    <w:rsid w:val="001C5AEB"/>
    <w:rsid w:val="001D740D"/>
    <w:rsid w:val="001F4757"/>
    <w:rsid w:val="001F7516"/>
    <w:rsid w:val="00201E8E"/>
    <w:rsid w:val="00212ACB"/>
    <w:rsid w:val="002166AC"/>
    <w:rsid w:val="00240490"/>
    <w:rsid w:val="00241CF7"/>
    <w:rsid w:val="00247476"/>
    <w:rsid w:val="0025708E"/>
    <w:rsid w:val="00276885"/>
    <w:rsid w:val="00280154"/>
    <w:rsid w:val="00297924"/>
    <w:rsid w:val="002C446A"/>
    <w:rsid w:val="002E221C"/>
    <w:rsid w:val="002E344A"/>
    <w:rsid w:val="002E7C5C"/>
    <w:rsid w:val="002F405F"/>
    <w:rsid w:val="00301AB0"/>
    <w:rsid w:val="00314ADB"/>
    <w:rsid w:val="00316163"/>
    <w:rsid w:val="003161A6"/>
    <w:rsid w:val="00323C8D"/>
    <w:rsid w:val="00327823"/>
    <w:rsid w:val="00337E07"/>
    <w:rsid w:val="003433C5"/>
    <w:rsid w:val="00355ACA"/>
    <w:rsid w:val="00357E26"/>
    <w:rsid w:val="00361B3A"/>
    <w:rsid w:val="00365222"/>
    <w:rsid w:val="00366B25"/>
    <w:rsid w:val="0037637F"/>
    <w:rsid w:val="00377EF8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91F69"/>
    <w:rsid w:val="004A5CAA"/>
    <w:rsid w:val="004B1558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5F8B"/>
    <w:rsid w:val="00527F65"/>
    <w:rsid w:val="00537EBC"/>
    <w:rsid w:val="00540EFA"/>
    <w:rsid w:val="00541249"/>
    <w:rsid w:val="00545232"/>
    <w:rsid w:val="0055321C"/>
    <w:rsid w:val="005728BA"/>
    <w:rsid w:val="00590344"/>
    <w:rsid w:val="00597FA3"/>
    <w:rsid w:val="005C47AA"/>
    <w:rsid w:val="005D5368"/>
    <w:rsid w:val="005D53E8"/>
    <w:rsid w:val="005D7E26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1E06"/>
    <w:rsid w:val="006947A3"/>
    <w:rsid w:val="006967AC"/>
    <w:rsid w:val="006A3233"/>
    <w:rsid w:val="006B3409"/>
    <w:rsid w:val="006B35EA"/>
    <w:rsid w:val="006D3B18"/>
    <w:rsid w:val="006F7DAB"/>
    <w:rsid w:val="00706B0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B0F1F"/>
    <w:rsid w:val="007C0377"/>
    <w:rsid w:val="007C16FD"/>
    <w:rsid w:val="007C1FD8"/>
    <w:rsid w:val="007C712D"/>
    <w:rsid w:val="007E5279"/>
    <w:rsid w:val="0080451F"/>
    <w:rsid w:val="0081009A"/>
    <w:rsid w:val="0082771B"/>
    <w:rsid w:val="00833212"/>
    <w:rsid w:val="00836BD6"/>
    <w:rsid w:val="0085124D"/>
    <w:rsid w:val="00860198"/>
    <w:rsid w:val="00862451"/>
    <w:rsid w:val="00873A0F"/>
    <w:rsid w:val="0088015A"/>
    <w:rsid w:val="00884F97"/>
    <w:rsid w:val="00897476"/>
    <w:rsid w:val="008A372D"/>
    <w:rsid w:val="008A3B36"/>
    <w:rsid w:val="008A761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E275E"/>
    <w:rsid w:val="009F4D2E"/>
    <w:rsid w:val="009F5D16"/>
    <w:rsid w:val="00A063EB"/>
    <w:rsid w:val="00A31DEE"/>
    <w:rsid w:val="00A349F2"/>
    <w:rsid w:val="00A36C1F"/>
    <w:rsid w:val="00A45954"/>
    <w:rsid w:val="00A5638B"/>
    <w:rsid w:val="00A671D0"/>
    <w:rsid w:val="00A767B8"/>
    <w:rsid w:val="00A77AEC"/>
    <w:rsid w:val="00A83173"/>
    <w:rsid w:val="00A872C5"/>
    <w:rsid w:val="00A96121"/>
    <w:rsid w:val="00AA521D"/>
    <w:rsid w:val="00AB740E"/>
    <w:rsid w:val="00AC3948"/>
    <w:rsid w:val="00AD6E3B"/>
    <w:rsid w:val="00AF2D42"/>
    <w:rsid w:val="00B20857"/>
    <w:rsid w:val="00B3145C"/>
    <w:rsid w:val="00B345A4"/>
    <w:rsid w:val="00B35E44"/>
    <w:rsid w:val="00B52AFF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3A76"/>
    <w:rsid w:val="00BC4D8F"/>
    <w:rsid w:val="00BC68DF"/>
    <w:rsid w:val="00BD127D"/>
    <w:rsid w:val="00BD3FCF"/>
    <w:rsid w:val="00BF1C8B"/>
    <w:rsid w:val="00BF365F"/>
    <w:rsid w:val="00C25152"/>
    <w:rsid w:val="00C31F79"/>
    <w:rsid w:val="00C373E4"/>
    <w:rsid w:val="00C40E9E"/>
    <w:rsid w:val="00C421EE"/>
    <w:rsid w:val="00C54BD8"/>
    <w:rsid w:val="00C643DC"/>
    <w:rsid w:val="00C74CD1"/>
    <w:rsid w:val="00C82C36"/>
    <w:rsid w:val="00C86A1F"/>
    <w:rsid w:val="00C90DB1"/>
    <w:rsid w:val="00CA22A9"/>
    <w:rsid w:val="00CB0E2C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7A3"/>
    <w:rsid w:val="00DE5F16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4C86"/>
    <w:rsid w:val="00EC0A24"/>
    <w:rsid w:val="00EC629B"/>
    <w:rsid w:val="00ED6F36"/>
    <w:rsid w:val="00EE2B5C"/>
    <w:rsid w:val="00EE7925"/>
    <w:rsid w:val="00EF21AE"/>
    <w:rsid w:val="00EF25E4"/>
    <w:rsid w:val="00F311D8"/>
    <w:rsid w:val="00F34DBB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D3967"/>
    <w:rsid w:val="00FD5E73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24</cp:revision>
  <cp:lastPrinted>2023-08-25T00:55:00Z</cp:lastPrinted>
  <dcterms:created xsi:type="dcterms:W3CDTF">2026-04-30T23:47:00Z</dcterms:created>
  <dcterms:modified xsi:type="dcterms:W3CDTF">2026-05-01T00:41:00Z</dcterms:modified>
</cp:coreProperties>
</file>