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075C" w14:textId="247DACC6" w:rsidR="000B08AD" w:rsidRDefault="00D3317F" w:rsidP="00D3317F">
      <w:pPr>
        <w:pStyle w:val="Heading2"/>
      </w:pPr>
      <w:r>
        <w:t>New Image</w:t>
      </w:r>
    </w:p>
    <w:tbl>
      <w:tblPr>
        <w:tblpPr w:leftFromText="180" w:rightFromText="180" w:horzAnchor="margin" w:tblpY="568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482"/>
      </w:tblGrid>
      <w:tr w:rsidR="00D3317F" w:rsidRPr="00D3317F" w14:paraId="3C946FE9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5001B" w14:textId="77777777" w:rsidR="00D3317F" w:rsidRPr="00D3317F" w:rsidRDefault="00D3317F" w:rsidP="00B61CC3">
            <w:pPr>
              <w:rPr>
                <w:b/>
                <w:bCs/>
              </w:rPr>
            </w:pPr>
            <w:r w:rsidRPr="00D3317F">
              <w:rPr>
                <w:b/>
                <w:bCs/>
              </w:rPr>
              <w:t>Pros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1DE27" w14:textId="77777777" w:rsidR="00D3317F" w:rsidRPr="00D3317F" w:rsidRDefault="00D3317F" w:rsidP="00B61CC3">
            <w:pPr>
              <w:rPr>
                <w:b/>
                <w:bCs/>
              </w:rPr>
            </w:pPr>
            <w:r w:rsidRPr="00D3317F">
              <w:rPr>
                <w:b/>
                <w:bCs/>
              </w:rPr>
              <w:t>Cons</w:t>
            </w:r>
          </w:p>
        </w:tc>
      </w:tr>
      <w:tr w:rsidR="00D3317F" w:rsidRPr="00D3317F" w14:paraId="27927453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60D25" w14:textId="6F570A85" w:rsidR="00D3317F" w:rsidRPr="00D3317F" w:rsidRDefault="00D3317F" w:rsidP="00D3317F">
            <w:pPr>
              <w:spacing w:after="0"/>
            </w:pPr>
            <w:r w:rsidRPr="00D3317F">
              <w:t>Minimal setup time</w:t>
            </w:r>
            <w:r>
              <w:t>,</w:t>
            </w:r>
            <w:r w:rsidRPr="00D3317F">
              <w:t xml:space="preserve"> clone and go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31392" w14:textId="77777777" w:rsidR="00D3317F" w:rsidRPr="00D3317F" w:rsidRDefault="00D3317F" w:rsidP="00D3317F">
            <w:pPr>
              <w:spacing w:after="0"/>
            </w:pPr>
            <w:r w:rsidRPr="00D3317F">
              <w:t>Initial image build takes upfront time</w:t>
            </w:r>
          </w:p>
        </w:tc>
      </w:tr>
      <w:tr w:rsidR="00D3317F" w:rsidRPr="00D3317F" w14:paraId="4DB6B1B6" w14:textId="77777777" w:rsidTr="00D3317F">
        <w:trPr>
          <w:trHeight w:val="346"/>
        </w:trPr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5550B" w14:textId="77777777" w:rsidR="00D3317F" w:rsidRPr="00D3317F" w:rsidRDefault="00D3317F" w:rsidP="00D3317F">
            <w:pPr>
              <w:spacing w:after="0"/>
            </w:pPr>
            <w:r w:rsidRPr="00D3317F">
              <w:t>Identical environment every time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C4602" w14:textId="77777777" w:rsidR="00D3317F" w:rsidRPr="00D3317F" w:rsidRDefault="00D3317F" w:rsidP="00D3317F">
            <w:pPr>
              <w:spacing w:after="0"/>
            </w:pPr>
            <w:r w:rsidRPr="00D3317F">
              <w:t>Extra disk/storage overhead</w:t>
            </w:r>
          </w:p>
        </w:tc>
      </w:tr>
      <w:tr w:rsidR="00D3317F" w:rsidRPr="00D3317F" w14:paraId="41484975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C7E09" w14:textId="77777777" w:rsidR="00D3317F" w:rsidRPr="00D3317F" w:rsidRDefault="00D3317F" w:rsidP="00D3317F">
            <w:pPr>
              <w:spacing w:after="0"/>
            </w:pPr>
            <w:r w:rsidRPr="00D3317F">
              <w:t>No surprise dependency or version conflicts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C2730" w14:textId="77777777" w:rsidR="00D3317F" w:rsidRPr="00D3317F" w:rsidRDefault="00D3317F" w:rsidP="00D3317F">
            <w:pPr>
              <w:spacing w:after="0"/>
            </w:pPr>
            <w:r w:rsidRPr="00D3317F">
              <w:t>Abstracts some setup complexity (less learning value)</w:t>
            </w:r>
          </w:p>
        </w:tc>
      </w:tr>
      <w:tr w:rsidR="00D3317F" w:rsidRPr="00D3317F" w14:paraId="63D2F6E5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6F25C" w14:textId="2A0C7698" w:rsidR="00D3317F" w:rsidRPr="00D3317F" w:rsidRDefault="00D3317F" w:rsidP="00D3317F">
            <w:pPr>
              <w:spacing w:after="0"/>
            </w:pPr>
            <w:r>
              <w:t>N</w:t>
            </w:r>
            <w:r w:rsidRPr="00D3317F">
              <w:t>othing else interfering</w:t>
            </w:r>
            <w:r>
              <w:t xml:space="preserve"> with the exercise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C79A2" w14:textId="1C777B58" w:rsidR="00D3317F" w:rsidRPr="00D3317F" w:rsidRDefault="00D3317F" w:rsidP="00D3317F">
            <w:pPr>
              <w:spacing w:after="0"/>
            </w:pPr>
            <w:r>
              <w:t>Will not receive ongoing updates, and may become incompatible or inaccurate</w:t>
            </w:r>
          </w:p>
        </w:tc>
      </w:tr>
      <w:tr w:rsidR="00D3317F" w:rsidRPr="00D3317F" w14:paraId="23B4770D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9768C" w14:textId="11E6332D" w:rsidR="00D3317F" w:rsidRPr="00D3317F" w:rsidRDefault="00D3317F" w:rsidP="00D3317F">
            <w:pPr>
              <w:spacing w:after="0"/>
            </w:pPr>
            <w:r w:rsidRPr="00D3317F">
              <w:t xml:space="preserve">Ports 80, 443, 6443 </w:t>
            </w:r>
            <w:r>
              <w:t>shouldn’t be occupied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59B52" w14:textId="77777777" w:rsidR="00D3317F" w:rsidRPr="00D3317F" w:rsidRDefault="00D3317F" w:rsidP="00D3317F">
            <w:pPr>
              <w:spacing w:after="0"/>
            </w:pPr>
          </w:p>
        </w:tc>
      </w:tr>
      <w:tr w:rsidR="00D3317F" w:rsidRPr="00D3317F" w14:paraId="4B8ABCB5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7F487" w14:textId="154BCBB3" w:rsidR="00D3317F" w:rsidRPr="00D3317F" w:rsidRDefault="00D3317F" w:rsidP="00D3317F">
            <w:pPr>
              <w:spacing w:after="0"/>
            </w:pPr>
            <w:r w:rsidRPr="00D3317F">
              <w:t>Reviewer/marker can run the exact same image</w:t>
            </w:r>
            <w:r>
              <w:t xml:space="preserve"> in the same state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CD1D6" w14:textId="77777777" w:rsidR="00D3317F" w:rsidRPr="00D3317F" w:rsidRDefault="00D3317F" w:rsidP="00D3317F">
            <w:pPr>
              <w:spacing w:after="0"/>
            </w:pPr>
          </w:p>
        </w:tc>
      </w:tr>
    </w:tbl>
    <w:p w14:paraId="36E8E525" w14:textId="77777777" w:rsidR="00D3317F" w:rsidRDefault="00D3317F" w:rsidP="00D3317F"/>
    <w:p w14:paraId="44D35AFD" w14:textId="05BCCBF3" w:rsidR="00D3317F" w:rsidRDefault="00D3317F" w:rsidP="00D3317F">
      <w:pPr>
        <w:pStyle w:val="Heading2"/>
      </w:pPr>
      <w:r>
        <w:t>Existing Distro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482"/>
      </w:tblGrid>
      <w:tr w:rsidR="00D3317F" w:rsidRPr="00D3317F" w14:paraId="63E2DC81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1FF9D" w14:textId="77777777" w:rsidR="00D3317F" w:rsidRPr="00D3317F" w:rsidRDefault="00D3317F" w:rsidP="00D3317F">
            <w:pPr>
              <w:rPr>
                <w:b/>
                <w:bCs/>
              </w:rPr>
            </w:pPr>
            <w:r w:rsidRPr="00D3317F">
              <w:rPr>
                <w:b/>
                <w:bCs/>
              </w:rPr>
              <w:t>Pros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80273" w14:textId="77777777" w:rsidR="00D3317F" w:rsidRPr="00D3317F" w:rsidRDefault="00D3317F" w:rsidP="00D3317F">
            <w:pPr>
              <w:rPr>
                <w:b/>
                <w:bCs/>
              </w:rPr>
            </w:pPr>
            <w:r w:rsidRPr="00D3317F">
              <w:rPr>
                <w:b/>
                <w:bCs/>
              </w:rPr>
              <w:t>Cons</w:t>
            </w:r>
          </w:p>
        </w:tc>
      </w:tr>
      <w:tr w:rsidR="00D3317F" w:rsidRPr="00D3317F" w14:paraId="28950674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21BE8" w14:textId="1BEF25FA" w:rsidR="00D3317F" w:rsidRPr="00D3317F" w:rsidRDefault="00D3317F" w:rsidP="00D3317F">
            <w:pPr>
              <w:spacing w:after="0"/>
            </w:pPr>
            <w:r w:rsidRPr="00D3317F">
              <w:t>Already running</w:t>
            </w:r>
            <w:r>
              <w:t xml:space="preserve">, student can </w:t>
            </w:r>
            <w:r w:rsidRPr="00D3317F">
              <w:t>start immediately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53AFE" w14:textId="77777777" w:rsidR="00D3317F" w:rsidRPr="00D3317F" w:rsidRDefault="00D3317F" w:rsidP="00D3317F">
            <w:pPr>
              <w:spacing w:after="0"/>
            </w:pPr>
            <w:r w:rsidRPr="00D3317F">
              <w:t>Risk of version clashes with existing tools</w:t>
            </w:r>
          </w:p>
        </w:tc>
      </w:tr>
      <w:tr w:rsidR="00D3317F" w:rsidRPr="00D3317F" w14:paraId="75170C38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5645B" w14:textId="77777777" w:rsidR="00D3317F" w:rsidRPr="00D3317F" w:rsidRDefault="00D3317F" w:rsidP="00D3317F">
            <w:pPr>
              <w:spacing w:after="0"/>
            </w:pPr>
            <w:r w:rsidRPr="00D3317F">
              <w:t>No additional disk/resource overhead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7FD8E" w14:textId="77777777" w:rsidR="00D3317F" w:rsidRPr="00D3317F" w:rsidRDefault="00D3317F" w:rsidP="00D3317F">
            <w:pPr>
              <w:spacing w:after="0"/>
            </w:pPr>
            <w:r w:rsidRPr="00D3317F">
              <w:t>Other tasks' configs may interfere</w:t>
            </w:r>
          </w:p>
        </w:tc>
      </w:tr>
      <w:tr w:rsidR="00D3317F" w:rsidRPr="00D3317F" w14:paraId="22C9DC57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CC62B" w14:textId="77777777" w:rsidR="00D3317F" w:rsidRPr="00D3317F" w:rsidRDefault="00D3317F" w:rsidP="00D3317F">
            <w:pPr>
              <w:spacing w:after="0"/>
            </w:pPr>
            <w:r w:rsidRPr="00D3317F">
              <w:t>Troubleshooting the setup builds real learning value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B22FC" w14:textId="222F7B5E" w:rsidR="00D3317F" w:rsidRPr="00D3317F" w:rsidRDefault="00D3317F" w:rsidP="00D3317F">
            <w:pPr>
              <w:spacing w:after="0"/>
            </w:pPr>
            <w:r w:rsidRPr="00D3317F">
              <w:t>Harder to reset without affecting other work</w:t>
            </w:r>
          </w:p>
        </w:tc>
      </w:tr>
      <w:tr w:rsidR="00D3317F" w:rsidRPr="00D3317F" w14:paraId="31604F56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6B153" w14:textId="39FE9B5A" w:rsidR="00D3317F" w:rsidRPr="00D3317F" w:rsidRDefault="00D3317F" w:rsidP="00D3317F">
            <w:pPr>
              <w:spacing w:after="0"/>
            </w:pPr>
            <w:r>
              <w:t>Will see OS updates to solve threats and bugs</w:t>
            </w: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D8E13" w14:textId="129C7FD2" w:rsidR="00D3317F" w:rsidRPr="00D3317F" w:rsidRDefault="00D3317F" w:rsidP="00D3317F">
            <w:pPr>
              <w:spacing w:after="0"/>
            </w:pPr>
            <w:r w:rsidRPr="00D3317F">
              <w:t>"Works on my machine" risk when demonstrating</w:t>
            </w:r>
          </w:p>
        </w:tc>
      </w:tr>
      <w:tr w:rsidR="00D3317F" w:rsidRPr="00D3317F" w14:paraId="41986AC2" w14:textId="77777777" w:rsidTr="00D3317F">
        <w:tc>
          <w:tcPr>
            <w:tcW w:w="25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C0FB8" w14:textId="77777777" w:rsidR="00D3317F" w:rsidRDefault="00D3317F" w:rsidP="00D3317F">
            <w:pPr>
              <w:spacing w:after="0"/>
            </w:pPr>
          </w:p>
        </w:tc>
        <w:tc>
          <w:tcPr>
            <w:tcW w:w="2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406DE" w14:textId="15F5BE46" w:rsidR="00D3317F" w:rsidRPr="00D3317F" w:rsidRDefault="00D3317F" w:rsidP="00D3317F">
            <w:pPr>
              <w:spacing w:after="0"/>
            </w:pPr>
            <w:r>
              <w:t>May become incompatible with current task instructions</w:t>
            </w:r>
          </w:p>
        </w:tc>
      </w:tr>
    </w:tbl>
    <w:p w14:paraId="1A1EBB5E" w14:textId="77777777" w:rsidR="00D3317F" w:rsidRDefault="00D3317F"/>
    <w:sectPr w:rsidR="00D331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E631" w14:textId="77777777" w:rsidR="00D91826" w:rsidRDefault="00D91826" w:rsidP="00D3317F">
      <w:pPr>
        <w:spacing w:after="0" w:line="240" w:lineRule="auto"/>
      </w:pPr>
      <w:r>
        <w:separator/>
      </w:r>
    </w:p>
  </w:endnote>
  <w:endnote w:type="continuationSeparator" w:id="0">
    <w:p w14:paraId="1D21BE1D" w14:textId="77777777" w:rsidR="00D91826" w:rsidRDefault="00D91826" w:rsidP="00D3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F530F" w14:textId="77777777" w:rsidR="00D3317F" w:rsidRDefault="00D33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00C90" w14:textId="77777777" w:rsidR="00D3317F" w:rsidRDefault="00D331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7181" w14:textId="77777777" w:rsidR="00D3317F" w:rsidRDefault="00D33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2E50" w14:textId="77777777" w:rsidR="00D91826" w:rsidRDefault="00D91826" w:rsidP="00D3317F">
      <w:pPr>
        <w:spacing w:after="0" w:line="240" w:lineRule="auto"/>
      </w:pPr>
      <w:r>
        <w:separator/>
      </w:r>
    </w:p>
  </w:footnote>
  <w:footnote w:type="continuationSeparator" w:id="0">
    <w:p w14:paraId="45893BE7" w14:textId="77777777" w:rsidR="00D91826" w:rsidRDefault="00D91826" w:rsidP="00D33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50018" w14:textId="77777777" w:rsidR="00D3317F" w:rsidRDefault="00D33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857C" w14:textId="77777777" w:rsidR="00D3317F" w:rsidRDefault="00D331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76B4" w14:textId="77777777" w:rsidR="00D3317F" w:rsidRDefault="00D331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7F"/>
    <w:rsid w:val="000B08AD"/>
    <w:rsid w:val="00D3317F"/>
    <w:rsid w:val="00D41675"/>
    <w:rsid w:val="00D91826"/>
    <w:rsid w:val="00FF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4897"/>
  <w15:chartTrackingRefBased/>
  <w15:docId w15:val="{3C82EE75-BBA0-4402-B018-80F32F94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1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17F"/>
  </w:style>
  <w:style w:type="paragraph" w:styleId="Footer">
    <w:name w:val="footer"/>
    <w:basedOn w:val="Normal"/>
    <w:link w:val="FooterChar"/>
    <w:uiPriority w:val="99"/>
    <w:unhideWhenUsed/>
    <w:rsid w:val="00D331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McIntosh [dmm0416] (he/him)</dc:creator>
  <cp:keywords/>
  <dc:description/>
  <cp:lastModifiedBy>Daniel McIntosh [dmm0416] (he/him)</cp:lastModifiedBy>
  <cp:revision>1</cp:revision>
  <dcterms:created xsi:type="dcterms:W3CDTF">2026-04-28T09:56:00Z</dcterms:created>
  <dcterms:modified xsi:type="dcterms:W3CDTF">2026-04-28T10:05:00Z</dcterms:modified>
</cp:coreProperties>
</file>