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142A0" w14:textId="77777777" w:rsidR="009A6793" w:rsidRDefault="00180B64" w:rsidP="009A6793">
      <w:pPr>
        <w:jc w:val="center"/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</w:pPr>
      <w:r w:rsidRPr="00D60335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 xml:space="preserve">Project </w:t>
      </w:r>
      <w:r w:rsidR="005D53E8" w:rsidRPr="00D60335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>Name:</w:t>
      </w:r>
      <w:r w:rsidR="006866B7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 xml:space="preserve"> </w:t>
      </w:r>
      <w:r w:rsidR="009A6793" w:rsidRPr="009A6793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>Deploying a Service to Kubernetes</w:t>
      </w:r>
    </w:p>
    <w:p w14:paraId="4E4C5544" w14:textId="31DC5FBA" w:rsidR="000706EF" w:rsidRPr="00FE44D3" w:rsidRDefault="00180B64" w:rsidP="009A6793">
      <w:pPr>
        <w:jc w:val="center"/>
        <w:rPr>
          <w:rFonts w:ascii="Century Gothic" w:hAnsi="Century Gothic"/>
          <w:b/>
          <w:sz w:val="32"/>
        </w:rPr>
      </w:pPr>
      <w:r>
        <w:rPr>
          <w:rFonts w:ascii="Century Gothic" w:hAnsi="Century Gothic"/>
          <w:b/>
          <w:sz w:val="32"/>
        </w:rPr>
        <w:t>Student Name</w:t>
      </w:r>
      <w:r w:rsidR="006866B7">
        <w:rPr>
          <w:rFonts w:ascii="Century Gothic" w:hAnsi="Century Gothic"/>
          <w:b/>
          <w:sz w:val="32"/>
        </w:rPr>
        <w:t xml:space="preserve">: </w:t>
      </w:r>
      <w:r w:rsidR="00F92CDE" w:rsidRPr="00F92CDE">
        <w:rPr>
          <w:rFonts w:ascii="Century Gothic" w:hAnsi="Century Gothic"/>
          <w:b/>
          <w:sz w:val="32"/>
        </w:rPr>
        <w:t>Daniel McIntosh</w:t>
      </w:r>
    </w:p>
    <w:p w14:paraId="616FEA6B" w14:textId="391F6FDE" w:rsidR="000706EF" w:rsidRPr="00FE44D3" w:rsidRDefault="000706EF" w:rsidP="000706EF">
      <w:pPr>
        <w:spacing w:before="120"/>
        <w:jc w:val="center"/>
        <w:rPr>
          <w:rFonts w:ascii="Century Gothic" w:hAnsi="Century Gothic"/>
          <w:color w:val="C45911" w:themeColor="accent2" w:themeShade="BF"/>
        </w:rPr>
      </w:pPr>
      <w:r w:rsidRPr="00FE44D3">
        <w:rPr>
          <w:rFonts w:ascii="Century Gothic" w:hAnsi="Century Gothic"/>
          <w:color w:val="C45911" w:themeColor="accent2" w:themeShade="BF"/>
        </w:rPr>
        <w:t>Weekly Progress Report for week</w:t>
      </w:r>
      <w:r w:rsidR="00FC2595">
        <w:rPr>
          <w:rFonts w:ascii="Century Gothic" w:hAnsi="Century Gothic"/>
          <w:color w:val="C45911" w:themeColor="accent2" w:themeShade="BF"/>
        </w:rPr>
        <w:t xml:space="preserve"> </w:t>
      </w:r>
      <w:r w:rsidR="005728BA">
        <w:rPr>
          <w:rFonts w:ascii="Century Gothic" w:hAnsi="Century Gothic"/>
          <w:color w:val="C45911" w:themeColor="accent2" w:themeShade="BF"/>
        </w:rPr>
        <w:t>1</w:t>
      </w:r>
      <w:r w:rsidR="00CC556E">
        <w:rPr>
          <w:rFonts w:ascii="Century Gothic" w:hAnsi="Century Gothic"/>
          <w:color w:val="C45911" w:themeColor="accent2" w:themeShade="BF"/>
        </w:rPr>
        <w:t>1</w:t>
      </w:r>
      <w:r w:rsidRPr="00FE44D3">
        <w:rPr>
          <w:rFonts w:ascii="Century Gothic" w:hAnsi="Century Gothic"/>
          <w:color w:val="C45911" w:themeColor="accent2" w:themeShade="BF"/>
        </w:rPr>
        <w:t xml:space="preserve"> starting</w:t>
      </w:r>
      <w:r w:rsidR="00972993">
        <w:rPr>
          <w:rFonts w:ascii="Century Gothic" w:hAnsi="Century Gothic"/>
          <w:color w:val="C45911" w:themeColor="accent2" w:themeShade="BF"/>
        </w:rPr>
        <w:t>:</w:t>
      </w:r>
      <w:r w:rsidRPr="00FE44D3">
        <w:rPr>
          <w:rFonts w:ascii="Century Gothic" w:hAnsi="Century Gothic"/>
          <w:color w:val="C45911" w:themeColor="accent2" w:themeShade="BF"/>
        </w:rPr>
        <w:t xml:space="preserve"> </w:t>
      </w:r>
      <w:r w:rsidR="00F92CDE">
        <w:rPr>
          <w:rFonts w:ascii="Century Gothic" w:hAnsi="Century Gothic"/>
          <w:b/>
          <w:bCs/>
          <w:color w:val="C45911" w:themeColor="accent2" w:themeShade="BF"/>
        </w:rPr>
        <w:t>Mon</w:t>
      </w:r>
      <w:r w:rsidR="008A3B36">
        <w:rPr>
          <w:rFonts w:ascii="Century Gothic" w:hAnsi="Century Gothic"/>
          <w:b/>
          <w:bCs/>
          <w:color w:val="C45911" w:themeColor="accent2" w:themeShade="BF"/>
        </w:rPr>
        <w:t xml:space="preserve"> </w:t>
      </w:r>
      <w:r w:rsidR="00216B17">
        <w:rPr>
          <w:rFonts w:ascii="Century Gothic" w:hAnsi="Century Gothic"/>
          <w:b/>
          <w:bCs/>
          <w:color w:val="C45911" w:themeColor="accent2" w:themeShade="BF"/>
        </w:rPr>
        <w:t>27</w:t>
      </w:r>
      <w:r w:rsidR="00F92CDE">
        <w:rPr>
          <w:rFonts w:ascii="Century Gothic" w:hAnsi="Century Gothic"/>
          <w:b/>
          <w:bCs/>
          <w:color w:val="C45911" w:themeColor="accent2" w:themeShade="BF"/>
        </w:rPr>
        <w:t xml:space="preserve"> </w:t>
      </w:r>
      <w:r w:rsidR="00691E06">
        <w:rPr>
          <w:rFonts w:ascii="Century Gothic" w:hAnsi="Century Gothic"/>
          <w:b/>
          <w:bCs/>
          <w:color w:val="C45911" w:themeColor="accent2" w:themeShade="BF"/>
        </w:rPr>
        <w:t>Apr</w:t>
      </w:r>
      <w:r w:rsidR="00F92CDE">
        <w:rPr>
          <w:rFonts w:ascii="Century Gothic" w:hAnsi="Century Gothic"/>
          <w:b/>
          <w:bCs/>
          <w:color w:val="C45911" w:themeColor="accent2" w:themeShade="BF"/>
        </w:rPr>
        <w:t>. 2026</w:t>
      </w:r>
    </w:p>
    <w:p w14:paraId="752EE7A6" w14:textId="77777777" w:rsidR="00F311D8" w:rsidRPr="00F311D8" w:rsidRDefault="00F311D8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alibri Light" w:hAnsi="Calibri Light"/>
          <w:sz w:val="24"/>
          <w:szCs w:val="24"/>
        </w:rPr>
      </w:pPr>
    </w:p>
    <w:p w14:paraId="2379BA47" w14:textId="58BC34C1" w:rsidR="00726B6D" w:rsidRPr="00945618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</w:rPr>
      </w:pPr>
      <w:r w:rsidRPr="00945618">
        <w:rPr>
          <w:rFonts w:ascii="Century Gothic" w:hAnsi="Century Gothic"/>
        </w:rPr>
        <w:t>Total</w:t>
      </w:r>
      <w:r w:rsidR="00F54A70" w:rsidRPr="00945618">
        <w:rPr>
          <w:rFonts w:ascii="Century Gothic" w:hAnsi="Century Gothic"/>
        </w:rPr>
        <w:t xml:space="preserve"> Industry</w:t>
      </w:r>
      <w:r w:rsidRPr="00945618">
        <w:rPr>
          <w:rFonts w:ascii="Century Gothic" w:hAnsi="Century Gothic"/>
        </w:rPr>
        <w:t xml:space="preserve"> </w:t>
      </w:r>
      <w:r w:rsidR="00F54A70" w:rsidRPr="00945618">
        <w:rPr>
          <w:rFonts w:ascii="Century Gothic" w:hAnsi="Century Gothic"/>
        </w:rPr>
        <w:t>Hours this</w:t>
      </w:r>
      <w:r w:rsidRPr="00945618">
        <w:rPr>
          <w:rFonts w:ascii="Century Gothic" w:hAnsi="Century Gothic"/>
        </w:rPr>
        <w:t xml:space="preserve"> week:</w:t>
      </w:r>
      <w:r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 xml:space="preserve"> </w:t>
      </w:r>
      <w:r w:rsidR="00A349F2" w:rsidRPr="00945618">
        <w:rPr>
          <w:rFonts w:ascii="Century Gothic" w:hAnsi="Century Gothic"/>
        </w:rPr>
        <w:tab/>
      </w:r>
      <w:r w:rsidR="00533B1A">
        <w:rPr>
          <w:rFonts w:ascii="Century Gothic" w:hAnsi="Century Gothic"/>
        </w:rPr>
        <w:t>28</w:t>
      </w:r>
      <w:r w:rsidR="00F54A70"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>Hours</w:t>
      </w:r>
    </w:p>
    <w:p w14:paraId="0FEBE9B9" w14:textId="1A4B5EB5" w:rsidR="00726B6D" w:rsidRPr="00945618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</w:rPr>
      </w:pPr>
      <w:r w:rsidRPr="00945618">
        <w:rPr>
          <w:rFonts w:ascii="Century Gothic" w:hAnsi="Century Gothic"/>
        </w:rPr>
        <w:t xml:space="preserve">Total </w:t>
      </w:r>
      <w:r w:rsidR="00F54A70" w:rsidRPr="00945618">
        <w:rPr>
          <w:rFonts w:ascii="Century Gothic" w:hAnsi="Century Gothic"/>
        </w:rPr>
        <w:t xml:space="preserve">Academic </w:t>
      </w:r>
      <w:r w:rsidRPr="00945618">
        <w:rPr>
          <w:rFonts w:ascii="Century Gothic" w:hAnsi="Century Gothic"/>
        </w:rPr>
        <w:t>Hours this week:</w:t>
      </w:r>
      <w:r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A349F2" w:rsidRPr="00945618">
        <w:rPr>
          <w:rFonts w:ascii="Century Gothic" w:hAnsi="Century Gothic"/>
        </w:rPr>
        <w:tab/>
      </w:r>
      <w:r w:rsidR="00533B1A">
        <w:rPr>
          <w:rFonts w:ascii="Century Gothic" w:hAnsi="Century Gothic"/>
        </w:rPr>
        <w:t>4</w:t>
      </w:r>
      <w:r w:rsidR="00F54A70" w:rsidRPr="00945618">
        <w:rPr>
          <w:rFonts w:ascii="Century Gothic" w:hAnsi="Century Gothic"/>
        </w:rPr>
        <w:tab/>
      </w:r>
      <w:r w:rsidRPr="00945618">
        <w:rPr>
          <w:rFonts w:ascii="Century Gothic" w:hAnsi="Century Gothic"/>
        </w:rPr>
        <w:t>Hours</w:t>
      </w:r>
      <w:r w:rsidRPr="00945618">
        <w:rPr>
          <w:rFonts w:ascii="Century Gothic" w:hAnsi="Century Gothic"/>
        </w:rPr>
        <w:tab/>
      </w:r>
    </w:p>
    <w:p w14:paraId="68720CF6" w14:textId="6B905373" w:rsidR="00726B6D" w:rsidRPr="00541249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u w:val="single"/>
        </w:rPr>
      </w:pPr>
      <w:r w:rsidRPr="00541249">
        <w:rPr>
          <w:rFonts w:ascii="Century Gothic" w:hAnsi="Century Gothic"/>
          <w:u w:val="single"/>
        </w:rPr>
        <w:t>Total</w:t>
      </w:r>
      <w:r w:rsidR="00F54A70" w:rsidRPr="00541249">
        <w:rPr>
          <w:rFonts w:ascii="Century Gothic" w:hAnsi="Century Gothic"/>
          <w:u w:val="single"/>
        </w:rPr>
        <w:t xml:space="preserve"> Industry plus Academic</w:t>
      </w:r>
      <w:r w:rsidRPr="00541249">
        <w:rPr>
          <w:rFonts w:ascii="Century Gothic" w:hAnsi="Century Gothic"/>
          <w:u w:val="single"/>
        </w:rPr>
        <w:t xml:space="preserve"> Hours </w:t>
      </w:r>
      <w:r w:rsidR="00F54A70" w:rsidRPr="00541249">
        <w:rPr>
          <w:rFonts w:ascii="Century Gothic" w:hAnsi="Century Gothic"/>
          <w:u w:val="single"/>
        </w:rPr>
        <w:t>this week</w:t>
      </w:r>
      <w:r w:rsidRPr="00541249">
        <w:rPr>
          <w:rFonts w:ascii="Century Gothic" w:hAnsi="Century Gothic"/>
          <w:u w:val="single"/>
        </w:rPr>
        <w:t>:</w:t>
      </w:r>
      <w:r w:rsidRPr="00541249">
        <w:rPr>
          <w:rFonts w:ascii="Century Gothic" w:hAnsi="Century Gothic"/>
          <w:u w:val="single"/>
        </w:rPr>
        <w:tab/>
      </w:r>
      <w:r w:rsidR="00297924" w:rsidRPr="00541249">
        <w:rPr>
          <w:rFonts w:ascii="Century Gothic" w:hAnsi="Century Gothic"/>
          <w:u w:val="single"/>
        </w:rPr>
        <w:tab/>
      </w:r>
      <w:r w:rsidR="00297924" w:rsidRPr="00541249">
        <w:rPr>
          <w:rFonts w:ascii="Century Gothic" w:hAnsi="Century Gothic"/>
          <w:u w:val="single"/>
        </w:rPr>
        <w:tab/>
      </w:r>
      <w:r w:rsidR="00A349F2" w:rsidRPr="00541249">
        <w:rPr>
          <w:rFonts w:ascii="Century Gothic" w:hAnsi="Century Gothic"/>
          <w:u w:val="single"/>
        </w:rPr>
        <w:tab/>
      </w:r>
      <w:r w:rsidR="00E83A7A" w:rsidRPr="00541249">
        <w:rPr>
          <w:rFonts w:ascii="Century Gothic" w:hAnsi="Century Gothic"/>
          <w:u w:val="single"/>
        </w:rPr>
        <w:tab/>
      </w:r>
      <w:r w:rsidR="005E0503">
        <w:rPr>
          <w:rFonts w:ascii="Century Gothic" w:hAnsi="Century Gothic"/>
          <w:u w:val="single"/>
        </w:rPr>
        <w:t>32</w:t>
      </w:r>
      <w:r w:rsidR="00F54A70" w:rsidRPr="00541249">
        <w:rPr>
          <w:rFonts w:ascii="Century Gothic" w:hAnsi="Century Gothic"/>
          <w:u w:val="single"/>
        </w:rPr>
        <w:tab/>
      </w:r>
      <w:r w:rsidRPr="00541249">
        <w:rPr>
          <w:rFonts w:ascii="Century Gothic" w:hAnsi="Century Gothic"/>
          <w:u w:val="single"/>
        </w:rPr>
        <w:t>Hours</w:t>
      </w:r>
    </w:p>
    <w:p w14:paraId="6C029919" w14:textId="67ECC40B" w:rsidR="00D60335" w:rsidRPr="00541249" w:rsidRDefault="00D60335" w:rsidP="00026754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b/>
          <w:bCs/>
        </w:rPr>
      </w:pPr>
      <w:r w:rsidRPr="00541249">
        <w:rPr>
          <w:rFonts w:ascii="Century Gothic" w:hAnsi="Century Gothic"/>
          <w:b/>
          <w:bCs/>
        </w:rPr>
        <w:t>Total Industry Hours to date:</w:t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="004A06D1">
        <w:rPr>
          <w:rFonts w:ascii="Century Gothic" w:hAnsi="Century Gothic"/>
          <w:b/>
          <w:bCs/>
        </w:rPr>
        <w:t>1</w:t>
      </w:r>
      <w:r w:rsidR="002E2394">
        <w:rPr>
          <w:rFonts w:ascii="Century Gothic" w:hAnsi="Century Gothic"/>
          <w:b/>
          <w:bCs/>
        </w:rPr>
        <w:t>30</w:t>
      </w:r>
      <w:r w:rsidRPr="00541249">
        <w:rPr>
          <w:rFonts w:ascii="Century Gothic" w:hAnsi="Century Gothic"/>
          <w:b/>
          <w:bCs/>
        </w:rPr>
        <w:tab/>
        <w:t>Hours</w:t>
      </w:r>
    </w:p>
    <w:p w14:paraId="7A682064" w14:textId="4CB67B1C" w:rsidR="00D1765F" w:rsidRPr="00541249" w:rsidRDefault="00726B6D" w:rsidP="00026754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b/>
          <w:bCs/>
        </w:rPr>
      </w:pPr>
      <w:r w:rsidRPr="00541249">
        <w:rPr>
          <w:rFonts w:ascii="Century Gothic" w:hAnsi="Century Gothic"/>
          <w:b/>
          <w:bCs/>
        </w:rPr>
        <w:t xml:space="preserve">Total </w:t>
      </w:r>
      <w:r w:rsidR="00F54A70" w:rsidRPr="00541249">
        <w:rPr>
          <w:rFonts w:ascii="Century Gothic" w:hAnsi="Century Gothic"/>
          <w:b/>
          <w:bCs/>
        </w:rPr>
        <w:t xml:space="preserve">Industry plus Academic Hours </w:t>
      </w:r>
      <w:r w:rsidRPr="00541249">
        <w:rPr>
          <w:rFonts w:ascii="Century Gothic" w:hAnsi="Century Gothic"/>
          <w:b/>
          <w:bCs/>
        </w:rPr>
        <w:t>to date:</w:t>
      </w:r>
      <w:r w:rsidRPr="00541249">
        <w:rPr>
          <w:rFonts w:ascii="Century Gothic" w:hAnsi="Century Gothic"/>
          <w:b/>
          <w:bCs/>
        </w:rPr>
        <w:tab/>
      </w:r>
      <w:r w:rsidR="00A349F2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2E2394">
        <w:rPr>
          <w:rFonts w:ascii="Century Gothic" w:hAnsi="Century Gothic"/>
          <w:b/>
          <w:bCs/>
        </w:rPr>
        <w:t>209</w:t>
      </w:r>
      <w:r w:rsidR="00F54A70"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>Hours</w:t>
      </w:r>
    </w:p>
    <w:p w14:paraId="07AF932B" w14:textId="77777777" w:rsidR="00337E07" w:rsidRPr="00945618" w:rsidRDefault="00337E07">
      <w:pPr>
        <w:rPr>
          <w:rFonts w:ascii="Century Gothic" w:hAnsi="Century Gothic"/>
          <w:sz w:val="20"/>
          <w:szCs w:val="20"/>
        </w:rPr>
      </w:pPr>
    </w:p>
    <w:p w14:paraId="75AD8F64" w14:textId="1BF78C46" w:rsidR="00B82FDC" w:rsidRPr="00945618" w:rsidRDefault="00337E07">
      <w:pPr>
        <w:rPr>
          <w:rFonts w:ascii="Century Gothic" w:hAnsi="Century Gothic"/>
          <w:sz w:val="20"/>
          <w:szCs w:val="20"/>
        </w:rPr>
      </w:pPr>
      <w:r w:rsidRPr="00945618">
        <w:rPr>
          <w:rFonts w:ascii="Century Gothic" w:hAnsi="Century Gothic"/>
          <w:sz w:val="20"/>
          <w:szCs w:val="20"/>
        </w:rPr>
        <w:t>Supervisor</w:t>
      </w:r>
      <w:r w:rsidR="00DE5F16">
        <w:rPr>
          <w:rFonts w:ascii="Century Gothic" w:hAnsi="Century Gothic"/>
          <w:sz w:val="20"/>
          <w:szCs w:val="20"/>
        </w:rPr>
        <w:t>s</w:t>
      </w:r>
      <w:r w:rsidR="00DE0C18" w:rsidRPr="00945618">
        <w:rPr>
          <w:rFonts w:ascii="Century Gothic" w:hAnsi="Century Gothic"/>
          <w:sz w:val="20"/>
          <w:szCs w:val="20"/>
        </w:rPr>
        <w:t xml:space="preserve">: </w:t>
      </w:r>
      <w:r w:rsidR="003F54B4">
        <w:rPr>
          <w:rFonts w:ascii="Century Gothic" w:hAnsi="Century Gothic"/>
          <w:b/>
          <w:bCs/>
          <w:sz w:val="20"/>
          <w:szCs w:val="20"/>
        </w:rPr>
        <w:t>Ian Patterson, Abdul</w:t>
      </w:r>
      <w:r w:rsidR="008A3B36">
        <w:rPr>
          <w:rFonts w:ascii="Century Gothic" w:hAnsi="Century Gothic"/>
          <w:b/>
          <w:bCs/>
          <w:sz w:val="20"/>
          <w:szCs w:val="20"/>
        </w:rPr>
        <w:t xml:space="preserve"> Rehman</w:t>
      </w:r>
    </w:p>
    <w:p w14:paraId="1E62E711" w14:textId="52D6F592" w:rsidR="00F311D8" w:rsidRPr="00945618" w:rsidRDefault="00A349F2">
      <w:pPr>
        <w:rPr>
          <w:rFonts w:ascii="Century Gothic" w:hAnsi="Century Gothic"/>
          <w:sz w:val="20"/>
          <w:szCs w:val="20"/>
        </w:rPr>
      </w:pPr>
      <w:r w:rsidRPr="00945618">
        <w:rPr>
          <w:rFonts w:ascii="Century Gothic" w:hAnsi="Century Gothic"/>
          <w:sz w:val="20"/>
          <w:szCs w:val="20"/>
        </w:rPr>
        <w:t>Scheduled</w:t>
      </w:r>
      <w:r w:rsidR="00F311D8" w:rsidRPr="00945618">
        <w:rPr>
          <w:rFonts w:ascii="Century Gothic" w:hAnsi="Century Gothic"/>
          <w:sz w:val="20"/>
          <w:szCs w:val="20"/>
        </w:rPr>
        <w:t xml:space="preserve"> meeting: </w:t>
      </w:r>
      <w:r w:rsidR="008A3B36">
        <w:rPr>
          <w:rFonts w:ascii="Century Gothic" w:hAnsi="Century Gothic"/>
          <w:b/>
          <w:bCs/>
          <w:sz w:val="20"/>
          <w:szCs w:val="20"/>
        </w:rPr>
        <w:t>Monday</w:t>
      </w:r>
      <w:r w:rsidR="00E2081A">
        <w:rPr>
          <w:rFonts w:ascii="Century Gothic" w:hAnsi="Century Gothic"/>
          <w:b/>
          <w:bCs/>
          <w:sz w:val="20"/>
          <w:szCs w:val="20"/>
        </w:rPr>
        <w:t xml:space="preserve"> 1</w:t>
      </w:r>
      <w:r w:rsidR="006947A3">
        <w:rPr>
          <w:rFonts w:ascii="Century Gothic" w:hAnsi="Century Gothic"/>
          <w:b/>
          <w:bCs/>
          <w:sz w:val="20"/>
          <w:szCs w:val="20"/>
        </w:rPr>
        <w:t>2:45</w:t>
      </w:r>
      <w:r w:rsidR="00E2081A">
        <w:rPr>
          <w:rFonts w:ascii="Century Gothic" w:hAnsi="Century Gothic"/>
          <w:b/>
          <w:bCs/>
          <w:sz w:val="20"/>
          <w:szCs w:val="20"/>
        </w:rPr>
        <w:t>pm</w:t>
      </w:r>
      <w:r w:rsidR="00873A0F">
        <w:rPr>
          <w:rFonts w:ascii="Century Gothic" w:hAnsi="Century Gothic"/>
          <w:b/>
          <w:bCs/>
          <w:sz w:val="20"/>
          <w:szCs w:val="20"/>
        </w:rPr>
        <w:t xml:space="preserve"> wit</w:t>
      </w:r>
      <w:r w:rsidR="008A3B36">
        <w:rPr>
          <w:rFonts w:ascii="Century Gothic" w:hAnsi="Century Gothic"/>
          <w:b/>
          <w:bCs/>
          <w:sz w:val="20"/>
          <w:szCs w:val="20"/>
        </w:rPr>
        <w:t xml:space="preserve">h </w:t>
      </w:r>
      <w:r w:rsidR="006947A3">
        <w:rPr>
          <w:rFonts w:ascii="Century Gothic" w:hAnsi="Century Gothic"/>
          <w:b/>
          <w:bCs/>
          <w:sz w:val="20"/>
          <w:szCs w:val="20"/>
        </w:rPr>
        <w:t>Ian</w:t>
      </w:r>
      <w:r w:rsidR="004F7074">
        <w:rPr>
          <w:rFonts w:ascii="Century Gothic" w:hAnsi="Century Gothic"/>
          <w:b/>
          <w:bCs/>
          <w:sz w:val="20"/>
          <w:szCs w:val="20"/>
        </w:rPr>
        <w:t xml:space="preserve">, </w:t>
      </w:r>
      <w:r w:rsidR="00905687">
        <w:rPr>
          <w:rFonts w:ascii="Century Gothic" w:hAnsi="Century Gothic"/>
          <w:b/>
          <w:bCs/>
          <w:sz w:val="20"/>
          <w:szCs w:val="20"/>
        </w:rPr>
        <w:t>Monday</w:t>
      </w:r>
      <w:r w:rsidR="004F7074">
        <w:rPr>
          <w:rFonts w:ascii="Century Gothic" w:hAnsi="Century Gothic"/>
          <w:b/>
          <w:bCs/>
          <w:sz w:val="20"/>
          <w:szCs w:val="20"/>
        </w:rPr>
        <w:t xml:space="preserve"> 12pm with Abdul</w:t>
      </w:r>
    </w:p>
    <w:p w14:paraId="534734D7" w14:textId="77777777" w:rsidR="008F387E" w:rsidRPr="000706EF" w:rsidRDefault="008F387E">
      <w:pPr>
        <w:rPr>
          <w:rFonts w:ascii="Century Gothic" w:hAnsi="Century Gothic"/>
          <w:sz w:val="22"/>
          <w:szCs w:val="22"/>
        </w:rPr>
      </w:pPr>
    </w:p>
    <w:tbl>
      <w:tblPr>
        <w:tblW w:w="92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03"/>
        <w:gridCol w:w="6562"/>
      </w:tblGrid>
      <w:tr w:rsidR="000706EF" w:rsidRPr="00733F6A" w14:paraId="4C132483" w14:textId="77777777" w:rsidTr="0081634A">
        <w:trPr>
          <w:trHeight w:val="1295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6DC308C0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Progress/achievements since last meeting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6E33961F" w14:textId="2E1DCD4C" w:rsidR="00DA61C7" w:rsidRPr="000706EF" w:rsidRDefault="00B145D2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Successful Tech Demo. Research for Promotion/Gating in progress, new Deliverable Docker reinforcement research in progress</w:t>
            </w:r>
            <w:r w:rsidR="001C4963">
              <w:rPr>
                <w:rFonts w:ascii="Century Gothic" w:hAnsi="Century Gothic"/>
                <w:sz w:val="22"/>
                <w:szCs w:val="22"/>
              </w:rPr>
              <w:t xml:space="preserve">. Initial notes </w:t>
            </w:r>
            <w:r w:rsidR="006C0818">
              <w:rPr>
                <w:rFonts w:ascii="Century Gothic" w:hAnsi="Century Gothic"/>
                <w:sz w:val="22"/>
                <w:szCs w:val="22"/>
              </w:rPr>
              <w:t>for Docker down.</w:t>
            </w:r>
          </w:p>
        </w:tc>
      </w:tr>
      <w:tr w:rsidR="000706EF" w:rsidRPr="00733F6A" w14:paraId="31C9B1A8" w14:textId="77777777" w:rsidTr="0081634A">
        <w:trPr>
          <w:trHeight w:val="620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156C9C2B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Tasks not completed as planned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02AFEAA7" w14:textId="781D29E7" w:rsidR="000706EF" w:rsidRPr="000706EF" w:rsidRDefault="00B145D2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Existing understanding of Promotion/Gating proved to be incorrect</w:t>
            </w:r>
          </w:p>
        </w:tc>
      </w:tr>
      <w:tr w:rsidR="000706EF" w:rsidRPr="00733F6A" w14:paraId="6E506C3B" w14:textId="77777777" w:rsidTr="0002154C">
        <w:trPr>
          <w:trHeight w:val="490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21B13B39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Barriers to progress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2739C53D" w14:textId="4FAC716B" w:rsidR="000706EF" w:rsidRPr="000706EF" w:rsidRDefault="0016047F" w:rsidP="00163347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Time management</w:t>
            </w:r>
            <w:r w:rsidR="00052484">
              <w:rPr>
                <w:rFonts w:ascii="Century Gothic" w:hAnsi="Century Gothic"/>
                <w:sz w:val="22"/>
                <w:szCs w:val="22"/>
              </w:rPr>
              <w:t>,</w:t>
            </w:r>
            <w:r w:rsidR="002E4E1A">
              <w:rPr>
                <w:rFonts w:ascii="Century Gothic" w:hAnsi="Century Gothic"/>
                <w:sz w:val="22"/>
                <w:szCs w:val="22"/>
              </w:rPr>
              <w:t xml:space="preserve"> Halfway Report,</w:t>
            </w:r>
            <w:r w:rsidR="00052484">
              <w:rPr>
                <w:rFonts w:ascii="Century Gothic" w:hAnsi="Century Gothic"/>
                <w:sz w:val="22"/>
                <w:szCs w:val="22"/>
              </w:rPr>
              <w:t xml:space="preserve"> </w:t>
            </w:r>
            <w:r w:rsidR="006C0818">
              <w:rPr>
                <w:rFonts w:ascii="Century Gothic" w:hAnsi="Century Gothic"/>
                <w:sz w:val="22"/>
                <w:szCs w:val="22"/>
              </w:rPr>
              <w:t>Lab writing style research, Docker Lab</w:t>
            </w:r>
          </w:p>
        </w:tc>
      </w:tr>
      <w:tr w:rsidR="000706EF" w:rsidRPr="00733F6A" w14:paraId="502C6842" w14:textId="77777777" w:rsidTr="0081634A">
        <w:trPr>
          <w:trHeight w:val="89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1E5500AE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Possible solutions to barriers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3E07E6C2" w14:textId="258804C4" w:rsidR="000706EF" w:rsidRPr="000706EF" w:rsidRDefault="0016047F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Keep using time management resources</w:t>
            </w:r>
            <w:r w:rsidR="006C0818">
              <w:rPr>
                <w:rFonts w:ascii="Century Gothic" w:hAnsi="Century Gothic"/>
                <w:sz w:val="22"/>
                <w:szCs w:val="22"/>
              </w:rPr>
              <w:t>.</w:t>
            </w:r>
            <w:r w:rsidR="006C0818">
              <w:rPr>
                <w:rFonts w:ascii="Century Gothic" w:hAnsi="Century Gothic"/>
                <w:sz w:val="22"/>
                <w:szCs w:val="22"/>
              </w:rPr>
              <w:br/>
            </w:r>
            <w:r w:rsidR="00E93232">
              <w:rPr>
                <w:rFonts w:ascii="Century Gothic" w:hAnsi="Century Gothic"/>
                <w:sz w:val="22"/>
                <w:szCs w:val="22"/>
              </w:rPr>
              <w:t xml:space="preserve">Track down some lab books from prior education experience and use as a guideline to develop </w:t>
            </w:r>
            <w:r w:rsidR="002E4E1A">
              <w:rPr>
                <w:rFonts w:ascii="Century Gothic" w:hAnsi="Century Gothic"/>
                <w:sz w:val="22"/>
                <w:szCs w:val="22"/>
              </w:rPr>
              <w:t xml:space="preserve">Docker lab before moving forward with next stages of  </w:t>
            </w:r>
          </w:p>
        </w:tc>
      </w:tr>
      <w:tr w:rsidR="00A349F2" w:rsidRPr="00733F6A" w14:paraId="0F0717E8" w14:textId="77777777" w:rsidTr="00A349F2">
        <w:trPr>
          <w:trHeight w:val="89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0EEDCEA7" w14:textId="77777777" w:rsidR="00A349F2" w:rsidRPr="000706EF" w:rsidRDefault="00A349F2" w:rsidP="00B153FC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Areas of satisfaction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541D9C6E" w14:textId="79E4617D" w:rsidR="00A349F2" w:rsidRPr="000706EF" w:rsidRDefault="00D5549A" w:rsidP="00B153FC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Tech demo went well on the second try, and I learned a lot about how Git works in the process of resolving the issues that caused the first attempt at the tech demo to fail.</w:t>
            </w:r>
          </w:p>
        </w:tc>
      </w:tr>
      <w:tr w:rsidR="000706EF" w:rsidRPr="00733F6A" w14:paraId="28866651" w14:textId="77777777" w:rsidTr="0081634A">
        <w:trPr>
          <w:trHeight w:val="746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52A88644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Areas of concern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2633B3D3" w14:textId="494176FA" w:rsidR="000706EF" w:rsidRPr="000706EF" w:rsidRDefault="00D5549A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The failure of the first tech demo caused another unexpected delay, which</w:t>
            </w:r>
            <w:r w:rsidR="001D35D7">
              <w:rPr>
                <w:rFonts w:ascii="Century Gothic" w:hAnsi="Century Gothic"/>
                <w:sz w:val="22"/>
                <w:szCs w:val="22"/>
              </w:rPr>
              <w:t xml:space="preserve"> is likely to impact my timeline further. </w:t>
            </w:r>
            <w:r w:rsidR="00905687">
              <w:rPr>
                <w:rFonts w:ascii="Century Gothic" w:hAnsi="Century Gothic"/>
                <w:sz w:val="22"/>
                <w:szCs w:val="22"/>
              </w:rPr>
              <w:t>I also need to fit in the new deliverable, but thankfully Docker will not require extensive new research.</w:t>
            </w:r>
          </w:p>
        </w:tc>
      </w:tr>
      <w:tr w:rsidR="000706EF" w:rsidRPr="00733F6A" w14:paraId="0113A69A" w14:textId="77777777" w:rsidTr="0002154C">
        <w:trPr>
          <w:trHeight w:val="117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471001E6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Status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4C25B18A" w14:textId="7777777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Abandoned</w:t>
            </w:r>
          </w:p>
          <w:p w14:paraId="5D18E4EE" w14:textId="7777777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Not started</w:t>
            </w:r>
          </w:p>
          <w:p w14:paraId="1F136A96" w14:textId="20E7716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 xml:space="preserve">Behind schedule, unlikely to be completed as </w:t>
            </w:r>
            <w:r w:rsidR="00900992" w:rsidRPr="0002154C">
              <w:rPr>
                <w:rFonts w:ascii="Century Gothic" w:hAnsi="Century Gothic"/>
                <w:sz w:val="18"/>
                <w:szCs w:val="18"/>
              </w:rPr>
              <w:t>planned</w:t>
            </w:r>
          </w:p>
          <w:p w14:paraId="46ECB417" w14:textId="77777777" w:rsidR="000706EF" w:rsidRPr="004B3179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4B3179">
              <w:rPr>
                <w:rFonts w:ascii="Century Gothic" w:hAnsi="Century Gothic"/>
                <w:sz w:val="18"/>
                <w:szCs w:val="18"/>
              </w:rPr>
              <w:t>Behind schedule but achievable</w:t>
            </w:r>
          </w:p>
          <w:p w14:paraId="01C5A7A8" w14:textId="77777777" w:rsidR="000706EF" w:rsidRPr="004B3179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b/>
                <w:sz w:val="18"/>
                <w:szCs w:val="18"/>
              </w:rPr>
            </w:pPr>
            <w:r w:rsidRPr="004B3179">
              <w:rPr>
                <w:rFonts w:ascii="Century Gothic" w:hAnsi="Century Gothic"/>
                <w:b/>
                <w:sz w:val="18"/>
                <w:szCs w:val="18"/>
              </w:rPr>
              <w:t>On track and continuing as planned</w:t>
            </w:r>
          </w:p>
          <w:p w14:paraId="16BD8E95" w14:textId="77777777" w:rsidR="000706EF" w:rsidRPr="000706EF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22"/>
                <w:szCs w:val="22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Completed</w:t>
            </w:r>
          </w:p>
        </w:tc>
      </w:tr>
      <w:tr w:rsidR="000706EF" w:rsidRPr="00733F6A" w14:paraId="23A807DC" w14:textId="77777777" w:rsidTr="0073322B">
        <w:trPr>
          <w:trHeight w:val="63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69EB1C76" w14:textId="3CC74B41" w:rsidR="000706EF" w:rsidRPr="000706EF" w:rsidRDefault="00A349F2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bookmarkStart w:id="0" w:name="_Hlk64451291"/>
            <w:r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General reflections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7BAFD5BF" w14:textId="6D3A3D6A" w:rsidR="00EF25E4" w:rsidRPr="000706EF" w:rsidRDefault="00084BDA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Until I am on my planned schedule, I need to focus on the immediate tasks, not my long term goals. </w:t>
            </w:r>
          </w:p>
        </w:tc>
      </w:tr>
      <w:bookmarkEnd w:id="0"/>
      <w:tr w:rsidR="000706EF" w:rsidRPr="00733F6A" w14:paraId="194A9A39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004245FD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Actions for next meeting: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09839DD5" w14:textId="058D46F0" w:rsidR="000706EF" w:rsidRPr="000706EF" w:rsidRDefault="00F220BE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Design an ‘introduction to docker’ lab, </w:t>
            </w:r>
            <w:r w:rsidR="00F819D3">
              <w:rPr>
                <w:rFonts w:ascii="Century Gothic" w:hAnsi="Century Gothic"/>
                <w:sz w:val="22"/>
                <w:szCs w:val="22"/>
              </w:rPr>
              <w:t>and implement the Promotion/Gating system into the existing Kubernetes infrastructure.</w:t>
            </w:r>
          </w:p>
        </w:tc>
      </w:tr>
      <w:tr w:rsidR="007404A0" w:rsidRPr="00733F6A" w14:paraId="12570FBF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74444CA9" w14:textId="33084383" w:rsidR="007404A0" w:rsidRPr="000706EF" w:rsidRDefault="0002154C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FFFFFF" w:themeColor="background1"/>
              </w:rPr>
              <w:t xml:space="preserve">AS </w:t>
            </w:r>
            <w:r w:rsidR="00945618" w:rsidRPr="00B4129D">
              <w:rPr>
                <w:rFonts w:asciiTheme="minorHAnsi" w:hAnsiTheme="minorHAnsi" w:cstheme="minorHAnsi"/>
                <w:color w:val="FFFFFF" w:themeColor="background1"/>
              </w:rPr>
              <w:t>Supervisor Comments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7B3DF118" w14:textId="45A3F7EE" w:rsidR="00D77663" w:rsidRDefault="00D77663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 </w:t>
            </w:r>
          </w:p>
        </w:tc>
      </w:tr>
      <w:tr w:rsidR="0002154C" w:rsidRPr="00733F6A" w14:paraId="04353EF5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5810AD49" w14:textId="7BC5035D" w:rsidR="0002154C" w:rsidRPr="00B4129D" w:rsidRDefault="0002154C" w:rsidP="000706EF">
            <w:pPr>
              <w:rPr>
                <w:rFonts w:asciiTheme="minorHAnsi" w:hAnsiTheme="minorHAnsi" w:cstheme="minorHAnsi"/>
                <w:color w:val="FFFFFF" w:themeColor="background1"/>
              </w:rPr>
            </w:pPr>
            <w:r>
              <w:rPr>
                <w:rFonts w:asciiTheme="minorHAnsi" w:hAnsiTheme="minorHAnsi" w:cstheme="minorHAnsi"/>
                <w:color w:val="FFFFFF" w:themeColor="background1"/>
              </w:rPr>
              <w:t>IS Supervisor Comments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12D4AE73" w14:textId="77777777" w:rsidR="0002154C" w:rsidRDefault="0002154C" w:rsidP="000706EF">
            <w:pPr>
              <w:rPr>
                <w:rFonts w:ascii="Century Gothic" w:hAnsi="Century Gothic"/>
                <w:sz w:val="22"/>
                <w:szCs w:val="22"/>
              </w:rPr>
            </w:pPr>
          </w:p>
        </w:tc>
      </w:tr>
    </w:tbl>
    <w:p w14:paraId="5E0B3425" w14:textId="40348BD5" w:rsidR="00D1765F" w:rsidRDefault="00906287">
      <w:pPr>
        <w:rPr>
          <w:rFonts w:ascii="Century Gothic" w:hAnsi="Century Gothic"/>
          <w:sz w:val="22"/>
          <w:szCs w:val="22"/>
        </w:rPr>
      </w:pPr>
      <w:r>
        <w:rPr>
          <w:rFonts w:ascii="Century Gothic" w:eastAsiaTheme="minorHAnsi" w:hAnsi="Century Gothic" w:cstheme="minorBidi"/>
          <w:b/>
          <w:bCs/>
          <w:noProof/>
          <w:sz w:val="32"/>
          <w:szCs w:val="32"/>
          <w:lang w:eastAsia="en-US"/>
        </w:rPr>
        <w:drawing>
          <wp:anchor distT="0" distB="0" distL="114300" distR="114300" simplePos="0" relativeHeight="251659264" behindDoc="0" locked="0" layoutInCell="1" allowOverlap="1" wp14:anchorId="32126275" wp14:editId="054643C1">
            <wp:simplePos x="0" y="0"/>
            <wp:positionH relativeFrom="column">
              <wp:posOffset>2642532</wp:posOffset>
            </wp:positionH>
            <wp:positionV relativeFrom="paragraph">
              <wp:posOffset>89465</wp:posOffset>
            </wp:positionV>
            <wp:extent cx="543560" cy="319405"/>
            <wp:effectExtent l="0" t="0" r="8890" b="4445"/>
            <wp:wrapNone/>
            <wp:docPr id="1231189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560" cy="319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0C8FB2" w14:textId="1BEBF326" w:rsidR="008A372D" w:rsidRPr="00733F6A" w:rsidRDefault="008A372D" w:rsidP="008A372D">
      <w:pPr>
        <w:rPr>
          <w:rFonts w:ascii="Century Gothic" w:hAnsi="Century Gothic"/>
          <w:sz w:val="22"/>
          <w:szCs w:val="22"/>
        </w:rPr>
      </w:pPr>
      <w:r w:rsidRPr="00733F6A">
        <w:rPr>
          <w:rFonts w:ascii="Century Gothic" w:hAnsi="Century Gothic"/>
          <w:sz w:val="22"/>
          <w:szCs w:val="22"/>
        </w:rPr>
        <w:t xml:space="preserve">Signature of </w:t>
      </w:r>
      <w:r w:rsidRPr="00A349F2">
        <w:rPr>
          <w:rFonts w:ascii="Century Gothic" w:hAnsi="Century Gothic"/>
          <w:iCs/>
          <w:sz w:val="22"/>
          <w:szCs w:val="22"/>
        </w:rPr>
        <w:t>student</w:t>
      </w:r>
      <w:r w:rsidR="005D53E8">
        <w:rPr>
          <w:rFonts w:ascii="Century Gothic" w:hAnsi="Century Gothic"/>
          <w:sz w:val="22"/>
          <w:szCs w:val="22"/>
        </w:rPr>
        <w:tab/>
      </w:r>
      <w:r w:rsidR="005D53E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5D53E8"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ab/>
        <w:t xml:space="preserve"> </w:t>
      </w:r>
      <w:r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 xml:space="preserve">Date </w:t>
      </w:r>
      <w:r w:rsidR="00F819D3">
        <w:rPr>
          <w:rFonts w:ascii="Century Gothic" w:hAnsi="Century Gothic"/>
          <w:sz w:val="22"/>
          <w:szCs w:val="22"/>
          <w:u w:val="single"/>
        </w:rPr>
        <w:t>04</w:t>
      </w:r>
      <w:r w:rsidR="005D53E8">
        <w:rPr>
          <w:rFonts w:ascii="Century Gothic" w:hAnsi="Century Gothic"/>
          <w:sz w:val="22"/>
          <w:szCs w:val="22"/>
          <w:u w:val="single"/>
        </w:rPr>
        <w:t>/</w:t>
      </w:r>
      <w:r w:rsidR="003161A6">
        <w:rPr>
          <w:rFonts w:ascii="Century Gothic" w:hAnsi="Century Gothic"/>
          <w:sz w:val="22"/>
          <w:szCs w:val="22"/>
          <w:u w:val="single"/>
        </w:rPr>
        <w:t>0</w:t>
      </w:r>
      <w:r w:rsidR="00F819D3">
        <w:rPr>
          <w:rFonts w:ascii="Century Gothic" w:hAnsi="Century Gothic"/>
          <w:sz w:val="22"/>
          <w:szCs w:val="22"/>
          <w:u w:val="single"/>
        </w:rPr>
        <w:t>5</w:t>
      </w:r>
      <w:r w:rsidR="005D53E8">
        <w:rPr>
          <w:rFonts w:ascii="Century Gothic" w:hAnsi="Century Gothic"/>
          <w:sz w:val="22"/>
          <w:szCs w:val="22"/>
          <w:u w:val="single"/>
        </w:rPr>
        <w:t>/2</w:t>
      </w:r>
      <w:r w:rsidR="005055DF">
        <w:rPr>
          <w:rFonts w:ascii="Century Gothic" w:hAnsi="Century Gothic"/>
          <w:sz w:val="22"/>
          <w:szCs w:val="22"/>
          <w:u w:val="single"/>
        </w:rPr>
        <w:t>6</w:t>
      </w:r>
      <w:r w:rsidRPr="00733F6A">
        <w:rPr>
          <w:rFonts w:ascii="Century Gothic" w:hAnsi="Century Gothic"/>
          <w:sz w:val="22"/>
          <w:szCs w:val="22"/>
          <w:u w:val="single"/>
        </w:rPr>
        <w:br/>
      </w:r>
    </w:p>
    <w:p w14:paraId="40F1528A" w14:textId="569B195E" w:rsidR="008A372D" w:rsidRPr="000706EF" w:rsidRDefault="008A372D">
      <w:pPr>
        <w:rPr>
          <w:rFonts w:ascii="Century Gothic" w:hAnsi="Century Gothic"/>
          <w:sz w:val="22"/>
          <w:szCs w:val="22"/>
        </w:rPr>
      </w:pPr>
      <w:r w:rsidRPr="00A767B8">
        <w:rPr>
          <w:rFonts w:ascii="Century Gothic" w:hAnsi="Century Gothic"/>
          <w:sz w:val="22"/>
          <w:szCs w:val="22"/>
        </w:rPr>
        <w:t>Signature of supervisor</w:t>
      </w:r>
      <w:r w:rsidR="00D903F4" w:rsidRPr="00A767B8">
        <w:rPr>
          <w:rFonts w:ascii="Dreaming Outloud Script Pro" w:hAnsi="Dreaming Outloud Script Pro" w:cs="Dreaming Outloud Script Pro"/>
          <w:sz w:val="22"/>
          <w:szCs w:val="22"/>
        </w:rPr>
        <w:tab/>
      </w:r>
      <w:r w:rsidR="00D903F4" w:rsidRPr="00A767B8">
        <w:rPr>
          <w:rFonts w:ascii="Century Gothic" w:hAnsi="Century Gothic"/>
          <w:sz w:val="22"/>
          <w:szCs w:val="22"/>
        </w:rPr>
        <w:tab/>
      </w:r>
      <w:r w:rsidR="00D903F4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ab/>
        <w:t xml:space="preserve">Date </w:t>
      </w:r>
    </w:p>
    <w:sectPr w:rsidR="008A372D" w:rsidRPr="000706EF" w:rsidSect="004D3B86">
      <w:pgSz w:w="11906" w:h="16838"/>
      <w:pgMar w:top="864" w:right="1440" w:bottom="864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FA10B8" w14:textId="77777777" w:rsidR="00642C73" w:rsidRDefault="00642C73">
      <w:r>
        <w:separator/>
      </w:r>
    </w:p>
  </w:endnote>
  <w:endnote w:type="continuationSeparator" w:id="0">
    <w:p w14:paraId="2E68F031" w14:textId="77777777" w:rsidR="00642C73" w:rsidRDefault="00642C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reaming Outloud Script Pro">
    <w:charset w:val="00"/>
    <w:family w:val="script"/>
    <w:pitch w:val="variable"/>
    <w:sig w:usb0="800000EF" w:usb1="0000000A" w:usb2="00000008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35FB0" w14:textId="77777777" w:rsidR="00642C73" w:rsidRDefault="00642C73">
      <w:r>
        <w:separator/>
      </w:r>
    </w:p>
  </w:footnote>
  <w:footnote w:type="continuationSeparator" w:id="0">
    <w:p w14:paraId="2FEDF92A" w14:textId="77777777" w:rsidR="00642C73" w:rsidRDefault="00642C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805566"/>
    <w:multiLevelType w:val="hybridMultilevel"/>
    <w:tmpl w:val="D71C01D8"/>
    <w:lvl w:ilvl="0" w:tplc="1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1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1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1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1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1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1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1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478109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765F"/>
    <w:rsid w:val="00002289"/>
    <w:rsid w:val="000119C7"/>
    <w:rsid w:val="00013833"/>
    <w:rsid w:val="0002154C"/>
    <w:rsid w:val="00026754"/>
    <w:rsid w:val="000272D4"/>
    <w:rsid w:val="0004669F"/>
    <w:rsid w:val="00052484"/>
    <w:rsid w:val="00063DA1"/>
    <w:rsid w:val="0007022C"/>
    <w:rsid w:val="000706EF"/>
    <w:rsid w:val="00084BDA"/>
    <w:rsid w:val="00096204"/>
    <w:rsid w:val="00097DC6"/>
    <w:rsid w:val="000A77E8"/>
    <w:rsid w:val="000B39E3"/>
    <w:rsid w:val="000F4949"/>
    <w:rsid w:val="00102B4F"/>
    <w:rsid w:val="001061F1"/>
    <w:rsid w:val="001102B6"/>
    <w:rsid w:val="00114BB9"/>
    <w:rsid w:val="00116C1F"/>
    <w:rsid w:val="00122676"/>
    <w:rsid w:val="00126861"/>
    <w:rsid w:val="00143922"/>
    <w:rsid w:val="00143E1D"/>
    <w:rsid w:val="001440C1"/>
    <w:rsid w:val="0016047F"/>
    <w:rsid w:val="00163347"/>
    <w:rsid w:val="00166C74"/>
    <w:rsid w:val="001768BB"/>
    <w:rsid w:val="00180B64"/>
    <w:rsid w:val="00187EE2"/>
    <w:rsid w:val="00192948"/>
    <w:rsid w:val="001B4D85"/>
    <w:rsid w:val="001B5132"/>
    <w:rsid w:val="001B768F"/>
    <w:rsid w:val="001C4963"/>
    <w:rsid w:val="001D35D7"/>
    <w:rsid w:val="001D740D"/>
    <w:rsid w:val="001F4757"/>
    <w:rsid w:val="001F7516"/>
    <w:rsid w:val="00201E8E"/>
    <w:rsid w:val="00212ACB"/>
    <w:rsid w:val="00216B17"/>
    <w:rsid w:val="00240490"/>
    <w:rsid w:val="00241CF7"/>
    <w:rsid w:val="00247476"/>
    <w:rsid w:val="00255708"/>
    <w:rsid w:val="0025708E"/>
    <w:rsid w:val="00276885"/>
    <w:rsid w:val="00280154"/>
    <w:rsid w:val="00297924"/>
    <w:rsid w:val="002C446A"/>
    <w:rsid w:val="002E221C"/>
    <w:rsid w:val="002E2394"/>
    <w:rsid w:val="002E344A"/>
    <w:rsid w:val="002E4E1A"/>
    <w:rsid w:val="002E7C5C"/>
    <w:rsid w:val="002F405F"/>
    <w:rsid w:val="00301AB0"/>
    <w:rsid w:val="00314ADB"/>
    <w:rsid w:val="00316163"/>
    <w:rsid w:val="003161A6"/>
    <w:rsid w:val="00323C8D"/>
    <w:rsid w:val="00327823"/>
    <w:rsid w:val="00337E07"/>
    <w:rsid w:val="003433C5"/>
    <w:rsid w:val="00355ACA"/>
    <w:rsid w:val="00357E26"/>
    <w:rsid w:val="00361B3A"/>
    <w:rsid w:val="00366B25"/>
    <w:rsid w:val="0037637F"/>
    <w:rsid w:val="00377EF8"/>
    <w:rsid w:val="00395D66"/>
    <w:rsid w:val="003D0B3C"/>
    <w:rsid w:val="003D1A63"/>
    <w:rsid w:val="003D7ED8"/>
    <w:rsid w:val="003E50DA"/>
    <w:rsid w:val="003F54B4"/>
    <w:rsid w:val="004008B6"/>
    <w:rsid w:val="0040498F"/>
    <w:rsid w:val="00421311"/>
    <w:rsid w:val="0042592E"/>
    <w:rsid w:val="00426482"/>
    <w:rsid w:val="00455CF4"/>
    <w:rsid w:val="004568D7"/>
    <w:rsid w:val="00475227"/>
    <w:rsid w:val="00491F69"/>
    <w:rsid w:val="004A06D1"/>
    <w:rsid w:val="004A5CAA"/>
    <w:rsid w:val="004B1558"/>
    <w:rsid w:val="004B3179"/>
    <w:rsid w:val="004B31A0"/>
    <w:rsid w:val="004B5408"/>
    <w:rsid w:val="004C1B81"/>
    <w:rsid w:val="004D3B86"/>
    <w:rsid w:val="004E26D1"/>
    <w:rsid w:val="004F7074"/>
    <w:rsid w:val="004F78E1"/>
    <w:rsid w:val="005015E6"/>
    <w:rsid w:val="00501B9D"/>
    <w:rsid w:val="005055DF"/>
    <w:rsid w:val="00507528"/>
    <w:rsid w:val="00517233"/>
    <w:rsid w:val="00527F65"/>
    <w:rsid w:val="00533B1A"/>
    <w:rsid w:val="00540EFA"/>
    <w:rsid w:val="00541249"/>
    <w:rsid w:val="00545232"/>
    <w:rsid w:val="0055321C"/>
    <w:rsid w:val="005728BA"/>
    <w:rsid w:val="00597FA3"/>
    <w:rsid w:val="005C47AA"/>
    <w:rsid w:val="005D5368"/>
    <w:rsid w:val="005D53E8"/>
    <w:rsid w:val="005D7E26"/>
    <w:rsid w:val="005E0503"/>
    <w:rsid w:val="005F0B9B"/>
    <w:rsid w:val="005F3600"/>
    <w:rsid w:val="005F4D24"/>
    <w:rsid w:val="0060110E"/>
    <w:rsid w:val="00616FE1"/>
    <w:rsid w:val="0062082C"/>
    <w:rsid w:val="0062084B"/>
    <w:rsid w:val="00630E31"/>
    <w:rsid w:val="00633CE1"/>
    <w:rsid w:val="0063701C"/>
    <w:rsid w:val="006405F9"/>
    <w:rsid w:val="00642C73"/>
    <w:rsid w:val="006475C4"/>
    <w:rsid w:val="00657302"/>
    <w:rsid w:val="006642C5"/>
    <w:rsid w:val="006738D2"/>
    <w:rsid w:val="006866B7"/>
    <w:rsid w:val="00687D20"/>
    <w:rsid w:val="00691E06"/>
    <w:rsid w:val="006947A3"/>
    <w:rsid w:val="006967AC"/>
    <w:rsid w:val="006A3233"/>
    <w:rsid w:val="006B3409"/>
    <w:rsid w:val="006B35EA"/>
    <w:rsid w:val="006B743A"/>
    <w:rsid w:val="006C0818"/>
    <w:rsid w:val="006D3B18"/>
    <w:rsid w:val="006F7DAB"/>
    <w:rsid w:val="00706B0A"/>
    <w:rsid w:val="007169A7"/>
    <w:rsid w:val="00723393"/>
    <w:rsid w:val="00725FC9"/>
    <w:rsid w:val="00726B6D"/>
    <w:rsid w:val="0073322B"/>
    <w:rsid w:val="007404A0"/>
    <w:rsid w:val="0074330A"/>
    <w:rsid w:val="00752F96"/>
    <w:rsid w:val="007607FA"/>
    <w:rsid w:val="007715CD"/>
    <w:rsid w:val="0077526C"/>
    <w:rsid w:val="00775EF5"/>
    <w:rsid w:val="00782EB7"/>
    <w:rsid w:val="007A4BEA"/>
    <w:rsid w:val="007A65A7"/>
    <w:rsid w:val="007C0377"/>
    <w:rsid w:val="007C16FD"/>
    <w:rsid w:val="007C1FD8"/>
    <w:rsid w:val="007C2A63"/>
    <w:rsid w:val="007C712D"/>
    <w:rsid w:val="007E5279"/>
    <w:rsid w:val="0080451F"/>
    <w:rsid w:val="0081009A"/>
    <w:rsid w:val="00833212"/>
    <w:rsid w:val="00836BD6"/>
    <w:rsid w:val="0085124D"/>
    <w:rsid w:val="00862451"/>
    <w:rsid w:val="00873A0F"/>
    <w:rsid w:val="0088015A"/>
    <w:rsid w:val="00884F97"/>
    <w:rsid w:val="00897476"/>
    <w:rsid w:val="008A372D"/>
    <w:rsid w:val="008A3B36"/>
    <w:rsid w:val="008A761E"/>
    <w:rsid w:val="008A7DCF"/>
    <w:rsid w:val="008C068C"/>
    <w:rsid w:val="008C26FE"/>
    <w:rsid w:val="008C375E"/>
    <w:rsid w:val="008D3F89"/>
    <w:rsid w:val="008F387E"/>
    <w:rsid w:val="00900992"/>
    <w:rsid w:val="00901274"/>
    <w:rsid w:val="009015D7"/>
    <w:rsid w:val="009046D1"/>
    <w:rsid w:val="00905687"/>
    <w:rsid w:val="00906287"/>
    <w:rsid w:val="00906C7B"/>
    <w:rsid w:val="00910AB4"/>
    <w:rsid w:val="00917223"/>
    <w:rsid w:val="00917C03"/>
    <w:rsid w:val="009338BA"/>
    <w:rsid w:val="0093549A"/>
    <w:rsid w:val="00945618"/>
    <w:rsid w:val="009536CA"/>
    <w:rsid w:val="009542B1"/>
    <w:rsid w:val="0096173C"/>
    <w:rsid w:val="009678CF"/>
    <w:rsid w:val="00971236"/>
    <w:rsid w:val="00972993"/>
    <w:rsid w:val="00995962"/>
    <w:rsid w:val="00997A00"/>
    <w:rsid w:val="009A0259"/>
    <w:rsid w:val="009A214E"/>
    <w:rsid w:val="009A6793"/>
    <w:rsid w:val="009E2044"/>
    <w:rsid w:val="009F4D2E"/>
    <w:rsid w:val="009F5D16"/>
    <w:rsid w:val="00A063EB"/>
    <w:rsid w:val="00A2515A"/>
    <w:rsid w:val="00A31DEE"/>
    <w:rsid w:val="00A349F2"/>
    <w:rsid w:val="00A36C1F"/>
    <w:rsid w:val="00A45954"/>
    <w:rsid w:val="00A5638B"/>
    <w:rsid w:val="00A671D0"/>
    <w:rsid w:val="00A767B8"/>
    <w:rsid w:val="00A77AEC"/>
    <w:rsid w:val="00A83173"/>
    <w:rsid w:val="00A872C5"/>
    <w:rsid w:val="00A91B95"/>
    <w:rsid w:val="00A96121"/>
    <w:rsid w:val="00AA521D"/>
    <w:rsid w:val="00AB740E"/>
    <w:rsid w:val="00AC3948"/>
    <w:rsid w:val="00AD6E3B"/>
    <w:rsid w:val="00AF2D42"/>
    <w:rsid w:val="00B145D2"/>
    <w:rsid w:val="00B20857"/>
    <w:rsid w:val="00B3145C"/>
    <w:rsid w:val="00B345A4"/>
    <w:rsid w:val="00B35E44"/>
    <w:rsid w:val="00B52AFF"/>
    <w:rsid w:val="00B70894"/>
    <w:rsid w:val="00B71B46"/>
    <w:rsid w:val="00B75375"/>
    <w:rsid w:val="00B81A00"/>
    <w:rsid w:val="00B82FDC"/>
    <w:rsid w:val="00B841D1"/>
    <w:rsid w:val="00B94E4C"/>
    <w:rsid w:val="00B961F4"/>
    <w:rsid w:val="00BA41CB"/>
    <w:rsid w:val="00BA66BB"/>
    <w:rsid w:val="00BC4D8F"/>
    <w:rsid w:val="00BC68DF"/>
    <w:rsid w:val="00BD127D"/>
    <w:rsid w:val="00BD3FCF"/>
    <w:rsid w:val="00BF1C8B"/>
    <w:rsid w:val="00C25152"/>
    <w:rsid w:val="00C31F79"/>
    <w:rsid w:val="00C373E4"/>
    <w:rsid w:val="00C40E9E"/>
    <w:rsid w:val="00C421EE"/>
    <w:rsid w:val="00C54BD8"/>
    <w:rsid w:val="00C643DC"/>
    <w:rsid w:val="00C74CD1"/>
    <w:rsid w:val="00C82C36"/>
    <w:rsid w:val="00C86A1F"/>
    <w:rsid w:val="00CA22A9"/>
    <w:rsid w:val="00CB0E2C"/>
    <w:rsid w:val="00CC556E"/>
    <w:rsid w:val="00CD23B9"/>
    <w:rsid w:val="00CD6951"/>
    <w:rsid w:val="00CE32D5"/>
    <w:rsid w:val="00CF0FF1"/>
    <w:rsid w:val="00CF6BC1"/>
    <w:rsid w:val="00D00253"/>
    <w:rsid w:val="00D02E9A"/>
    <w:rsid w:val="00D1765F"/>
    <w:rsid w:val="00D31054"/>
    <w:rsid w:val="00D5549A"/>
    <w:rsid w:val="00D60335"/>
    <w:rsid w:val="00D77663"/>
    <w:rsid w:val="00D80011"/>
    <w:rsid w:val="00D90179"/>
    <w:rsid w:val="00D903F4"/>
    <w:rsid w:val="00D90B97"/>
    <w:rsid w:val="00DA61C7"/>
    <w:rsid w:val="00DB1DE2"/>
    <w:rsid w:val="00DE0C18"/>
    <w:rsid w:val="00DE46A0"/>
    <w:rsid w:val="00DE5F16"/>
    <w:rsid w:val="00E054D1"/>
    <w:rsid w:val="00E120AE"/>
    <w:rsid w:val="00E152A4"/>
    <w:rsid w:val="00E16505"/>
    <w:rsid w:val="00E1741D"/>
    <w:rsid w:val="00E2081A"/>
    <w:rsid w:val="00E25A2C"/>
    <w:rsid w:val="00E37C7E"/>
    <w:rsid w:val="00E525FF"/>
    <w:rsid w:val="00E550E7"/>
    <w:rsid w:val="00E6169B"/>
    <w:rsid w:val="00E8070D"/>
    <w:rsid w:val="00E83A7A"/>
    <w:rsid w:val="00E93232"/>
    <w:rsid w:val="00E94C86"/>
    <w:rsid w:val="00EC0A24"/>
    <w:rsid w:val="00EC629B"/>
    <w:rsid w:val="00ED6F36"/>
    <w:rsid w:val="00EE7925"/>
    <w:rsid w:val="00EF21AE"/>
    <w:rsid w:val="00EF25E4"/>
    <w:rsid w:val="00F220BE"/>
    <w:rsid w:val="00F311D8"/>
    <w:rsid w:val="00F34DBB"/>
    <w:rsid w:val="00F54A70"/>
    <w:rsid w:val="00F56BFC"/>
    <w:rsid w:val="00F66718"/>
    <w:rsid w:val="00F73277"/>
    <w:rsid w:val="00F735CB"/>
    <w:rsid w:val="00F756DB"/>
    <w:rsid w:val="00F819D3"/>
    <w:rsid w:val="00F847BE"/>
    <w:rsid w:val="00F92CDE"/>
    <w:rsid w:val="00FA3427"/>
    <w:rsid w:val="00FB4130"/>
    <w:rsid w:val="00FB6881"/>
    <w:rsid w:val="00FB76A2"/>
    <w:rsid w:val="00FC2595"/>
    <w:rsid w:val="00FC37BF"/>
    <w:rsid w:val="00FC7430"/>
    <w:rsid w:val="00FD0B8F"/>
    <w:rsid w:val="00FD5E73"/>
    <w:rsid w:val="00FE1649"/>
    <w:rsid w:val="00FE1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70B916"/>
  <w15:chartTrackingRefBased/>
  <w15:docId w15:val="{332A5326-8DE8-4C59-8AA1-CFF71FCF7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NZ" w:eastAsia="en-NZ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D176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726B6D"/>
    <w:pPr>
      <w:tabs>
        <w:tab w:val="center" w:pos="4153"/>
        <w:tab w:val="right" w:pos="8306"/>
      </w:tabs>
    </w:pPr>
    <w:rPr>
      <w:sz w:val="20"/>
      <w:szCs w:val="20"/>
      <w:lang w:val="en-AU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315</Words>
  <Characters>1797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Weekly Progress Report</vt:lpstr>
    </vt:vector>
  </TitlesOfParts>
  <Company>cce</Company>
  <LinksUpToDate>false</LinksUpToDate>
  <CharactersWithSpaces>2108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Weekly Progress Report</dc:title>
  <dc:subject/>
  <dc:creator>gilmoreh</dc:creator>
  <cp:keywords/>
  <cp:lastModifiedBy>Daniel McIntosh [dmm0416] (he/him)</cp:lastModifiedBy>
  <cp:revision>24</cp:revision>
  <cp:lastPrinted>2023-08-25T00:55:00Z</cp:lastPrinted>
  <dcterms:created xsi:type="dcterms:W3CDTF">2026-04-30T23:53:00Z</dcterms:created>
  <dcterms:modified xsi:type="dcterms:W3CDTF">2026-05-03T19:46:00Z</dcterms:modified>
</cp:coreProperties>
</file>