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 Browser on USC Genome Browser website</w:t>
      </w:r>
    </w:p>
    <w:p>
      <w:pPr>
        <w:pStyle w:val="Normal"/>
        <w:rPr/>
      </w:pPr>
      <w:hyperlink r:id="rId2">
        <w:r>
          <w:rPr>
            <w:rStyle w:val="InternetLink"/>
          </w:rPr>
          <w:t>http://genome.ucsc.edu/cgi-bin/hgTables?hgsid=448767869_zk7BE3qJanygYB2OWqCoTdHPMY6Q&amp;clade=insect&amp;org=D.+melanogaster&amp;db=dm3&amp;hgta_group=user&amp;hgta_track=ct_piRAL_1165&amp;hgta_table=0&amp;hgta_regionType=genome&amp;position=chr2R%3A7888000-8175000&amp;hgta_outputType=primaryTable&amp;hgta_outFileName=RAL_TsD_USC_brows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track=pi_RAL</w:t>
      </w:r>
    </w:p>
    <w:p>
      <w:pPr>
        <w:pStyle w:val="Normal"/>
        <w:rPr/>
      </w:pPr>
      <w:r>
        <w:rPr/>
        <w:t>D. melanogaster</w:t>
      </w:r>
    </w:p>
    <w:p>
      <w:pPr>
        <w:pStyle w:val="Normal"/>
        <w:rPr/>
      </w:pPr>
      <w:r>
        <w:rPr/>
        <w:t>assembly Apr. 2006 (BDGP R5/dm3)</w:t>
      </w:r>
    </w:p>
    <w:p>
      <w:pPr>
        <w:pStyle w:val="Normal"/>
        <w:rPr/>
      </w:pPr>
      <w:r>
        <w:rPr/>
        <w:t>output file=RAL_pi_USC_browser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track=TsD_RAL</w:t>
      </w:r>
    </w:p>
    <w:p>
      <w:pPr>
        <w:pStyle w:val="Normal"/>
        <w:rPr/>
      </w:pPr>
      <w:r>
        <w:rPr/>
        <w:t>output file= RAL_TsD_USC_browser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nome.ucsc.edu/cgi-bin/hgTables?hgsid=448767869_zk7BE3qJanygYB2OWqCoTdHPMY6Q&amp;clade=insect&amp;org=D.+melanogaster&amp;db=dm3&amp;hgta_group=user&amp;hgta_track=ct_piRAL_1165&amp;hgta_table=0&amp;hgta_regionType=genome&amp;position=chr2R%3A7888000-8175000&amp;hgta_outputType=primaryTable&amp;hgta_outFileName=RAL_TsD_USC_brows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2015-10-15T14:49:08Z</dcterms:created>
  <dc:creator>Alison Gerken</dc:creator>
  <dc:language>en-US</dc:language>
  <cp:lastModifiedBy>Alison Gerken</cp:lastModifiedBy>
  <dcterms:modified xsi:type="dcterms:W3CDTF">2015-10-15T14:52:14Z</dcterms:modified>
  <cp:revision>1</cp:revision>
</cp:coreProperties>
</file>