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010A0F" w:rsidRPr="00010A0F" w:rsidTr="00010A0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bookmarkStart w:id="0" w:name="IDX"/>
            <w:bookmarkEnd w:id="0"/>
            <w:r w:rsidRPr="00010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010A0F" w:rsidRPr="00010A0F" w:rsidRDefault="00010A0F" w:rsidP="00010A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469"/>
        <w:gridCol w:w="5425"/>
      </w:tblGrid>
      <w:tr w:rsidR="00010A0F" w:rsidRPr="00010A0F" w:rsidTr="00010A0F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94"/>
            </w:tblGrid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4"/>
                  </w:tblGrid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Row </w:t>
                        </w:r>
                        <w:proofErr w:type="spellStart"/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Pct</w:t>
                        </w:r>
                        <w:proofErr w:type="spellEnd"/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Col </w:t>
                        </w:r>
                        <w:proofErr w:type="spellStart"/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Pct</w:t>
                        </w:r>
                        <w:proofErr w:type="spellEnd"/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870"/>
              <w:gridCol w:w="840"/>
              <w:gridCol w:w="840"/>
              <w:gridCol w:w="840"/>
              <w:gridCol w:w="960"/>
            </w:tblGrid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 of flag_sig_line_m1 by flag_sig_line_m2</w:t>
                  </w:r>
                </w:p>
              </w:tc>
            </w:tr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flag_sig_line_m1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flag_sig_line_m2</w:t>
                  </w:r>
                </w:p>
              </w:tc>
            </w:tr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8871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79.16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86.50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94.55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6.50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7.10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78.11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656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5.85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6.40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73.54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10255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91.51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327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2.92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61.24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3.49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101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0.90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18.91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10.84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0.95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19.85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11.88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534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4.77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1.64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44.12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1.96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103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0.92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24.70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11.05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1.16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31.18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14.57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417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3.72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9382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83.72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932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8.32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892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7.96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11206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Frequency Missing = 858</w:t>
                  </w:r>
                </w:p>
              </w:tc>
            </w:tr>
          </w:tbl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0A0F" w:rsidRPr="00010A0F" w:rsidRDefault="00010A0F" w:rsidP="00010A0F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Statistics for Table of flag_sig_line_m1 by flag_sig_line_m2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Test of Symmetry"/>
      </w:tblPr>
      <w:tblGrid>
        <w:gridCol w:w="1330"/>
        <w:gridCol w:w="1050"/>
      </w:tblGrid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IDX1"/>
            <w:bookmarkEnd w:id="1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of Symmetry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 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417.6801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010A0F" w:rsidRPr="00010A0F" w:rsidRDefault="00010A0F" w:rsidP="00010A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Kappa Statistics"/>
      </w:tblPr>
      <w:tblGrid>
        <w:gridCol w:w="1891"/>
        <w:gridCol w:w="810"/>
        <w:gridCol w:w="810"/>
        <w:gridCol w:w="1289"/>
        <w:gridCol w:w="1289"/>
      </w:tblGrid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Kappa Statistics</w:t>
            </w:r>
          </w:p>
        </w:tc>
      </w:tr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Simple 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0.1917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0.0111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0.2278</w:t>
            </w:r>
          </w:p>
        </w:tc>
      </w:tr>
    </w:tbl>
    <w:p w:rsidR="00010A0F" w:rsidRPr="00010A0F" w:rsidRDefault="00010A0F" w:rsidP="00010A0F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Effective Sample Size = 11206</w:t>
      </w:r>
      <w:r w:rsidRPr="00010A0F">
        <w:rPr>
          <w:rFonts w:ascii="Arial" w:eastAsia="Times New Roman" w:hAnsi="Arial" w:cs="Arial"/>
          <w:color w:val="000000"/>
          <w:sz w:val="20"/>
          <w:szCs w:val="20"/>
        </w:rPr>
        <w:br/>
        <w:t>Frequency Missing = 858</w:t>
      </w: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3460" cy="4572000"/>
            <wp:effectExtent l="0" t="0" r="2540" b="0"/>
            <wp:docPr id="3" name="Picture 3" descr="Agreement Plot of flag_sig_line_m1 and flag_sig_line_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reement Plot of flag_sig_line_m1 and flag_sig_line_m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A0F" w:rsidRPr="00010A0F" w:rsidRDefault="00010A0F" w:rsidP="00010A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469"/>
        <w:gridCol w:w="5425"/>
      </w:tblGrid>
      <w:tr w:rsidR="00010A0F" w:rsidRPr="00010A0F" w:rsidTr="00010A0F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94"/>
            </w:tblGrid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4"/>
                  </w:tblGrid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Row </w:t>
                        </w:r>
                        <w:proofErr w:type="spellStart"/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Pct</w:t>
                        </w:r>
                        <w:proofErr w:type="spellEnd"/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Col </w:t>
                        </w:r>
                        <w:proofErr w:type="spellStart"/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Pct</w:t>
                        </w:r>
                        <w:proofErr w:type="spellEnd"/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870"/>
              <w:gridCol w:w="840"/>
              <w:gridCol w:w="840"/>
              <w:gridCol w:w="840"/>
              <w:gridCol w:w="960"/>
            </w:tblGrid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 of flag_sig_line_m1 by flag_sig_line_m7</w:t>
                  </w:r>
                </w:p>
              </w:tc>
            </w:tr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flag_sig_line_m1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flag_sig_line_m7</w:t>
                  </w:r>
                </w:p>
              </w:tc>
            </w:tr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7229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79.70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86.88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94.60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568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6.26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6.83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78.67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524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5.78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6.30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74.22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8321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91.74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273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3.01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64.08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3.57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73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0.80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17.14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10.11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0.88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18.78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11.33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4.70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1.54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43.34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1.83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81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0.89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25.08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11.22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1.12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31.58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14.45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323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3.56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7642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84.26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7.96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706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7.78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9070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Frequency Missing = 2994</w:t>
                  </w:r>
                </w:p>
              </w:tc>
            </w:tr>
          </w:tbl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0A0F" w:rsidRPr="00010A0F" w:rsidRDefault="00010A0F" w:rsidP="00010A0F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Statistics for Table of flag_sig_line_m1 by flag_sig_line_m7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Test of Symmetry"/>
      </w:tblPr>
      <w:tblGrid>
        <w:gridCol w:w="1330"/>
        <w:gridCol w:w="1050"/>
      </w:tblGrid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IDX5"/>
            <w:bookmarkEnd w:id="5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of Symmetry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 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325.5565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010A0F" w:rsidRPr="00010A0F" w:rsidRDefault="00010A0F" w:rsidP="00010A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Kappa Statistics"/>
      </w:tblPr>
      <w:tblGrid>
        <w:gridCol w:w="1891"/>
        <w:gridCol w:w="810"/>
        <w:gridCol w:w="810"/>
        <w:gridCol w:w="1289"/>
        <w:gridCol w:w="1289"/>
      </w:tblGrid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Kappa Statistics</w:t>
            </w:r>
          </w:p>
        </w:tc>
      </w:tr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0.1885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0.2265</w:t>
            </w:r>
          </w:p>
        </w:tc>
      </w:tr>
    </w:tbl>
    <w:p w:rsidR="00010A0F" w:rsidRPr="00010A0F" w:rsidRDefault="00010A0F" w:rsidP="00010A0F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Effective Sample Size = 9070</w:t>
      </w:r>
      <w:r w:rsidRPr="00010A0F">
        <w:rPr>
          <w:rFonts w:ascii="Arial" w:eastAsia="Times New Roman" w:hAnsi="Arial" w:cs="Arial"/>
          <w:color w:val="000000"/>
          <w:sz w:val="20"/>
          <w:szCs w:val="20"/>
        </w:rPr>
        <w:br/>
        <w:t>Frequency Missing = 2994</w:t>
      </w:r>
    </w:p>
    <w:p w:rsidR="00010A0F" w:rsidRPr="00010A0F" w:rsidRDefault="00010A0F" w:rsidP="00010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WARNING: 25% of the data are missing.</w:t>
      </w: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3460" cy="4572000"/>
            <wp:effectExtent l="0" t="0" r="2540" b="0"/>
            <wp:docPr id="2" name="Picture 2" descr="Agreement Plot of flag_sig_line_m1 and flag_sig_line_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reement Plot of flag_sig_line_m1 and flag_sig_line_m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A0F" w:rsidRPr="00010A0F" w:rsidRDefault="00010A0F" w:rsidP="00010A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469"/>
        <w:gridCol w:w="5665"/>
      </w:tblGrid>
      <w:tr w:rsidR="00010A0F" w:rsidRPr="00010A0F" w:rsidTr="00010A0F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94"/>
            </w:tblGrid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4"/>
                  </w:tblGrid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Row </w:t>
                        </w:r>
                        <w:proofErr w:type="spellStart"/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Pct</w:t>
                        </w:r>
                        <w:proofErr w:type="spellEnd"/>
                      </w:p>
                    </w:tc>
                  </w:tr>
                  <w:tr w:rsidR="00010A0F" w:rsidRPr="00010A0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Col </w:t>
                        </w:r>
                        <w:proofErr w:type="spellStart"/>
                        <w:r w:rsidRPr="00010A0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Pct</w:t>
                        </w:r>
                        <w:proofErr w:type="spellEnd"/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870"/>
              <w:gridCol w:w="960"/>
              <w:gridCol w:w="840"/>
              <w:gridCol w:w="960"/>
              <w:gridCol w:w="960"/>
            </w:tblGrid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 of flag_sig_line_m2 by flag_sig_line_m7</w:t>
                  </w:r>
                </w:p>
              </w:tc>
            </w:tr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flag_sig_line_m2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flag_sig_line_m7</w:t>
                  </w:r>
                </w:p>
              </w:tc>
            </w:tr>
            <w:tr w:rsidR="00010A0F" w:rsidRPr="00010A0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7640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84.23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99.97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7640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84.23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0.28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0.03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718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7.92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99.72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99.45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7.94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0.56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0.55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706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7.78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99.44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710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7.83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7642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84.26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722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7.96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706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7.78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0"/>
                  </w:tblGrid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9070</w:t>
                        </w:r>
                      </w:p>
                    </w:tc>
                  </w:tr>
                  <w:tr w:rsidR="00010A0F" w:rsidRPr="00010A0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10A0F" w:rsidRPr="00010A0F" w:rsidRDefault="00010A0F" w:rsidP="00010A0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10A0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010A0F" w:rsidRPr="00010A0F" w:rsidRDefault="00010A0F" w:rsidP="00010A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10A0F" w:rsidRPr="00010A0F">
              <w:trPr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10A0F" w:rsidRPr="00010A0F" w:rsidRDefault="00010A0F" w:rsidP="00010A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0A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Frequency Missing = 2994</w:t>
                  </w:r>
                </w:p>
              </w:tc>
            </w:tr>
          </w:tbl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0A0F" w:rsidRPr="00010A0F" w:rsidRDefault="00010A0F" w:rsidP="00010A0F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Statistics for Table of flag_sig_line_m2 by flag_sig_line_m7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Test of Symmetry"/>
      </w:tblPr>
      <w:tblGrid>
        <w:gridCol w:w="1330"/>
        <w:gridCol w:w="810"/>
      </w:tblGrid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IDX9"/>
            <w:bookmarkEnd w:id="9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of Symmetry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 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6.0000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0.1116</w:t>
            </w:r>
          </w:p>
        </w:tc>
      </w:tr>
    </w:tbl>
    <w:p w:rsidR="00010A0F" w:rsidRPr="00010A0F" w:rsidRDefault="00010A0F" w:rsidP="00010A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Kappa Statistics"/>
      </w:tblPr>
      <w:tblGrid>
        <w:gridCol w:w="1891"/>
        <w:gridCol w:w="810"/>
        <w:gridCol w:w="810"/>
        <w:gridCol w:w="1289"/>
        <w:gridCol w:w="1289"/>
      </w:tblGrid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Kappa Statistics</w:t>
            </w:r>
          </w:p>
        </w:tc>
      </w:tr>
      <w:tr w:rsidR="00010A0F" w:rsidRPr="00010A0F" w:rsidTr="00010A0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 Confidence Limits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0.9995</w:t>
            </w:r>
          </w:p>
        </w:tc>
      </w:tr>
      <w:tr w:rsidR="00010A0F" w:rsidRPr="00010A0F" w:rsidTr="00010A0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0.9984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10A0F" w:rsidRPr="00010A0F" w:rsidRDefault="00010A0F" w:rsidP="00010A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0F">
              <w:rPr>
                <w:rFonts w:ascii="Times New Roman" w:eastAsia="Times New Roman" w:hAnsi="Times New Roman" w:cs="Times New Roman"/>
                <w:sz w:val="24"/>
                <w:szCs w:val="24"/>
              </w:rPr>
              <w:t>0.9997</w:t>
            </w:r>
          </w:p>
        </w:tc>
      </w:tr>
    </w:tbl>
    <w:p w:rsidR="00010A0F" w:rsidRPr="00010A0F" w:rsidRDefault="00010A0F" w:rsidP="00010A0F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Effective Sample Size = 9070</w:t>
      </w:r>
      <w:r w:rsidRPr="00010A0F">
        <w:rPr>
          <w:rFonts w:ascii="Arial" w:eastAsia="Times New Roman" w:hAnsi="Arial" w:cs="Arial"/>
          <w:color w:val="000000"/>
          <w:sz w:val="20"/>
          <w:szCs w:val="20"/>
        </w:rPr>
        <w:br/>
        <w:t>Frequency Missing = 2994</w:t>
      </w:r>
    </w:p>
    <w:p w:rsidR="00010A0F" w:rsidRPr="00010A0F" w:rsidRDefault="00010A0F" w:rsidP="00010A0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10A0F">
        <w:rPr>
          <w:rFonts w:ascii="Arial" w:eastAsia="Times New Roman" w:hAnsi="Arial" w:cs="Arial"/>
          <w:color w:val="000000"/>
          <w:sz w:val="20"/>
          <w:szCs w:val="20"/>
        </w:rPr>
        <w:t>WARNING: 25% of the data are missing.</w:t>
      </w:r>
    </w:p>
    <w:p w:rsidR="00010A0F" w:rsidRPr="00010A0F" w:rsidRDefault="00010A0F" w:rsidP="00010A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3460" cy="4572000"/>
            <wp:effectExtent l="0" t="0" r="2540" b="0"/>
            <wp:docPr id="1" name="Picture 1" descr="Agreement Plot of flag_sig_line_m2 and flag_sig_line_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greement Plot of flag_sig_line_m2 and flag_sig_line_m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A0F" w:rsidRPr="00010A0F" w:rsidRDefault="00010A0F" w:rsidP="00010A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B1968" w:rsidRPr="00010A0F" w:rsidRDefault="00010A0F" w:rsidP="00010A0F">
      <w:bookmarkStart w:id="12" w:name="_GoBack"/>
      <w:bookmarkEnd w:id="12"/>
    </w:p>
    <w:sectPr w:rsidR="00EB1968" w:rsidRPr="0001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0F"/>
    <w:rsid w:val="00010A0F"/>
    <w:rsid w:val="004B7459"/>
    <w:rsid w:val="00AC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50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Genetics Institute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McIntyre, Lauren M</dc:creator>
  <cp:lastModifiedBy>McIntyre, Lauren M</cp:lastModifiedBy>
  <cp:revision>1</cp:revision>
  <dcterms:created xsi:type="dcterms:W3CDTF">2013-10-15T17:13:00Z</dcterms:created>
  <dcterms:modified xsi:type="dcterms:W3CDTF">2013-10-15T17:14:00Z</dcterms:modified>
</cp:coreProperties>
</file>