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FE9B" w14:textId="2A9C5FF6" w:rsidR="004A109F" w:rsidRDefault="002025AE" w:rsidP="002025AE">
      <w:pPr>
        <w:rPr>
          <w:b/>
          <w:sz w:val="36"/>
        </w:rPr>
      </w:pPr>
      <w:r>
        <w:rPr>
          <w:b/>
          <w:sz w:val="36"/>
        </w:rPr>
        <w:t>User Documentation</w:t>
      </w:r>
    </w:p>
    <w:p w14:paraId="58F6550D" w14:textId="6A9AD84C" w:rsidR="000B5FFF" w:rsidRPr="000B5FFF" w:rsidRDefault="000B5FFF">
      <w:pPr>
        <w:rPr>
          <w:rFonts w:ascii="Times New Roman" w:hAnsi="Times New Roman"/>
          <w:b/>
          <w:i/>
          <w:color w:val="FF0000"/>
          <w:sz w:val="36"/>
        </w:rPr>
      </w:pPr>
    </w:p>
    <w:p w14:paraId="7D29BE44" w14:textId="0AB5CD4A" w:rsidR="004A109F" w:rsidRPr="002025AE" w:rsidRDefault="00F30FD5">
      <w:pPr>
        <w:pStyle w:val="Heading1"/>
        <w:rPr>
          <w:rFonts w:ascii="Times New Roman" w:hAnsi="Times New Roman"/>
          <w:i/>
          <w:color w:val="FF0000"/>
          <w:sz w:val="24"/>
          <w:szCs w:val="24"/>
        </w:rPr>
      </w:pPr>
      <w:r>
        <w:t>Michigan Weather Analyzer</w:t>
      </w:r>
    </w:p>
    <w:p w14:paraId="45754225" w14:textId="7CB7D825" w:rsidR="002025AE" w:rsidRPr="002025AE" w:rsidRDefault="002025AE" w:rsidP="002025AE"/>
    <w:p w14:paraId="3E7760A1" w14:textId="00FA4E7A" w:rsidR="002025AE" w:rsidRPr="000B5FFF" w:rsidRDefault="00F30FD5" w:rsidP="002025AE">
      <w:pPr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b/>
          <w:sz w:val="24"/>
          <w:szCs w:val="24"/>
        </w:rPr>
        <w:t>MIWeatherAnalyzer.exe</w:t>
      </w:r>
    </w:p>
    <w:p w14:paraId="04C2DC81" w14:textId="5D471D78" w:rsidR="004A109F" w:rsidRDefault="004A109F"/>
    <w:p w14:paraId="4291F670" w14:textId="40D169D8" w:rsidR="002025AE" w:rsidRPr="002025AE" w:rsidRDefault="002025AE" w:rsidP="002025AE">
      <w:pPr>
        <w:rPr>
          <w:rFonts w:ascii="Times New Roman" w:hAnsi="Times New Roman"/>
          <w:i/>
          <w:color w:val="FF0000"/>
          <w:sz w:val="24"/>
          <w:szCs w:val="24"/>
        </w:rPr>
      </w:pPr>
      <w:r w:rsidRPr="002025AE">
        <w:rPr>
          <w:b/>
          <w:sz w:val="24"/>
          <w:szCs w:val="24"/>
        </w:rPr>
        <w:t>Programmer:</w:t>
      </w:r>
      <w:r>
        <w:t xml:space="preserve"> </w:t>
      </w:r>
      <w:r w:rsidR="00E92395">
        <w:t xml:space="preserve"> Justin Becker</w:t>
      </w:r>
    </w:p>
    <w:p w14:paraId="74A7FBA7" w14:textId="054EC2B8" w:rsidR="002025AE" w:rsidRDefault="002025AE"/>
    <w:p w14:paraId="6B6E351E" w14:textId="42BB892C" w:rsidR="002025AE" w:rsidRPr="002025AE" w:rsidRDefault="002025AE">
      <w:pPr>
        <w:rPr>
          <w:b/>
          <w:sz w:val="24"/>
          <w:szCs w:val="24"/>
        </w:rPr>
      </w:pPr>
      <w:r w:rsidRPr="002025AE">
        <w:rPr>
          <w:b/>
          <w:sz w:val="24"/>
          <w:szCs w:val="24"/>
        </w:rPr>
        <w:t>Description</w:t>
      </w:r>
    </w:p>
    <w:p w14:paraId="7DF8BF0C" w14:textId="62716D08" w:rsidR="004A109F" w:rsidRPr="000B5FFF" w:rsidRDefault="00E92395">
      <w:pPr>
        <w:rPr>
          <w:sz w:val="24"/>
          <w:szCs w:val="24"/>
        </w:rPr>
      </w:pPr>
      <w:r>
        <w:rPr>
          <w:sz w:val="24"/>
          <w:szCs w:val="24"/>
        </w:rPr>
        <w:t>This program will allow you to enter the high temperature for each day of a 14</w:t>
      </w:r>
      <w:r w:rsidR="003640F6">
        <w:rPr>
          <w:sz w:val="24"/>
          <w:szCs w:val="24"/>
        </w:rPr>
        <w:t>-</w:t>
      </w:r>
      <w:r>
        <w:rPr>
          <w:sz w:val="24"/>
          <w:szCs w:val="24"/>
        </w:rPr>
        <w:t>day period.</w:t>
      </w:r>
      <w:r w:rsidR="003640F6">
        <w:rPr>
          <w:sz w:val="24"/>
          <w:szCs w:val="24"/>
        </w:rPr>
        <w:t xml:space="preserve"> Upon both startup and </w:t>
      </w:r>
      <w:r w:rsidR="008677C3">
        <w:rPr>
          <w:sz w:val="24"/>
          <w:szCs w:val="24"/>
        </w:rPr>
        <w:t>completion,</w:t>
      </w:r>
      <w:r w:rsidR="003640F6">
        <w:rPr>
          <w:sz w:val="24"/>
          <w:szCs w:val="24"/>
        </w:rPr>
        <w:t xml:space="preserve"> a short jingle will play.</w:t>
      </w:r>
      <w:r>
        <w:rPr>
          <w:sz w:val="24"/>
          <w:szCs w:val="24"/>
        </w:rPr>
        <w:t xml:space="preserve"> The program will tally the number of cold, warm, and hot days as you do so. Once you’ve finished inputting the temperatures, the average high temperature from the </w:t>
      </w:r>
      <w:r w:rsidR="008677C3">
        <w:rPr>
          <w:sz w:val="24"/>
          <w:szCs w:val="24"/>
        </w:rPr>
        <w:t>2-week</w:t>
      </w:r>
      <w:r>
        <w:rPr>
          <w:sz w:val="24"/>
          <w:szCs w:val="24"/>
        </w:rPr>
        <w:t xml:space="preserve"> period will be displayed along with a short analysis message. The minimum and maximum temps recorded will be displayed prior to the prompt to end the program</w:t>
      </w:r>
      <w:r w:rsidR="004A109F" w:rsidRPr="000B5FFF">
        <w:rPr>
          <w:sz w:val="24"/>
          <w:szCs w:val="24"/>
        </w:rPr>
        <w:t xml:space="preserve">. Input will be accepted from the keyboard and the output will be displayed on the screen. </w:t>
      </w:r>
    </w:p>
    <w:p w14:paraId="3185A8C4" w14:textId="7A640F08" w:rsidR="004A109F" w:rsidRPr="000B5FFF" w:rsidRDefault="004A109F">
      <w:pPr>
        <w:rPr>
          <w:sz w:val="24"/>
          <w:szCs w:val="24"/>
        </w:rPr>
      </w:pPr>
    </w:p>
    <w:p w14:paraId="6FA83307" w14:textId="74A5DF90" w:rsidR="002025AE" w:rsidRPr="002025AE" w:rsidRDefault="002025AE">
      <w:pPr>
        <w:rPr>
          <w:b/>
          <w:sz w:val="24"/>
          <w:szCs w:val="24"/>
        </w:rPr>
      </w:pPr>
      <w:r w:rsidRPr="002025AE">
        <w:rPr>
          <w:b/>
          <w:sz w:val="24"/>
          <w:szCs w:val="24"/>
        </w:rPr>
        <w:t>Execution Method</w:t>
      </w:r>
    </w:p>
    <w:p w14:paraId="22BA8CDB" w14:textId="5EA7161B" w:rsidR="004A109F" w:rsidRPr="000B5FFF" w:rsidRDefault="004A109F">
      <w:pPr>
        <w:rPr>
          <w:rFonts w:ascii="Times New Roman" w:hAnsi="Times New Roman"/>
          <w:i/>
          <w:color w:val="FF0000"/>
          <w:sz w:val="24"/>
          <w:szCs w:val="24"/>
        </w:rPr>
      </w:pPr>
      <w:r w:rsidRPr="000B5FFF">
        <w:rPr>
          <w:sz w:val="24"/>
          <w:szCs w:val="24"/>
        </w:rPr>
        <w:t>This program may be executed from the command line or executed as part of a batch file.</w:t>
      </w:r>
      <w:r w:rsidR="000B5FFF">
        <w:rPr>
          <w:sz w:val="24"/>
          <w:szCs w:val="24"/>
        </w:rPr>
        <w:t xml:space="preserve">  </w:t>
      </w:r>
    </w:p>
    <w:p w14:paraId="69BA6407" w14:textId="6A94C14A" w:rsidR="004A109F" w:rsidRPr="000B5FFF" w:rsidRDefault="004A109F">
      <w:pPr>
        <w:rPr>
          <w:b/>
          <w:sz w:val="24"/>
          <w:szCs w:val="24"/>
        </w:rPr>
      </w:pPr>
    </w:p>
    <w:p w14:paraId="2E9C62C5" w14:textId="3B28F45C" w:rsidR="002025AE" w:rsidRPr="002025AE" w:rsidRDefault="002025AE">
      <w:pPr>
        <w:rPr>
          <w:b/>
          <w:sz w:val="24"/>
          <w:szCs w:val="24"/>
        </w:rPr>
      </w:pPr>
      <w:r w:rsidRPr="002025AE">
        <w:rPr>
          <w:b/>
          <w:sz w:val="24"/>
          <w:szCs w:val="24"/>
        </w:rPr>
        <w:t>Sample Output</w:t>
      </w:r>
    </w:p>
    <w:p w14:paraId="7549CCCD" w14:textId="365B4D14" w:rsidR="00E520F1" w:rsidRPr="00A32DB7" w:rsidRDefault="004A109F">
      <w:pPr>
        <w:rPr>
          <w:rFonts w:ascii="Times New Roman" w:hAnsi="Times New Roman"/>
          <w:i/>
          <w:color w:val="FF0000"/>
          <w:sz w:val="24"/>
          <w:szCs w:val="24"/>
        </w:rPr>
      </w:pPr>
      <w:r w:rsidRPr="000B5FFF">
        <w:rPr>
          <w:sz w:val="24"/>
          <w:szCs w:val="24"/>
        </w:rPr>
        <w:t xml:space="preserve">When executed, the program screen should look </w:t>
      </w:r>
      <w:r w:rsidR="001703CE">
        <w:rPr>
          <w:sz w:val="24"/>
          <w:szCs w:val="24"/>
        </w:rPr>
        <w:t>like the image below:</w:t>
      </w:r>
    </w:p>
    <w:p w14:paraId="2B42DAAC" w14:textId="4B0801B2" w:rsidR="00E520F1" w:rsidRDefault="00CC25D5">
      <w:r>
        <w:rPr>
          <w:noProof/>
        </w:rPr>
        <w:drawing>
          <wp:anchor distT="0" distB="0" distL="114300" distR="114300" simplePos="0" relativeHeight="251658240" behindDoc="1" locked="0" layoutInCell="1" allowOverlap="1" wp14:anchorId="6817C4BC" wp14:editId="5E076E7E">
            <wp:simplePos x="0" y="0"/>
            <wp:positionH relativeFrom="margin">
              <wp:posOffset>1645920</wp:posOffset>
            </wp:positionH>
            <wp:positionV relativeFrom="paragraph">
              <wp:posOffset>457200</wp:posOffset>
            </wp:positionV>
            <wp:extent cx="2955290" cy="3862070"/>
            <wp:effectExtent l="0" t="0" r="0" b="5080"/>
            <wp:wrapTight wrapText="bothSides">
              <wp:wrapPolygon edited="0">
                <wp:start x="0" y="0"/>
                <wp:lineTo x="0" y="21522"/>
                <wp:lineTo x="21442" y="21522"/>
                <wp:lineTo x="214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20F1" w:rsidSect="00F41C85">
      <w:pgSz w:w="12240" w:h="15840"/>
      <w:pgMar w:top="1440" w:right="1080" w:bottom="144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9F"/>
    <w:rsid w:val="0003657B"/>
    <w:rsid w:val="000B5FFF"/>
    <w:rsid w:val="001703CE"/>
    <w:rsid w:val="001A6BA5"/>
    <w:rsid w:val="00200CE2"/>
    <w:rsid w:val="002025AE"/>
    <w:rsid w:val="002F4AAB"/>
    <w:rsid w:val="00310E96"/>
    <w:rsid w:val="00326536"/>
    <w:rsid w:val="003640F6"/>
    <w:rsid w:val="00475019"/>
    <w:rsid w:val="00477510"/>
    <w:rsid w:val="00486BA2"/>
    <w:rsid w:val="004A109F"/>
    <w:rsid w:val="0060742D"/>
    <w:rsid w:val="007502A0"/>
    <w:rsid w:val="008677C3"/>
    <w:rsid w:val="009B7E82"/>
    <w:rsid w:val="00A32DB7"/>
    <w:rsid w:val="00B42A34"/>
    <w:rsid w:val="00C8622E"/>
    <w:rsid w:val="00CC25D5"/>
    <w:rsid w:val="00D3355E"/>
    <w:rsid w:val="00E25048"/>
    <w:rsid w:val="00E520F1"/>
    <w:rsid w:val="00E92395"/>
    <w:rsid w:val="00E94BA8"/>
    <w:rsid w:val="00F05FF2"/>
    <w:rsid w:val="00F30FD5"/>
    <w:rsid w:val="00F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528A9"/>
  <w15:chartTrackingRefBased/>
  <w15:docId w15:val="{025A561C-300B-444F-8017-CAEF5C90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4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Harry W</vt:lpstr>
    </vt:vector>
  </TitlesOfParts>
  <Company>MCC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Harry W</dc:title>
  <dc:subject/>
  <dc:creator>Harry W. Brown</dc:creator>
  <cp:keywords/>
  <cp:lastModifiedBy>Justin Becker</cp:lastModifiedBy>
  <cp:revision>8</cp:revision>
  <cp:lastPrinted>2016-09-26T14:46:00Z</cp:lastPrinted>
  <dcterms:created xsi:type="dcterms:W3CDTF">2023-03-21T11:32:00Z</dcterms:created>
  <dcterms:modified xsi:type="dcterms:W3CDTF">2023-03-23T16:57:00Z</dcterms:modified>
</cp:coreProperties>
</file>