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10F42" w14:textId="2F5C4F89" w:rsidR="003B4FFB" w:rsidRDefault="00486F64">
      <w:pPr>
        <w:rPr>
          <w:lang w:val="fr-FR"/>
        </w:rPr>
      </w:pPr>
      <w:r>
        <w:rPr>
          <w:lang w:val="fr-FR"/>
        </w:rPr>
        <w:t>DATA MINING _</w:t>
      </w:r>
    </w:p>
    <w:p w14:paraId="2FD3C93A" w14:textId="450F65BA" w:rsidR="00486F64" w:rsidRPr="00486F64" w:rsidRDefault="00486F64">
      <w:r w:rsidRPr="00486F64">
        <w:t>Clustering is about labelling the o</w:t>
      </w:r>
      <w:r>
        <w:t>bservations of the dataset. It can be split into 2 categories : unsupervised and supervised clustering.</w:t>
      </w:r>
    </w:p>
    <w:sectPr w:rsidR="00486F64" w:rsidRPr="00486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F64"/>
    <w:rsid w:val="003B4FFB"/>
    <w:rsid w:val="003E1B1A"/>
    <w:rsid w:val="00486F64"/>
    <w:rsid w:val="00613772"/>
    <w:rsid w:val="007F5B6E"/>
    <w:rsid w:val="00D26710"/>
    <w:rsid w:val="00F7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46014E"/>
  <w15:chartTrackingRefBased/>
  <w15:docId w15:val="{31F51E62-F493-CB48-8AAF-3C2FE6B22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710"/>
  </w:style>
  <w:style w:type="paragraph" w:styleId="Heading1">
    <w:name w:val="heading 1"/>
    <w:basedOn w:val="Normal"/>
    <w:next w:val="Normal"/>
    <w:link w:val="Heading1Char"/>
    <w:uiPriority w:val="9"/>
    <w:qFormat/>
    <w:rsid w:val="00D26710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710"/>
    <w:pPr>
      <w:spacing w:before="24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6710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710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710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710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710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710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710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710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26710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26710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710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710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710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710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710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710"/>
    <w:rPr>
      <w:b/>
      <w:i/>
      <w:smallCaps/>
      <w:color w:val="7F340D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6710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26710"/>
    <w:pPr>
      <w:pBdr>
        <w:top w:val="single" w:sz="12" w:space="1" w:color="E97132" w:themeColor="accent2"/>
      </w:pBdr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26710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710"/>
    <w:pPr>
      <w:spacing w:after="720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26710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D26710"/>
    <w:rPr>
      <w:b/>
      <w:color w:val="E97132" w:themeColor="accent2"/>
    </w:rPr>
  </w:style>
  <w:style w:type="character" w:styleId="Emphasis">
    <w:name w:val="Emphasis"/>
    <w:uiPriority w:val="20"/>
    <w:qFormat/>
    <w:rsid w:val="00D26710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D26710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D26710"/>
  </w:style>
  <w:style w:type="paragraph" w:styleId="ListParagraph">
    <w:name w:val="List Paragraph"/>
    <w:basedOn w:val="Normal"/>
    <w:uiPriority w:val="34"/>
    <w:qFormat/>
    <w:rsid w:val="00D2671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2671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D26710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710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710"/>
    <w:rPr>
      <w:b/>
      <w:i/>
      <w:color w:val="FFFFFF" w:themeColor="background1"/>
      <w:shd w:val="clear" w:color="auto" w:fill="E97132" w:themeFill="accent2"/>
    </w:rPr>
  </w:style>
  <w:style w:type="character" w:styleId="SubtleEmphasis">
    <w:name w:val="Subtle Emphasis"/>
    <w:uiPriority w:val="19"/>
    <w:qFormat/>
    <w:rsid w:val="00D26710"/>
    <w:rPr>
      <w:i/>
    </w:rPr>
  </w:style>
  <w:style w:type="character" w:styleId="IntenseEmphasis">
    <w:name w:val="Intense Emphasis"/>
    <w:uiPriority w:val="21"/>
    <w:qFormat/>
    <w:rsid w:val="00D26710"/>
    <w:rPr>
      <w:b/>
      <w:i/>
      <w:color w:val="E97132" w:themeColor="accent2"/>
      <w:spacing w:val="10"/>
    </w:rPr>
  </w:style>
  <w:style w:type="character" w:styleId="SubtleReference">
    <w:name w:val="Subtle Reference"/>
    <w:uiPriority w:val="31"/>
    <w:qFormat/>
    <w:rsid w:val="00D26710"/>
    <w:rPr>
      <w:b/>
    </w:rPr>
  </w:style>
  <w:style w:type="character" w:styleId="IntenseReference">
    <w:name w:val="Intense Reference"/>
    <w:uiPriority w:val="32"/>
    <w:qFormat/>
    <w:rsid w:val="00D26710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D26710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671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Bredillot</dc:creator>
  <cp:keywords/>
  <dc:description/>
  <cp:lastModifiedBy>Alexandre Bredillot</cp:lastModifiedBy>
  <cp:revision>1</cp:revision>
  <dcterms:created xsi:type="dcterms:W3CDTF">2025-11-12T09:15:00Z</dcterms:created>
  <dcterms:modified xsi:type="dcterms:W3CDTF">2025-11-12T13:18:00Z</dcterms:modified>
</cp:coreProperties>
</file>