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BD" w:rsidRDefault="00FF434B" w:rsidP="00FF434B">
      <w:pPr>
        <w:jc w:val="center"/>
      </w:pPr>
      <w:r>
        <w:t>Portal page descriptions</w:t>
      </w:r>
    </w:p>
    <w:p w:rsidR="00FF434B" w:rsidRDefault="00FF434B" w:rsidP="00FF434B">
      <w:pPr>
        <w:jc w:val="center"/>
      </w:pPr>
    </w:p>
    <w:p w:rsidR="00FF434B" w:rsidRDefault="00FF434B" w:rsidP="00FF434B">
      <w:r>
        <w:t>Default.aspx, the landing page for gogreenwithrenuoil.com, this page gives a general overview of the website format and a few small paragraphs talking about us and recycling.</w:t>
      </w:r>
    </w:p>
    <w:p w:rsidR="00FF434B" w:rsidRDefault="00011286" w:rsidP="00FF434B">
      <w:r>
        <w:t xml:space="preserve">OurServices.aspx is a page that lists all the services we provide </w:t>
      </w:r>
      <w:r w:rsidR="00DC1FDE">
        <w:t>to the various clients we have all around town.</w:t>
      </w:r>
    </w:p>
    <w:p w:rsidR="00143D70" w:rsidRDefault="00DC1FDE" w:rsidP="00FF434B">
      <w:r>
        <w:t xml:space="preserve">AboutUs.aspx is the page where we have all the biographies </w:t>
      </w:r>
      <w:r w:rsidR="00143D70">
        <w:t>of the administration staff.</w:t>
      </w:r>
    </w:p>
    <w:p w:rsidR="00143D70" w:rsidRDefault="00143D70" w:rsidP="00FF434B">
      <w:r w:rsidRPr="00143D70">
        <w:t>Philanthropy.aspx</w:t>
      </w:r>
      <w:r>
        <w:t xml:space="preserve"> is a page that lists all of the different charities that we associate with.</w:t>
      </w:r>
    </w:p>
    <w:p w:rsidR="00143D70" w:rsidRDefault="00143D70" w:rsidP="00FF434B">
      <w:r>
        <w:t>FAQ.aspx is the page that we use to answer frequently asked questions about our services and general recycling questions.</w:t>
      </w:r>
    </w:p>
    <w:p w:rsidR="00143D70" w:rsidRDefault="00143D70" w:rsidP="00FF434B">
      <w:r>
        <w:t xml:space="preserve">ContactUs.aspx has all our contact information such as our current phone number and address as well as </w:t>
      </w:r>
      <w:r w:rsidR="00F626A7">
        <w:t>email address to forward all information regarding services and propositions.</w:t>
      </w:r>
    </w:p>
    <w:p w:rsidR="00F626A7" w:rsidRDefault="00F626A7" w:rsidP="00FF434B">
      <w:r>
        <w:t xml:space="preserve">Login.aspx is our primary and only way to be able to access our Portal to access the COC (Or Chain of Custody), Oil filtration, Asset recovery, Oil schedules, </w:t>
      </w:r>
      <w:bookmarkStart w:id="0" w:name="_GoBack"/>
      <w:bookmarkEnd w:id="0"/>
    </w:p>
    <w:sectPr w:rsidR="00F6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4B"/>
    <w:rsid w:val="00011286"/>
    <w:rsid w:val="00143D70"/>
    <w:rsid w:val="006A6B6E"/>
    <w:rsid w:val="00DC1FDE"/>
    <w:rsid w:val="00ED43BD"/>
    <w:rsid w:val="00F626A7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3EAC9-B7C5-4D05-8F28-42FFFEB4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McJose Rosado</dc:creator>
  <cp:keywords/>
  <dc:description/>
  <cp:lastModifiedBy>McJose Rosado</cp:lastModifiedBy>
  <cp:revision>1</cp:revision>
  <dcterms:created xsi:type="dcterms:W3CDTF">2016-12-23T16:37:00Z</dcterms:created>
  <dcterms:modified xsi:type="dcterms:W3CDTF">2016-12-23T22:38:00Z</dcterms:modified>
</cp:coreProperties>
</file>