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7A" w:rsidRPr="00892770" w:rsidRDefault="0099267A" w:rsidP="0099267A">
      <w:pPr>
        <w:rPr>
          <w:b/>
        </w:rPr>
      </w:pPr>
      <w:r w:rsidRPr="00892770">
        <w:rPr>
          <w:b/>
        </w:rPr>
        <w:t>FACULTY OF EDUCATION AND HUMAN RESOURCES DEVELOPMENT</w:t>
      </w:r>
    </w:p>
    <w:p w:rsidR="0099267A" w:rsidRDefault="0099267A" w:rsidP="0099267A">
      <w:r>
        <w:t xml:space="preserve">Bachelor of Education (Science) </w:t>
      </w:r>
    </w:p>
    <w:p w:rsidR="0015719C" w:rsidRDefault="0099267A" w:rsidP="0099267A">
      <w:r>
        <w:t xml:space="preserve">Bachelor of Education (Arts) </w:t>
      </w:r>
    </w:p>
    <w:p w:rsidR="0099267A" w:rsidRDefault="0099267A" w:rsidP="0099267A">
      <w:r>
        <w:t>Bachelor of Education (Early Childhood Development)</w:t>
      </w:r>
    </w:p>
    <w:p w:rsidR="0099267A" w:rsidRDefault="0099267A" w:rsidP="0099267A">
      <w:r w:rsidRPr="0099267A">
        <w:t>Bachelor of Education (Primary Option)</w:t>
      </w:r>
    </w:p>
    <w:p w:rsidR="0099267A" w:rsidRDefault="0099267A" w:rsidP="0099267A"/>
    <w:p w:rsidR="0099267A" w:rsidRPr="00892770" w:rsidRDefault="0099267A" w:rsidP="0099267A">
      <w:pPr>
        <w:rPr>
          <w:b/>
        </w:rPr>
      </w:pPr>
      <w:r w:rsidRPr="00892770">
        <w:rPr>
          <w:b/>
        </w:rPr>
        <w:t>FACULTY OF ENGINEERING AND TECHNOLOGY</w:t>
      </w:r>
    </w:p>
    <w:p w:rsidR="0099267A" w:rsidRDefault="0099267A" w:rsidP="0099267A">
      <w:r>
        <w:t xml:space="preserve">B. Tech. Electrical and Telecommunications Engineering </w:t>
      </w:r>
    </w:p>
    <w:p w:rsidR="0099267A" w:rsidRDefault="0099267A" w:rsidP="0099267A">
      <w:r>
        <w:t>B. Tech. Mechanical and Production Engineering</w:t>
      </w:r>
    </w:p>
    <w:p w:rsidR="0099267A" w:rsidRDefault="0099267A" w:rsidP="0099267A"/>
    <w:p w:rsidR="0099267A" w:rsidRPr="00892770" w:rsidRDefault="0099267A" w:rsidP="0099267A">
      <w:pPr>
        <w:rPr>
          <w:b/>
        </w:rPr>
      </w:pPr>
      <w:r w:rsidRPr="00892770">
        <w:rPr>
          <w:b/>
        </w:rPr>
        <w:t>FACLTY OF ARTS AND SOCIAL SCIENCES</w:t>
      </w:r>
    </w:p>
    <w:p w:rsidR="0099267A" w:rsidRDefault="0099267A" w:rsidP="0099267A"/>
    <w:p w:rsidR="0099267A" w:rsidRPr="00240080" w:rsidRDefault="0099267A" w:rsidP="0099267A">
      <w:pPr>
        <w:rPr>
          <w:b/>
        </w:rPr>
      </w:pPr>
      <w:r w:rsidRPr="00240080">
        <w:rPr>
          <w:b/>
        </w:rPr>
        <w:t>SCHOOL OF LAW</w:t>
      </w:r>
    </w:p>
    <w:p w:rsidR="0099267A" w:rsidRDefault="0099267A" w:rsidP="0099267A">
      <w:r>
        <w:t>Bachelor of Laws (L.L.B)</w:t>
      </w:r>
    </w:p>
    <w:p w:rsidR="0099267A" w:rsidRPr="00240080" w:rsidRDefault="0099267A" w:rsidP="0099267A">
      <w:pPr>
        <w:rPr>
          <w:b/>
        </w:rPr>
      </w:pPr>
      <w:r w:rsidRPr="00240080">
        <w:rPr>
          <w:b/>
        </w:rPr>
        <w:t>SCHOOL OF HEALTH SCIENCES</w:t>
      </w:r>
    </w:p>
    <w:p w:rsidR="0099267A" w:rsidRDefault="0099267A" w:rsidP="0099267A">
      <w:r>
        <w:t xml:space="preserve">BSC in Clinical Medicine and </w:t>
      </w:r>
      <w:r w:rsidR="00240080">
        <w:t>Surgery (</w:t>
      </w:r>
      <w:r>
        <w:t>Upgrading)</w:t>
      </w:r>
    </w:p>
    <w:p w:rsidR="0099267A" w:rsidRDefault="0099267A" w:rsidP="0099267A">
      <w:r>
        <w:t>BSC in Nursing (Upgrading)</w:t>
      </w:r>
    </w:p>
    <w:p w:rsidR="00240080" w:rsidRDefault="00240080" w:rsidP="00240080">
      <w:r>
        <w:t>Bachelor of Science in Food Nutrition and Dietetics</w:t>
      </w:r>
    </w:p>
    <w:p w:rsidR="00240080" w:rsidRDefault="00240080" w:rsidP="00240080">
      <w:r>
        <w:t>Bachelor of Science in Biomedical Science and Technology</w:t>
      </w:r>
    </w:p>
    <w:p w:rsidR="00240080" w:rsidRDefault="00240080" w:rsidP="00240080">
      <w:r>
        <w:t>Bachelor of Science in Public Health</w:t>
      </w:r>
    </w:p>
    <w:p w:rsidR="00240080" w:rsidRDefault="00240080" w:rsidP="00240080">
      <w:r>
        <w:t>Bachelor of Science in Community Health &amp; Development</w:t>
      </w:r>
    </w:p>
    <w:p w:rsidR="00240080" w:rsidRPr="00240080" w:rsidRDefault="00240080" w:rsidP="00240080">
      <w:pPr>
        <w:rPr>
          <w:b/>
        </w:rPr>
      </w:pPr>
      <w:r w:rsidRPr="00240080">
        <w:rPr>
          <w:b/>
        </w:rPr>
        <w:t>FACULTY OF INFORMATION SCIENCE &amp; TECHNOLOGY</w:t>
      </w:r>
    </w:p>
    <w:p w:rsidR="00240080" w:rsidRDefault="00240080" w:rsidP="00240080">
      <w:r>
        <w:t xml:space="preserve">Bachelor of Software Engineering (SOEN) </w:t>
      </w:r>
    </w:p>
    <w:p w:rsidR="00240080" w:rsidRDefault="00240080" w:rsidP="00240080">
      <w:r>
        <w:t>Bachelor of Science (Computer Science)</w:t>
      </w:r>
    </w:p>
    <w:p w:rsidR="00240080" w:rsidRDefault="00240080" w:rsidP="00240080">
      <w:r>
        <w:t>Bachelor of Science (Applied Computer Science)</w:t>
      </w:r>
    </w:p>
    <w:p w:rsidR="00240080" w:rsidRDefault="00240080" w:rsidP="00240080">
      <w:r>
        <w:t>Bachelor of Library &amp; Information Science (BLINS)</w:t>
      </w:r>
    </w:p>
    <w:p w:rsidR="00240080" w:rsidRDefault="00240080" w:rsidP="00240080">
      <w:r>
        <w:t>Bachelor of Business Information Management (BBIM)</w:t>
      </w:r>
    </w:p>
    <w:p w:rsidR="00240080" w:rsidRPr="0085554C" w:rsidRDefault="00240080" w:rsidP="00240080">
      <w:pPr>
        <w:rPr>
          <w:b/>
        </w:rPr>
      </w:pPr>
    </w:p>
    <w:p w:rsidR="00240080" w:rsidRPr="0085554C" w:rsidRDefault="00240080" w:rsidP="00240080">
      <w:pPr>
        <w:rPr>
          <w:b/>
        </w:rPr>
      </w:pPr>
    </w:p>
    <w:p w:rsidR="00240080" w:rsidRPr="0085554C" w:rsidRDefault="00240080" w:rsidP="00240080">
      <w:pPr>
        <w:rPr>
          <w:b/>
        </w:rPr>
      </w:pPr>
      <w:r w:rsidRPr="0085554C">
        <w:rPr>
          <w:b/>
        </w:rPr>
        <w:t>FACULTY OF AGRICULTURE &amp; NATURAL RESOURCES MANAGEMENT</w:t>
      </w:r>
    </w:p>
    <w:p w:rsidR="0085554C" w:rsidRDefault="00240080" w:rsidP="00240080">
      <w:r>
        <w:t>Bachelor of Agribusiness Management</w:t>
      </w:r>
    </w:p>
    <w:p w:rsidR="00240080" w:rsidRDefault="00240080" w:rsidP="00240080">
      <w:r>
        <w:lastRenderedPageBreak/>
        <w:t>Bachelor of Science in Agricultural Economics</w:t>
      </w:r>
    </w:p>
    <w:p w:rsidR="00240080" w:rsidRDefault="00240080" w:rsidP="00240080">
      <w:r>
        <w:t>Bachelor of Science in Agricultural Education &amp; Extension</w:t>
      </w:r>
    </w:p>
    <w:p w:rsidR="00240080" w:rsidRDefault="00240080" w:rsidP="00240080">
      <w:r>
        <w:t>Bachelor of Science in Agriculture</w:t>
      </w:r>
    </w:p>
    <w:p w:rsidR="0099267A" w:rsidRDefault="00240080" w:rsidP="00240080">
      <w:r w:rsidRPr="00240080">
        <w:t>Bachelor of Science in Environmental Sciences</w:t>
      </w:r>
    </w:p>
    <w:p w:rsidR="00240080" w:rsidRDefault="00240080" w:rsidP="00240080">
      <w:r>
        <w:t>Bachelor of Science in Agriculture</w:t>
      </w:r>
    </w:p>
    <w:p w:rsidR="00240080" w:rsidRDefault="00240080" w:rsidP="00240080">
      <w:r>
        <w:t>Bachelor of Science in Natural Resource Management</w:t>
      </w:r>
    </w:p>
    <w:p w:rsidR="00240080" w:rsidRDefault="00240080" w:rsidP="00240080">
      <w:r>
        <w:t>Bachelor of Science in Applied Aquatic Sciences</w:t>
      </w:r>
    </w:p>
    <w:p w:rsidR="00240080" w:rsidRDefault="00240080" w:rsidP="00240080">
      <w:r>
        <w:t>Bachelor of Science in Animal Production</w:t>
      </w:r>
    </w:p>
    <w:p w:rsidR="006F1522" w:rsidRPr="0085554C" w:rsidRDefault="006F1522" w:rsidP="006F1522">
      <w:r>
        <w:t>Bachelor of Science</w:t>
      </w:r>
      <w:r w:rsidR="0085554C">
        <w:t xml:space="preserve"> in Animal Science &amp; Technology</w:t>
      </w:r>
    </w:p>
    <w:p w:rsidR="006F1522" w:rsidRPr="006F1522" w:rsidRDefault="006F1522" w:rsidP="006F1522">
      <w:pPr>
        <w:rPr>
          <w:b/>
        </w:rPr>
      </w:pPr>
      <w:r w:rsidRPr="006F1522">
        <w:rPr>
          <w:b/>
        </w:rPr>
        <w:t>FACULTY OF COMMERCE</w:t>
      </w:r>
    </w:p>
    <w:p w:rsidR="006F1522" w:rsidRDefault="006F1522" w:rsidP="006F1522">
      <w:r>
        <w:t>Bachelor of Commerce (BCOM)</w:t>
      </w:r>
    </w:p>
    <w:p w:rsidR="006F1522" w:rsidRDefault="006F1522" w:rsidP="006F1522">
      <w:r>
        <w:t>Bachelor of Business &amp; Management (BBAM)</w:t>
      </w:r>
    </w:p>
    <w:p w:rsidR="006F1522" w:rsidRDefault="006F1522" w:rsidP="006F1522">
      <w:r>
        <w:t>Bachelor of Entrepreneurship and Small Business Management (BENS)</w:t>
      </w:r>
    </w:p>
    <w:p w:rsidR="006F1522" w:rsidRDefault="006F1522" w:rsidP="006F1522">
      <w:r>
        <w:t>Bachelor of Co-operative Management (COOP)</w:t>
      </w:r>
    </w:p>
    <w:p w:rsidR="006F1522" w:rsidRDefault="006F1522" w:rsidP="006F1522">
      <w:r>
        <w:t>Bachelor of Catering and Hotel Management (BCHM)</w:t>
      </w:r>
    </w:p>
    <w:p w:rsidR="006F1522" w:rsidRDefault="006F1522" w:rsidP="006F1522">
      <w:r>
        <w:t>Bachelor of Purchasing and Supplies Management (DPSM)</w:t>
      </w:r>
    </w:p>
    <w:p w:rsidR="006F1522" w:rsidRDefault="006F1522" w:rsidP="006F1522">
      <w:r>
        <w:t>Bachelor of Eco-tourism &amp; Hospitality Management</w:t>
      </w:r>
    </w:p>
    <w:p w:rsidR="006F1522" w:rsidRDefault="006F1522" w:rsidP="006F1522">
      <w:r>
        <w:t>Bachelor of Actuarial Science (BACS)</w:t>
      </w:r>
    </w:p>
    <w:p w:rsidR="006F1522" w:rsidRDefault="006F1522" w:rsidP="006F1522"/>
    <w:p w:rsidR="00A35DC4" w:rsidRDefault="00A35DC4" w:rsidP="006F1522"/>
    <w:p w:rsidR="00A35DC4" w:rsidRPr="00A35DC4" w:rsidRDefault="00A35DC4" w:rsidP="006F1522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A35DC4">
        <w:rPr>
          <w:rStyle w:val="Strong"/>
          <w:rFonts w:ascii="Times New Roman" w:hAnsi="Times New Roman" w:cs="Times New Roman"/>
          <w:sz w:val="24"/>
          <w:szCs w:val="24"/>
        </w:rPr>
        <w:t>NOTES</w:t>
      </w:r>
    </w:p>
    <w:p w:rsidR="00A35DC4" w:rsidRPr="00B23AA6" w:rsidRDefault="00A35DC4" w:rsidP="00A35DC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35DC4">
        <w:rPr>
          <w:rStyle w:val="Strong"/>
          <w:rFonts w:ascii="Times New Roman" w:hAnsi="Times New Roman" w:cs="Times New Roman"/>
          <w:b w:val="0"/>
          <w:sz w:val="24"/>
          <w:szCs w:val="24"/>
        </w:rPr>
        <w:t>kindly put input controls such that the system automatically locks out a user if pwd is entered more</w:t>
      </w:r>
      <w:r w:rsidR="00B23AA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than 3 times by a use</w:t>
      </w:r>
    </w:p>
    <w:p w:rsidR="00B23AA6" w:rsidRPr="00B23AA6" w:rsidRDefault="00B23AA6" w:rsidP="00B23AA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Processing controls such that: Q if I want doctor A, unluckily doctor B receives my appointment and approves the system doesn’t notify the user of this scenario. Kindly</w:t>
      </w:r>
    </w:p>
    <w:p w:rsidR="00A35DC4" w:rsidRPr="00B23AA6" w:rsidRDefault="00B23AA6" w:rsidP="00B23AA6">
      <w:pPr>
        <w:pStyle w:val="ListParagrap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Improve</w:t>
      </w:r>
    </w:p>
    <w:p w:rsidR="00B23AA6" w:rsidRDefault="00A35DC4" w:rsidP="00B23AA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35DC4">
        <w:rPr>
          <w:rStyle w:val="Strong"/>
          <w:rFonts w:ascii="Times New Roman" w:hAnsi="Times New Roman" w:cs="Times New Roman"/>
          <w:b w:val="0"/>
          <w:sz w:val="24"/>
          <w:szCs w:val="24"/>
        </w:rPr>
        <w:t>if it can generate reports, and</w:t>
      </w:r>
    </w:p>
    <w:p w:rsidR="00A35DC4" w:rsidRPr="00B23AA6" w:rsidRDefault="00A35DC4" w:rsidP="00B23AA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 w:rsidRPr="00B23AA6">
        <w:rPr>
          <w:rStyle w:val="Strong"/>
          <w:rFonts w:ascii="Times New Roman" w:hAnsi="Times New Roman" w:cs="Times New Roman"/>
          <w:b w:val="0"/>
          <w:sz w:val="24"/>
          <w:szCs w:val="24"/>
        </w:rPr>
        <w:t>lastly include date of appointment</w:t>
      </w:r>
    </w:p>
    <w:p w:rsidR="00A35DC4" w:rsidRPr="00A35DC4" w:rsidRDefault="00A35DC4" w:rsidP="00A35DC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35DC4">
        <w:rPr>
          <w:rStyle w:val="Strong"/>
          <w:rFonts w:ascii="Times New Roman" w:hAnsi="Times New Roman" w:cs="Times New Roman"/>
          <w:b w:val="0"/>
          <w:sz w:val="24"/>
          <w:szCs w:val="24"/>
        </w:rPr>
        <w:t>thank you</w:t>
      </w:r>
    </w:p>
    <w:p w:rsidR="00A35DC4" w:rsidRPr="00A35DC4" w:rsidRDefault="00A35DC4" w:rsidP="006F152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326AA4" w:rsidRDefault="00326AA4" w:rsidP="006F1522"/>
    <w:sectPr w:rsidR="0032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27" w:rsidRDefault="00B10027" w:rsidP="0099267A">
      <w:pPr>
        <w:spacing w:after="0" w:line="240" w:lineRule="auto"/>
      </w:pPr>
      <w:r>
        <w:separator/>
      </w:r>
    </w:p>
  </w:endnote>
  <w:endnote w:type="continuationSeparator" w:id="0">
    <w:p w:rsidR="00B10027" w:rsidRDefault="00B10027" w:rsidP="0099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27" w:rsidRDefault="00B10027" w:rsidP="0099267A">
      <w:pPr>
        <w:spacing w:after="0" w:line="240" w:lineRule="auto"/>
      </w:pPr>
      <w:r>
        <w:separator/>
      </w:r>
    </w:p>
  </w:footnote>
  <w:footnote w:type="continuationSeparator" w:id="0">
    <w:p w:rsidR="00B10027" w:rsidRDefault="00B10027" w:rsidP="0099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028A"/>
    <w:multiLevelType w:val="hybridMultilevel"/>
    <w:tmpl w:val="30241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7A"/>
    <w:rsid w:val="00240080"/>
    <w:rsid w:val="00326AA4"/>
    <w:rsid w:val="006F1522"/>
    <w:rsid w:val="0085554C"/>
    <w:rsid w:val="00892770"/>
    <w:rsid w:val="0099267A"/>
    <w:rsid w:val="00A35DC4"/>
    <w:rsid w:val="00B10027"/>
    <w:rsid w:val="00B23AA6"/>
    <w:rsid w:val="00BB6DEA"/>
    <w:rsid w:val="00C4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B616F-A543-42C2-8236-C32B9E5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7A"/>
  </w:style>
  <w:style w:type="paragraph" w:styleId="Footer">
    <w:name w:val="footer"/>
    <w:basedOn w:val="Normal"/>
    <w:link w:val="FooterChar"/>
    <w:uiPriority w:val="99"/>
    <w:unhideWhenUsed/>
    <w:rsid w:val="0099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7A"/>
  </w:style>
  <w:style w:type="character" w:styleId="IntenseReference">
    <w:name w:val="Intense Reference"/>
    <w:basedOn w:val="DefaultParagraphFont"/>
    <w:uiPriority w:val="32"/>
    <w:qFormat/>
    <w:rsid w:val="00A35DC4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A35D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5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6</cp:revision>
  <dcterms:created xsi:type="dcterms:W3CDTF">2015-03-01T22:42:00Z</dcterms:created>
  <dcterms:modified xsi:type="dcterms:W3CDTF">2015-03-01T23:31:00Z</dcterms:modified>
</cp:coreProperties>
</file>