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5FB4" w14:textId="60FE603B" w:rsidR="0080269B" w:rsidRPr="00445ACA" w:rsidRDefault="00B709DC" w:rsidP="00B709DC">
      <w:pPr>
        <w:pStyle w:val="ListParagraph"/>
        <w:numPr>
          <w:ilvl w:val="0"/>
          <w:numId w:val="1"/>
        </w:numPr>
      </w:pPr>
      <w:r w:rsidRPr="00445ACA">
        <w:t>Set Main LED to green.</w:t>
      </w:r>
    </w:p>
    <w:p w14:paraId="57643E56" w14:textId="7C7ED08E" w:rsidR="00B709DC" w:rsidRPr="00445ACA" w:rsidRDefault="00B709DC" w:rsidP="00B709DC">
      <w:pPr>
        <w:pStyle w:val="ListParagraph"/>
        <w:numPr>
          <w:ilvl w:val="0"/>
          <w:numId w:val="1"/>
        </w:numPr>
      </w:pPr>
      <w:r w:rsidRPr="00445ACA">
        <w:t>Speak “Ready Set Go”</w:t>
      </w:r>
    </w:p>
    <w:p w14:paraId="2813C056" w14:textId="77777777" w:rsidR="00331E59" w:rsidRPr="00445ACA" w:rsidRDefault="00331E59" w:rsidP="00331E59">
      <w:pPr>
        <w:pStyle w:val="ListParagraph"/>
      </w:pPr>
    </w:p>
    <w:p w14:paraId="62A7E23F" w14:textId="3E80FC74" w:rsidR="00445ACA" w:rsidRPr="00445ACA" w:rsidRDefault="00445ACA" w:rsidP="00445A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445ACA">
        <w:rPr>
          <w:rFonts w:ascii="Georgia" w:hAnsi="Georgia" w:cs="Arial"/>
          <w:color w:val="000000"/>
        </w:rPr>
        <w:t>Roll forward straight at a 0-degree angle for approximately 10 seconds</w:t>
      </w:r>
      <w:r w:rsidRPr="00445ACA">
        <w:rPr>
          <w:rFonts w:ascii="Georgia" w:hAnsi="Georgia" w:cs="Arial"/>
          <w:color w:val="000000"/>
        </w:rPr>
        <w:t xml:space="preserve"> at the speed of 72</w:t>
      </w:r>
      <w:r>
        <w:rPr>
          <w:rFonts w:ascii="Georgia" w:hAnsi="Georgia" w:cs="Arial"/>
          <w:color w:val="000000"/>
        </w:rPr>
        <w:t>.</w:t>
      </w:r>
    </w:p>
    <w:p w14:paraId="115D6471" w14:textId="77777777" w:rsidR="00331E59" w:rsidRPr="00445ACA" w:rsidRDefault="00331E59" w:rsidP="00445ACA">
      <w:pPr>
        <w:ind w:left="360"/>
      </w:pPr>
    </w:p>
    <w:p w14:paraId="1BB38F21" w14:textId="3CF5D88A" w:rsidR="00445ACA" w:rsidRPr="00445ACA" w:rsidRDefault="00445ACA" w:rsidP="00445A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445ACA">
        <w:rPr>
          <w:rFonts w:ascii="Georgia" w:hAnsi="Georgia" w:cs="Arial"/>
          <w:color w:val="000000"/>
        </w:rPr>
        <w:t>Roll forward straight at a 90-degree angle for approximately 5 seconds</w:t>
      </w:r>
      <w:r w:rsidRPr="00445ACA">
        <w:rPr>
          <w:rFonts w:ascii="Georgia" w:hAnsi="Georgia" w:cs="Arial"/>
          <w:color w:val="000000"/>
        </w:rPr>
        <w:t xml:space="preserve"> at the speed of 72</w:t>
      </w:r>
      <w:r>
        <w:rPr>
          <w:rFonts w:ascii="Georgia" w:hAnsi="Georgia" w:cs="Arial"/>
          <w:color w:val="000000"/>
        </w:rPr>
        <w:t>.</w:t>
      </w:r>
    </w:p>
    <w:p w14:paraId="0E8B0E86" w14:textId="77777777" w:rsidR="00331E59" w:rsidRPr="00445ACA" w:rsidRDefault="00331E59" w:rsidP="00331E59">
      <w:pPr>
        <w:pStyle w:val="ListParagraph"/>
      </w:pPr>
    </w:p>
    <w:p w14:paraId="1DF89C10" w14:textId="0057A231" w:rsidR="00445ACA" w:rsidRPr="00445ACA" w:rsidRDefault="00445ACA" w:rsidP="00445A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445ACA">
        <w:rPr>
          <w:rFonts w:ascii="Georgia" w:hAnsi="Georgia" w:cs="Arial"/>
          <w:color w:val="000000"/>
        </w:rPr>
        <w:t xml:space="preserve">Roll backward straight at a 0-degree angle for approximately 10 seconds at the speed of </w:t>
      </w:r>
      <w:r w:rsidRPr="00445ACA">
        <w:rPr>
          <w:rFonts w:ascii="Georgia" w:hAnsi="Georgia" w:cs="Arial"/>
          <w:color w:val="000000"/>
        </w:rPr>
        <w:t>72.</w:t>
      </w:r>
    </w:p>
    <w:p w14:paraId="03B97E62" w14:textId="77777777" w:rsidR="00445ACA" w:rsidRPr="00445ACA" w:rsidRDefault="00445ACA" w:rsidP="00445ACA">
      <w:pPr>
        <w:pStyle w:val="ListParagraph"/>
        <w:rPr>
          <w:rFonts w:cs="Arial"/>
          <w:color w:val="000000"/>
        </w:rPr>
      </w:pPr>
    </w:p>
    <w:p w14:paraId="1F4DB8DB" w14:textId="77777777" w:rsidR="00445ACA" w:rsidRPr="00445ACA" w:rsidRDefault="00445ACA" w:rsidP="00445ACA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 w:cs="Arial"/>
          <w:color w:val="000000"/>
        </w:rPr>
      </w:pPr>
    </w:p>
    <w:p w14:paraId="6587CE47" w14:textId="09534E0A" w:rsidR="00445ACA" w:rsidRPr="00445ACA" w:rsidRDefault="00445ACA" w:rsidP="00445A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445ACA">
        <w:rPr>
          <w:rFonts w:ascii="Georgia" w:hAnsi="Georgia" w:cs="Arial"/>
          <w:color w:val="000000"/>
        </w:rPr>
        <w:t xml:space="preserve">Roll backward straight at a 90-degree angle for approximately 5 seconds at the speed of </w:t>
      </w:r>
      <w:r w:rsidRPr="00445ACA">
        <w:rPr>
          <w:rFonts w:ascii="Georgia" w:hAnsi="Georgia" w:cs="Arial"/>
          <w:color w:val="000000"/>
        </w:rPr>
        <w:t>72.</w:t>
      </w:r>
    </w:p>
    <w:p w14:paraId="285C4D97" w14:textId="77777777" w:rsidR="00331E59" w:rsidRPr="00445ACA" w:rsidRDefault="00331E59" w:rsidP="00331E59"/>
    <w:p w14:paraId="4232CA4B" w14:textId="2C0518C9" w:rsidR="00B709DC" w:rsidRPr="00445ACA" w:rsidRDefault="00B709DC" w:rsidP="00B709DC">
      <w:pPr>
        <w:pStyle w:val="ListParagraph"/>
        <w:numPr>
          <w:ilvl w:val="0"/>
          <w:numId w:val="1"/>
        </w:numPr>
      </w:pPr>
      <w:r w:rsidRPr="00445ACA">
        <w:t xml:space="preserve">Set main LED to red. </w:t>
      </w:r>
    </w:p>
    <w:p w14:paraId="2CB63EE3" w14:textId="5A8CC184" w:rsidR="00445ACA" w:rsidRPr="00445ACA" w:rsidRDefault="00B709DC" w:rsidP="00445ACA">
      <w:pPr>
        <w:pStyle w:val="ListParagraph"/>
        <w:numPr>
          <w:ilvl w:val="0"/>
          <w:numId w:val="1"/>
        </w:numPr>
      </w:pPr>
      <w:r w:rsidRPr="00445ACA">
        <w:t>Speak “I’m done, and I need water.”</w:t>
      </w:r>
    </w:p>
    <w:sectPr w:rsidR="00445ACA" w:rsidRPr="0044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1167"/>
    <w:multiLevelType w:val="multilevel"/>
    <w:tmpl w:val="BE1C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60A7A"/>
    <w:multiLevelType w:val="hybridMultilevel"/>
    <w:tmpl w:val="2DCA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4710">
    <w:abstractNumId w:val="1"/>
  </w:num>
  <w:num w:numId="2" w16cid:durableId="152170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DC"/>
    <w:rsid w:val="000B7A85"/>
    <w:rsid w:val="002A4D05"/>
    <w:rsid w:val="00331E59"/>
    <w:rsid w:val="00445ACA"/>
    <w:rsid w:val="0080269B"/>
    <w:rsid w:val="0095034B"/>
    <w:rsid w:val="00B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9745"/>
  <w15:chartTrackingRefBased/>
  <w15:docId w15:val="{1DE5B9BF-1597-5342-AC07-9EC9801F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A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McKayla Miksza</dc:creator>
  <cp:keywords/>
  <dc:description/>
  <cp:lastModifiedBy>McKayla Miksza</cp:lastModifiedBy>
  <cp:revision>3</cp:revision>
  <dcterms:created xsi:type="dcterms:W3CDTF">2023-03-03T16:03:00Z</dcterms:created>
  <dcterms:modified xsi:type="dcterms:W3CDTF">2023-03-21T22:29:00Z</dcterms:modified>
</cp:coreProperties>
</file>