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20BB" w14:textId="70A93BED" w:rsidR="00844739" w:rsidRDefault="00844739"/>
    <w:p w14:paraId="276CD5DB" w14:textId="75BC42A5" w:rsidR="00844739" w:rsidRDefault="00844739" w:rsidP="00844739">
      <w:pPr>
        <w:pStyle w:val="Heading1"/>
      </w:pPr>
      <w:r>
        <w:t>Week 1, Day 2: React 2</w:t>
      </w:r>
    </w:p>
    <w:p w14:paraId="5255B4D1" w14:textId="79EB8A33" w:rsidR="00844739" w:rsidRDefault="00844739" w:rsidP="00844739">
      <w:pPr>
        <w:pStyle w:val="Heading1"/>
      </w:pPr>
      <w:r>
        <w:t>Submit: Complete Intro React</w:t>
      </w:r>
    </w:p>
    <w:p w14:paraId="5C21ACD7" w14:textId="12F0A254" w:rsidR="00844739" w:rsidRDefault="00844739" w:rsidP="00844739"/>
    <w:p w14:paraId="34902B69" w14:textId="6A52E8F5" w:rsidR="00844739" w:rsidRDefault="00844739" w:rsidP="00844739">
      <w:r>
        <w:t>This is the link to the GitHub for the React Application:</w:t>
      </w:r>
    </w:p>
    <w:p w14:paraId="09BFE13D" w14:textId="50459D15" w:rsidR="00844739" w:rsidRDefault="00844739" w:rsidP="00844739">
      <w:hyperlink r:id="rId6" w:history="1">
        <w:r w:rsidRPr="000529B8">
          <w:rPr>
            <w:rStyle w:val="Hyperlink"/>
          </w:rPr>
          <w:t>https://github.com/McKeeJerry-FS/TechTalentSouthLessons/tree/main/Advanced%20Java%208.30.21/book-app</w:t>
        </w:r>
      </w:hyperlink>
    </w:p>
    <w:p w14:paraId="210AC6CA" w14:textId="19A811FD" w:rsidR="00844739" w:rsidRDefault="00844739" w:rsidP="00844739"/>
    <w:p w14:paraId="5FC6C4D7" w14:textId="77777777" w:rsidR="00844739" w:rsidRPr="00844739" w:rsidRDefault="00844739" w:rsidP="00844739"/>
    <w:sectPr w:rsidR="00844739" w:rsidRPr="00844739" w:rsidSect="00844739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C257" w14:textId="77777777" w:rsidR="00C0001C" w:rsidRDefault="00C0001C" w:rsidP="00844739">
      <w:r>
        <w:separator/>
      </w:r>
    </w:p>
  </w:endnote>
  <w:endnote w:type="continuationSeparator" w:id="0">
    <w:p w14:paraId="6E1A251B" w14:textId="77777777" w:rsidR="00C0001C" w:rsidRDefault="00C0001C" w:rsidP="00844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DD083" w14:textId="77777777" w:rsidR="00C0001C" w:rsidRDefault="00C0001C" w:rsidP="00844739">
      <w:r>
        <w:separator/>
      </w:r>
    </w:p>
  </w:footnote>
  <w:footnote w:type="continuationSeparator" w:id="0">
    <w:p w14:paraId="18D61079" w14:textId="77777777" w:rsidR="00C0001C" w:rsidRDefault="00C0001C" w:rsidP="00844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36BF" w14:textId="34116776" w:rsidR="00844739" w:rsidRDefault="00844739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ABAF68E" wp14:editId="1191738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0DFC2FE" w14:textId="180771E6" w:rsidR="00844739" w:rsidRDefault="0084473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Tech talent south assignment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ABAF68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0DFC2FE" w14:textId="180771E6" w:rsidR="00844739" w:rsidRDefault="0084473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Tech talent south assignment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39"/>
    <w:rsid w:val="00844739"/>
    <w:rsid w:val="00C0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A90F9"/>
  <w15:chartTrackingRefBased/>
  <w15:docId w15:val="{6FF23491-0CD3-BD48-8498-5AB96749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7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7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739"/>
  </w:style>
  <w:style w:type="paragraph" w:styleId="Footer">
    <w:name w:val="footer"/>
    <w:basedOn w:val="Normal"/>
    <w:link w:val="FooterChar"/>
    <w:uiPriority w:val="99"/>
    <w:unhideWhenUsed/>
    <w:rsid w:val="008447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39"/>
  </w:style>
  <w:style w:type="character" w:customStyle="1" w:styleId="Heading2Char">
    <w:name w:val="Heading 2 Char"/>
    <w:basedOn w:val="DefaultParagraphFont"/>
    <w:link w:val="Heading2"/>
    <w:uiPriority w:val="9"/>
    <w:rsid w:val="00844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4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cKeeJerry-FS/TechTalentSouthLessons/tree/main/Advanced%20Java%208.30.21/book-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talent south assignment</dc:title>
  <dc:subject/>
  <dc:creator>Jerry Mckee</dc:creator>
  <cp:keywords/>
  <dc:description/>
  <cp:lastModifiedBy>Jerry Mckee</cp:lastModifiedBy>
  <cp:revision>1</cp:revision>
  <dcterms:created xsi:type="dcterms:W3CDTF">2021-09-01T03:28:00Z</dcterms:created>
  <dcterms:modified xsi:type="dcterms:W3CDTF">2021-09-01T03:32:00Z</dcterms:modified>
</cp:coreProperties>
</file>