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79FFE" w14:textId="77777777" w:rsidR="00F27275" w:rsidRDefault="0012763D" w:rsidP="0012763D">
      <w:pPr>
        <w:pStyle w:val="a5"/>
      </w:pPr>
      <w:r>
        <w:rPr>
          <w:rFonts w:hint="eastAsia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606"/>
        <w:gridCol w:w="1705"/>
      </w:tblGrid>
      <w:tr w:rsidR="00E947F4" w14:paraId="27CF0570" w14:textId="77777777" w:rsidTr="0003094D">
        <w:tc>
          <w:tcPr>
            <w:tcW w:w="675" w:type="dxa"/>
            <w:shd w:val="clear" w:color="auto" w:fill="8DB3E2" w:themeFill="text2" w:themeFillTint="66"/>
          </w:tcPr>
          <w:p w14:paraId="4CB19CA1" w14:textId="77777777" w:rsidR="00E947F4" w:rsidRPr="001A127A" w:rsidRDefault="00E947F4" w:rsidP="00030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4D29FA8" w14:textId="77777777" w:rsidR="00E947F4" w:rsidRPr="001A127A" w:rsidRDefault="00E947F4" w:rsidP="00030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主要更改内容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2F43E1B3" w14:textId="77777777" w:rsidR="00E947F4" w:rsidRPr="001A127A" w:rsidRDefault="00E947F4" w:rsidP="00030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版本号</w:t>
            </w:r>
          </w:p>
        </w:tc>
        <w:tc>
          <w:tcPr>
            <w:tcW w:w="1606" w:type="dxa"/>
            <w:shd w:val="clear" w:color="auto" w:fill="8DB3E2" w:themeFill="text2" w:themeFillTint="66"/>
          </w:tcPr>
          <w:p w14:paraId="5A36588F" w14:textId="77777777" w:rsidR="00E947F4" w:rsidRPr="001A127A" w:rsidRDefault="00E947F4" w:rsidP="00030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更改人</w:t>
            </w:r>
          </w:p>
        </w:tc>
        <w:tc>
          <w:tcPr>
            <w:tcW w:w="1705" w:type="dxa"/>
            <w:shd w:val="clear" w:color="auto" w:fill="8DB3E2" w:themeFill="text2" w:themeFillTint="66"/>
          </w:tcPr>
          <w:p w14:paraId="71F03931" w14:textId="77777777" w:rsidR="00E947F4" w:rsidRPr="001A127A" w:rsidRDefault="00E947F4" w:rsidP="0003094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更改时间</w:t>
            </w:r>
          </w:p>
        </w:tc>
      </w:tr>
      <w:tr w:rsidR="00E947F4" w14:paraId="58BDD38E" w14:textId="77777777" w:rsidTr="0003094D">
        <w:tc>
          <w:tcPr>
            <w:tcW w:w="675" w:type="dxa"/>
          </w:tcPr>
          <w:p w14:paraId="4C105E3F" w14:textId="77777777" w:rsidR="00E947F4" w:rsidRDefault="00E947F4" w:rsidP="0003094D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AFC7872" w14:textId="77777777" w:rsidR="00E947F4" w:rsidRDefault="00E947F4" w:rsidP="0003094D">
            <w:r>
              <w:rPr>
                <w:rFonts w:hint="eastAsia"/>
              </w:rPr>
              <w:t>创建文档</w:t>
            </w:r>
          </w:p>
        </w:tc>
        <w:tc>
          <w:tcPr>
            <w:tcW w:w="992" w:type="dxa"/>
          </w:tcPr>
          <w:p w14:paraId="32A573EC" w14:textId="77777777" w:rsidR="00E947F4" w:rsidRDefault="00E947F4" w:rsidP="0003094D">
            <w:r>
              <w:rPr>
                <w:rFonts w:hint="eastAsia"/>
              </w:rPr>
              <w:t>1.0</w:t>
            </w:r>
          </w:p>
        </w:tc>
        <w:tc>
          <w:tcPr>
            <w:tcW w:w="1606" w:type="dxa"/>
          </w:tcPr>
          <w:p w14:paraId="105CFBA8" w14:textId="77777777" w:rsidR="00E947F4" w:rsidRDefault="00E947F4" w:rsidP="0003094D">
            <w:r>
              <w:rPr>
                <w:rFonts w:hint="eastAsia"/>
              </w:rPr>
              <w:t>程锋</w:t>
            </w:r>
          </w:p>
        </w:tc>
        <w:tc>
          <w:tcPr>
            <w:tcW w:w="1705" w:type="dxa"/>
          </w:tcPr>
          <w:p w14:paraId="5A2F041E" w14:textId="77777777" w:rsidR="00E947F4" w:rsidRDefault="00E947F4" w:rsidP="00D37B01">
            <w:r>
              <w:rPr>
                <w:rFonts w:hint="eastAsia"/>
              </w:rPr>
              <w:t>201</w:t>
            </w:r>
            <w:r w:rsidR="00D37B01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D37B01">
              <w:rPr>
                <w:rFonts w:hint="eastAsia"/>
              </w:rPr>
              <w:t>10/27</w:t>
            </w:r>
          </w:p>
        </w:tc>
      </w:tr>
      <w:tr w:rsidR="00E947F4" w14:paraId="4746E4D5" w14:textId="77777777" w:rsidTr="0003094D">
        <w:tc>
          <w:tcPr>
            <w:tcW w:w="675" w:type="dxa"/>
          </w:tcPr>
          <w:p w14:paraId="0569D491" w14:textId="77777777" w:rsidR="00E947F4" w:rsidRDefault="00E947F4" w:rsidP="0003094D"/>
        </w:tc>
        <w:tc>
          <w:tcPr>
            <w:tcW w:w="3544" w:type="dxa"/>
          </w:tcPr>
          <w:p w14:paraId="480C7A52" w14:textId="77777777" w:rsidR="00E947F4" w:rsidRDefault="00E947F4" w:rsidP="0003094D"/>
        </w:tc>
        <w:tc>
          <w:tcPr>
            <w:tcW w:w="992" w:type="dxa"/>
          </w:tcPr>
          <w:p w14:paraId="21BD65BF" w14:textId="77777777" w:rsidR="00E947F4" w:rsidRDefault="00E947F4" w:rsidP="0003094D"/>
        </w:tc>
        <w:tc>
          <w:tcPr>
            <w:tcW w:w="1606" w:type="dxa"/>
          </w:tcPr>
          <w:p w14:paraId="79F50E93" w14:textId="77777777" w:rsidR="00E947F4" w:rsidRDefault="00E947F4" w:rsidP="0003094D"/>
        </w:tc>
        <w:tc>
          <w:tcPr>
            <w:tcW w:w="1705" w:type="dxa"/>
          </w:tcPr>
          <w:p w14:paraId="493D1477" w14:textId="77777777" w:rsidR="00E947F4" w:rsidRDefault="00E947F4" w:rsidP="0003094D"/>
        </w:tc>
      </w:tr>
      <w:tr w:rsidR="00E947F4" w14:paraId="0E32C7A9" w14:textId="77777777" w:rsidTr="0003094D">
        <w:tc>
          <w:tcPr>
            <w:tcW w:w="675" w:type="dxa"/>
          </w:tcPr>
          <w:p w14:paraId="05C5A3C9" w14:textId="77777777" w:rsidR="00E947F4" w:rsidRDefault="00E947F4" w:rsidP="0003094D"/>
        </w:tc>
        <w:tc>
          <w:tcPr>
            <w:tcW w:w="3544" w:type="dxa"/>
          </w:tcPr>
          <w:p w14:paraId="0A2918C9" w14:textId="77777777" w:rsidR="00E947F4" w:rsidRDefault="00E947F4" w:rsidP="0003094D"/>
        </w:tc>
        <w:tc>
          <w:tcPr>
            <w:tcW w:w="992" w:type="dxa"/>
          </w:tcPr>
          <w:p w14:paraId="65A8846D" w14:textId="77777777" w:rsidR="00E947F4" w:rsidRDefault="00E947F4" w:rsidP="0003094D"/>
        </w:tc>
        <w:tc>
          <w:tcPr>
            <w:tcW w:w="1606" w:type="dxa"/>
          </w:tcPr>
          <w:p w14:paraId="0CED264A" w14:textId="77777777" w:rsidR="00E947F4" w:rsidRDefault="00E947F4" w:rsidP="0003094D"/>
        </w:tc>
        <w:tc>
          <w:tcPr>
            <w:tcW w:w="1705" w:type="dxa"/>
          </w:tcPr>
          <w:p w14:paraId="00E28C73" w14:textId="77777777" w:rsidR="00E947F4" w:rsidRDefault="00E947F4" w:rsidP="0003094D"/>
        </w:tc>
      </w:tr>
      <w:tr w:rsidR="00E947F4" w14:paraId="5FE5F56B" w14:textId="77777777" w:rsidTr="0003094D">
        <w:tc>
          <w:tcPr>
            <w:tcW w:w="675" w:type="dxa"/>
          </w:tcPr>
          <w:p w14:paraId="4D22547E" w14:textId="77777777" w:rsidR="00E947F4" w:rsidRDefault="00E947F4" w:rsidP="0003094D"/>
        </w:tc>
        <w:tc>
          <w:tcPr>
            <w:tcW w:w="3544" w:type="dxa"/>
          </w:tcPr>
          <w:p w14:paraId="391050A9" w14:textId="77777777" w:rsidR="00E947F4" w:rsidRDefault="00E947F4" w:rsidP="0003094D"/>
        </w:tc>
        <w:tc>
          <w:tcPr>
            <w:tcW w:w="992" w:type="dxa"/>
          </w:tcPr>
          <w:p w14:paraId="41F32E53" w14:textId="77777777" w:rsidR="00E947F4" w:rsidRDefault="00E947F4" w:rsidP="0003094D"/>
        </w:tc>
        <w:tc>
          <w:tcPr>
            <w:tcW w:w="1606" w:type="dxa"/>
          </w:tcPr>
          <w:p w14:paraId="2944F235" w14:textId="77777777" w:rsidR="00E947F4" w:rsidRDefault="00E947F4" w:rsidP="0003094D"/>
        </w:tc>
        <w:tc>
          <w:tcPr>
            <w:tcW w:w="1705" w:type="dxa"/>
          </w:tcPr>
          <w:p w14:paraId="550C9CBE" w14:textId="77777777" w:rsidR="00E947F4" w:rsidRDefault="00E947F4" w:rsidP="0003094D"/>
        </w:tc>
      </w:tr>
    </w:tbl>
    <w:p w14:paraId="14050641" w14:textId="77777777" w:rsidR="0012763D" w:rsidRDefault="0012763D" w:rsidP="0012763D"/>
    <w:p w14:paraId="1FCDB32C" w14:textId="77777777" w:rsidR="0012763D" w:rsidRDefault="0012763D" w:rsidP="0012763D"/>
    <w:p w14:paraId="315F645F" w14:textId="77777777" w:rsidR="00F6165A" w:rsidRDefault="00CF2860" w:rsidP="00CF28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介绍</w:t>
      </w:r>
    </w:p>
    <w:p w14:paraId="339A4BA2" w14:textId="77777777" w:rsidR="00CF2860" w:rsidRDefault="00CF2860" w:rsidP="00CF2860">
      <w:pPr>
        <w:pStyle w:val="a8"/>
        <w:ind w:left="420" w:firstLineChars="0" w:firstLine="0"/>
      </w:pPr>
      <w:r>
        <w:rPr>
          <w:rFonts w:hint="eastAsia"/>
        </w:rPr>
        <w:t>本系统采用基于</w:t>
      </w:r>
      <w:r>
        <w:rPr>
          <w:rFonts w:hint="eastAsia"/>
        </w:rPr>
        <w:t>SOAP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接口服务。访问地址是：</w:t>
      </w:r>
      <w:hyperlink r:id="rId6" w:history="1">
        <w:r w:rsidR="00C64758" w:rsidRPr="00F8231F">
          <w:rPr>
            <w:rStyle w:val="a9"/>
          </w:rPr>
          <w:t>http://221.176.36.38:8080/cmccbase/ws/pda?wsdl</w:t>
        </w:r>
      </w:hyperlink>
    </w:p>
    <w:p w14:paraId="41544564" w14:textId="77777777" w:rsidR="00844A7D" w:rsidRDefault="00844A7D" w:rsidP="00CF2860">
      <w:pPr>
        <w:pStyle w:val="a8"/>
        <w:ind w:left="420" w:firstLineChars="0" w:firstLine="0"/>
      </w:pPr>
    </w:p>
    <w:p w14:paraId="58F6E85D" w14:textId="77777777" w:rsidR="00844A7D" w:rsidRDefault="00844A7D" w:rsidP="00CF2860">
      <w:pPr>
        <w:pStyle w:val="a8"/>
        <w:ind w:left="420" w:firstLineChars="0" w:firstLine="0"/>
      </w:pPr>
      <w:r>
        <w:rPr>
          <w:rFonts w:hint="eastAsia"/>
        </w:rPr>
        <w:t>WSDL</w:t>
      </w:r>
      <w:r>
        <w:rPr>
          <w:rFonts w:hint="eastAsia"/>
        </w:rPr>
        <w:t>文件如下：</w:t>
      </w:r>
      <w:r w:rsidR="0023280D">
        <w:rPr>
          <w:rFonts w:hint="eastAsia"/>
        </w:rPr>
        <w:t>(</w:t>
      </w:r>
      <w:r w:rsidR="0023280D">
        <w:rPr>
          <w:rFonts w:hint="eastAsia"/>
        </w:rPr>
        <w:t>双击打开</w:t>
      </w:r>
      <w:r w:rsidR="0023280D">
        <w:rPr>
          <w:rFonts w:hint="eastAsia"/>
        </w:rPr>
        <w:t xml:space="preserve">) </w:t>
      </w:r>
      <w:bookmarkStart w:id="0" w:name="_GoBack"/>
      <w:bookmarkEnd w:id="0"/>
    </w:p>
    <w:p w14:paraId="133D2C3A" w14:textId="77777777" w:rsidR="00C64758" w:rsidRDefault="00283758" w:rsidP="00CF2860">
      <w:pPr>
        <w:pStyle w:val="a8"/>
        <w:ind w:left="420" w:firstLineChars="0" w:firstLine="0"/>
      </w:pPr>
      <w:r w:rsidRPr="00C64758">
        <w:object w:dxaOrig="1620" w:dyaOrig="840" w14:anchorId="0440F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pt;height:42.4pt" o:ole="">
            <v:imagedata r:id="rId7" o:title=""/>
          </v:shape>
          <o:OLEObject Type="Embed" ProgID="Package" ShapeID="_x0000_i1025" DrawAspect="Content" ObjectID="_1362743448" r:id="rId8"/>
        </w:object>
      </w:r>
    </w:p>
    <w:p w14:paraId="2CD66AE3" w14:textId="77777777" w:rsidR="007C358C" w:rsidRDefault="007C358C" w:rsidP="0012763D"/>
    <w:p w14:paraId="38CF5AAF" w14:textId="77777777" w:rsidR="00F6165A" w:rsidRDefault="00F6165A" w:rsidP="00C361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接口定义：</w:t>
      </w:r>
    </w:p>
    <w:p w14:paraId="05D6CBB6" w14:textId="77777777" w:rsidR="008221BD" w:rsidRPr="008221BD" w:rsidRDefault="008221BD" w:rsidP="008221BD">
      <w:pPr>
        <w:ind w:left="420"/>
      </w:pPr>
      <w:r>
        <w:rPr>
          <w:rFonts w:hint="eastAsia"/>
        </w:rPr>
        <w:t>接口返回值类型定义：</w:t>
      </w:r>
      <w:r>
        <w:br/>
      </w:r>
    </w:p>
    <w:tbl>
      <w:tblPr>
        <w:tblStyle w:val="a7"/>
        <w:tblW w:w="8335" w:type="dxa"/>
        <w:tblInd w:w="420" w:type="dxa"/>
        <w:tblLook w:val="04A0" w:firstRow="1" w:lastRow="0" w:firstColumn="1" w:lastColumn="0" w:noHBand="0" w:noVBand="1"/>
      </w:tblPr>
      <w:tblGrid>
        <w:gridCol w:w="2034"/>
        <w:gridCol w:w="2022"/>
        <w:gridCol w:w="4279"/>
      </w:tblGrid>
      <w:tr w:rsidR="00571C72" w14:paraId="010237B5" w14:textId="77777777" w:rsidTr="002754BE">
        <w:tc>
          <w:tcPr>
            <w:tcW w:w="2034" w:type="dxa"/>
          </w:tcPr>
          <w:p w14:paraId="1C51BA52" w14:textId="77777777" w:rsidR="00571C72" w:rsidRDefault="00571C72" w:rsidP="008221BD">
            <w:r>
              <w:rPr>
                <w:rFonts w:hint="eastAsia"/>
              </w:rPr>
              <w:t>返回值对象</w:t>
            </w:r>
          </w:p>
        </w:tc>
        <w:tc>
          <w:tcPr>
            <w:tcW w:w="6301" w:type="dxa"/>
            <w:gridSpan w:val="2"/>
          </w:tcPr>
          <w:p w14:paraId="06658DEC" w14:textId="77777777" w:rsidR="00571C72" w:rsidRDefault="00571C72" w:rsidP="008221BD">
            <w:proofErr w:type="spellStart"/>
            <w:r w:rsidRPr="00571C72">
              <w:t>JsonResponse</w:t>
            </w:r>
            <w:proofErr w:type="spellEnd"/>
          </w:p>
        </w:tc>
      </w:tr>
      <w:tr w:rsidR="00571C72" w14:paraId="6D569EDA" w14:textId="77777777" w:rsidTr="002754BE">
        <w:tc>
          <w:tcPr>
            <w:tcW w:w="2034" w:type="dxa"/>
          </w:tcPr>
          <w:p w14:paraId="4D1FCB3B" w14:textId="77777777" w:rsidR="00571C72" w:rsidRDefault="00571C72" w:rsidP="008221BD">
            <w:r>
              <w:rPr>
                <w:rFonts w:hint="eastAsia"/>
              </w:rPr>
              <w:t>字段</w:t>
            </w:r>
          </w:p>
        </w:tc>
        <w:tc>
          <w:tcPr>
            <w:tcW w:w="2022" w:type="dxa"/>
          </w:tcPr>
          <w:p w14:paraId="57C48447" w14:textId="77777777" w:rsidR="00571C72" w:rsidRDefault="00571C72" w:rsidP="008221BD">
            <w:r>
              <w:rPr>
                <w:rFonts w:hint="eastAsia"/>
              </w:rPr>
              <w:t>类型</w:t>
            </w:r>
          </w:p>
        </w:tc>
        <w:tc>
          <w:tcPr>
            <w:tcW w:w="4279" w:type="dxa"/>
          </w:tcPr>
          <w:p w14:paraId="2913880A" w14:textId="77777777" w:rsidR="00571C72" w:rsidRDefault="002754BE" w:rsidP="008221BD">
            <w:r>
              <w:rPr>
                <w:rFonts w:hint="eastAsia"/>
              </w:rPr>
              <w:t>描述</w:t>
            </w:r>
          </w:p>
        </w:tc>
      </w:tr>
      <w:tr w:rsidR="00571C72" w14:paraId="195B4529" w14:textId="77777777" w:rsidTr="002754BE">
        <w:tc>
          <w:tcPr>
            <w:tcW w:w="2034" w:type="dxa"/>
          </w:tcPr>
          <w:p w14:paraId="2F190C61" w14:textId="77777777" w:rsidR="00571C72" w:rsidRDefault="00571C72" w:rsidP="008221BD">
            <w:r w:rsidRPr="008221BD">
              <w:t>success</w:t>
            </w:r>
          </w:p>
        </w:tc>
        <w:tc>
          <w:tcPr>
            <w:tcW w:w="2022" w:type="dxa"/>
          </w:tcPr>
          <w:p w14:paraId="6EFCB064" w14:textId="77777777" w:rsidR="00571C72" w:rsidRDefault="00571C72" w:rsidP="008221BD">
            <w:r w:rsidRPr="00A35CD0">
              <w:t>Boolean</w:t>
            </w:r>
          </w:p>
        </w:tc>
        <w:tc>
          <w:tcPr>
            <w:tcW w:w="4279" w:type="dxa"/>
          </w:tcPr>
          <w:p w14:paraId="6F07CD48" w14:textId="77777777" w:rsidR="00571C72" w:rsidRDefault="002754BE" w:rsidP="008221BD">
            <w:r>
              <w:rPr>
                <w:rFonts w:hint="eastAsia"/>
              </w:rPr>
              <w:t>操作是否成功</w:t>
            </w:r>
          </w:p>
        </w:tc>
      </w:tr>
      <w:tr w:rsidR="00571C72" w14:paraId="67D0D1DD" w14:textId="77777777" w:rsidTr="002754BE">
        <w:tc>
          <w:tcPr>
            <w:tcW w:w="2034" w:type="dxa"/>
          </w:tcPr>
          <w:p w14:paraId="5D78EF10" w14:textId="77777777" w:rsidR="00571C72" w:rsidRDefault="00571C72" w:rsidP="008221BD">
            <w:proofErr w:type="spellStart"/>
            <w:r w:rsidRPr="008221BD">
              <w:t>errMsg</w:t>
            </w:r>
            <w:proofErr w:type="spellEnd"/>
          </w:p>
        </w:tc>
        <w:tc>
          <w:tcPr>
            <w:tcW w:w="2022" w:type="dxa"/>
          </w:tcPr>
          <w:p w14:paraId="0378295C" w14:textId="77777777" w:rsidR="00571C72" w:rsidRDefault="00571C72" w:rsidP="008221BD">
            <w:r w:rsidRPr="00A35CD0">
              <w:t>String</w:t>
            </w:r>
          </w:p>
        </w:tc>
        <w:tc>
          <w:tcPr>
            <w:tcW w:w="4279" w:type="dxa"/>
          </w:tcPr>
          <w:p w14:paraId="33D75B28" w14:textId="77777777" w:rsidR="00571C72" w:rsidRDefault="002754BE" w:rsidP="008221BD">
            <w:r>
              <w:rPr>
                <w:rFonts w:hint="eastAsia"/>
              </w:rPr>
              <w:t>错误信息</w:t>
            </w:r>
          </w:p>
        </w:tc>
      </w:tr>
      <w:tr w:rsidR="00571C72" w14:paraId="0406F96F" w14:textId="77777777" w:rsidTr="002754BE">
        <w:tc>
          <w:tcPr>
            <w:tcW w:w="2034" w:type="dxa"/>
          </w:tcPr>
          <w:p w14:paraId="510FFE4D" w14:textId="77777777" w:rsidR="00571C72" w:rsidRDefault="00571C72" w:rsidP="008221BD">
            <w:r>
              <w:t>data</w:t>
            </w:r>
          </w:p>
        </w:tc>
        <w:tc>
          <w:tcPr>
            <w:tcW w:w="2022" w:type="dxa"/>
          </w:tcPr>
          <w:p w14:paraId="6D9BA2D7" w14:textId="77777777" w:rsidR="00571C72" w:rsidRDefault="00571C72" w:rsidP="008221BD">
            <w:r w:rsidRPr="00A35CD0">
              <w:t>Object</w:t>
            </w:r>
          </w:p>
        </w:tc>
        <w:tc>
          <w:tcPr>
            <w:tcW w:w="4279" w:type="dxa"/>
          </w:tcPr>
          <w:p w14:paraId="06C30E44" w14:textId="77777777" w:rsidR="00571C72" w:rsidRDefault="009B7F1F" w:rsidP="008221BD">
            <w:r>
              <w:rPr>
                <w:rFonts w:hint="eastAsia"/>
              </w:rPr>
              <w:t>返回实体、实体列表对象等</w:t>
            </w:r>
          </w:p>
        </w:tc>
      </w:tr>
      <w:tr w:rsidR="00571C72" w14:paraId="2326A691" w14:textId="77777777" w:rsidTr="002754BE">
        <w:tc>
          <w:tcPr>
            <w:tcW w:w="2034" w:type="dxa"/>
          </w:tcPr>
          <w:p w14:paraId="1A9BC9AE" w14:textId="77777777" w:rsidR="00571C72" w:rsidRPr="008221BD" w:rsidRDefault="00571C72" w:rsidP="008221BD">
            <w:r w:rsidRPr="008221BD">
              <w:t>total</w:t>
            </w:r>
          </w:p>
        </w:tc>
        <w:tc>
          <w:tcPr>
            <w:tcW w:w="2022" w:type="dxa"/>
          </w:tcPr>
          <w:p w14:paraId="6594CE15" w14:textId="77777777" w:rsidR="00571C72" w:rsidRDefault="00571C72" w:rsidP="008221BD">
            <w:r w:rsidRPr="00A35CD0">
              <w:t>Integer</w:t>
            </w:r>
          </w:p>
        </w:tc>
        <w:tc>
          <w:tcPr>
            <w:tcW w:w="4279" w:type="dxa"/>
          </w:tcPr>
          <w:p w14:paraId="18B2EC79" w14:textId="77777777" w:rsidR="00571C72" w:rsidRDefault="002754BE" w:rsidP="008221BD">
            <w:r>
              <w:rPr>
                <w:rFonts w:hint="eastAsia"/>
              </w:rPr>
              <w:t>返回对象数量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分页时有用</w:t>
            </w:r>
            <w:r>
              <w:rPr>
                <w:rFonts w:hint="eastAsia"/>
              </w:rPr>
              <w:t>)</w:t>
            </w:r>
          </w:p>
        </w:tc>
      </w:tr>
    </w:tbl>
    <w:p w14:paraId="1CD0BC87" w14:textId="77777777" w:rsidR="008221BD" w:rsidRDefault="008221BD" w:rsidP="008221BD">
      <w:pPr>
        <w:ind w:left="420"/>
      </w:pPr>
    </w:p>
    <w:p w14:paraId="0EDD5532" w14:textId="77777777" w:rsidR="00BC693E" w:rsidRDefault="00245647" w:rsidP="00BC693E">
      <w:pPr>
        <w:ind w:left="420"/>
        <w:rPr>
          <w:b/>
        </w:rPr>
      </w:pPr>
      <w:r w:rsidRPr="00245647">
        <w:rPr>
          <w:rFonts w:hint="eastAsia"/>
          <w:b/>
        </w:rPr>
        <w:t>说明：默认情况下接口输入输出都是以</w:t>
      </w:r>
      <w:r w:rsidRPr="00245647">
        <w:rPr>
          <w:rFonts w:hint="eastAsia"/>
          <w:b/>
        </w:rPr>
        <w:t>JSON</w:t>
      </w:r>
      <w:r>
        <w:rPr>
          <w:rFonts w:hint="eastAsia"/>
          <w:b/>
        </w:rPr>
        <w:t>字符串</w:t>
      </w:r>
      <w:r w:rsidRPr="00245647">
        <w:rPr>
          <w:rFonts w:hint="eastAsia"/>
          <w:b/>
        </w:rPr>
        <w:t>格式。</w:t>
      </w:r>
    </w:p>
    <w:p w14:paraId="5C1A23F2" w14:textId="77777777" w:rsidR="00F610CD" w:rsidRDefault="00F610CD" w:rsidP="00BC693E">
      <w:pPr>
        <w:ind w:left="420"/>
        <w:rPr>
          <w:b/>
        </w:rPr>
      </w:pP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接口输入格式如：</w:t>
      </w:r>
      <w:r w:rsidRPr="00F610CD">
        <w:rPr>
          <w:b/>
        </w:rPr>
        <w:t>{“name”:“a”,”start”:0,”limit”:10}</w:t>
      </w:r>
    </w:p>
    <w:p w14:paraId="71E1F15F" w14:textId="77777777" w:rsidR="00245647" w:rsidRDefault="00770273" w:rsidP="00CF6AEB">
      <w:pPr>
        <w:ind w:leftChars="200" w:left="420" w:firstLineChars="292" w:firstLine="664"/>
        <w:rPr>
          <w:b/>
        </w:rPr>
      </w:pPr>
      <w:r>
        <w:rPr>
          <w:rFonts w:hint="eastAsia"/>
          <w:b/>
        </w:rPr>
        <w:t>接口返回值是以</w:t>
      </w:r>
      <w:proofErr w:type="spellStart"/>
      <w:r w:rsidRPr="00770273">
        <w:rPr>
          <w:b/>
        </w:rPr>
        <w:t>JsonResponse</w:t>
      </w:r>
      <w:proofErr w:type="spellEnd"/>
      <w:r w:rsidRPr="00770273">
        <w:rPr>
          <w:rFonts w:hint="eastAsia"/>
          <w:b/>
        </w:rPr>
        <w:t>类型</w:t>
      </w:r>
      <w:r w:rsidRPr="00770273">
        <w:rPr>
          <w:rFonts w:hint="eastAsia"/>
          <w:b/>
        </w:rPr>
        <w:t>JSON</w:t>
      </w:r>
      <w:r w:rsidRPr="00770273">
        <w:rPr>
          <w:rFonts w:hint="eastAsia"/>
          <w:b/>
        </w:rPr>
        <w:t>字符串</w:t>
      </w:r>
      <w:r w:rsidR="00DE2C30">
        <w:rPr>
          <w:rFonts w:hint="eastAsia"/>
          <w:b/>
        </w:rPr>
        <w:t>。</w:t>
      </w:r>
    </w:p>
    <w:p w14:paraId="03F5D063" w14:textId="77777777" w:rsidR="005B5E3D" w:rsidRDefault="005B5E3D" w:rsidP="00CF6AEB">
      <w:pPr>
        <w:ind w:leftChars="200" w:left="420" w:firstLineChars="292" w:firstLine="664"/>
        <w:rPr>
          <w:b/>
        </w:rPr>
      </w:pPr>
      <w:r>
        <w:rPr>
          <w:rFonts w:hint="eastAsia"/>
          <w:b/>
        </w:rPr>
        <w:t>接口需要返回的数据一般在</w:t>
      </w:r>
      <w:r>
        <w:rPr>
          <w:rFonts w:hint="eastAsia"/>
          <w:b/>
        </w:rPr>
        <w:t>data</w:t>
      </w:r>
      <w:r>
        <w:rPr>
          <w:rFonts w:hint="eastAsia"/>
          <w:b/>
        </w:rPr>
        <w:t>中。</w:t>
      </w:r>
    </w:p>
    <w:p w14:paraId="084817A5" w14:textId="77777777" w:rsidR="0048314C" w:rsidRPr="00245647" w:rsidRDefault="0048314C" w:rsidP="00245647">
      <w:pPr>
        <w:ind w:left="420"/>
        <w:rPr>
          <w:b/>
        </w:rPr>
      </w:pPr>
    </w:p>
    <w:p w14:paraId="50BFD8D3" w14:textId="77777777" w:rsidR="00245647" w:rsidRPr="008221BD" w:rsidRDefault="00245647" w:rsidP="008221BD">
      <w:pPr>
        <w:ind w:left="420"/>
      </w:pPr>
    </w:p>
    <w:p w14:paraId="6AEE0638" w14:textId="77777777" w:rsidR="008557F9" w:rsidRPr="00B33A8E" w:rsidRDefault="008557F9" w:rsidP="0012763D">
      <w:r>
        <w:rPr>
          <w:rFonts w:hint="eastAsia"/>
        </w:rPr>
        <w:t>1.</w:t>
      </w:r>
      <w:r w:rsidRPr="008557F9">
        <w:rPr>
          <w:rFonts w:hint="eastAsia"/>
        </w:rPr>
        <w:t xml:space="preserve"> </w:t>
      </w:r>
      <w:r w:rsidRPr="00B33A8E">
        <w:rPr>
          <w:rFonts w:hint="eastAsia"/>
        </w:rPr>
        <w:t>根据名称分页查询建筑信息</w:t>
      </w:r>
      <w:r w:rsidRPr="00B33A8E">
        <w:br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8557F9" w:rsidRPr="00B33A8E" w14:paraId="44F95A19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48717DF1" w14:textId="77777777" w:rsidR="008557F9" w:rsidRPr="00B33A8E" w:rsidRDefault="003276A9" w:rsidP="00AA2966">
            <w:pPr>
              <w:rPr>
                <w:bCs/>
                <w:kern w:val="0"/>
                <w:sz w:val="24"/>
              </w:rPr>
            </w:pPr>
            <w:r w:rsidRPr="00B33A8E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B33A8E">
              <w:rPr>
                <w:bCs/>
                <w:kern w:val="0"/>
                <w:sz w:val="24"/>
              </w:rPr>
              <w:t>findBuildingsByPage</w:t>
            </w:r>
            <w:proofErr w:type="spellEnd"/>
            <w:r w:rsidRPr="00B33A8E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B33A8E">
              <w:rPr>
                <w:bCs/>
                <w:kern w:val="0"/>
                <w:sz w:val="24"/>
              </w:rPr>
              <w:t>json</w:t>
            </w:r>
            <w:proofErr w:type="spellEnd"/>
            <w:r w:rsidRPr="00B33A8E">
              <w:rPr>
                <w:bCs/>
                <w:kern w:val="0"/>
                <w:sz w:val="24"/>
              </w:rPr>
              <w:t>)</w:t>
            </w:r>
          </w:p>
        </w:tc>
      </w:tr>
      <w:tr w:rsidR="008557F9" w:rsidRPr="00B33A8E" w14:paraId="016DAD72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2D0238DD" w14:textId="77777777" w:rsidR="008557F9" w:rsidRPr="00B33A8E" w:rsidRDefault="008557F9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494C5093" w14:textId="77777777" w:rsidR="008557F9" w:rsidRPr="00B33A8E" w:rsidRDefault="008557F9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0FBBEC86" w14:textId="77777777" w:rsidR="008557F9" w:rsidRPr="00B33A8E" w:rsidRDefault="008557F9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376D9158" w14:textId="77777777" w:rsidR="008557F9" w:rsidRPr="00B33A8E" w:rsidRDefault="008557F9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8557F9" w:rsidRPr="00B33A8E" w14:paraId="2006D49C" w14:textId="77777777" w:rsidTr="00AA2966">
        <w:trPr>
          <w:trHeight w:val="570"/>
        </w:trPr>
        <w:tc>
          <w:tcPr>
            <w:tcW w:w="521" w:type="dxa"/>
          </w:tcPr>
          <w:p w14:paraId="67A3A509" w14:textId="77777777" w:rsidR="008557F9" w:rsidRPr="00B33A8E" w:rsidRDefault="008557F9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0BFF3413" w14:textId="77777777" w:rsidR="008557F9" w:rsidRPr="00B33A8E" w:rsidRDefault="00C82F77" w:rsidP="00AA2966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name</w:t>
            </w:r>
          </w:p>
        </w:tc>
        <w:tc>
          <w:tcPr>
            <w:tcW w:w="2074" w:type="dxa"/>
          </w:tcPr>
          <w:p w14:paraId="587D67C3" w14:textId="77777777" w:rsidR="008557F9" w:rsidRPr="00B33A8E" w:rsidRDefault="008557F9" w:rsidP="00B33A8E">
            <w:pPr>
              <w:ind w:firstLineChars="200" w:firstLine="480"/>
            </w:pPr>
            <w:r w:rsidRPr="00B33A8E">
              <w:rPr>
                <w:bCs/>
                <w:sz w:val="24"/>
              </w:rPr>
              <w:t>String</w:t>
            </w:r>
          </w:p>
        </w:tc>
        <w:tc>
          <w:tcPr>
            <w:tcW w:w="3989" w:type="dxa"/>
          </w:tcPr>
          <w:p w14:paraId="5E0279C8" w14:textId="77777777" w:rsidR="008557F9" w:rsidRPr="00B33A8E" w:rsidRDefault="00C82F77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/>
                <w:sz w:val="24"/>
              </w:rPr>
              <w:t>N</w:t>
            </w:r>
            <w:r w:rsidRPr="00B33A8E">
              <w:rPr>
                <w:rFonts w:ascii="宋体" w:hAnsi="宋体" w:hint="eastAsia"/>
                <w:sz w:val="24"/>
              </w:rPr>
              <w:t>ot null。模糊匹配</w:t>
            </w:r>
          </w:p>
        </w:tc>
      </w:tr>
      <w:tr w:rsidR="00665955" w:rsidRPr="00B33A8E" w14:paraId="535DA635" w14:textId="77777777" w:rsidTr="00AA2966">
        <w:trPr>
          <w:trHeight w:val="570"/>
        </w:trPr>
        <w:tc>
          <w:tcPr>
            <w:tcW w:w="521" w:type="dxa"/>
          </w:tcPr>
          <w:p w14:paraId="41172E2D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lastRenderedPageBreak/>
              <w:t>2</w:t>
            </w:r>
          </w:p>
        </w:tc>
        <w:tc>
          <w:tcPr>
            <w:tcW w:w="2056" w:type="dxa"/>
          </w:tcPr>
          <w:p w14:paraId="31535575" w14:textId="77777777" w:rsidR="00665955" w:rsidRPr="00B33A8E" w:rsidRDefault="00665955" w:rsidP="00AA2966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start</w:t>
            </w:r>
          </w:p>
        </w:tc>
        <w:tc>
          <w:tcPr>
            <w:tcW w:w="2074" w:type="dxa"/>
          </w:tcPr>
          <w:p w14:paraId="65022C90" w14:textId="77777777" w:rsidR="00665955" w:rsidRPr="00B33A8E" w:rsidRDefault="00665955" w:rsidP="00B33A8E">
            <w:pPr>
              <w:ind w:firstLineChars="200" w:firstLine="480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Integer</w:t>
            </w:r>
          </w:p>
        </w:tc>
        <w:tc>
          <w:tcPr>
            <w:tcW w:w="3989" w:type="dxa"/>
          </w:tcPr>
          <w:p w14:paraId="1F747FF5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默认0</w:t>
            </w:r>
          </w:p>
        </w:tc>
      </w:tr>
      <w:tr w:rsidR="00665955" w:rsidRPr="00B33A8E" w14:paraId="775042BD" w14:textId="77777777" w:rsidTr="00AA2966">
        <w:trPr>
          <w:trHeight w:val="570"/>
        </w:trPr>
        <w:tc>
          <w:tcPr>
            <w:tcW w:w="521" w:type="dxa"/>
          </w:tcPr>
          <w:p w14:paraId="4ABE0EAD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056" w:type="dxa"/>
          </w:tcPr>
          <w:p w14:paraId="7845F15D" w14:textId="77777777" w:rsidR="00665955" w:rsidRPr="00B33A8E" w:rsidRDefault="00665955" w:rsidP="00AA2966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limit</w:t>
            </w:r>
          </w:p>
        </w:tc>
        <w:tc>
          <w:tcPr>
            <w:tcW w:w="2074" w:type="dxa"/>
          </w:tcPr>
          <w:p w14:paraId="2E4979EB" w14:textId="77777777" w:rsidR="00665955" w:rsidRPr="00B33A8E" w:rsidRDefault="00665955" w:rsidP="00B33A8E">
            <w:pPr>
              <w:ind w:firstLineChars="200" w:firstLine="480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Integer</w:t>
            </w:r>
          </w:p>
        </w:tc>
        <w:tc>
          <w:tcPr>
            <w:tcW w:w="3989" w:type="dxa"/>
          </w:tcPr>
          <w:p w14:paraId="53D6ED09" w14:textId="77777777" w:rsidR="00665955" w:rsidRPr="00B33A8E" w:rsidRDefault="00665955" w:rsidP="008A13D5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默认</w:t>
            </w:r>
            <w:r w:rsidR="008A13D5" w:rsidRPr="00B33A8E">
              <w:rPr>
                <w:rFonts w:ascii="宋体" w:hAnsi="宋体" w:hint="eastAsia"/>
                <w:sz w:val="24"/>
              </w:rPr>
              <w:t>5</w:t>
            </w:r>
          </w:p>
        </w:tc>
      </w:tr>
      <w:tr w:rsidR="008557F9" w:rsidRPr="00B33A8E" w14:paraId="4893469A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5D1D5002" w14:textId="77777777" w:rsidR="008557F9" w:rsidRPr="00B33A8E" w:rsidRDefault="00F95820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传入参数以JSON格式</w:t>
            </w:r>
            <w:r w:rsidR="00665955" w:rsidRPr="00B33A8E">
              <w:rPr>
                <w:rFonts w:ascii="宋体" w:hAnsi="宋体" w:hint="eastAsia"/>
                <w:sz w:val="24"/>
              </w:rPr>
              <w:t>，如{</w:t>
            </w:r>
            <w:r w:rsidR="00665955" w:rsidRPr="00B33A8E">
              <w:rPr>
                <w:rFonts w:ascii="宋体" w:hAnsi="宋体"/>
                <w:sz w:val="24"/>
              </w:rPr>
              <w:t>“</w:t>
            </w:r>
            <w:r w:rsidR="00665955" w:rsidRPr="00B33A8E">
              <w:rPr>
                <w:rFonts w:ascii="宋体" w:hAnsi="宋体" w:hint="eastAsia"/>
                <w:sz w:val="24"/>
              </w:rPr>
              <w:t>name</w:t>
            </w:r>
            <w:r w:rsidR="00665955" w:rsidRPr="00B33A8E">
              <w:rPr>
                <w:rFonts w:ascii="宋体" w:hAnsi="宋体"/>
                <w:sz w:val="24"/>
              </w:rPr>
              <w:t>”</w:t>
            </w:r>
            <w:r w:rsidR="00665955" w:rsidRPr="00B33A8E">
              <w:rPr>
                <w:rFonts w:ascii="宋体" w:hAnsi="宋体" w:hint="eastAsia"/>
                <w:sz w:val="24"/>
              </w:rPr>
              <w:t>:</w:t>
            </w:r>
            <w:r w:rsidR="00996149" w:rsidRPr="00B33A8E">
              <w:rPr>
                <w:rFonts w:ascii="宋体" w:hAnsi="宋体" w:hint="eastAsia"/>
                <w:sz w:val="24"/>
              </w:rPr>
              <w:t>“a”,</w:t>
            </w:r>
            <w:r w:rsidR="00996149" w:rsidRPr="00B33A8E">
              <w:rPr>
                <w:rFonts w:ascii="宋体" w:hAnsi="宋体"/>
                <w:sz w:val="24"/>
              </w:rPr>
              <w:t>”</w:t>
            </w:r>
            <w:r w:rsidR="00996149" w:rsidRPr="00B33A8E">
              <w:rPr>
                <w:rFonts w:ascii="宋体" w:hAnsi="宋体" w:hint="eastAsia"/>
                <w:sz w:val="24"/>
              </w:rPr>
              <w:t>start</w:t>
            </w:r>
            <w:r w:rsidR="00996149" w:rsidRPr="00B33A8E">
              <w:rPr>
                <w:rFonts w:ascii="宋体" w:hAnsi="宋体"/>
                <w:sz w:val="24"/>
              </w:rPr>
              <w:t>”</w:t>
            </w:r>
            <w:r w:rsidR="00996149" w:rsidRPr="00B33A8E">
              <w:rPr>
                <w:rFonts w:ascii="宋体" w:hAnsi="宋体" w:hint="eastAsia"/>
                <w:sz w:val="24"/>
              </w:rPr>
              <w:t>:0,</w:t>
            </w:r>
            <w:r w:rsidR="00996149" w:rsidRPr="00B33A8E">
              <w:rPr>
                <w:rFonts w:ascii="宋体" w:hAnsi="宋体"/>
                <w:sz w:val="24"/>
              </w:rPr>
              <w:t>”</w:t>
            </w:r>
            <w:r w:rsidR="00996149" w:rsidRPr="00B33A8E">
              <w:rPr>
                <w:rFonts w:ascii="宋体" w:hAnsi="宋体" w:hint="eastAsia"/>
                <w:sz w:val="24"/>
              </w:rPr>
              <w:t>limit</w:t>
            </w:r>
            <w:r w:rsidR="00996149" w:rsidRPr="00B33A8E">
              <w:rPr>
                <w:rFonts w:ascii="宋体" w:hAnsi="宋体"/>
                <w:sz w:val="24"/>
              </w:rPr>
              <w:t>”</w:t>
            </w:r>
            <w:r w:rsidR="00996149" w:rsidRPr="00B33A8E">
              <w:rPr>
                <w:rFonts w:ascii="宋体" w:hAnsi="宋体" w:hint="eastAsia"/>
                <w:sz w:val="24"/>
              </w:rPr>
              <w:t>:10</w:t>
            </w:r>
            <w:r w:rsidR="00665955" w:rsidRPr="00B33A8E">
              <w:rPr>
                <w:rFonts w:ascii="宋体" w:hAnsi="宋体" w:hint="eastAsia"/>
                <w:sz w:val="24"/>
              </w:rPr>
              <w:t>}</w:t>
            </w:r>
          </w:p>
        </w:tc>
      </w:tr>
      <w:tr w:rsidR="008557F9" w:rsidRPr="00B33A8E" w14:paraId="588C3B0A" w14:textId="77777777" w:rsidTr="00AA2966">
        <w:trPr>
          <w:cantSplit/>
          <w:trHeight w:val="570"/>
        </w:trPr>
        <w:tc>
          <w:tcPr>
            <w:tcW w:w="521" w:type="dxa"/>
          </w:tcPr>
          <w:p w14:paraId="55084EAC" w14:textId="77777777" w:rsidR="008557F9" w:rsidRPr="00B33A8E" w:rsidRDefault="008557F9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3ABEF653" w14:textId="77777777" w:rsidR="008557F9" w:rsidRPr="00B33A8E" w:rsidRDefault="008557F9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4AFC9FD3" w14:textId="77777777" w:rsidR="008557F9" w:rsidRPr="00B33A8E" w:rsidRDefault="008557F9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8557F9" w:rsidRPr="00B33A8E" w14:paraId="0E1DFF4B" w14:textId="77777777" w:rsidTr="00AA2966">
        <w:trPr>
          <w:cantSplit/>
          <w:trHeight w:val="570"/>
        </w:trPr>
        <w:tc>
          <w:tcPr>
            <w:tcW w:w="521" w:type="dxa"/>
          </w:tcPr>
          <w:p w14:paraId="16C1E339" w14:textId="77777777" w:rsidR="008557F9" w:rsidRPr="00B33A8E" w:rsidRDefault="008557F9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2736CD76" w14:textId="77777777" w:rsidR="008557F9" w:rsidRPr="00B33A8E" w:rsidRDefault="008A1973" w:rsidP="008E3893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7C74F3D7" w14:textId="77777777" w:rsidR="00F45CAE" w:rsidRPr="00B33A8E" w:rsidRDefault="00F45CAE" w:rsidP="00622379">
            <w:pPr>
              <w:rPr>
                <w:bCs/>
                <w:kern w:val="0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data</w:t>
            </w:r>
            <w:r w:rsidRPr="00B33A8E">
              <w:rPr>
                <w:rFonts w:hint="eastAsia"/>
                <w:bCs/>
                <w:kern w:val="0"/>
                <w:sz w:val="24"/>
              </w:rPr>
              <w:t>：</w:t>
            </w:r>
            <w:r w:rsidRPr="00B33A8E">
              <w:rPr>
                <w:rFonts w:hint="eastAsia"/>
                <w:bCs/>
                <w:kern w:val="0"/>
                <w:sz w:val="24"/>
              </w:rPr>
              <w:t>List&lt;</w:t>
            </w:r>
            <w:r w:rsidRPr="00B33A8E">
              <w:t xml:space="preserve"> </w:t>
            </w:r>
            <w:proofErr w:type="spellStart"/>
            <w:r w:rsidRPr="00B33A8E">
              <w:rPr>
                <w:bCs/>
                <w:kern w:val="0"/>
                <w:sz w:val="24"/>
              </w:rPr>
              <w:t>BuildingAttr</w:t>
            </w:r>
            <w:proofErr w:type="spellEnd"/>
            <w:r w:rsidRPr="00B33A8E">
              <w:rPr>
                <w:rFonts w:hint="eastAsia"/>
                <w:bCs/>
                <w:kern w:val="0"/>
                <w:sz w:val="24"/>
              </w:rPr>
              <w:t xml:space="preserve"> &gt;</w:t>
            </w:r>
          </w:p>
          <w:p w14:paraId="2DBB865A" w14:textId="77777777" w:rsidR="008557F9" w:rsidRPr="00B33A8E" w:rsidRDefault="004C6649" w:rsidP="00622379">
            <w:pPr>
              <w:rPr>
                <w:rFonts w:ascii="宋体" w:hAnsi="宋体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字段说明见数据字典</w:t>
            </w:r>
            <w:r w:rsidRPr="00B33A8E">
              <w:rPr>
                <w:bCs/>
                <w:kern w:val="0"/>
                <w:sz w:val="24"/>
              </w:rPr>
              <w:t>BUILDING_ATTR</w:t>
            </w:r>
          </w:p>
        </w:tc>
      </w:tr>
    </w:tbl>
    <w:p w14:paraId="2FD7967F" w14:textId="77777777" w:rsidR="008557F9" w:rsidRPr="00B33A8E" w:rsidRDefault="008557F9" w:rsidP="0012763D"/>
    <w:p w14:paraId="7CB54D17" w14:textId="77777777" w:rsidR="00665955" w:rsidRPr="00B33A8E" w:rsidRDefault="00665955" w:rsidP="0012763D"/>
    <w:p w14:paraId="525B6C15" w14:textId="77777777" w:rsidR="00665955" w:rsidRPr="00B33A8E" w:rsidRDefault="00665955" w:rsidP="0012763D">
      <w:r w:rsidRPr="00B33A8E">
        <w:rPr>
          <w:rFonts w:hint="eastAsia"/>
        </w:rPr>
        <w:t>2.</w:t>
      </w:r>
      <w:r w:rsidR="001275F8" w:rsidRPr="00B33A8E">
        <w:rPr>
          <w:rFonts w:hint="eastAsia"/>
        </w:rPr>
        <w:t xml:space="preserve"> </w:t>
      </w:r>
      <w:r w:rsidR="001275F8" w:rsidRPr="00B33A8E">
        <w:rPr>
          <w:rFonts w:hint="eastAsia"/>
        </w:rPr>
        <w:t>通过</w:t>
      </w:r>
      <w:r w:rsidR="001275F8" w:rsidRPr="00B33A8E">
        <w:rPr>
          <w:rFonts w:hint="eastAsia"/>
        </w:rPr>
        <w:t>code</w:t>
      </w:r>
      <w:r w:rsidR="001275F8" w:rsidRPr="00B33A8E">
        <w:rPr>
          <w:rFonts w:hint="eastAsia"/>
        </w:rPr>
        <w:t>获取资源</w:t>
      </w:r>
      <w:r w:rsidR="001275F8" w:rsidRPr="00B33A8E">
        <w:rPr>
          <w:rFonts w:hint="eastAsia"/>
        </w:rPr>
        <w:t>(</w:t>
      </w:r>
      <w:r w:rsidR="001275F8" w:rsidRPr="00B33A8E">
        <w:rPr>
          <w:rFonts w:hint="eastAsia"/>
        </w:rPr>
        <w:t>建筑、管、线</w:t>
      </w:r>
      <w:r w:rsidR="001275F8" w:rsidRPr="00B33A8E">
        <w:rPr>
          <w:rFonts w:hint="eastAsia"/>
        </w:rPr>
        <w:t>)</w:t>
      </w:r>
      <w:r w:rsidR="001275F8" w:rsidRPr="00B33A8E">
        <w:rPr>
          <w:rFonts w:hint="eastAsia"/>
        </w:rPr>
        <w:t>信息</w:t>
      </w:r>
      <w:r w:rsidRPr="00B33A8E">
        <w:br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665955" w:rsidRPr="00B33A8E" w14:paraId="0CA83821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184E3DDE" w14:textId="77777777" w:rsidR="00665955" w:rsidRPr="00B33A8E" w:rsidRDefault="00665955" w:rsidP="00AA2966">
            <w:pPr>
              <w:rPr>
                <w:bCs/>
                <w:kern w:val="0"/>
                <w:sz w:val="24"/>
              </w:rPr>
            </w:pPr>
            <w:r w:rsidRPr="00B33A8E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="001E7FEC" w:rsidRPr="00B33A8E">
              <w:rPr>
                <w:bCs/>
                <w:kern w:val="0"/>
                <w:sz w:val="24"/>
              </w:rPr>
              <w:t>getResourceByCode</w:t>
            </w:r>
            <w:proofErr w:type="spellEnd"/>
            <w:r w:rsidR="001E7FEC" w:rsidRPr="00B33A8E">
              <w:rPr>
                <w:bCs/>
                <w:kern w:val="0"/>
                <w:sz w:val="24"/>
              </w:rPr>
              <w:t xml:space="preserve"> </w:t>
            </w:r>
            <w:r w:rsidRPr="00B33A8E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B33A8E">
              <w:rPr>
                <w:bCs/>
                <w:kern w:val="0"/>
                <w:sz w:val="24"/>
              </w:rPr>
              <w:t>json</w:t>
            </w:r>
            <w:proofErr w:type="spellEnd"/>
            <w:r w:rsidRPr="00B33A8E">
              <w:rPr>
                <w:bCs/>
                <w:kern w:val="0"/>
                <w:sz w:val="24"/>
              </w:rPr>
              <w:t>)</w:t>
            </w:r>
          </w:p>
        </w:tc>
      </w:tr>
      <w:tr w:rsidR="00665955" w:rsidRPr="00B33A8E" w14:paraId="03BB3BC8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2C7E1298" w14:textId="77777777" w:rsidR="00665955" w:rsidRPr="00B33A8E" w:rsidRDefault="00665955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7B9C2B6E" w14:textId="77777777" w:rsidR="00665955" w:rsidRPr="00B33A8E" w:rsidRDefault="00665955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313B0F7A" w14:textId="77777777" w:rsidR="00665955" w:rsidRPr="00B33A8E" w:rsidRDefault="00665955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41CD802E" w14:textId="77777777" w:rsidR="00665955" w:rsidRPr="00B33A8E" w:rsidRDefault="00665955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665955" w:rsidRPr="00B33A8E" w14:paraId="2DB59DE0" w14:textId="77777777" w:rsidTr="00AA2966">
        <w:trPr>
          <w:trHeight w:val="570"/>
        </w:trPr>
        <w:tc>
          <w:tcPr>
            <w:tcW w:w="521" w:type="dxa"/>
          </w:tcPr>
          <w:p w14:paraId="40F11DAE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7D0C749F" w14:textId="77777777" w:rsidR="00665955" w:rsidRPr="00B33A8E" w:rsidRDefault="001A7B23" w:rsidP="00AA2966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code</w:t>
            </w:r>
          </w:p>
        </w:tc>
        <w:tc>
          <w:tcPr>
            <w:tcW w:w="2074" w:type="dxa"/>
          </w:tcPr>
          <w:p w14:paraId="61E304DA" w14:textId="77777777" w:rsidR="00665955" w:rsidRPr="00B33A8E" w:rsidRDefault="00665955" w:rsidP="00B33A8E">
            <w:pPr>
              <w:ind w:firstLineChars="200" w:firstLine="480"/>
            </w:pPr>
            <w:r w:rsidRPr="00B33A8E">
              <w:rPr>
                <w:bCs/>
                <w:sz w:val="24"/>
              </w:rPr>
              <w:t>String</w:t>
            </w:r>
          </w:p>
        </w:tc>
        <w:tc>
          <w:tcPr>
            <w:tcW w:w="3989" w:type="dxa"/>
          </w:tcPr>
          <w:p w14:paraId="5D3DFA3B" w14:textId="77777777" w:rsidR="00665955" w:rsidRPr="00B33A8E" w:rsidRDefault="00665955" w:rsidP="001D48A0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/>
                <w:sz w:val="24"/>
              </w:rPr>
              <w:t>N</w:t>
            </w:r>
            <w:r w:rsidRPr="00B33A8E">
              <w:rPr>
                <w:rFonts w:ascii="宋体" w:hAnsi="宋体" w:hint="eastAsia"/>
                <w:sz w:val="24"/>
              </w:rPr>
              <w:t>ot null。</w:t>
            </w:r>
            <w:r w:rsidR="001D48A0" w:rsidRPr="00B33A8E">
              <w:rPr>
                <w:rFonts w:ascii="宋体" w:hAnsi="宋体" w:hint="eastAsia"/>
                <w:sz w:val="24"/>
              </w:rPr>
              <w:t>资源编码</w:t>
            </w:r>
          </w:p>
        </w:tc>
      </w:tr>
      <w:tr w:rsidR="001A7B23" w:rsidRPr="00B33A8E" w14:paraId="7665CD88" w14:textId="77777777" w:rsidTr="00AA2966">
        <w:trPr>
          <w:trHeight w:val="570"/>
        </w:trPr>
        <w:tc>
          <w:tcPr>
            <w:tcW w:w="521" w:type="dxa"/>
          </w:tcPr>
          <w:p w14:paraId="2B765831" w14:textId="77777777" w:rsidR="001A7B23" w:rsidRPr="00B33A8E" w:rsidRDefault="00F416E9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056" w:type="dxa"/>
          </w:tcPr>
          <w:p w14:paraId="76222404" w14:textId="77777777" w:rsidR="001A7B23" w:rsidRPr="00B33A8E" w:rsidRDefault="001A7B23" w:rsidP="00AA2966">
            <w:pPr>
              <w:rPr>
                <w:sz w:val="24"/>
              </w:rPr>
            </w:pPr>
            <w:proofErr w:type="spellStart"/>
            <w:r w:rsidRPr="00B33A8E">
              <w:rPr>
                <w:rFonts w:hint="eastAsia"/>
                <w:sz w:val="24"/>
              </w:rPr>
              <w:t>restype</w:t>
            </w:r>
            <w:proofErr w:type="spellEnd"/>
          </w:p>
        </w:tc>
        <w:tc>
          <w:tcPr>
            <w:tcW w:w="2074" w:type="dxa"/>
          </w:tcPr>
          <w:p w14:paraId="16CCB3F4" w14:textId="77777777" w:rsidR="001A7B23" w:rsidRPr="00B33A8E" w:rsidRDefault="00F416E9" w:rsidP="00B33A8E">
            <w:pPr>
              <w:ind w:firstLineChars="200" w:firstLine="480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Integer</w:t>
            </w:r>
          </w:p>
        </w:tc>
        <w:tc>
          <w:tcPr>
            <w:tcW w:w="3989" w:type="dxa"/>
          </w:tcPr>
          <w:p w14:paraId="46204CEA" w14:textId="77777777" w:rsidR="001A7B23" w:rsidRDefault="00F416E9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/>
                <w:sz w:val="24"/>
              </w:rPr>
              <w:t>N</w:t>
            </w:r>
            <w:r w:rsidRPr="00B33A8E">
              <w:rPr>
                <w:rFonts w:ascii="宋体" w:hAnsi="宋体" w:hint="eastAsia"/>
                <w:sz w:val="24"/>
              </w:rPr>
              <w:t>ot null。</w:t>
            </w:r>
            <w:r w:rsidR="001D48A0" w:rsidRPr="00B33A8E">
              <w:rPr>
                <w:rFonts w:ascii="宋体" w:hAnsi="宋体" w:hint="eastAsia"/>
                <w:sz w:val="24"/>
              </w:rPr>
              <w:t>资源标识符</w:t>
            </w:r>
            <w:r w:rsidR="004D32A7">
              <w:rPr>
                <w:rFonts w:ascii="宋体" w:hAnsi="宋体" w:hint="eastAsia"/>
                <w:sz w:val="24"/>
              </w:rPr>
              <w:t>。</w:t>
            </w:r>
          </w:p>
          <w:p w14:paraId="60338C77" w14:textId="77777777" w:rsidR="004D32A7" w:rsidRDefault="004D32A7" w:rsidP="00AA2966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restype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==</w:t>
            </w:r>
            <w:r>
              <w:t xml:space="preserve"> </w:t>
            </w:r>
            <w:r w:rsidRPr="004D32A7">
              <w:rPr>
                <w:rFonts w:ascii="宋体" w:hAnsi="宋体"/>
                <w:sz w:val="24"/>
              </w:rPr>
              <w:t>1001</w:t>
            </w:r>
            <w:r>
              <w:rPr>
                <w:rFonts w:ascii="宋体" w:hAnsi="宋体" w:hint="eastAsia"/>
                <w:sz w:val="24"/>
              </w:rPr>
              <w:t xml:space="preserve">  查询建筑信息，（</w:t>
            </w:r>
            <w:proofErr w:type="spellStart"/>
            <w:r w:rsidRPr="004D32A7">
              <w:rPr>
                <w:rFonts w:ascii="宋体" w:hAnsi="宋体"/>
                <w:sz w:val="24"/>
              </w:rPr>
              <w:t>BuildingAttr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  <w:r w:rsidR="00AC3DD0"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br/>
            </w:r>
            <w:r>
              <w:rPr>
                <w:rFonts w:ascii="宋体" w:hAnsi="宋体" w:hint="eastAsia"/>
                <w:sz w:val="24"/>
              </w:rPr>
              <w:t>1100&lt;</w:t>
            </w:r>
            <w:proofErr w:type="spellStart"/>
            <w:r>
              <w:rPr>
                <w:rFonts w:ascii="宋体" w:hAnsi="宋体"/>
                <w:sz w:val="24"/>
              </w:rPr>
              <w:t>restype</w:t>
            </w:r>
            <w:proofErr w:type="spellEnd"/>
            <w:r>
              <w:rPr>
                <w:rFonts w:ascii="宋体" w:hAnsi="宋体" w:hint="eastAsia"/>
                <w:sz w:val="24"/>
              </w:rPr>
              <w:t>&lt;</w:t>
            </w:r>
            <w:r w:rsidRPr="004D32A7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200 查询管井等点信息 （</w:t>
            </w:r>
            <w:proofErr w:type="spellStart"/>
            <w:r w:rsidRPr="004D32A7">
              <w:rPr>
                <w:rFonts w:ascii="宋体" w:hAnsi="宋体"/>
                <w:sz w:val="24"/>
              </w:rPr>
              <w:t>PipeWellAttr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  <w:r w:rsidR="00AC3DD0">
              <w:rPr>
                <w:rFonts w:ascii="宋体" w:hAnsi="宋体" w:hint="eastAsia"/>
                <w:sz w:val="24"/>
              </w:rPr>
              <w:t>；</w:t>
            </w:r>
          </w:p>
          <w:p w14:paraId="34A09ACE" w14:textId="77777777" w:rsidR="004D32A7" w:rsidRDefault="004D32A7" w:rsidP="00D93C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1200&lt;</w:t>
            </w:r>
            <w:proofErr w:type="spellStart"/>
            <w:r>
              <w:rPr>
                <w:rFonts w:ascii="宋体" w:hAnsi="宋体"/>
                <w:sz w:val="24"/>
              </w:rPr>
              <w:t>restype</w:t>
            </w:r>
            <w:proofErr w:type="spellEnd"/>
            <w:r>
              <w:rPr>
                <w:rFonts w:ascii="宋体" w:hAnsi="宋体" w:hint="eastAsia"/>
                <w:sz w:val="24"/>
              </w:rPr>
              <w:t>&lt;</w:t>
            </w:r>
            <w:r w:rsidRPr="004D32A7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300 查询管</w:t>
            </w:r>
            <w:r w:rsidR="00D93CE8">
              <w:rPr>
                <w:rFonts w:ascii="宋体" w:hAnsi="宋体" w:hint="eastAsia"/>
                <w:sz w:val="24"/>
              </w:rPr>
              <w:t>道</w:t>
            </w:r>
            <w:r>
              <w:rPr>
                <w:rFonts w:ascii="宋体" w:hAnsi="宋体" w:hint="eastAsia"/>
                <w:sz w:val="24"/>
              </w:rPr>
              <w:t>信息 （</w:t>
            </w:r>
            <w:proofErr w:type="spellStart"/>
            <w:r w:rsidR="00D93CE8" w:rsidRPr="00D93CE8">
              <w:rPr>
                <w:rFonts w:ascii="宋体" w:hAnsi="宋体"/>
                <w:sz w:val="24"/>
              </w:rPr>
              <w:t>PipeSegmentAttr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  <w:r w:rsidR="00AC3DD0">
              <w:rPr>
                <w:rFonts w:ascii="宋体" w:hAnsi="宋体" w:hint="eastAsia"/>
                <w:sz w:val="24"/>
              </w:rPr>
              <w:t>；</w:t>
            </w:r>
          </w:p>
          <w:p w14:paraId="105FA80E" w14:textId="77777777" w:rsidR="00014298" w:rsidRDefault="00014298" w:rsidP="000142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1300&lt;</w:t>
            </w:r>
            <w:proofErr w:type="spellStart"/>
            <w:r>
              <w:rPr>
                <w:rFonts w:ascii="宋体" w:hAnsi="宋体"/>
                <w:sz w:val="24"/>
              </w:rPr>
              <w:t>restype</w:t>
            </w:r>
            <w:proofErr w:type="spellEnd"/>
            <w:r>
              <w:rPr>
                <w:rFonts w:ascii="宋体" w:hAnsi="宋体" w:hint="eastAsia"/>
                <w:sz w:val="24"/>
              </w:rPr>
              <w:t>&lt;</w:t>
            </w:r>
            <w:r w:rsidRPr="004D32A7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 xml:space="preserve">300 </w:t>
            </w:r>
            <w:r w:rsidR="000A4258">
              <w:rPr>
                <w:rFonts w:ascii="宋体" w:hAnsi="宋体" w:hint="eastAsia"/>
                <w:sz w:val="24"/>
              </w:rPr>
              <w:t>查询井盖</w:t>
            </w:r>
            <w:r>
              <w:rPr>
                <w:rFonts w:ascii="宋体" w:hAnsi="宋体" w:hint="eastAsia"/>
                <w:sz w:val="24"/>
              </w:rPr>
              <w:t>信息 （</w:t>
            </w:r>
            <w:proofErr w:type="spellStart"/>
            <w:r w:rsidRPr="00D93CE8">
              <w:rPr>
                <w:rFonts w:ascii="宋体" w:hAnsi="宋体"/>
                <w:sz w:val="24"/>
              </w:rPr>
              <w:t>Pipe</w:t>
            </w:r>
            <w:r>
              <w:rPr>
                <w:rFonts w:ascii="宋体" w:hAnsi="宋体" w:hint="eastAsia"/>
                <w:sz w:val="24"/>
              </w:rPr>
              <w:t>Hatch</w:t>
            </w:r>
            <w:r w:rsidRPr="00D93CE8">
              <w:rPr>
                <w:rFonts w:ascii="宋体" w:hAnsi="宋体"/>
                <w:sz w:val="24"/>
              </w:rPr>
              <w:t>Attr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  <w:r w:rsidR="00AC3DD0">
              <w:rPr>
                <w:rFonts w:ascii="宋体" w:hAnsi="宋体" w:hint="eastAsia"/>
                <w:sz w:val="24"/>
              </w:rPr>
              <w:t>；</w:t>
            </w:r>
          </w:p>
          <w:p w14:paraId="40BEE50C" w14:textId="77777777" w:rsidR="00014298" w:rsidRPr="00B33A8E" w:rsidRDefault="00014298" w:rsidP="00D93CE8">
            <w:pPr>
              <w:rPr>
                <w:rFonts w:ascii="宋体" w:hAnsi="宋体"/>
                <w:sz w:val="24"/>
              </w:rPr>
            </w:pPr>
          </w:p>
        </w:tc>
      </w:tr>
      <w:tr w:rsidR="00665955" w:rsidRPr="00B33A8E" w14:paraId="783CCF18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3A8AC1E2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</w:p>
        </w:tc>
      </w:tr>
      <w:tr w:rsidR="00665955" w:rsidRPr="00B33A8E" w14:paraId="6D497FAB" w14:textId="77777777" w:rsidTr="00AA2966">
        <w:trPr>
          <w:cantSplit/>
          <w:trHeight w:val="570"/>
        </w:trPr>
        <w:tc>
          <w:tcPr>
            <w:tcW w:w="521" w:type="dxa"/>
          </w:tcPr>
          <w:p w14:paraId="4FE1BD4F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222867A0" w14:textId="77777777" w:rsidR="00665955" w:rsidRPr="00B33A8E" w:rsidRDefault="00665955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031C3C7F" w14:textId="77777777" w:rsidR="00665955" w:rsidRPr="00B33A8E" w:rsidRDefault="00665955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665955" w:rsidRPr="00B33A8E" w14:paraId="5ACA8F2A" w14:textId="77777777" w:rsidTr="00AA2966">
        <w:trPr>
          <w:cantSplit/>
          <w:trHeight w:val="570"/>
        </w:trPr>
        <w:tc>
          <w:tcPr>
            <w:tcW w:w="521" w:type="dxa"/>
          </w:tcPr>
          <w:p w14:paraId="37B3B16B" w14:textId="77777777" w:rsidR="00665955" w:rsidRPr="00B33A8E" w:rsidRDefault="00665955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03AA2ED1" w14:textId="77777777" w:rsidR="00665955" w:rsidRPr="00B33A8E" w:rsidRDefault="00F2003F" w:rsidP="00AA2966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32D2AC58" w14:textId="77777777" w:rsidR="00665955" w:rsidRDefault="007D5AA8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546C9C">
              <w:rPr>
                <w:rFonts w:ascii="宋体" w:hAnsi="宋体" w:hint="eastAsia"/>
                <w:sz w:val="24"/>
              </w:rPr>
              <w:t>返回实体对象字段说明见数据字典</w:t>
            </w:r>
            <w:r w:rsidR="00AE5E98">
              <w:rPr>
                <w:rFonts w:ascii="宋体" w:hAnsi="宋体" w:hint="eastAsia"/>
                <w:sz w:val="24"/>
              </w:rPr>
              <w:t>。</w:t>
            </w:r>
          </w:p>
          <w:p w14:paraId="572A6A15" w14:textId="77777777" w:rsidR="00AE5E98" w:rsidRDefault="00AE5E98" w:rsidP="00AA2966">
            <w:pPr>
              <w:rPr>
                <w:bCs/>
                <w:kern w:val="0"/>
                <w:sz w:val="24"/>
              </w:rPr>
            </w:pPr>
            <w:r w:rsidRPr="00B33A8E">
              <w:rPr>
                <w:bCs/>
                <w:kern w:val="0"/>
                <w:sz w:val="24"/>
              </w:rPr>
              <w:t>BUILDING_ATTR</w:t>
            </w:r>
            <w:r>
              <w:rPr>
                <w:rFonts w:hint="eastAsia"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建筑</w:t>
            </w:r>
          </w:p>
          <w:p w14:paraId="113497BA" w14:textId="77777777" w:rsidR="00AE5E98" w:rsidRDefault="00AE5E98" w:rsidP="00AA2966">
            <w:pPr>
              <w:rPr>
                <w:rFonts w:ascii="宋体" w:hAnsi="宋体"/>
                <w:sz w:val="24"/>
              </w:rPr>
            </w:pPr>
            <w:r w:rsidRPr="00AE5E98">
              <w:rPr>
                <w:rFonts w:ascii="宋体" w:hAnsi="宋体"/>
                <w:sz w:val="24"/>
              </w:rPr>
              <w:t>PIPE_SEGMENT_ATTR</w:t>
            </w:r>
            <w:r>
              <w:rPr>
                <w:rFonts w:ascii="宋体" w:hAnsi="宋体" w:hint="eastAsia"/>
                <w:sz w:val="24"/>
              </w:rPr>
              <w:t xml:space="preserve">  管道</w:t>
            </w:r>
          </w:p>
          <w:p w14:paraId="29AD63DC" w14:textId="77777777" w:rsidR="00AE5E98" w:rsidRDefault="00AE5E98" w:rsidP="00AA2966">
            <w:pPr>
              <w:rPr>
                <w:rFonts w:ascii="宋体" w:hAnsi="宋体"/>
                <w:sz w:val="24"/>
              </w:rPr>
            </w:pPr>
            <w:r w:rsidRPr="00AE5E98">
              <w:rPr>
                <w:rFonts w:ascii="宋体" w:hAnsi="宋体"/>
                <w:sz w:val="24"/>
              </w:rPr>
              <w:t>PIPE_WELL_ATTR</w:t>
            </w:r>
            <w:r>
              <w:rPr>
                <w:rFonts w:ascii="宋体" w:hAnsi="宋体" w:hint="eastAsia"/>
                <w:sz w:val="24"/>
              </w:rPr>
              <w:t xml:space="preserve">  管井等点属性表</w:t>
            </w:r>
          </w:p>
          <w:p w14:paraId="7BDCA59E" w14:textId="77777777" w:rsidR="00AE5E98" w:rsidRPr="00AE5E98" w:rsidRDefault="00AE5E98" w:rsidP="00AA2966">
            <w:pPr>
              <w:rPr>
                <w:rFonts w:ascii="宋体" w:hAnsi="宋体"/>
                <w:sz w:val="24"/>
              </w:rPr>
            </w:pPr>
            <w:r w:rsidRPr="00AE5E98">
              <w:rPr>
                <w:rFonts w:ascii="宋体" w:hAnsi="宋体"/>
                <w:sz w:val="24"/>
              </w:rPr>
              <w:t>PIPE_HATCH_ATTR</w:t>
            </w:r>
            <w:r>
              <w:rPr>
                <w:rFonts w:ascii="宋体" w:hAnsi="宋体" w:hint="eastAsia"/>
                <w:sz w:val="24"/>
              </w:rPr>
              <w:t xml:space="preserve"> 井盖属性表</w:t>
            </w:r>
          </w:p>
        </w:tc>
      </w:tr>
    </w:tbl>
    <w:p w14:paraId="27E32656" w14:textId="77777777" w:rsidR="00665955" w:rsidRDefault="00665955" w:rsidP="0012763D"/>
    <w:p w14:paraId="5042702E" w14:textId="77777777" w:rsidR="006B4362" w:rsidRDefault="006B4362" w:rsidP="0012763D"/>
    <w:p w14:paraId="1FD684BB" w14:textId="77777777" w:rsidR="006B4362" w:rsidRDefault="006B4362" w:rsidP="0012763D">
      <w:r>
        <w:rPr>
          <w:rFonts w:hint="eastAsia"/>
        </w:rPr>
        <w:t>3.</w:t>
      </w:r>
      <w:r w:rsidR="00E93EC8">
        <w:rPr>
          <w:rFonts w:hint="eastAsia"/>
        </w:rPr>
        <w:t>查询所有可选导航</w:t>
      </w:r>
      <w:r w:rsidR="00151F01">
        <w:rPr>
          <w:rFonts w:hint="eastAsia"/>
        </w:rPr>
        <w:t>地</w:t>
      </w:r>
      <w:r w:rsidR="00E93EC8">
        <w:rPr>
          <w:rFonts w:hint="eastAsia"/>
        </w:rPr>
        <w:t>点列表</w:t>
      </w:r>
    </w:p>
    <w:p w14:paraId="03AEC29E" w14:textId="77777777" w:rsidR="00FB41AE" w:rsidRDefault="00FB41AE" w:rsidP="0012763D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6B4362" w:rsidRPr="00B33A8E" w14:paraId="062F4860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626CE237" w14:textId="77777777" w:rsidR="006B4362" w:rsidRPr="00B33A8E" w:rsidRDefault="006B4362" w:rsidP="00AA2966">
            <w:pPr>
              <w:rPr>
                <w:bCs/>
                <w:kern w:val="0"/>
                <w:sz w:val="24"/>
              </w:rPr>
            </w:pPr>
            <w:r w:rsidRPr="006B4362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6B4362">
              <w:rPr>
                <w:bCs/>
                <w:kern w:val="0"/>
                <w:sz w:val="24"/>
              </w:rPr>
              <w:t>findNaviAllRoutePoints</w:t>
            </w:r>
            <w:proofErr w:type="spellEnd"/>
            <w:r w:rsidRPr="006B4362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6B4362">
              <w:rPr>
                <w:bCs/>
                <w:kern w:val="0"/>
                <w:sz w:val="24"/>
              </w:rPr>
              <w:t>json</w:t>
            </w:r>
            <w:proofErr w:type="spellEnd"/>
            <w:r w:rsidRPr="006B4362">
              <w:rPr>
                <w:bCs/>
                <w:kern w:val="0"/>
                <w:sz w:val="24"/>
              </w:rPr>
              <w:t>)</w:t>
            </w:r>
          </w:p>
        </w:tc>
      </w:tr>
      <w:tr w:rsidR="006B4362" w:rsidRPr="00B33A8E" w14:paraId="0E9ED722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5EF85008" w14:textId="77777777" w:rsidR="006B4362" w:rsidRPr="00B33A8E" w:rsidRDefault="006B4362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772335D8" w14:textId="77777777" w:rsidR="006B4362" w:rsidRPr="00B33A8E" w:rsidRDefault="006B4362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1CD591BD" w14:textId="77777777" w:rsidR="006B4362" w:rsidRPr="00B33A8E" w:rsidRDefault="006B4362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4844B349" w14:textId="77777777" w:rsidR="006B4362" w:rsidRPr="00B33A8E" w:rsidRDefault="006B4362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6B4362" w:rsidRPr="00B33A8E" w14:paraId="53FA4AC1" w14:textId="77777777" w:rsidTr="00AA2966">
        <w:trPr>
          <w:trHeight w:val="570"/>
        </w:trPr>
        <w:tc>
          <w:tcPr>
            <w:tcW w:w="521" w:type="dxa"/>
          </w:tcPr>
          <w:p w14:paraId="7EAFDE22" w14:textId="77777777" w:rsidR="006B4362" w:rsidRPr="00B33A8E" w:rsidRDefault="006B4362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056" w:type="dxa"/>
          </w:tcPr>
          <w:p w14:paraId="3BE9B3B1" w14:textId="77777777" w:rsidR="006B4362" w:rsidRPr="00B33A8E" w:rsidRDefault="006B4362" w:rsidP="00AA2966">
            <w:pPr>
              <w:rPr>
                <w:sz w:val="24"/>
              </w:rPr>
            </w:pPr>
          </w:p>
        </w:tc>
        <w:tc>
          <w:tcPr>
            <w:tcW w:w="2074" w:type="dxa"/>
          </w:tcPr>
          <w:p w14:paraId="0F9F522A" w14:textId="77777777" w:rsidR="006B4362" w:rsidRPr="00B33A8E" w:rsidRDefault="006B4362" w:rsidP="00860A92">
            <w:pPr>
              <w:ind w:firstLineChars="200" w:firstLine="420"/>
            </w:pPr>
          </w:p>
        </w:tc>
        <w:tc>
          <w:tcPr>
            <w:tcW w:w="3989" w:type="dxa"/>
          </w:tcPr>
          <w:p w14:paraId="6E1FC5F5" w14:textId="77777777" w:rsidR="006B4362" w:rsidRPr="00B33A8E" w:rsidRDefault="0066428B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预留</w:t>
            </w:r>
            <w:r w:rsidR="00F16A6C">
              <w:rPr>
                <w:rFonts w:ascii="宋体" w:hAnsi="宋体" w:hint="eastAsia"/>
                <w:sz w:val="24"/>
              </w:rPr>
              <w:t>参数</w:t>
            </w:r>
          </w:p>
        </w:tc>
      </w:tr>
      <w:tr w:rsidR="006B4362" w:rsidRPr="00B33A8E" w14:paraId="1A8E4FA5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4412A69B" w14:textId="77777777" w:rsidR="006B4362" w:rsidRPr="00B33A8E" w:rsidRDefault="006B4362" w:rsidP="00AA2966">
            <w:pPr>
              <w:rPr>
                <w:rFonts w:ascii="宋体" w:hAnsi="宋体"/>
                <w:sz w:val="24"/>
              </w:rPr>
            </w:pPr>
          </w:p>
        </w:tc>
      </w:tr>
      <w:tr w:rsidR="006B4362" w:rsidRPr="00B33A8E" w14:paraId="1A9FED95" w14:textId="77777777" w:rsidTr="00AA2966">
        <w:trPr>
          <w:cantSplit/>
          <w:trHeight w:val="570"/>
        </w:trPr>
        <w:tc>
          <w:tcPr>
            <w:tcW w:w="521" w:type="dxa"/>
          </w:tcPr>
          <w:p w14:paraId="60921D6B" w14:textId="77777777" w:rsidR="006B4362" w:rsidRPr="00B33A8E" w:rsidRDefault="006B4362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607F7FB7" w14:textId="77777777" w:rsidR="006B4362" w:rsidRPr="00B33A8E" w:rsidRDefault="006B4362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16537443" w14:textId="77777777" w:rsidR="006B4362" w:rsidRPr="00B33A8E" w:rsidRDefault="006B4362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6B4362" w:rsidRPr="00B33A8E" w14:paraId="60FD67AC" w14:textId="77777777" w:rsidTr="00AA2966">
        <w:trPr>
          <w:cantSplit/>
          <w:trHeight w:val="570"/>
        </w:trPr>
        <w:tc>
          <w:tcPr>
            <w:tcW w:w="521" w:type="dxa"/>
          </w:tcPr>
          <w:p w14:paraId="046A2C4C" w14:textId="77777777" w:rsidR="006B4362" w:rsidRPr="00B33A8E" w:rsidRDefault="006B4362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783217CD" w14:textId="77777777" w:rsidR="006B4362" w:rsidRPr="00B33A8E" w:rsidRDefault="006B4362" w:rsidP="00AA2966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34C81C84" w14:textId="77777777" w:rsidR="006B4362" w:rsidRDefault="006B4362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ascii="宋体" w:hAnsi="宋体" w:hint="eastAsia"/>
                <w:sz w:val="24"/>
              </w:rPr>
              <w:t>返回</w:t>
            </w:r>
            <w:proofErr w:type="spellStart"/>
            <w:r w:rsidR="00B04B72" w:rsidRPr="00B04B72">
              <w:rPr>
                <w:rFonts w:ascii="宋体" w:hAnsi="宋体"/>
                <w:sz w:val="24"/>
              </w:rPr>
              <w:t>RoutePoint</w:t>
            </w:r>
            <w:proofErr w:type="spellEnd"/>
            <w:r>
              <w:rPr>
                <w:rFonts w:ascii="宋体" w:hAnsi="宋体" w:hint="eastAsia"/>
                <w:sz w:val="24"/>
              </w:rPr>
              <w:t>实体对象</w:t>
            </w:r>
            <w:r w:rsidR="00B04B72">
              <w:rPr>
                <w:rFonts w:ascii="宋体" w:hAnsi="宋体" w:hint="eastAsia"/>
                <w:sz w:val="24"/>
              </w:rPr>
              <w:t>列表。</w:t>
            </w:r>
            <w:r>
              <w:rPr>
                <w:rFonts w:ascii="宋体" w:hAnsi="宋体" w:hint="eastAsia"/>
                <w:sz w:val="24"/>
              </w:rPr>
              <w:t>字段说明见数据字典</w:t>
            </w:r>
            <w:r w:rsidR="00005CDE" w:rsidRPr="00005CDE">
              <w:rPr>
                <w:rFonts w:ascii="宋体" w:hAnsi="宋体"/>
                <w:sz w:val="24"/>
              </w:rPr>
              <w:t>ROUTE_POINT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7BFAD655" w14:textId="77777777" w:rsidR="006B4362" w:rsidRPr="00AE5E98" w:rsidRDefault="006B4362" w:rsidP="00AA2966">
            <w:pPr>
              <w:rPr>
                <w:rFonts w:ascii="宋体" w:hAnsi="宋体"/>
                <w:sz w:val="24"/>
              </w:rPr>
            </w:pPr>
          </w:p>
        </w:tc>
      </w:tr>
    </w:tbl>
    <w:p w14:paraId="747F27CB" w14:textId="77777777" w:rsidR="006B4362" w:rsidRDefault="006B4362" w:rsidP="0012763D"/>
    <w:p w14:paraId="4D268FAE" w14:textId="77777777" w:rsidR="00722327" w:rsidRDefault="00722327" w:rsidP="0012763D"/>
    <w:p w14:paraId="5B62E6A4" w14:textId="77777777" w:rsidR="00722327" w:rsidRDefault="00722327" w:rsidP="00722327">
      <w:r>
        <w:rPr>
          <w:rFonts w:hint="eastAsia"/>
        </w:rPr>
        <w:t>4.</w:t>
      </w:r>
      <w:r w:rsidR="00805300">
        <w:rPr>
          <w:rFonts w:hint="eastAsia"/>
        </w:rPr>
        <w:t>下载</w:t>
      </w:r>
      <w:r w:rsidR="00A635FE">
        <w:rPr>
          <w:rFonts w:hint="eastAsia"/>
        </w:rPr>
        <w:t>飞行</w:t>
      </w:r>
      <w:r w:rsidR="00805300">
        <w:rPr>
          <w:rFonts w:hint="eastAsia"/>
        </w:rPr>
        <w:t>导航文件</w:t>
      </w:r>
    </w:p>
    <w:p w14:paraId="7C371903" w14:textId="77777777" w:rsidR="00722327" w:rsidRPr="00004F61" w:rsidRDefault="00722327" w:rsidP="00722327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722327" w:rsidRPr="00B33A8E" w14:paraId="471855C6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68C77675" w14:textId="77777777" w:rsidR="00722327" w:rsidRPr="00B33A8E" w:rsidRDefault="00004F61" w:rsidP="00AA2966">
            <w:pPr>
              <w:rPr>
                <w:bCs/>
                <w:kern w:val="0"/>
                <w:sz w:val="24"/>
              </w:rPr>
            </w:pPr>
            <w:r w:rsidRPr="00004F61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004F61">
              <w:rPr>
                <w:bCs/>
                <w:kern w:val="0"/>
                <w:sz w:val="24"/>
              </w:rPr>
              <w:t>downFlyFile</w:t>
            </w:r>
            <w:proofErr w:type="spellEnd"/>
            <w:r w:rsidRPr="00004F61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004F61">
              <w:rPr>
                <w:bCs/>
                <w:kern w:val="0"/>
                <w:sz w:val="24"/>
              </w:rPr>
              <w:t>json</w:t>
            </w:r>
            <w:proofErr w:type="spellEnd"/>
            <w:r w:rsidRPr="00004F61">
              <w:rPr>
                <w:bCs/>
                <w:kern w:val="0"/>
                <w:sz w:val="24"/>
              </w:rPr>
              <w:t>)</w:t>
            </w:r>
          </w:p>
        </w:tc>
      </w:tr>
      <w:tr w:rsidR="00722327" w:rsidRPr="00B33A8E" w14:paraId="7424A574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0B9F5CA8" w14:textId="77777777" w:rsidR="00722327" w:rsidRPr="00B33A8E" w:rsidRDefault="00722327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7BB256B2" w14:textId="77777777" w:rsidR="00722327" w:rsidRPr="00B33A8E" w:rsidRDefault="00722327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03B4D750" w14:textId="77777777" w:rsidR="00722327" w:rsidRPr="00B33A8E" w:rsidRDefault="00722327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4BB4DA39" w14:textId="77777777" w:rsidR="00722327" w:rsidRPr="00B33A8E" w:rsidRDefault="00722327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722327" w:rsidRPr="00B33A8E" w14:paraId="6BBC7732" w14:textId="77777777" w:rsidTr="00AA2966">
        <w:trPr>
          <w:trHeight w:val="570"/>
        </w:trPr>
        <w:tc>
          <w:tcPr>
            <w:tcW w:w="521" w:type="dxa"/>
          </w:tcPr>
          <w:p w14:paraId="3CEC50CC" w14:textId="77777777" w:rsidR="00722327" w:rsidRPr="00B33A8E" w:rsidRDefault="00722327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50E46D1D" w14:textId="77777777" w:rsidR="00722327" w:rsidRPr="00B33A8E" w:rsidRDefault="00D731EF" w:rsidP="00AA296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startid</w:t>
            </w:r>
            <w:proofErr w:type="spellEnd"/>
          </w:p>
        </w:tc>
        <w:tc>
          <w:tcPr>
            <w:tcW w:w="2074" w:type="dxa"/>
          </w:tcPr>
          <w:p w14:paraId="663AC48E" w14:textId="77777777" w:rsidR="00722327" w:rsidRPr="00B33A8E" w:rsidRDefault="00085E3C" w:rsidP="00AA2966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3989" w:type="dxa"/>
          </w:tcPr>
          <w:p w14:paraId="77935F50" w14:textId="77777777" w:rsidR="00722327" w:rsidRPr="00B33A8E" w:rsidRDefault="00DA1D17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起点(</w:t>
            </w:r>
            <w:r w:rsidRPr="00B04B72">
              <w:rPr>
                <w:rFonts w:ascii="宋体" w:hAnsi="宋体"/>
                <w:sz w:val="24"/>
              </w:rPr>
              <w:t>RoutePoint</w:t>
            </w:r>
            <w:r>
              <w:rPr>
                <w:rFonts w:ascii="宋体" w:hAnsi="宋体" w:hint="eastAsia"/>
                <w:sz w:val="24"/>
              </w:rPr>
              <w:t>.id)</w:t>
            </w:r>
          </w:p>
        </w:tc>
      </w:tr>
      <w:tr w:rsidR="00D731EF" w:rsidRPr="00B33A8E" w14:paraId="5386C2F6" w14:textId="77777777" w:rsidTr="00AA2966">
        <w:trPr>
          <w:trHeight w:val="570"/>
        </w:trPr>
        <w:tc>
          <w:tcPr>
            <w:tcW w:w="521" w:type="dxa"/>
          </w:tcPr>
          <w:p w14:paraId="3835B22D" w14:textId="77777777" w:rsidR="00D731EF" w:rsidRPr="00B33A8E" w:rsidRDefault="00D731EF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056" w:type="dxa"/>
          </w:tcPr>
          <w:p w14:paraId="7F01294F" w14:textId="77777777" w:rsidR="00D731EF" w:rsidRDefault="00D731EF" w:rsidP="00AA2966">
            <w:pPr>
              <w:rPr>
                <w:sz w:val="24"/>
              </w:rPr>
            </w:pPr>
            <w:proofErr w:type="spellStart"/>
            <w:r w:rsidRPr="00D731EF">
              <w:rPr>
                <w:sz w:val="24"/>
              </w:rPr>
              <w:t>targetid</w:t>
            </w:r>
            <w:proofErr w:type="spellEnd"/>
          </w:p>
        </w:tc>
        <w:tc>
          <w:tcPr>
            <w:tcW w:w="2074" w:type="dxa"/>
          </w:tcPr>
          <w:p w14:paraId="6A9AA80B" w14:textId="77777777" w:rsidR="00D731EF" w:rsidRPr="00B33A8E" w:rsidRDefault="00085E3C" w:rsidP="00AA2966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3989" w:type="dxa"/>
          </w:tcPr>
          <w:p w14:paraId="4A2DA103" w14:textId="77777777" w:rsidR="00D731EF" w:rsidRDefault="00DA1D17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终点(</w:t>
            </w:r>
            <w:r w:rsidRPr="00B04B72">
              <w:rPr>
                <w:rFonts w:ascii="宋体" w:hAnsi="宋体"/>
                <w:sz w:val="24"/>
              </w:rPr>
              <w:t>RoutePoint</w:t>
            </w:r>
            <w:r>
              <w:rPr>
                <w:rFonts w:ascii="宋体" w:hAnsi="宋体" w:hint="eastAsia"/>
                <w:sz w:val="24"/>
              </w:rPr>
              <w:t>.id)</w:t>
            </w:r>
          </w:p>
        </w:tc>
      </w:tr>
      <w:tr w:rsidR="00722327" w:rsidRPr="00B33A8E" w14:paraId="2CBB56E9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73F22D28" w14:textId="77777777" w:rsidR="00722327" w:rsidRPr="00B33A8E" w:rsidRDefault="00722327" w:rsidP="00AA2966">
            <w:pPr>
              <w:rPr>
                <w:rFonts w:ascii="宋体" w:hAnsi="宋体"/>
                <w:sz w:val="24"/>
              </w:rPr>
            </w:pPr>
          </w:p>
        </w:tc>
      </w:tr>
      <w:tr w:rsidR="00722327" w:rsidRPr="00B33A8E" w14:paraId="322A5220" w14:textId="77777777" w:rsidTr="00AA2966">
        <w:trPr>
          <w:cantSplit/>
          <w:trHeight w:val="570"/>
        </w:trPr>
        <w:tc>
          <w:tcPr>
            <w:tcW w:w="521" w:type="dxa"/>
          </w:tcPr>
          <w:p w14:paraId="2A01FA65" w14:textId="77777777" w:rsidR="00722327" w:rsidRPr="00B33A8E" w:rsidRDefault="00722327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28EFAEB0" w14:textId="77777777" w:rsidR="00722327" w:rsidRPr="00B33A8E" w:rsidRDefault="00722327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0E0D600C" w14:textId="77777777" w:rsidR="00722327" w:rsidRPr="00B33A8E" w:rsidRDefault="00722327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722327" w:rsidRPr="00B33A8E" w14:paraId="2552023F" w14:textId="77777777" w:rsidTr="00AA2966">
        <w:trPr>
          <w:cantSplit/>
          <w:trHeight w:val="570"/>
        </w:trPr>
        <w:tc>
          <w:tcPr>
            <w:tcW w:w="521" w:type="dxa"/>
          </w:tcPr>
          <w:p w14:paraId="1C9D5E15" w14:textId="77777777" w:rsidR="00722327" w:rsidRPr="00B33A8E" w:rsidRDefault="00722327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5C2F17E8" w14:textId="77777777" w:rsidR="00722327" w:rsidRPr="00B33A8E" w:rsidRDefault="00722327" w:rsidP="00AA2966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15B4F5AD" w14:textId="77777777" w:rsidR="00722327" w:rsidRDefault="00114A43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ascii="宋体" w:hAnsi="宋体" w:hint="eastAsia"/>
                <w:sz w:val="24"/>
              </w:rPr>
              <w:t>返回超图飞行文件。 一个xml格式的字符串，使用时可将此字符串保存到后缀为.</w:t>
            </w:r>
            <w:proofErr w:type="spellStart"/>
            <w:r>
              <w:rPr>
                <w:rFonts w:ascii="宋体" w:hAnsi="宋体" w:hint="eastAsia"/>
                <w:sz w:val="24"/>
              </w:rPr>
              <w:t>fpf</w:t>
            </w:r>
            <w:proofErr w:type="spellEnd"/>
            <w:r>
              <w:rPr>
                <w:rFonts w:ascii="宋体" w:hAnsi="宋体" w:hint="eastAsia"/>
                <w:sz w:val="24"/>
              </w:rPr>
              <w:t>的飞行文件。然后调用超图的飞行接口。</w:t>
            </w:r>
          </w:p>
          <w:p w14:paraId="5A41B1E2" w14:textId="77777777" w:rsidR="00722327" w:rsidRPr="00AE5E98" w:rsidRDefault="00722327" w:rsidP="00AA2966">
            <w:pPr>
              <w:rPr>
                <w:rFonts w:ascii="宋体" w:hAnsi="宋体"/>
                <w:sz w:val="24"/>
              </w:rPr>
            </w:pPr>
          </w:p>
        </w:tc>
      </w:tr>
    </w:tbl>
    <w:p w14:paraId="562CE7E1" w14:textId="77777777" w:rsidR="00722327" w:rsidRDefault="00722327" w:rsidP="00722327"/>
    <w:p w14:paraId="13C87709" w14:textId="77777777" w:rsidR="004B3F7F" w:rsidRDefault="004B3F7F" w:rsidP="00722327"/>
    <w:p w14:paraId="0C8B5503" w14:textId="77777777" w:rsidR="004B3F7F" w:rsidRDefault="003D7833" w:rsidP="004B3F7F">
      <w:r>
        <w:rPr>
          <w:rFonts w:hint="eastAsia"/>
        </w:rPr>
        <w:t>5.</w:t>
      </w:r>
      <w:r>
        <w:rPr>
          <w:rFonts w:hint="eastAsia"/>
        </w:rPr>
        <w:t>查询用户所有的图层权限</w:t>
      </w:r>
    </w:p>
    <w:p w14:paraId="5849052B" w14:textId="77777777" w:rsidR="004B3F7F" w:rsidRPr="00004F61" w:rsidRDefault="004B3F7F" w:rsidP="004B3F7F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4B3F7F" w:rsidRPr="00B33A8E" w14:paraId="43234E38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04581B7D" w14:textId="77777777" w:rsidR="004B3F7F" w:rsidRPr="00B33A8E" w:rsidRDefault="004B3F7F" w:rsidP="00AA2966">
            <w:pPr>
              <w:rPr>
                <w:bCs/>
                <w:kern w:val="0"/>
                <w:sz w:val="24"/>
              </w:rPr>
            </w:pPr>
            <w:r w:rsidRPr="004B3F7F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4B3F7F">
              <w:rPr>
                <w:bCs/>
                <w:kern w:val="0"/>
                <w:sz w:val="24"/>
              </w:rPr>
              <w:t>findPermissionsByUserId</w:t>
            </w:r>
            <w:proofErr w:type="spellEnd"/>
            <w:r w:rsidRPr="004B3F7F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4B3F7F">
              <w:rPr>
                <w:bCs/>
                <w:kern w:val="0"/>
                <w:sz w:val="24"/>
              </w:rPr>
              <w:t>json</w:t>
            </w:r>
            <w:proofErr w:type="spellEnd"/>
            <w:r w:rsidRPr="004B3F7F">
              <w:rPr>
                <w:bCs/>
                <w:kern w:val="0"/>
                <w:sz w:val="24"/>
              </w:rPr>
              <w:t>)</w:t>
            </w:r>
          </w:p>
        </w:tc>
      </w:tr>
      <w:tr w:rsidR="004B3F7F" w:rsidRPr="00B33A8E" w14:paraId="40CDEDC3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3C7CA2F2" w14:textId="77777777" w:rsidR="004B3F7F" w:rsidRPr="00B33A8E" w:rsidRDefault="004B3F7F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1483E746" w14:textId="77777777" w:rsidR="004B3F7F" w:rsidRPr="00B33A8E" w:rsidRDefault="004B3F7F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234C153D" w14:textId="77777777" w:rsidR="004B3F7F" w:rsidRPr="00B33A8E" w:rsidRDefault="004B3F7F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38D79077" w14:textId="77777777" w:rsidR="004B3F7F" w:rsidRPr="00B33A8E" w:rsidRDefault="004B3F7F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4B3F7F" w:rsidRPr="00B33A8E" w14:paraId="3F5AD127" w14:textId="77777777" w:rsidTr="00AA2966">
        <w:trPr>
          <w:trHeight w:val="570"/>
        </w:trPr>
        <w:tc>
          <w:tcPr>
            <w:tcW w:w="521" w:type="dxa"/>
          </w:tcPr>
          <w:p w14:paraId="37272516" w14:textId="77777777" w:rsidR="004B3F7F" w:rsidRPr="00B33A8E" w:rsidRDefault="004B3F7F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73C68F43" w14:textId="77777777" w:rsidR="004B3F7F" w:rsidRPr="00B33A8E" w:rsidRDefault="00D83209" w:rsidP="00AA2966">
            <w:pPr>
              <w:rPr>
                <w:sz w:val="24"/>
              </w:rPr>
            </w:pPr>
            <w:proofErr w:type="spellStart"/>
            <w:r w:rsidRPr="00D83209">
              <w:rPr>
                <w:sz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372E81D" w14:textId="77777777" w:rsidR="004B3F7F" w:rsidRPr="00B33A8E" w:rsidRDefault="004B3F7F" w:rsidP="00AA2966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3989" w:type="dxa"/>
          </w:tcPr>
          <w:p w14:paraId="0A3F743C" w14:textId="77777777" w:rsidR="004B3F7F" w:rsidRPr="00B33A8E" w:rsidRDefault="00AC013A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="00D81E98">
              <w:rPr>
                <w:rFonts w:ascii="宋体" w:hAnsi="宋体" w:hint="eastAsia"/>
                <w:sz w:val="24"/>
              </w:rPr>
              <w:t>ID</w:t>
            </w:r>
          </w:p>
        </w:tc>
      </w:tr>
      <w:tr w:rsidR="004B3F7F" w:rsidRPr="00B33A8E" w14:paraId="6FB3EED9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1A169738" w14:textId="77777777" w:rsidR="004B3F7F" w:rsidRPr="00B33A8E" w:rsidRDefault="004B3F7F" w:rsidP="00AA2966">
            <w:pPr>
              <w:rPr>
                <w:rFonts w:ascii="宋体" w:hAnsi="宋体"/>
                <w:sz w:val="24"/>
              </w:rPr>
            </w:pPr>
          </w:p>
        </w:tc>
      </w:tr>
      <w:tr w:rsidR="004B3F7F" w:rsidRPr="00B33A8E" w14:paraId="3B29DD7A" w14:textId="77777777" w:rsidTr="00AA2966">
        <w:trPr>
          <w:cantSplit/>
          <w:trHeight w:val="570"/>
        </w:trPr>
        <w:tc>
          <w:tcPr>
            <w:tcW w:w="521" w:type="dxa"/>
          </w:tcPr>
          <w:p w14:paraId="64DEDAD0" w14:textId="77777777" w:rsidR="004B3F7F" w:rsidRPr="00B33A8E" w:rsidRDefault="004B3F7F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547D51A0" w14:textId="77777777" w:rsidR="004B3F7F" w:rsidRPr="00B33A8E" w:rsidRDefault="004B3F7F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66B14ED3" w14:textId="77777777" w:rsidR="004B3F7F" w:rsidRPr="00B33A8E" w:rsidRDefault="004B3F7F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4B3F7F" w:rsidRPr="00B33A8E" w14:paraId="65BDD103" w14:textId="77777777" w:rsidTr="00AA2966">
        <w:trPr>
          <w:cantSplit/>
          <w:trHeight w:val="570"/>
        </w:trPr>
        <w:tc>
          <w:tcPr>
            <w:tcW w:w="521" w:type="dxa"/>
          </w:tcPr>
          <w:p w14:paraId="50226F94" w14:textId="77777777" w:rsidR="004B3F7F" w:rsidRPr="00B33A8E" w:rsidRDefault="004B3F7F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541F6DEF" w14:textId="77777777" w:rsidR="004B3F7F" w:rsidRPr="00B33A8E" w:rsidRDefault="004B3F7F" w:rsidP="00AA2966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54C95C9D" w14:textId="77777777" w:rsidR="00D81E98" w:rsidRDefault="00D81E98" w:rsidP="00D81E98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ascii="宋体" w:hAnsi="宋体" w:hint="eastAsia"/>
                <w:sz w:val="24"/>
              </w:rPr>
              <w:t>返回</w:t>
            </w:r>
            <w:r w:rsidR="00E54528">
              <w:rPr>
                <w:rFonts w:ascii="宋体" w:hAnsi="宋体" w:hint="eastAsia"/>
                <w:sz w:val="24"/>
              </w:rPr>
              <w:t>一个树结构</w:t>
            </w:r>
            <w:r>
              <w:rPr>
                <w:rFonts w:ascii="宋体" w:hAnsi="宋体" w:hint="eastAsia"/>
                <w:sz w:val="24"/>
              </w:rPr>
              <w:t>的对象</w:t>
            </w:r>
            <w:proofErr w:type="spellStart"/>
            <w:r w:rsidRPr="00016663">
              <w:rPr>
                <w:rFonts w:ascii="宋体" w:hAnsi="宋体"/>
                <w:sz w:val="24"/>
              </w:rPr>
              <w:t>CheckboxTreeNode</w:t>
            </w:r>
            <w:proofErr w:type="spellEnd"/>
            <w:r>
              <w:rPr>
                <w:rFonts w:ascii="宋体" w:hAnsi="宋体" w:hint="eastAsia"/>
                <w:sz w:val="24"/>
              </w:rPr>
              <w:t>:</w:t>
            </w:r>
          </w:p>
          <w:p w14:paraId="4BF2D75D" w14:textId="77777777" w:rsidR="00D81E98" w:rsidRDefault="00D81E98" w:rsidP="00CF6AEB">
            <w:pPr>
              <w:autoSpaceDE w:val="0"/>
              <w:autoSpaceDN w:val="0"/>
              <w:adjustRightInd w:val="0"/>
              <w:ind w:leftChars="171" w:left="467" w:hangingChars="50" w:hanging="108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E3CECF1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25AB171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C56185D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F1793B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3C4B748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leaf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CB81FE6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expanded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EAC6CC1" w14:textId="77777777" w:rsidR="00D81E98" w:rsidRDefault="00D81E98" w:rsidP="00D81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7D51CC8" w14:textId="77777777" w:rsidR="004B3F7F" w:rsidRPr="00AE5E98" w:rsidRDefault="00D81E98" w:rsidP="00D81E98">
            <w:pPr>
              <w:rPr>
                <w:rFonts w:ascii="宋体" w:hAnsi="宋体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3F7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CheckboxTreeNode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E084E4F" w14:textId="77777777" w:rsidR="004B3F7F" w:rsidRPr="00B33A8E" w:rsidRDefault="004B3F7F" w:rsidP="004B3F7F"/>
    <w:p w14:paraId="5FB10DF4" w14:textId="77777777" w:rsidR="004B3F7F" w:rsidRPr="004B3F7F" w:rsidRDefault="004B3F7F" w:rsidP="00722327"/>
    <w:p w14:paraId="26714101" w14:textId="77777777" w:rsidR="009028A4" w:rsidRDefault="009028A4" w:rsidP="009028A4">
      <w:r>
        <w:rPr>
          <w:rFonts w:hint="eastAsia"/>
        </w:rPr>
        <w:t>6</w:t>
      </w:r>
      <w:r w:rsidR="001A130D">
        <w:rPr>
          <w:rFonts w:hint="eastAsia"/>
        </w:rPr>
        <w:t>.</w:t>
      </w:r>
      <w:r w:rsidR="00F67B2E" w:rsidRPr="00F67B2E">
        <w:rPr>
          <w:rFonts w:hint="eastAsia"/>
        </w:rPr>
        <w:t>查询园区特色宣传信息</w:t>
      </w:r>
    </w:p>
    <w:p w14:paraId="61D78466" w14:textId="77777777" w:rsidR="009028A4" w:rsidRPr="00004F61" w:rsidRDefault="009028A4" w:rsidP="009028A4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9028A4" w:rsidRPr="00B33A8E" w14:paraId="0FEF74E5" w14:textId="77777777" w:rsidTr="00AA2966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23FF305F" w14:textId="77777777" w:rsidR="009028A4" w:rsidRPr="00B33A8E" w:rsidRDefault="00484E38" w:rsidP="00AA2966">
            <w:pPr>
              <w:rPr>
                <w:bCs/>
                <w:kern w:val="0"/>
                <w:sz w:val="24"/>
              </w:rPr>
            </w:pPr>
            <w:r w:rsidRPr="00484E38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484E38">
              <w:rPr>
                <w:bCs/>
                <w:kern w:val="0"/>
                <w:sz w:val="24"/>
              </w:rPr>
              <w:t>findCharacterInfomationById</w:t>
            </w:r>
            <w:proofErr w:type="spellEnd"/>
            <w:r w:rsidRPr="00484E38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484E38">
              <w:rPr>
                <w:bCs/>
                <w:kern w:val="0"/>
                <w:sz w:val="24"/>
              </w:rPr>
              <w:t>json</w:t>
            </w:r>
            <w:proofErr w:type="spellEnd"/>
            <w:r w:rsidRPr="00484E38">
              <w:rPr>
                <w:bCs/>
                <w:kern w:val="0"/>
                <w:sz w:val="24"/>
              </w:rPr>
              <w:t>)</w:t>
            </w:r>
          </w:p>
        </w:tc>
      </w:tr>
      <w:tr w:rsidR="009028A4" w:rsidRPr="00B33A8E" w14:paraId="4ADE8920" w14:textId="77777777" w:rsidTr="00AA2966">
        <w:trPr>
          <w:trHeight w:val="570"/>
        </w:trPr>
        <w:tc>
          <w:tcPr>
            <w:tcW w:w="521" w:type="dxa"/>
            <w:shd w:val="clear" w:color="auto" w:fill="F3F3F3"/>
          </w:tcPr>
          <w:p w14:paraId="70643A7F" w14:textId="77777777" w:rsidR="009028A4" w:rsidRPr="00B33A8E" w:rsidRDefault="009028A4" w:rsidP="00AA2966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50251B03" w14:textId="77777777" w:rsidR="009028A4" w:rsidRPr="00B33A8E" w:rsidRDefault="009028A4" w:rsidP="00AA2966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3A8A2C1D" w14:textId="77777777" w:rsidR="009028A4" w:rsidRPr="00B33A8E" w:rsidRDefault="009028A4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61CB2F32" w14:textId="77777777" w:rsidR="009028A4" w:rsidRPr="00B33A8E" w:rsidRDefault="009028A4" w:rsidP="00AA2966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9028A4" w:rsidRPr="00B33A8E" w14:paraId="301CD165" w14:textId="77777777" w:rsidTr="00AA2966">
        <w:trPr>
          <w:trHeight w:val="570"/>
        </w:trPr>
        <w:tc>
          <w:tcPr>
            <w:tcW w:w="521" w:type="dxa"/>
          </w:tcPr>
          <w:p w14:paraId="563F630C" w14:textId="77777777" w:rsidR="009028A4" w:rsidRPr="00B33A8E" w:rsidRDefault="009028A4" w:rsidP="00AA2966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58C795B4" w14:textId="77777777" w:rsidR="009028A4" w:rsidRPr="00B33A8E" w:rsidRDefault="009028A4" w:rsidP="00AA2966">
            <w:pPr>
              <w:rPr>
                <w:sz w:val="24"/>
              </w:rPr>
            </w:pPr>
          </w:p>
        </w:tc>
        <w:tc>
          <w:tcPr>
            <w:tcW w:w="2074" w:type="dxa"/>
          </w:tcPr>
          <w:p w14:paraId="7BC70C21" w14:textId="77777777" w:rsidR="009028A4" w:rsidRPr="00B33A8E" w:rsidRDefault="009028A4" w:rsidP="00AA2966">
            <w:pPr>
              <w:ind w:firstLineChars="200" w:firstLine="420"/>
            </w:pPr>
          </w:p>
        </w:tc>
        <w:tc>
          <w:tcPr>
            <w:tcW w:w="3989" w:type="dxa"/>
          </w:tcPr>
          <w:p w14:paraId="1E2943DA" w14:textId="77777777" w:rsidR="009028A4" w:rsidRPr="00B33A8E" w:rsidRDefault="006F5C84" w:rsidP="00AA29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预留参数</w:t>
            </w:r>
          </w:p>
        </w:tc>
      </w:tr>
      <w:tr w:rsidR="009028A4" w:rsidRPr="00B33A8E" w14:paraId="17983878" w14:textId="77777777" w:rsidTr="00AA2966">
        <w:trPr>
          <w:cantSplit/>
          <w:trHeight w:val="70"/>
        </w:trPr>
        <w:tc>
          <w:tcPr>
            <w:tcW w:w="8640" w:type="dxa"/>
            <w:gridSpan w:val="4"/>
          </w:tcPr>
          <w:p w14:paraId="5C99E94E" w14:textId="77777777" w:rsidR="009028A4" w:rsidRPr="00B33A8E" w:rsidRDefault="009028A4" w:rsidP="00AA2966">
            <w:pPr>
              <w:rPr>
                <w:rFonts w:ascii="宋体" w:hAnsi="宋体"/>
                <w:sz w:val="24"/>
              </w:rPr>
            </w:pPr>
          </w:p>
        </w:tc>
      </w:tr>
      <w:tr w:rsidR="009028A4" w:rsidRPr="00B33A8E" w14:paraId="08963F32" w14:textId="77777777" w:rsidTr="00AA2966">
        <w:trPr>
          <w:cantSplit/>
          <w:trHeight w:val="570"/>
        </w:trPr>
        <w:tc>
          <w:tcPr>
            <w:tcW w:w="521" w:type="dxa"/>
          </w:tcPr>
          <w:p w14:paraId="45BB12FC" w14:textId="77777777" w:rsidR="009028A4" w:rsidRPr="00B33A8E" w:rsidRDefault="009028A4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34D41AA6" w14:textId="77777777" w:rsidR="009028A4" w:rsidRPr="00B33A8E" w:rsidRDefault="009028A4" w:rsidP="00AA2966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480F289F" w14:textId="77777777" w:rsidR="009028A4" w:rsidRPr="00B33A8E" w:rsidRDefault="009028A4" w:rsidP="00AA2966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9028A4" w:rsidRPr="00B33A8E" w14:paraId="5B962099" w14:textId="77777777" w:rsidTr="00AA2966">
        <w:trPr>
          <w:cantSplit/>
          <w:trHeight w:val="570"/>
        </w:trPr>
        <w:tc>
          <w:tcPr>
            <w:tcW w:w="521" w:type="dxa"/>
          </w:tcPr>
          <w:p w14:paraId="07031611" w14:textId="77777777" w:rsidR="009028A4" w:rsidRPr="00B33A8E" w:rsidRDefault="009028A4" w:rsidP="00AA2966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1C7246CC" w14:textId="77777777" w:rsidR="009028A4" w:rsidRPr="00B33A8E" w:rsidRDefault="009028A4" w:rsidP="00AA2966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6712B18F" w14:textId="77777777" w:rsidR="00F64247" w:rsidRPr="00AE5E98" w:rsidRDefault="00F64247" w:rsidP="00F64247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ascii="宋体" w:hAnsi="宋体" w:hint="eastAsia"/>
                <w:sz w:val="24"/>
              </w:rPr>
              <w:t>：</w:t>
            </w:r>
            <w:proofErr w:type="spellStart"/>
            <w:r w:rsidRPr="00F64247">
              <w:rPr>
                <w:rFonts w:ascii="宋体" w:hAnsi="宋体"/>
                <w:sz w:val="24"/>
              </w:rPr>
              <w:t>CharactePropaganda</w:t>
            </w:r>
            <w:proofErr w:type="spellEnd"/>
            <w:r w:rsidR="00E14A90">
              <w:rPr>
                <w:rFonts w:ascii="宋体" w:hAnsi="宋体" w:hint="eastAsia"/>
                <w:sz w:val="24"/>
              </w:rPr>
              <w:t>对象。字段属性说明见数据字典</w:t>
            </w:r>
            <w:r w:rsidR="00E14A90" w:rsidRPr="00E14A90">
              <w:rPr>
                <w:rFonts w:ascii="宋体" w:hAnsi="宋体"/>
                <w:sz w:val="24"/>
              </w:rPr>
              <w:t>CHARACTE_PROPAGANDA</w:t>
            </w:r>
            <w:r w:rsidR="00E14A90">
              <w:rPr>
                <w:rFonts w:ascii="宋体" w:hAnsi="宋体" w:hint="eastAsia"/>
                <w:sz w:val="24"/>
              </w:rPr>
              <w:t>。</w:t>
            </w:r>
          </w:p>
          <w:p w14:paraId="5332B6A8" w14:textId="77777777" w:rsidR="009028A4" w:rsidRPr="00AE5E98" w:rsidRDefault="009028A4" w:rsidP="00AA2966">
            <w:pPr>
              <w:rPr>
                <w:rFonts w:ascii="宋体" w:hAnsi="宋体"/>
                <w:sz w:val="24"/>
              </w:rPr>
            </w:pPr>
          </w:p>
        </w:tc>
      </w:tr>
    </w:tbl>
    <w:p w14:paraId="296D780F" w14:textId="77777777" w:rsidR="009028A4" w:rsidRPr="00B33A8E" w:rsidRDefault="009028A4" w:rsidP="009028A4"/>
    <w:p w14:paraId="67A38F32" w14:textId="77777777" w:rsidR="00722327" w:rsidRDefault="00722327" w:rsidP="0012763D"/>
    <w:p w14:paraId="08B95067" w14:textId="77777777" w:rsidR="009C4D8A" w:rsidRPr="00B33A8E" w:rsidRDefault="009C4D8A" w:rsidP="009C4D8A">
      <w:r>
        <w:rPr>
          <w:rFonts w:hint="eastAsia"/>
        </w:rPr>
        <w:t>7.</w:t>
      </w:r>
      <w:r w:rsidRPr="008557F9">
        <w:rPr>
          <w:rFonts w:hint="eastAsia"/>
        </w:rPr>
        <w:t xml:space="preserve"> </w:t>
      </w:r>
      <w:r w:rsidRPr="00B33A8E">
        <w:rPr>
          <w:rFonts w:hint="eastAsia"/>
        </w:rPr>
        <w:t>根据名称分页查询</w:t>
      </w:r>
      <w:r>
        <w:rPr>
          <w:rFonts w:hint="eastAsia"/>
        </w:rPr>
        <w:t>可导航的点</w:t>
      </w:r>
      <w:r w:rsidRPr="00B33A8E">
        <w:rPr>
          <w:rFonts w:hint="eastAsia"/>
        </w:rPr>
        <w:t>信息</w:t>
      </w:r>
      <w:r w:rsidRPr="00B33A8E">
        <w:br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9C4D8A" w:rsidRPr="00B33A8E" w14:paraId="7A3CF5C9" w14:textId="77777777" w:rsidTr="008F46F4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484E2DB9" w14:textId="77777777" w:rsidR="009C4D8A" w:rsidRPr="00B33A8E" w:rsidRDefault="000A22C5" w:rsidP="008F46F4">
            <w:pPr>
              <w:rPr>
                <w:bCs/>
                <w:kern w:val="0"/>
                <w:sz w:val="24"/>
              </w:rPr>
            </w:pPr>
            <w:r w:rsidRPr="000A22C5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0A22C5">
              <w:rPr>
                <w:bCs/>
                <w:kern w:val="0"/>
                <w:sz w:val="24"/>
              </w:rPr>
              <w:t>findNaviPointByPage</w:t>
            </w:r>
            <w:proofErr w:type="spellEnd"/>
            <w:r w:rsidRPr="000A22C5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0A22C5">
              <w:rPr>
                <w:bCs/>
                <w:kern w:val="0"/>
                <w:sz w:val="24"/>
              </w:rPr>
              <w:t>json</w:t>
            </w:r>
            <w:proofErr w:type="spellEnd"/>
            <w:r w:rsidRPr="000A22C5">
              <w:rPr>
                <w:bCs/>
                <w:kern w:val="0"/>
                <w:sz w:val="24"/>
              </w:rPr>
              <w:t>)</w:t>
            </w:r>
          </w:p>
        </w:tc>
      </w:tr>
      <w:tr w:rsidR="009C4D8A" w:rsidRPr="00B33A8E" w14:paraId="053145F5" w14:textId="77777777" w:rsidTr="008F46F4">
        <w:trPr>
          <w:trHeight w:val="570"/>
        </w:trPr>
        <w:tc>
          <w:tcPr>
            <w:tcW w:w="521" w:type="dxa"/>
            <w:shd w:val="clear" w:color="auto" w:fill="F3F3F3"/>
          </w:tcPr>
          <w:p w14:paraId="0FAE0939" w14:textId="77777777" w:rsidR="009C4D8A" w:rsidRPr="00B33A8E" w:rsidRDefault="009C4D8A" w:rsidP="008F46F4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22A48416" w14:textId="77777777" w:rsidR="009C4D8A" w:rsidRPr="00B33A8E" w:rsidRDefault="009C4D8A" w:rsidP="008F46F4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1C6BF232" w14:textId="77777777" w:rsidR="009C4D8A" w:rsidRPr="00B33A8E" w:rsidRDefault="009C4D8A" w:rsidP="008F46F4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74373676" w14:textId="77777777" w:rsidR="009C4D8A" w:rsidRPr="00B33A8E" w:rsidRDefault="009C4D8A" w:rsidP="008F46F4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9C4D8A" w:rsidRPr="00B33A8E" w14:paraId="76E2B28E" w14:textId="77777777" w:rsidTr="008F46F4">
        <w:trPr>
          <w:trHeight w:val="570"/>
        </w:trPr>
        <w:tc>
          <w:tcPr>
            <w:tcW w:w="521" w:type="dxa"/>
          </w:tcPr>
          <w:p w14:paraId="4E55697F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3DBD0E65" w14:textId="77777777" w:rsidR="009C4D8A" w:rsidRPr="00B33A8E" w:rsidRDefault="009C4D8A" w:rsidP="008F46F4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name</w:t>
            </w:r>
          </w:p>
        </w:tc>
        <w:tc>
          <w:tcPr>
            <w:tcW w:w="2074" w:type="dxa"/>
          </w:tcPr>
          <w:p w14:paraId="18DE09B1" w14:textId="77777777" w:rsidR="009C4D8A" w:rsidRPr="00B33A8E" w:rsidRDefault="009C4D8A" w:rsidP="008F46F4">
            <w:pPr>
              <w:ind w:firstLineChars="200" w:firstLine="480"/>
            </w:pPr>
            <w:r w:rsidRPr="00B33A8E">
              <w:rPr>
                <w:bCs/>
                <w:sz w:val="24"/>
              </w:rPr>
              <w:t>String</w:t>
            </w:r>
          </w:p>
        </w:tc>
        <w:tc>
          <w:tcPr>
            <w:tcW w:w="3989" w:type="dxa"/>
          </w:tcPr>
          <w:p w14:paraId="19268C57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/>
                <w:sz w:val="24"/>
              </w:rPr>
              <w:t>N</w:t>
            </w:r>
            <w:r w:rsidRPr="00B33A8E">
              <w:rPr>
                <w:rFonts w:ascii="宋体" w:hAnsi="宋体" w:hint="eastAsia"/>
                <w:sz w:val="24"/>
              </w:rPr>
              <w:t>ot null。模糊匹配</w:t>
            </w:r>
          </w:p>
        </w:tc>
      </w:tr>
      <w:tr w:rsidR="009C4D8A" w:rsidRPr="00B33A8E" w14:paraId="5384FFEE" w14:textId="77777777" w:rsidTr="008F46F4">
        <w:trPr>
          <w:trHeight w:val="570"/>
        </w:trPr>
        <w:tc>
          <w:tcPr>
            <w:tcW w:w="521" w:type="dxa"/>
          </w:tcPr>
          <w:p w14:paraId="71E8E054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056" w:type="dxa"/>
          </w:tcPr>
          <w:p w14:paraId="0DF2E257" w14:textId="77777777" w:rsidR="009C4D8A" w:rsidRPr="00B33A8E" w:rsidRDefault="009C4D8A" w:rsidP="008F46F4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start</w:t>
            </w:r>
          </w:p>
        </w:tc>
        <w:tc>
          <w:tcPr>
            <w:tcW w:w="2074" w:type="dxa"/>
          </w:tcPr>
          <w:p w14:paraId="39E1E5C5" w14:textId="77777777" w:rsidR="009C4D8A" w:rsidRPr="00B33A8E" w:rsidRDefault="009C4D8A" w:rsidP="008F46F4">
            <w:pPr>
              <w:ind w:firstLineChars="200" w:firstLine="480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Integer</w:t>
            </w:r>
          </w:p>
        </w:tc>
        <w:tc>
          <w:tcPr>
            <w:tcW w:w="3989" w:type="dxa"/>
          </w:tcPr>
          <w:p w14:paraId="2A3878F4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默认0</w:t>
            </w:r>
          </w:p>
        </w:tc>
      </w:tr>
      <w:tr w:rsidR="009C4D8A" w:rsidRPr="00B33A8E" w14:paraId="2A56B20F" w14:textId="77777777" w:rsidTr="008F46F4">
        <w:trPr>
          <w:trHeight w:val="570"/>
        </w:trPr>
        <w:tc>
          <w:tcPr>
            <w:tcW w:w="521" w:type="dxa"/>
          </w:tcPr>
          <w:p w14:paraId="305B3EC1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056" w:type="dxa"/>
          </w:tcPr>
          <w:p w14:paraId="37833E2B" w14:textId="77777777" w:rsidR="009C4D8A" w:rsidRPr="00B33A8E" w:rsidRDefault="009C4D8A" w:rsidP="008F46F4">
            <w:pPr>
              <w:rPr>
                <w:sz w:val="24"/>
              </w:rPr>
            </w:pPr>
            <w:r w:rsidRPr="00B33A8E">
              <w:rPr>
                <w:rFonts w:hint="eastAsia"/>
                <w:sz w:val="24"/>
              </w:rPr>
              <w:t>limit</w:t>
            </w:r>
          </w:p>
        </w:tc>
        <w:tc>
          <w:tcPr>
            <w:tcW w:w="2074" w:type="dxa"/>
          </w:tcPr>
          <w:p w14:paraId="40F4B91C" w14:textId="77777777" w:rsidR="009C4D8A" w:rsidRPr="00B33A8E" w:rsidRDefault="009C4D8A" w:rsidP="008F46F4">
            <w:pPr>
              <w:ind w:firstLineChars="200" w:firstLine="480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Integer</w:t>
            </w:r>
          </w:p>
        </w:tc>
        <w:tc>
          <w:tcPr>
            <w:tcW w:w="3989" w:type="dxa"/>
          </w:tcPr>
          <w:p w14:paraId="076E3793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默认5</w:t>
            </w:r>
          </w:p>
        </w:tc>
      </w:tr>
      <w:tr w:rsidR="009C4D8A" w:rsidRPr="00B33A8E" w14:paraId="38085F1C" w14:textId="77777777" w:rsidTr="008F46F4">
        <w:trPr>
          <w:cantSplit/>
          <w:trHeight w:val="70"/>
        </w:trPr>
        <w:tc>
          <w:tcPr>
            <w:tcW w:w="8640" w:type="dxa"/>
            <w:gridSpan w:val="4"/>
          </w:tcPr>
          <w:p w14:paraId="5AF9B101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传入参数以JSON格式，如{</w:t>
            </w:r>
            <w:r w:rsidRPr="00B33A8E">
              <w:rPr>
                <w:rFonts w:ascii="宋体" w:hAnsi="宋体"/>
                <w:sz w:val="24"/>
              </w:rPr>
              <w:t>“</w:t>
            </w:r>
            <w:r w:rsidRPr="00B33A8E">
              <w:rPr>
                <w:rFonts w:ascii="宋体" w:hAnsi="宋体" w:hint="eastAsia"/>
                <w:sz w:val="24"/>
              </w:rPr>
              <w:t>name</w:t>
            </w:r>
            <w:r w:rsidRPr="00B33A8E">
              <w:rPr>
                <w:rFonts w:ascii="宋体" w:hAnsi="宋体"/>
                <w:sz w:val="24"/>
              </w:rPr>
              <w:t>”</w:t>
            </w:r>
            <w:r w:rsidRPr="00B33A8E">
              <w:rPr>
                <w:rFonts w:ascii="宋体" w:hAnsi="宋体" w:hint="eastAsia"/>
                <w:sz w:val="24"/>
              </w:rPr>
              <w:t>:“a”,</w:t>
            </w:r>
            <w:r w:rsidRPr="00B33A8E">
              <w:rPr>
                <w:rFonts w:ascii="宋体" w:hAnsi="宋体"/>
                <w:sz w:val="24"/>
              </w:rPr>
              <w:t>”</w:t>
            </w:r>
            <w:r w:rsidRPr="00B33A8E">
              <w:rPr>
                <w:rFonts w:ascii="宋体" w:hAnsi="宋体" w:hint="eastAsia"/>
                <w:sz w:val="24"/>
              </w:rPr>
              <w:t>start</w:t>
            </w:r>
            <w:r w:rsidRPr="00B33A8E">
              <w:rPr>
                <w:rFonts w:ascii="宋体" w:hAnsi="宋体"/>
                <w:sz w:val="24"/>
              </w:rPr>
              <w:t>”</w:t>
            </w:r>
            <w:r w:rsidRPr="00B33A8E">
              <w:rPr>
                <w:rFonts w:ascii="宋体" w:hAnsi="宋体" w:hint="eastAsia"/>
                <w:sz w:val="24"/>
              </w:rPr>
              <w:t>:0,</w:t>
            </w:r>
            <w:r w:rsidRPr="00B33A8E">
              <w:rPr>
                <w:rFonts w:ascii="宋体" w:hAnsi="宋体"/>
                <w:sz w:val="24"/>
              </w:rPr>
              <w:t>”</w:t>
            </w:r>
            <w:r w:rsidRPr="00B33A8E">
              <w:rPr>
                <w:rFonts w:ascii="宋体" w:hAnsi="宋体" w:hint="eastAsia"/>
                <w:sz w:val="24"/>
              </w:rPr>
              <w:t>limit</w:t>
            </w:r>
            <w:r w:rsidRPr="00B33A8E">
              <w:rPr>
                <w:rFonts w:ascii="宋体" w:hAnsi="宋体"/>
                <w:sz w:val="24"/>
              </w:rPr>
              <w:t>”</w:t>
            </w:r>
            <w:r w:rsidRPr="00B33A8E">
              <w:rPr>
                <w:rFonts w:ascii="宋体" w:hAnsi="宋体" w:hint="eastAsia"/>
                <w:sz w:val="24"/>
              </w:rPr>
              <w:t>:10}</w:t>
            </w:r>
          </w:p>
        </w:tc>
      </w:tr>
      <w:tr w:rsidR="009C4D8A" w:rsidRPr="00B33A8E" w14:paraId="06D45358" w14:textId="77777777" w:rsidTr="008F46F4">
        <w:trPr>
          <w:cantSplit/>
          <w:trHeight w:val="570"/>
        </w:trPr>
        <w:tc>
          <w:tcPr>
            <w:tcW w:w="521" w:type="dxa"/>
          </w:tcPr>
          <w:p w14:paraId="343596A8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06E16A93" w14:textId="77777777" w:rsidR="009C4D8A" w:rsidRPr="00B33A8E" w:rsidRDefault="009C4D8A" w:rsidP="008F46F4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10C23E15" w14:textId="77777777" w:rsidR="009C4D8A" w:rsidRPr="00B33A8E" w:rsidRDefault="009C4D8A" w:rsidP="008F46F4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9C4D8A" w:rsidRPr="00B33A8E" w14:paraId="3E72CCB1" w14:textId="77777777" w:rsidTr="008F46F4">
        <w:trPr>
          <w:cantSplit/>
          <w:trHeight w:val="570"/>
        </w:trPr>
        <w:tc>
          <w:tcPr>
            <w:tcW w:w="521" w:type="dxa"/>
          </w:tcPr>
          <w:p w14:paraId="1A8E14CA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57C0373D" w14:textId="77777777" w:rsidR="009C4D8A" w:rsidRPr="00B33A8E" w:rsidRDefault="009C4D8A" w:rsidP="008F46F4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0413FF4C" w14:textId="77777777" w:rsidR="009C4D8A" w:rsidRPr="00B33A8E" w:rsidRDefault="009C4D8A" w:rsidP="008F46F4">
            <w:pPr>
              <w:rPr>
                <w:bCs/>
                <w:kern w:val="0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data</w:t>
            </w:r>
            <w:r w:rsidRPr="00B33A8E">
              <w:rPr>
                <w:rFonts w:hint="eastAsia"/>
                <w:bCs/>
                <w:kern w:val="0"/>
                <w:sz w:val="24"/>
              </w:rPr>
              <w:t>：</w:t>
            </w:r>
            <w:r w:rsidRPr="00B33A8E">
              <w:rPr>
                <w:rFonts w:hint="eastAsia"/>
                <w:bCs/>
                <w:kern w:val="0"/>
                <w:sz w:val="24"/>
              </w:rPr>
              <w:t>List&lt;</w:t>
            </w:r>
            <w:r w:rsidRPr="00B33A8E">
              <w:t xml:space="preserve"> </w:t>
            </w:r>
            <w:proofErr w:type="spellStart"/>
            <w:r w:rsidR="003E016F" w:rsidRPr="003E016F">
              <w:rPr>
                <w:bCs/>
                <w:kern w:val="0"/>
                <w:sz w:val="24"/>
              </w:rPr>
              <w:t>RoutePoint</w:t>
            </w:r>
            <w:proofErr w:type="spellEnd"/>
            <w:r w:rsidRPr="00B33A8E">
              <w:rPr>
                <w:rFonts w:hint="eastAsia"/>
                <w:bCs/>
                <w:kern w:val="0"/>
                <w:sz w:val="24"/>
              </w:rPr>
              <w:t>&gt;</w:t>
            </w:r>
          </w:p>
          <w:p w14:paraId="0E35BBD0" w14:textId="77777777" w:rsidR="009C4D8A" w:rsidRPr="00B33A8E" w:rsidRDefault="009C4D8A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字段说明见数据字典</w:t>
            </w:r>
            <w:r w:rsidR="00751548" w:rsidRPr="00005CDE">
              <w:rPr>
                <w:rFonts w:ascii="宋体" w:hAnsi="宋体"/>
                <w:sz w:val="24"/>
              </w:rPr>
              <w:t>ROUTE_POINT</w:t>
            </w:r>
          </w:p>
        </w:tc>
      </w:tr>
    </w:tbl>
    <w:p w14:paraId="552369A2" w14:textId="77777777" w:rsidR="009C4D8A" w:rsidRPr="00B33A8E" w:rsidRDefault="009C4D8A" w:rsidP="009C4D8A"/>
    <w:p w14:paraId="4A9842B1" w14:textId="77777777" w:rsidR="009C4D8A" w:rsidRDefault="009C4D8A" w:rsidP="0012763D"/>
    <w:p w14:paraId="4E436E25" w14:textId="77777777" w:rsidR="00EF7BA6" w:rsidRPr="00B33A8E" w:rsidRDefault="00EF7BA6" w:rsidP="00EF7BA6">
      <w:r>
        <w:rPr>
          <w:rFonts w:hint="eastAsia"/>
        </w:rPr>
        <w:t>8.</w:t>
      </w:r>
      <w:r w:rsidRPr="008557F9">
        <w:rPr>
          <w:rFonts w:hint="eastAsia"/>
        </w:rPr>
        <w:t xml:space="preserve"> </w:t>
      </w:r>
      <w:r w:rsidRPr="00EF7BA6">
        <w:rPr>
          <w:rFonts w:hint="eastAsia"/>
        </w:rPr>
        <w:t>查询导航路径</w:t>
      </w:r>
      <w:r w:rsidRPr="00B33A8E">
        <w:br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2056"/>
        <w:gridCol w:w="2074"/>
        <w:gridCol w:w="3989"/>
      </w:tblGrid>
      <w:tr w:rsidR="00EF7BA6" w:rsidRPr="00B33A8E" w14:paraId="7A8F57F1" w14:textId="77777777" w:rsidTr="008F46F4">
        <w:trPr>
          <w:cantSplit/>
          <w:trHeight w:val="570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0BE56639" w14:textId="77777777" w:rsidR="00EF7BA6" w:rsidRPr="00B33A8E" w:rsidRDefault="00EF7BA6" w:rsidP="008F46F4">
            <w:pPr>
              <w:rPr>
                <w:bCs/>
                <w:kern w:val="0"/>
                <w:sz w:val="24"/>
              </w:rPr>
            </w:pPr>
            <w:r w:rsidRPr="000A22C5">
              <w:rPr>
                <w:bCs/>
                <w:kern w:val="0"/>
                <w:sz w:val="24"/>
              </w:rPr>
              <w:t xml:space="preserve">String </w:t>
            </w:r>
            <w:proofErr w:type="spellStart"/>
            <w:r w:rsidRPr="000A22C5">
              <w:rPr>
                <w:bCs/>
                <w:kern w:val="0"/>
                <w:sz w:val="24"/>
              </w:rPr>
              <w:t>findNaviPointByPage</w:t>
            </w:r>
            <w:proofErr w:type="spellEnd"/>
            <w:r w:rsidRPr="000A22C5">
              <w:rPr>
                <w:bCs/>
                <w:kern w:val="0"/>
                <w:sz w:val="24"/>
              </w:rPr>
              <w:t xml:space="preserve">(String </w:t>
            </w:r>
            <w:proofErr w:type="spellStart"/>
            <w:r w:rsidRPr="000A22C5">
              <w:rPr>
                <w:bCs/>
                <w:kern w:val="0"/>
                <w:sz w:val="24"/>
              </w:rPr>
              <w:t>json</w:t>
            </w:r>
            <w:proofErr w:type="spellEnd"/>
            <w:r w:rsidRPr="000A22C5">
              <w:rPr>
                <w:bCs/>
                <w:kern w:val="0"/>
                <w:sz w:val="24"/>
              </w:rPr>
              <w:t>)</w:t>
            </w:r>
          </w:p>
        </w:tc>
      </w:tr>
      <w:tr w:rsidR="00EF7BA6" w:rsidRPr="00B33A8E" w14:paraId="30ED5908" w14:textId="77777777" w:rsidTr="008F46F4">
        <w:trPr>
          <w:trHeight w:val="570"/>
        </w:trPr>
        <w:tc>
          <w:tcPr>
            <w:tcW w:w="521" w:type="dxa"/>
            <w:shd w:val="clear" w:color="auto" w:fill="F3F3F3"/>
          </w:tcPr>
          <w:p w14:paraId="682DC471" w14:textId="77777777" w:rsidR="00EF7BA6" w:rsidRPr="00B33A8E" w:rsidRDefault="00EF7BA6" w:rsidP="008F46F4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056" w:type="dxa"/>
            <w:shd w:val="clear" w:color="auto" w:fill="F3F3F3"/>
          </w:tcPr>
          <w:p w14:paraId="3ED601B0" w14:textId="77777777" w:rsidR="00EF7BA6" w:rsidRPr="00B33A8E" w:rsidRDefault="00EF7BA6" w:rsidP="008F46F4">
            <w:pPr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参数名</w:t>
            </w:r>
          </w:p>
        </w:tc>
        <w:tc>
          <w:tcPr>
            <w:tcW w:w="2074" w:type="dxa"/>
            <w:shd w:val="clear" w:color="auto" w:fill="F3F3F3"/>
          </w:tcPr>
          <w:p w14:paraId="330B8039" w14:textId="77777777" w:rsidR="00EF7BA6" w:rsidRPr="00B33A8E" w:rsidRDefault="00EF7BA6" w:rsidP="008F46F4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类型[最大长度]</w:t>
            </w:r>
          </w:p>
        </w:tc>
        <w:tc>
          <w:tcPr>
            <w:tcW w:w="3989" w:type="dxa"/>
            <w:shd w:val="clear" w:color="auto" w:fill="F3F3F3"/>
          </w:tcPr>
          <w:p w14:paraId="5B42E8E4" w14:textId="77777777" w:rsidR="00EF7BA6" w:rsidRPr="00B33A8E" w:rsidRDefault="00EF7BA6" w:rsidP="008F46F4">
            <w:pPr>
              <w:jc w:val="center"/>
              <w:rPr>
                <w:rFonts w:ascii="宋体" w:hAnsi="宋体"/>
                <w:bCs/>
                <w:sz w:val="24"/>
              </w:rPr>
            </w:pPr>
            <w:r w:rsidRPr="00B33A8E">
              <w:rPr>
                <w:rFonts w:ascii="宋体" w:hAnsi="宋体" w:hint="eastAsia"/>
                <w:bCs/>
                <w:sz w:val="24"/>
              </w:rPr>
              <w:t>说明</w:t>
            </w:r>
          </w:p>
        </w:tc>
      </w:tr>
      <w:tr w:rsidR="00EF7BA6" w:rsidRPr="00B33A8E" w14:paraId="1E7CA2E1" w14:textId="77777777" w:rsidTr="008F46F4">
        <w:trPr>
          <w:trHeight w:val="570"/>
        </w:trPr>
        <w:tc>
          <w:tcPr>
            <w:tcW w:w="521" w:type="dxa"/>
          </w:tcPr>
          <w:p w14:paraId="1C7D5875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56" w:type="dxa"/>
          </w:tcPr>
          <w:p w14:paraId="0FB73E19" w14:textId="77777777" w:rsidR="00EF7BA6" w:rsidRPr="00B33A8E" w:rsidRDefault="00EF7BA6" w:rsidP="008F46F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startid</w:t>
            </w:r>
            <w:proofErr w:type="spellEnd"/>
          </w:p>
        </w:tc>
        <w:tc>
          <w:tcPr>
            <w:tcW w:w="2074" w:type="dxa"/>
          </w:tcPr>
          <w:p w14:paraId="03D60467" w14:textId="77777777" w:rsidR="00EF7BA6" w:rsidRPr="00B33A8E" w:rsidRDefault="00EF7BA6" w:rsidP="008F46F4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3989" w:type="dxa"/>
          </w:tcPr>
          <w:p w14:paraId="44738330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起点(</w:t>
            </w:r>
            <w:r w:rsidRPr="00B04B72">
              <w:rPr>
                <w:rFonts w:ascii="宋体" w:hAnsi="宋体"/>
                <w:sz w:val="24"/>
              </w:rPr>
              <w:t>RoutePoint</w:t>
            </w:r>
            <w:r>
              <w:rPr>
                <w:rFonts w:ascii="宋体" w:hAnsi="宋体" w:hint="eastAsia"/>
                <w:sz w:val="24"/>
              </w:rPr>
              <w:t>.id)</w:t>
            </w:r>
          </w:p>
        </w:tc>
      </w:tr>
      <w:tr w:rsidR="00EF7BA6" w:rsidRPr="00B33A8E" w14:paraId="345E6C10" w14:textId="77777777" w:rsidTr="008F46F4">
        <w:trPr>
          <w:trHeight w:val="570"/>
        </w:trPr>
        <w:tc>
          <w:tcPr>
            <w:tcW w:w="521" w:type="dxa"/>
          </w:tcPr>
          <w:p w14:paraId="2E814E6E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056" w:type="dxa"/>
          </w:tcPr>
          <w:p w14:paraId="31AAB0BF" w14:textId="77777777" w:rsidR="00EF7BA6" w:rsidRDefault="00EF7BA6" w:rsidP="008F46F4">
            <w:pPr>
              <w:rPr>
                <w:sz w:val="24"/>
              </w:rPr>
            </w:pPr>
            <w:proofErr w:type="spellStart"/>
            <w:r w:rsidRPr="00D731EF">
              <w:rPr>
                <w:sz w:val="24"/>
              </w:rPr>
              <w:t>targetid</w:t>
            </w:r>
            <w:proofErr w:type="spellEnd"/>
          </w:p>
        </w:tc>
        <w:tc>
          <w:tcPr>
            <w:tcW w:w="2074" w:type="dxa"/>
          </w:tcPr>
          <w:p w14:paraId="7C4B609B" w14:textId="77777777" w:rsidR="00EF7BA6" w:rsidRPr="00B33A8E" w:rsidRDefault="00EF7BA6" w:rsidP="008F46F4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3989" w:type="dxa"/>
          </w:tcPr>
          <w:p w14:paraId="72C6169D" w14:textId="77777777" w:rsidR="00EF7BA6" w:rsidRDefault="00EF7BA6" w:rsidP="008F46F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终点(</w:t>
            </w:r>
            <w:r w:rsidRPr="00B04B72">
              <w:rPr>
                <w:rFonts w:ascii="宋体" w:hAnsi="宋体"/>
                <w:sz w:val="24"/>
              </w:rPr>
              <w:t>RoutePoint</w:t>
            </w:r>
            <w:r>
              <w:rPr>
                <w:rFonts w:ascii="宋体" w:hAnsi="宋体" w:hint="eastAsia"/>
                <w:sz w:val="24"/>
              </w:rPr>
              <w:t>.id)</w:t>
            </w:r>
          </w:p>
        </w:tc>
      </w:tr>
      <w:tr w:rsidR="00EF7BA6" w:rsidRPr="00B33A8E" w14:paraId="19841761" w14:textId="77777777" w:rsidTr="008F46F4">
        <w:trPr>
          <w:cantSplit/>
          <w:trHeight w:val="70"/>
        </w:trPr>
        <w:tc>
          <w:tcPr>
            <w:tcW w:w="8640" w:type="dxa"/>
            <w:gridSpan w:val="4"/>
          </w:tcPr>
          <w:p w14:paraId="2564725D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</w:p>
        </w:tc>
      </w:tr>
      <w:tr w:rsidR="00EF7BA6" w:rsidRPr="00B33A8E" w14:paraId="272AAA37" w14:textId="77777777" w:rsidTr="008F46F4">
        <w:trPr>
          <w:cantSplit/>
          <w:trHeight w:val="570"/>
        </w:trPr>
        <w:tc>
          <w:tcPr>
            <w:tcW w:w="521" w:type="dxa"/>
          </w:tcPr>
          <w:p w14:paraId="7B81A38D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376C44B8" w14:textId="77777777" w:rsidR="00EF7BA6" w:rsidRPr="00B33A8E" w:rsidRDefault="00EF7BA6" w:rsidP="008F46F4">
            <w:pPr>
              <w:jc w:val="center"/>
              <w:rPr>
                <w:bCs/>
                <w:sz w:val="24"/>
              </w:rPr>
            </w:pPr>
            <w:r w:rsidRPr="00B33A8E">
              <w:rPr>
                <w:rFonts w:hint="eastAsia"/>
                <w:bCs/>
                <w:sz w:val="24"/>
              </w:rPr>
              <w:t>返回</w:t>
            </w:r>
          </w:p>
        </w:tc>
        <w:tc>
          <w:tcPr>
            <w:tcW w:w="6063" w:type="dxa"/>
            <w:gridSpan w:val="2"/>
          </w:tcPr>
          <w:p w14:paraId="4F952148" w14:textId="77777777" w:rsidR="00EF7BA6" w:rsidRPr="00B33A8E" w:rsidRDefault="00EF7BA6" w:rsidP="008F46F4">
            <w:pPr>
              <w:jc w:val="center"/>
              <w:rPr>
                <w:rFonts w:hAnsi="宋体"/>
                <w:bCs/>
                <w:sz w:val="24"/>
              </w:rPr>
            </w:pPr>
            <w:r w:rsidRPr="00B33A8E">
              <w:rPr>
                <w:rFonts w:hAnsi="宋体" w:hint="eastAsia"/>
                <w:bCs/>
                <w:sz w:val="24"/>
              </w:rPr>
              <w:t>说明</w:t>
            </w:r>
          </w:p>
        </w:tc>
      </w:tr>
      <w:tr w:rsidR="00EF7BA6" w:rsidRPr="00B33A8E" w14:paraId="63826A92" w14:textId="77777777" w:rsidTr="008F46F4">
        <w:trPr>
          <w:cantSplit/>
          <w:trHeight w:val="570"/>
        </w:trPr>
        <w:tc>
          <w:tcPr>
            <w:tcW w:w="521" w:type="dxa"/>
          </w:tcPr>
          <w:p w14:paraId="2AD0B867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</w:p>
        </w:tc>
        <w:tc>
          <w:tcPr>
            <w:tcW w:w="2056" w:type="dxa"/>
          </w:tcPr>
          <w:p w14:paraId="243F18A4" w14:textId="77777777" w:rsidR="00EF7BA6" w:rsidRPr="00B33A8E" w:rsidRDefault="00EF7BA6" w:rsidP="008F46F4">
            <w:pPr>
              <w:rPr>
                <w:rFonts w:ascii="宋体" w:hAnsi="宋体"/>
                <w:bCs/>
                <w:sz w:val="24"/>
              </w:rPr>
            </w:pPr>
            <w:proofErr w:type="spellStart"/>
            <w:r w:rsidRPr="00B33A8E">
              <w:t>JsonResponse</w:t>
            </w:r>
            <w:proofErr w:type="spellEnd"/>
          </w:p>
        </w:tc>
        <w:tc>
          <w:tcPr>
            <w:tcW w:w="6063" w:type="dxa"/>
            <w:gridSpan w:val="2"/>
          </w:tcPr>
          <w:p w14:paraId="23A12186" w14:textId="77777777" w:rsidR="00EF7BA6" w:rsidRPr="00B33A8E" w:rsidRDefault="00EF7BA6" w:rsidP="008F46F4">
            <w:pPr>
              <w:rPr>
                <w:bCs/>
                <w:kern w:val="0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data</w:t>
            </w:r>
            <w:r w:rsidRPr="00B33A8E">
              <w:rPr>
                <w:rFonts w:hint="eastAsia"/>
                <w:bCs/>
                <w:kern w:val="0"/>
                <w:sz w:val="24"/>
              </w:rPr>
              <w:t>：</w:t>
            </w:r>
            <w:r w:rsidRPr="00B33A8E">
              <w:rPr>
                <w:rFonts w:hint="eastAsia"/>
                <w:bCs/>
                <w:kern w:val="0"/>
                <w:sz w:val="24"/>
              </w:rPr>
              <w:t>List&lt;</w:t>
            </w:r>
            <w:r w:rsidRPr="00B33A8E">
              <w:t xml:space="preserve"> </w:t>
            </w:r>
            <w:proofErr w:type="spellStart"/>
            <w:r w:rsidRPr="003E016F">
              <w:rPr>
                <w:bCs/>
                <w:kern w:val="0"/>
                <w:sz w:val="24"/>
              </w:rPr>
              <w:t>RoutePoint</w:t>
            </w:r>
            <w:proofErr w:type="spellEnd"/>
            <w:r w:rsidRPr="00B33A8E">
              <w:rPr>
                <w:rFonts w:hint="eastAsia"/>
                <w:bCs/>
                <w:kern w:val="0"/>
                <w:sz w:val="24"/>
              </w:rPr>
              <w:t>&gt;</w:t>
            </w:r>
            <w:r w:rsidR="00124FAD">
              <w:rPr>
                <w:rFonts w:hint="eastAsia"/>
                <w:bCs/>
                <w:kern w:val="0"/>
                <w:sz w:val="24"/>
              </w:rPr>
              <w:t xml:space="preserve"> </w:t>
            </w:r>
            <w:r w:rsidR="00124FAD">
              <w:rPr>
                <w:rFonts w:hint="eastAsia"/>
                <w:bCs/>
                <w:kern w:val="0"/>
                <w:sz w:val="24"/>
              </w:rPr>
              <w:t>从起点到终点经过所有导航点的列表</w:t>
            </w:r>
            <w:r w:rsidR="00892741">
              <w:rPr>
                <w:rFonts w:hint="eastAsia"/>
                <w:bCs/>
                <w:kern w:val="0"/>
                <w:sz w:val="24"/>
              </w:rPr>
              <w:t>。</w:t>
            </w:r>
          </w:p>
          <w:p w14:paraId="778FD244" w14:textId="77777777" w:rsidR="00EF7BA6" w:rsidRPr="00B33A8E" w:rsidRDefault="00EF7BA6" w:rsidP="008F46F4">
            <w:pPr>
              <w:rPr>
                <w:rFonts w:ascii="宋体" w:hAnsi="宋体"/>
                <w:sz w:val="24"/>
              </w:rPr>
            </w:pPr>
            <w:r w:rsidRPr="00B33A8E">
              <w:rPr>
                <w:rFonts w:hint="eastAsia"/>
                <w:bCs/>
                <w:kern w:val="0"/>
                <w:sz w:val="24"/>
              </w:rPr>
              <w:t>字段说明见数据字典</w:t>
            </w:r>
            <w:r w:rsidRPr="00005CDE">
              <w:rPr>
                <w:rFonts w:ascii="宋体" w:hAnsi="宋体"/>
                <w:sz w:val="24"/>
              </w:rPr>
              <w:t>ROUTE_POINT</w:t>
            </w:r>
          </w:p>
        </w:tc>
      </w:tr>
    </w:tbl>
    <w:p w14:paraId="1D3F4439" w14:textId="77777777" w:rsidR="00EF7BA6" w:rsidRPr="00B33A8E" w:rsidRDefault="00EF7BA6" w:rsidP="00EF7BA6"/>
    <w:p w14:paraId="1F2908BD" w14:textId="77777777" w:rsidR="00EF7BA6" w:rsidRPr="009028A4" w:rsidRDefault="00EF7BA6" w:rsidP="0012763D"/>
    <w:sectPr w:rsidR="00EF7BA6" w:rsidRPr="0090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090"/>
    <w:multiLevelType w:val="hybridMultilevel"/>
    <w:tmpl w:val="BADCFABC"/>
    <w:lvl w:ilvl="0" w:tplc="591E4D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280E28"/>
    <w:multiLevelType w:val="hybridMultilevel"/>
    <w:tmpl w:val="095ED704"/>
    <w:lvl w:ilvl="0" w:tplc="A63E0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D50AD"/>
    <w:multiLevelType w:val="hybridMultilevel"/>
    <w:tmpl w:val="896EA868"/>
    <w:lvl w:ilvl="0" w:tplc="0FFEDEB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3D"/>
    <w:rsid w:val="000046F3"/>
    <w:rsid w:val="00004F61"/>
    <w:rsid w:val="0000525B"/>
    <w:rsid w:val="00005CDE"/>
    <w:rsid w:val="00014298"/>
    <w:rsid w:val="00015B4F"/>
    <w:rsid w:val="00016663"/>
    <w:rsid w:val="00032D48"/>
    <w:rsid w:val="00040551"/>
    <w:rsid w:val="00062E01"/>
    <w:rsid w:val="00085E3C"/>
    <w:rsid w:val="000A22C5"/>
    <w:rsid w:val="000A4258"/>
    <w:rsid w:val="000B3E2F"/>
    <w:rsid w:val="000C2928"/>
    <w:rsid w:val="000D21B1"/>
    <w:rsid w:val="000D5EB3"/>
    <w:rsid w:val="000D6461"/>
    <w:rsid w:val="000E6EE4"/>
    <w:rsid w:val="000F00BC"/>
    <w:rsid w:val="00114A43"/>
    <w:rsid w:val="00122BBC"/>
    <w:rsid w:val="00124FAD"/>
    <w:rsid w:val="001275F8"/>
    <w:rsid w:val="0012763D"/>
    <w:rsid w:val="00151F01"/>
    <w:rsid w:val="00154B4B"/>
    <w:rsid w:val="00161A5A"/>
    <w:rsid w:val="00170408"/>
    <w:rsid w:val="00192238"/>
    <w:rsid w:val="00196C92"/>
    <w:rsid w:val="001A130D"/>
    <w:rsid w:val="001A7B23"/>
    <w:rsid w:val="001D48A0"/>
    <w:rsid w:val="001D4B90"/>
    <w:rsid w:val="001E7FEC"/>
    <w:rsid w:val="00212A28"/>
    <w:rsid w:val="0023280D"/>
    <w:rsid w:val="00245647"/>
    <w:rsid w:val="002754BE"/>
    <w:rsid w:val="00283758"/>
    <w:rsid w:val="002B0098"/>
    <w:rsid w:val="002F1AF1"/>
    <w:rsid w:val="00302A65"/>
    <w:rsid w:val="003075CE"/>
    <w:rsid w:val="003276A9"/>
    <w:rsid w:val="00327FA7"/>
    <w:rsid w:val="00331722"/>
    <w:rsid w:val="00355E5A"/>
    <w:rsid w:val="00360BD0"/>
    <w:rsid w:val="00364EF2"/>
    <w:rsid w:val="00373215"/>
    <w:rsid w:val="003D7833"/>
    <w:rsid w:val="003E016F"/>
    <w:rsid w:val="003E10E5"/>
    <w:rsid w:val="00422A31"/>
    <w:rsid w:val="00427E2F"/>
    <w:rsid w:val="004579E9"/>
    <w:rsid w:val="00470A22"/>
    <w:rsid w:val="0048314C"/>
    <w:rsid w:val="00484E38"/>
    <w:rsid w:val="004B359D"/>
    <w:rsid w:val="004B3F7F"/>
    <w:rsid w:val="004C6649"/>
    <w:rsid w:val="004D32A7"/>
    <w:rsid w:val="00517F05"/>
    <w:rsid w:val="00542A14"/>
    <w:rsid w:val="00546C9C"/>
    <w:rsid w:val="00571C72"/>
    <w:rsid w:val="005B3E26"/>
    <w:rsid w:val="005B5E3D"/>
    <w:rsid w:val="00622379"/>
    <w:rsid w:val="0064291D"/>
    <w:rsid w:val="006430E8"/>
    <w:rsid w:val="00663376"/>
    <w:rsid w:val="0066428B"/>
    <w:rsid w:val="00665955"/>
    <w:rsid w:val="006B4362"/>
    <w:rsid w:val="006B5C87"/>
    <w:rsid w:val="006E198F"/>
    <w:rsid w:val="006F5C84"/>
    <w:rsid w:val="00701450"/>
    <w:rsid w:val="0070460A"/>
    <w:rsid w:val="00722327"/>
    <w:rsid w:val="00741871"/>
    <w:rsid w:val="00751548"/>
    <w:rsid w:val="00770273"/>
    <w:rsid w:val="007C358C"/>
    <w:rsid w:val="007C5E53"/>
    <w:rsid w:val="007D5AA8"/>
    <w:rsid w:val="007E1FBF"/>
    <w:rsid w:val="007F7F51"/>
    <w:rsid w:val="00800606"/>
    <w:rsid w:val="00805300"/>
    <w:rsid w:val="008221BD"/>
    <w:rsid w:val="00844A7D"/>
    <w:rsid w:val="008557F9"/>
    <w:rsid w:val="00860A92"/>
    <w:rsid w:val="00866ECE"/>
    <w:rsid w:val="00892741"/>
    <w:rsid w:val="008A13D5"/>
    <w:rsid w:val="008A1973"/>
    <w:rsid w:val="008E3893"/>
    <w:rsid w:val="009028A4"/>
    <w:rsid w:val="00943808"/>
    <w:rsid w:val="00956B8B"/>
    <w:rsid w:val="00996149"/>
    <w:rsid w:val="009B7F1F"/>
    <w:rsid w:val="009C4D8A"/>
    <w:rsid w:val="009C62C4"/>
    <w:rsid w:val="00A22D31"/>
    <w:rsid w:val="00A35CD0"/>
    <w:rsid w:val="00A5757B"/>
    <w:rsid w:val="00A635FE"/>
    <w:rsid w:val="00A67E37"/>
    <w:rsid w:val="00AA7E10"/>
    <w:rsid w:val="00AC013A"/>
    <w:rsid w:val="00AC3DD0"/>
    <w:rsid w:val="00AC7212"/>
    <w:rsid w:val="00AD2B23"/>
    <w:rsid w:val="00AE157C"/>
    <w:rsid w:val="00AE5E98"/>
    <w:rsid w:val="00B01B91"/>
    <w:rsid w:val="00B04B72"/>
    <w:rsid w:val="00B1089B"/>
    <w:rsid w:val="00B33A8E"/>
    <w:rsid w:val="00B81FAD"/>
    <w:rsid w:val="00B97808"/>
    <w:rsid w:val="00BB0A01"/>
    <w:rsid w:val="00BC693E"/>
    <w:rsid w:val="00BD5746"/>
    <w:rsid w:val="00BE725B"/>
    <w:rsid w:val="00C22782"/>
    <w:rsid w:val="00C3616D"/>
    <w:rsid w:val="00C46FA9"/>
    <w:rsid w:val="00C55D27"/>
    <w:rsid w:val="00C64758"/>
    <w:rsid w:val="00C82F77"/>
    <w:rsid w:val="00C871E3"/>
    <w:rsid w:val="00C87E89"/>
    <w:rsid w:val="00CA2D1C"/>
    <w:rsid w:val="00CC4D06"/>
    <w:rsid w:val="00CD20F4"/>
    <w:rsid w:val="00CF2860"/>
    <w:rsid w:val="00CF50F0"/>
    <w:rsid w:val="00CF6AEB"/>
    <w:rsid w:val="00D042EE"/>
    <w:rsid w:val="00D37B01"/>
    <w:rsid w:val="00D6479C"/>
    <w:rsid w:val="00D65FF9"/>
    <w:rsid w:val="00D72388"/>
    <w:rsid w:val="00D731EF"/>
    <w:rsid w:val="00D81E98"/>
    <w:rsid w:val="00D83209"/>
    <w:rsid w:val="00D93CE8"/>
    <w:rsid w:val="00DA1D17"/>
    <w:rsid w:val="00DB1627"/>
    <w:rsid w:val="00DE2C30"/>
    <w:rsid w:val="00DF1D8D"/>
    <w:rsid w:val="00E14A90"/>
    <w:rsid w:val="00E33274"/>
    <w:rsid w:val="00E54528"/>
    <w:rsid w:val="00E93EC8"/>
    <w:rsid w:val="00E947F4"/>
    <w:rsid w:val="00EA0B47"/>
    <w:rsid w:val="00ED1B33"/>
    <w:rsid w:val="00EF17BE"/>
    <w:rsid w:val="00EF41B9"/>
    <w:rsid w:val="00EF7BA6"/>
    <w:rsid w:val="00F12615"/>
    <w:rsid w:val="00F16A6C"/>
    <w:rsid w:val="00F2003F"/>
    <w:rsid w:val="00F416E9"/>
    <w:rsid w:val="00F45CAE"/>
    <w:rsid w:val="00F45DA4"/>
    <w:rsid w:val="00F52A2F"/>
    <w:rsid w:val="00F610CD"/>
    <w:rsid w:val="00F6165A"/>
    <w:rsid w:val="00F625BF"/>
    <w:rsid w:val="00F64247"/>
    <w:rsid w:val="00F67B2E"/>
    <w:rsid w:val="00F81D9E"/>
    <w:rsid w:val="00F95820"/>
    <w:rsid w:val="00FA3CD9"/>
    <w:rsid w:val="00FB41AE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0A5F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76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276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76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1276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94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57F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64758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CF6AEB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CF6AE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76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276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76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1276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94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57F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64758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CF6AEB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CF6AE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221.176.36.38:8080/cmccbase/ws/pda?wsdl" TargetMode="Externa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402</Words>
  <Characters>2297</Characters>
  <Application>Microsoft Macintosh Word</Application>
  <DocSecurity>0</DocSecurity>
  <Lines>19</Lines>
  <Paragraphs>5</Paragraphs>
  <ScaleCrop>false</ScaleCrop>
  <Company>Eric.com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景隆 林</cp:lastModifiedBy>
  <cp:revision>147</cp:revision>
  <dcterms:created xsi:type="dcterms:W3CDTF">2014-10-27T06:50:00Z</dcterms:created>
  <dcterms:modified xsi:type="dcterms:W3CDTF">2015-03-26T07:04:00Z</dcterms:modified>
</cp:coreProperties>
</file>