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56" w:type="dxa"/>
        <w:tblInd w:w="108" w:type="dxa"/>
        <w:tblLook w:val="04A0"/>
      </w:tblPr>
      <w:tblGrid>
        <w:gridCol w:w="1903"/>
        <w:gridCol w:w="1373"/>
        <w:gridCol w:w="1573"/>
        <w:gridCol w:w="1387"/>
        <w:gridCol w:w="1573"/>
        <w:gridCol w:w="1369"/>
        <w:gridCol w:w="1578"/>
      </w:tblGrid>
      <w:tr w:rsidR="004F24FD" w:rsidRPr="004F24FD" w:rsidTr="004F24FD">
        <w:trPr>
          <w:trHeight w:val="465"/>
        </w:trPr>
        <w:tc>
          <w:tcPr>
            <w:tcW w:w="10756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24FD" w:rsidRPr="004F24FD" w:rsidRDefault="004F24FD" w:rsidP="004F24F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4F24F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互动娱乐事业群职级评审申请表</w:t>
            </w:r>
          </w:p>
        </w:tc>
      </w:tr>
      <w:tr w:rsidR="004F24FD" w:rsidRPr="004F24FD" w:rsidTr="004F24FD">
        <w:trPr>
          <w:trHeight w:val="540"/>
        </w:trPr>
        <w:tc>
          <w:tcPr>
            <w:tcW w:w="190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24FD" w:rsidRPr="004F24FD" w:rsidRDefault="004F24FD" w:rsidP="004F24F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F24F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照片</w:t>
            </w:r>
          </w:p>
        </w:tc>
        <w:tc>
          <w:tcPr>
            <w:tcW w:w="13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F24F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姓      名</w:t>
            </w:r>
          </w:p>
        </w:tc>
        <w:tc>
          <w:tcPr>
            <w:tcW w:w="15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F24FD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F24F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工      号</w:t>
            </w:r>
          </w:p>
        </w:tc>
        <w:tc>
          <w:tcPr>
            <w:tcW w:w="15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F24FD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6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F24F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上级主管</w:t>
            </w:r>
          </w:p>
        </w:tc>
        <w:tc>
          <w:tcPr>
            <w:tcW w:w="157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F24FD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4F24FD" w:rsidRPr="004F24FD" w:rsidTr="004F24FD">
        <w:trPr>
          <w:trHeight w:val="540"/>
        </w:trPr>
        <w:tc>
          <w:tcPr>
            <w:tcW w:w="19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24FD" w:rsidRPr="004F24FD" w:rsidRDefault="004F24FD" w:rsidP="004F24F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F24F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一级部门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F24FD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F24F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二级部门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F24FD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F24F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三级部门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F24FD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4F24FD" w:rsidRPr="004F24FD" w:rsidTr="004F24FD">
        <w:trPr>
          <w:trHeight w:val="675"/>
        </w:trPr>
        <w:tc>
          <w:tcPr>
            <w:tcW w:w="19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24FD" w:rsidRPr="004F24FD" w:rsidRDefault="004F24FD" w:rsidP="004F24F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F24F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最高学历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F24FD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F24F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毕业学校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F24FD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F24F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所学专业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F24FD" w:rsidRPr="004F24FD" w:rsidTr="004F24FD">
        <w:trPr>
          <w:trHeight w:val="540"/>
        </w:trPr>
        <w:tc>
          <w:tcPr>
            <w:tcW w:w="19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24FD" w:rsidRPr="004F24FD" w:rsidRDefault="004F24FD" w:rsidP="004F24F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F24F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手机号码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F24FD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F24F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目前级别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F24FD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F24F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评审序列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F24FD" w:rsidRPr="004F24FD" w:rsidTr="004F24FD">
        <w:trPr>
          <w:trHeight w:val="600"/>
        </w:trPr>
        <w:tc>
          <w:tcPr>
            <w:tcW w:w="1075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F24F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备注：1、“目前级别”可在OA首页-我的信息-个人资料-专业级别处查看；2、“评审序列”请填写职级评审-新建流程-申请信息中由系统自动带出的专业类型。</w:t>
            </w:r>
          </w:p>
        </w:tc>
      </w:tr>
      <w:tr w:rsidR="004F24FD" w:rsidRPr="004F24FD" w:rsidTr="004F24FD">
        <w:trPr>
          <w:trHeight w:val="345"/>
        </w:trPr>
        <w:tc>
          <w:tcPr>
            <w:tcW w:w="10756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4F24FD" w:rsidRPr="004F24FD" w:rsidRDefault="004F24FD" w:rsidP="004F24F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4F24F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工作经历（按时间顺序填写）</w:t>
            </w:r>
          </w:p>
        </w:tc>
      </w:tr>
      <w:tr w:rsidR="004F24FD" w:rsidRPr="004F24FD" w:rsidTr="004F24FD">
        <w:trPr>
          <w:trHeight w:val="360"/>
        </w:trPr>
        <w:tc>
          <w:tcPr>
            <w:tcW w:w="327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F24F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起止年月</w:t>
            </w:r>
          </w:p>
        </w:tc>
        <w:tc>
          <w:tcPr>
            <w:tcW w:w="45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F24F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公司/部门</w:t>
            </w:r>
          </w:p>
        </w:tc>
        <w:tc>
          <w:tcPr>
            <w:tcW w:w="29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F24F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担任职位</w:t>
            </w:r>
          </w:p>
        </w:tc>
      </w:tr>
      <w:tr w:rsidR="004F24FD" w:rsidRPr="004F24FD" w:rsidTr="004F24FD">
        <w:trPr>
          <w:trHeight w:val="330"/>
        </w:trPr>
        <w:tc>
          <w:tcPr>
            <w:tcW w:w="327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F24FD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F24FD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F24FD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4F24FD" w:rsidRPr="004F24FD" w:rsidTr="004F24FD">
        <w:trPr>
          <w:trHeight w:val="330"/>
        </w:trPr>
        <w:tc>
          <w:tcPr>
            <w:tcW w:w="327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F24FD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F24FD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F24FD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4F24FD" w:rsidRPr="004F24FD" w:rsidTr="004F24FD">
        <w:trPr>
          <w:trHeight w:val="330"/>
        </w:trPr>
        <w:tc>
          <w:tcPr>
            <w:tcW w:w="327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F24FD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F24FD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F24FD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4F24FD" w:rsidRPr="004F24FD" w:rsidTr="004F24FD">
        <w:trPr>
          <w:trHeight w:val="330"/>
        </w:trPr>
        <w:tc>
          <w:tcPr>
            <w:tcW w:w="327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F24FD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F24FD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F24FD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4F24FD" w:rsidRPr="004F24FD" w:rsidTr="004F24FD">
        <w:trPr>
          <w:trHeight w:val="345"/>
        </w:trPr>
        <w:tc>
          <w:tcPr>
            <w:tcW w:w="3276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F24FD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3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F24FD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4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F24FD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4F24FD" w:rsidRPr="004F24FD" w:rsidTr="004F24FD">
        <w:trPr>
          <w:trHeight w:val="199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24FD" w:rsidRPr="004F24FD" w:rsidRDefault="004F24FD" w:rsidP="004F24F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4F24FD" w:rsidRPr="004F24FD" w:rsidTr="004F24FD">
        <w:trPr>
          <w:trHeight w:val="375"/>
        </w:trPr>
        <w:tc>
          <w:tcPr>
            <w:tcW w:w="10756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EEECE1"/>
            <w:hideMark/>
          </w:tcPr>
          <w:p w:rsidR="004F24FD" w:rsidRPr="004F24FD" w:rsidRDefault="004F24FD" w:rsidP="004F24F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4F24F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个人工作总结</w:t>
            </w:r>
          </w:p>
        </w:tc>
      </w:tr>
      <w:tr w:rsidR="004F24FD" w:rsidRPr="004F24FD" w:rsidTr="004F24FD">
        <w:trPr>
          <w:trHeight w:val="5954"/>
        </w:trPr>
        <w:tc>
          <w:tcPr>
            <w:tcW w:w="10756" w:type="dxa"/>
            <w:gridSpan w:val="7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4F24FD" w:rsidRPr="004F24FD" w:rsidRDefault="004F24FD" w:rsidP="004F24F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F24FD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4F24FD" w:rsidRPr="004F24FD" w:rsidTr="004F24FD">
        <w:trPr>
          <w:trHeight w:val="199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24FD" w:rsidRPr="004F24FD" w:rsidRDefault="004F24FD" w:rsidP="004F24F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4F24FD" w:rsidRPr="004F24FD" w:rsidTr="004F24FD">
        <w:trPr>
          <w:trHeight w:val="375"/>
        </w:trPr>
        <w:tc>
          <w:tcPr>
            <w:tcW w:w="10756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EEECE1"/>
            <w:hideMark/>
          </w:tcPr>
          <w:p w:rsidR="004F24FD" w:rsidRPr="004F24FD" w:rsidRDefault="004F24FD" w:rsidP="004F24F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4F24F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工作案例与成果</w:t>
            </w:r>
          </w:p>
        </w:tc>
      </w:tr>
      <w:tr w:rsidR="004F24FD" w:rsidRPr="004F24FD" w:rsidTr="004F24FD">
        <w:trPr>
          <w:trHeight w:val="555"/>
        </w:trPr>
        <w:tc>
          <w:tcPr>
            <w:tcW w:w="10756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4F24FD" w:rsidRPr="004F24FD" w:rsidRDefault="004F24FD" w:rsidP="004F24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F24F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（自己认为最能反映自身专业能力的工作案例，必须是已经存在的原文档，但可以在文档内新增注释，还可以包含自己对此案例的自评和新设计改良内容，但新增部分必须单独标识出来。</w:t>
            </w:r>
            <w:r w:rsidRPr="004F24F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内容较多时可在此列出标题，单独附案例文档。</w:t>
            </w:r>
            <w:r w:rsidRPr="004F24F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4F24FD" w:rsidRPr="004F24FD" w:rsidTr="004F24FD">
        <w:trPr>
          <w:trHeight w:val="7074"/>
        </w:trPr>
        <w:tc>
          <w:tcPr>
            <w:tcW w:w="10756" w:type="dxa"/>
            <w:gridSpan w:val="7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4F24FD" w:rsidRPr="004F24FD" w:rsidRDefault="004F24FD" w:rsidP="004F24F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F24FD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4F24FD" w:rsidRPr="004F24FD" w:rsidTr="004F24FD">
        <w:trPr>
          <w:trHeight w:val="42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4F24F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新人指导</w:t>
            </w:r>
          </w:p>
        </w:tc>
        <w:tc>
          <w:tcPr>
            <w:tcW w:w="294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F24F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4F24F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沙龙内容</w:t>
            </w:r>
          </w:p>
        </w:tc>
        <w:tc>
          <w:tcPr>
            <w:tcW w:w="452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F24F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F24FD" w:rsidRPr="004F24FD" w:rsidTr="004F24FD">
        <w:trPr>
          <w:trHeight w:val="42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4F24F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面试官经历</w:t>
            </w:r>
          </w:p>
        </w:tc>
        <w:tc>
          <w:tcPr>
            <w:tcW w:w="2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F24F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4F24F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新人课程内容</w:t>
            </w:r>
          </w:p>
        </w:tc>
        <w:tc>
          <w:tcPr>
            <w:tcW w:w="4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F24F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F24FD" w:rsidRPr="004F24FD" w:rsidTr="004F24FD">
        <w:trPr>
          <w:trHeight w:val="645"/>
        </w:trPr>
        <w:tc>
          <w:tcPr>
            <w:tcW w:w="10756" w:type="dxa"/>
            <w:gridSpan w:val="7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0"/>
                <w:szCs w:val="20"/>
              </w:rPr>
            </w:pPr>
            <w:r w:rsidRPr="004F24FD">
              <w:rPr>
                <w:rFonts w:ascii="宋体" w:eastAsia="宋体" w:hAnsi="宋体" w:cs="宋体" w:hint="eastAsia"/>
                <w:color w:val="0000FF"/>
                <w:kern w:val="0"/>
                <w:sz w:val="20"/>
                <w:szCs w:val="20"/>
              </w:rPr>
              <w:t>备注：以上工作总结、工作案例、新人指导、沙龙、面试官等经历，如果参加过职级评审，时间跨度是上次评审后至今，如果未参加过评审，时间跨度为入职至今。</w:t>
            </w:r>
          </w:p>
        </w:tc>
      </w:tr>
      <w:tr w:rsidR="004F24FD" w:rsidRPr="004F24FD" w:rsidTr="004F24FD">
        <w:trPr>
          <w:trHeight w:val="240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F24FD" w:rsidRPr="004F24FD" w:rsidRDefault="004F24FD" w:rsidP="004F24F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24FD" w:rsidRPr="004F24FD" w:rsidRDefault="004F24FD" w:rsidP="004F24F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4F24FD" w:rsidRPr="004F24FD" w:rsidTr="004F24FD">
        <w:trPr>
          <w:trHeight w:val="360"/>
        </w:trPr>
        <w:tc>
          <w:tcPr>
            <w:tcW w:w="10756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4F24FD" w:rsidRPr="004F24FD" w:rsidRDefault="004F24FD" w:rsidP="004F24F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4F24F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专业知识与技能</w:t>
            </w:r>
          </w:p>
        </w:tc>
      </w:tr>
      <w:tr w:rsidR="004F24FD" w:rsidRPr="004F24FD" w:rsidTr="004F24FD">
        <w:trPr>
          <w:trHeight w:val="330"/>
        </w:trPr>
        <w:tc>
          <w:tcPr>
            <w:tcW w:w="10756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4F24FD" w:rsidRPr="004F24FD" w:rsidRDefault="004F24FD" w:rsidP="004F24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F24F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(包括在本领域内掌握的相关业务知识与熟练程度，相关的技能认证、获奖情况等)</w:t>
            </w:r>
          </w:p>
        </w:tc>
      </w:tr>
      <w:tr w:rsidR="004F24FD" w:rsidRPr="004F24FD" w:rsidTr="004F24FD">
        <w:trPr>
          <w:trHeight w:val="1755"/>
        </w:trPr>
        <w:tc>
          <w:tcPr>
            <w:tcW w:w="10756" w:type="dxa"/>
            <w:gridSpan w:val="7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4F24FD" w:rsidRPr="004F24FD" w:rsidRDefault="004F24FD" w:rsidP="004F24F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F24FD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5B2973" w:rsidRPr="004F24FD" w:rsidRDefault="005B2973"/>
    <w:sectPr w:rsidR="005B2973" w:rsidRPr="004F24FD" w:rsidSect="004F24F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2973" w:rsidRDefault="005B2973" w:rsidP="004F24FD">
      <w:r>
        <w:separator/>
      </w:r>
    </w:p>
  </w:endnote>
  <w:endnote w:type="continuationSeparator" w:id="1">
    <w:p w:rsidR="005B2973" w:rsidRDefault="005B2973" w:rsidP="004F24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2973" w:rsidRDefault="005B2973" w:rsidP="004F24FD">
      <w:r>
        <w:separator/>
      </w:r>
    </w:p>
  </w:footnote>
  <w:footnote w:type="continuationSeparator" w:id="1">
    <w:p w:rsidR="005B2973" w:rsidRDefault="005B2973" w:rsidP="004F24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24FD"/>
    <w:rsid w:val="004F24FD"/>
    <w:rsid w:val="00552257"/>
    <w:rsid w:val="005B2973"/>
    <w:rsid w:val="00E26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24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24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24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24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8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谭达标</dc:creator>
  <cp:keywords/>
  <dc:description/>
  <cp:lastModifiedBy>谭达标</cp:lastModifiedBy>
  <cp:revision>4</cp:revision>
  <dcterms:created xsi:type="dcterms:W3CDTF">2015-05-21T11:36:00Z</dcterms:created>
  <dcterms:modified xsi:type="dcterms:W3CDTF">2015-05-21T11:45:00Z</dcterms:modified>
</cp:coreProperties>
</file>