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3A7D" w14:textId="77777777" w:rsidR="00DF4403" w:rsidRDefault="005A5FB0" w:rsidP="005A5FB0">
      <w:pPr>
        <w:jc w:val="center"/>
        <w:rPr>
          <w:b/>
        </w:rPr>
      </w:pPr>
      <w:r>
        <w:rPr>
          <w:b/>
        </w:rPr>
        <w:t>EE422C Project 3 (Word Ladder) Plan</w:t>
      </w:r>
    </w:p>
    <w:p w14:paraId="7C2AA7FF" w14:textId="77777777" w:rsidR="005A5FB0" w:rsidRDefault="005A5FB0" w:rsidP="005A5FB0">
      <w:r>
        <w:t>&lt;Kiptoo Tonui&gt; &lt;kt23347&gt;</w:t>
      </w:r>
    </w:p>
    <w:p w14:paraId="0B7BD2A2" w14:textId="77777777" w:rsidR="005A5FB0" w:rsidRDefault="005A5FB0" w:rsidP="005A5FB0">
      <w:r>
        <w:t>Summer 2017</w:t>
      </w:r>
    </w:p>
    <w:p w14:paraId="284C4108" w14:textId="77777777" w:rsidR="005A5FB0" w:rsidRPr="005A5FB0" w:rsidRDefault="005A5FB0" w:rsidP="005A5FB0">
      <w:r>
        <w:t>Separated the project into stages. First wrote another class which would store the nodes that could be traversed to find if a ladder exists between two words. Then wrote parse and BFS and tested the functionality of each. Afterwards, wrote DFS and tested the method. Finally did a full-</w:t>
      </w:r>
      <w:bookmarkStart w:id="0" w:name="_GoBack"/>
      <w:bookmarkEnd w:id="0"/>
      <w:r>
        <w:t>fledged testing each methods with various pair words. Fixed any bugs and broken methods.</w:t>
      </w:r>
    </w:p>
    <w:sectPr w:rsidR="005A5FB0" w:rsidRPr="005A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B0"/>
    <w:rsid w:val="00494FB5"/>
    <w:rsid w:val="005A5FB0"/>
    <w:rsid w:val="00E3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299C"/>
  <w15:chartTrackingRefBased/>
  <w15:docId w15:val="{1AE1890B-B28B-4F92-A10D-490DA1BF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Kiptoo Tonui</dc:creator>
  <cp:keywords/>
  <dc:description/>
  <cp:lastModifiedBy>Kiptoo Tonui</cp:lastModifiedBy>
  <cp:revision>1</cp:revision>
  <dcterms:created xsi:type="dcterms:W3CDTF">2017-06-29T05:20:00Z</dcterms:created>
  <dcterms:modified xsi:type="dcterms:W3CDTF">2017-06-29T05:25:00Z</dcterms:modified>
</cp:coreProperties>
</file>